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056B7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pandas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pd</w:t>
      </w:r>
    </w:p>
    <w:p w14:paraId="50BB92A1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matplotlib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pyplot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</w:p>
    <w:p w14:paraId="46F516C2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376FC6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Wczytanie danych z dwóch plików CSV dla różnych lat</w:t>
      </w:r>
    </w:p>
    <w:p w14:paraId="46BCB7EE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data_2023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pd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read_csv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'/home/tomasz/magisterka/uczelnia/bot/Crimes_-_2023_20240512.csv'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0E9031F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data_2024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pd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read_csv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'/home/tomasz/magisterka/uczelnia/bot/Crimes_-_2024_20240512.csv'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629980D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4BAF1C1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Połączenie danych z obu lat</w:t>
      </w:r>
    </w:p>
    <w:p w14:paraId="22D95A72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pd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concat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([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data_2023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data_2024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</w:t>
      </w:r>
    </w:p>
    <w:p w14:paraId="076F9F62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0422F84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Konwersja kolumny 'Date' na typ datetime</w:t>
      </w:r>
    </w:p>
    <w:p w14:paraId="6625CEA4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'Date'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pd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to_datetime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'Date'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])</w:t>
      </w:r>
    </w:p>
    <w:p w14:paraId="537554CD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743138A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Dodanie kolumny z dniem tygodnia</w:t>
      </w:r>
    </w:p>
    <w:p w14:paraId="43517185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'Day of Week'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'Date'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day_name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67CD3BC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D393AA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Statystyka rodzaju przestępstw i ich ilości</w:t>
      </w:r>
    </w:p>
    <w:p w14:paraId="58D4955B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crime_counts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'Primary Type'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E72B187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crime_counts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kind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'bar'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title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 wystąpień poszczególnych rodzajów przestępstw'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1117058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xlabel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'Rodzaj przestępstwa'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50FB3D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ylabel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 wystąpień'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6721637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1CB2C25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69846D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Statystyka przestępstw według dni tygodnia</w:t>
      </w:r>
    </w:p>
    <w:p w14:paraId="5D09FC2C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day_counts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'Day of Week'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31C152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day_counts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kind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'bar'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title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'Przestępstwa według dni tygodnia'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763511B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xlabel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'Dzień tygodnia'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82B428A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ylabel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 przestępstw'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EA477C8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469410B8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9522D4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Statystyka przestępstw według lokalizacji (top 10)</w:t>
      </w:r>
    </w:p>
    <w:p w14:paraId="209EB1E4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location_counts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'Location Description'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head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31B2FCE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location_counts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kind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'bar'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title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'10 najczęstszych lokalizacji przestępstw'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505994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xlabel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'Lokalizacja'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2D4F49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ylabel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 przestępstw'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EB6E74B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9D3FDD2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BD160A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Ilość aresztowań</w:t>
      </w:r>
    </w:p>
    <w:p w14:paraId="050352AE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arrest_counts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'Arrest'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B8796E7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arrest_counts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kind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'bar'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title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'Aresztowania podczas interwencji'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'blue'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BB516E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xlabel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'Aresztowanie'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D3B6C0F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ylabel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BAD6FBC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7A47BE6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C322973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lastRenderedPageBreak/>
        <w:t># Aresztowania w miejscach zamieszkania</w:t>
      </w:r>
    </w:p>
    <w:p w14:paraId="2B6D2D92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domestic_arrests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'Domestic'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'Arrest'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679F935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domestic_arrests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kind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'bar'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title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'Aresztowania w miejscu zamieszkania'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color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'green'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05A1E73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xlabel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'Aresztowanie'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C4F0474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ylabel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E6ADECE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4F29106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B28DB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Statystyka podziału ilości przestępstw w dzielnicach</w:t>
      </w:r>
    </w:p>
    <w:p w14:paraId="04F2721B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district_counts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'District'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4102F20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district_counts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plot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kind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'bar'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913A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title</w:t>
      </w:r>
      <w:r w:rsidRPr="00913A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 przestępstw w dzielnicach'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BECDD1A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xlabel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'Dzielnica'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8EB1FAA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ylabel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13A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'Ilość przestępstw'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F2A81D7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13A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plt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13A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show</w:t>
      </w:r>
      <w:r w:rsidRPr="00913A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CC40113" w14:textId="77777777" w:rsidR="00913A46" w:rsidRPr="00913A46" w:rsidRDefault="00913A46" w:rsidP="00913A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CEA32FD" w14:textId="1B0E6C6C" w:rsidR="00D855FF" w:rsidRDefault="008F2CBB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6E43515" wp14:editId="2442E32B">
            <wp:extent cx="2266950" cy="8892540"/>
            <wp:effectExtent l="0" t="0" r="0" b="3810"/>
            <wp:docPr id="532247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CBB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6E2AED" wp14:editId="36E21A0E">
            <wp:extent cx="2228215" cy="8892540"/>
            <wp:effectExtent l="0" t="0" r="635" b="3810"/>
            <wp:docPr id="57175658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2106" w14:textId="0060E857" w:rsidR="008F2CBB" w:rsidRDefault="008F2CBB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71E6BA8" wp14:editId="1FC97ADE">
            <wp:extent cx="2357755" cy="8892540"/>
            <wp:effectExtent l="0" t="0" r="4445" b="3810"/>
            <wp:docPr id="3055286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CBB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A2419D" wp14:editId="6D70184B">
            <wp:extent cx="2076450" cy="8892540"/>
            <wp:effectExtent l="0" t="0" r="0" b="3810"/>
            <wp:docPr id="96288445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C84E" w14:textId="4309BE04" w:rsidR="008F2CBB" w:rsidRDefault="008F2CBB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C9A630E" wp14:editId="1C42A03B">
            <wp:extent cx="4673600" cy="5478145"/>
            <wp:effectExtent l="0" t="0" r="0" b="8255"/>
            <wp:docPr id="204741998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46"/>
    <w:rsid w:val="008F2CBB"/>
    <w:rsid w:val="00913A46"/>
    <w:rsid w:val="00D855FF"/>
    <w:rsid w:val="00E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15C8"/>
  <w15:chartTrackingRefBased/>
  <w15:docId w15:val="{C260723B-7A04-483D-85A1-B219427C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292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Wędrychowicz</dc:creator>
  <cp:keywords/>
  <dc:description/>
  <cp:lastModifiedBy>Tomasz Wędrychowicz</cp:lastModifiedBy>
  <cp:revision>2</cp:revision>
  <dcterms:created xsi:type="dcterms:W3CDTF">2024-05-27T21:23:00Z</dcterms:created>
  <dcterms:modified xsi:type="dcterms:W3CDTF">2024-05-27T21:25:00Z</dcterms:modified>
</cp:coreProperties>
</file>