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B741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proofErr w:type="spellEnd"/>
    </w:p>
    <w:p w14:paraId="06D13F7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proofErr w:type="spellEnd"/>
    </w:p>
    <w:p w14:paraId="247D93F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0A2911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Initialize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Pygame</w:t>
      </w:r>
      <w:proofErr w:type="spellEnd"/>
    </w:p>
    <w:p w14:paraId="77A442A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39E7FD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29C8D0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Constants</w:t>
      </w:r>
      <w:proofErr w:type="spellEnd"/>
    </w:p>
    <w:p w14:paraId="6ADAA7C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600</w:t>
      </w:r>
    </w:p>
    <w:p w14:paraId="616412A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</w:p>
    <w:p w14:paraId="572D617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</w:p>
    <w:p w14:paraId="030124A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NUM_BRICKS_PER_ROW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BRICK_WIDTH</w:t>
      </w:r>
    </w:p>
    <w:p w14:paraId="5DE77E9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NUM_ROWS_OF_BRICKS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</w:p>
    <w:p w14:paraId="14EF7C7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PADDLE_WIDTH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PADDLE_HEIGHT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</w:p>
    <w:p w14:paraId="4286880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BALL_RADIUS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</w:p>
    <w:p w14:paraId="3E1DEB4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GRAY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CD8087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GREEN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6C998D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WHITE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EFA5C1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RED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5AC616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YELLOW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120C3D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105134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BRICK_POINTS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</w:p>
    <w:p w14:paraId="5AC04E6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POWER_UP_CHANCE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0.1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10%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chance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for a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power-up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when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a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brick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destroyed</w:t>
      </w:r>
      <w:proofErr w:type="spellEnd"/>
    </w:p>
    <w:p w14:paraId="1E8D6CB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290560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Set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display</w:t>
      </w:r>
    </w:p>
    <w:p w14:paraId="664181E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display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set_mode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7A20F3D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display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set_caption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Breakout</w:t>
      </w:r>
      <w:proofErr w:type="spellEnd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Game"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D38AF5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font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font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Font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36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2AC7EA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E833D1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Functions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and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Classes</w:t>
      </w:r>
      <w:proofErr w:type="spellEnd"/>
    </w:p>
    <w:p w14:paraId="5BCB30D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Brick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D1E46C9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D8E3ED9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Small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gaps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between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bricks</w:t>
      </w:r>
      <w:proofErr w:type="spellEnd"/>
    </w:p>
    <w:p w14:paraId="450DDCA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GRAY</w:t>
      </w:r>
    </w:p>
    <w:p w14:paraId="3FD6D9F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075D19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2F78D4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draw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DF32EA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551014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1FA9CC8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Brick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NUM_ROWS_OF_BRICKS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NUM_BRICKS_PER_ROW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5017BCB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9B0A83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Paddle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932A5C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70F25B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PADDLE_WIDTH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PADDLE_HEIGHT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PADDLE_WIDTH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PADDLE_HEIGHT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B27274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81A154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BADFEE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draw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GREEN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D18EF2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09AD81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direction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F6019E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direction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4CDC9C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</w:p>
    <w:p w14:paraId="25C350A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direction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0FA03B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</w:p>
    <w:p w14:paraId="226C5BC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20A40F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E6AB20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3D554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1FDFD6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BALL_RADIUS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BALL_RADIUS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7EF4CA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choice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([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</w:t>
      </w:r>
    </w:p>
    <w:p w14:paraId="425BB22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</w:p>
    <w:p w14:paraId="52CD563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A710E4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E3D067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draw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ellipse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WHITE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62DF32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BD6C70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99F6FC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speed_x</w:t>
      </w:r>
      <w:proofErr w:type="spellEnd"/>
    </w:p>
    <w:p w14:paraId="748F08C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</w:p>
    <w:p w14:paraId="2E50365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Bounce off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walls</w:t>
      </w:r>
      <w:proofErr w:type="spellEnd"/>
    </w:p>
    <w:p w14:paraId="5640D00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or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F78F65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2E8EDC4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9A5F2A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2E5BB0F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EA1A11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Bounce off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paddle</w:t>
      </w:r>
      <w:proofErr w:type="spellEnd"/>
    </w:p>
    <w:p w14:paraId="69ADDE9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colliderect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E426FD9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bottom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Prevent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sticking</w:t>
      </w:r>
      <w:proofErr w:type="spellEnd"/>
    </w:p>
    <w:p w14:paraId="65C9BBD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0738D39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offset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A194A0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offset</w:t>
      </w:r>
    </w:p>
    <w:p w14:paraId="273AAF8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16CFA4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PowerUp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CCB4C8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E43370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3A3B20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29F2B61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F40D65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56AB73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draw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YELLOW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A03B85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BC4732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A83190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</w:p>
    <w:p w14:paraId="5264FF3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A06FC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Create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objects</w:t>
      </w:r>
      <w:proofErr w:type="spellEnd"/>
    </w:p>
    <w:p w14:paraId="30ECC3A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Paddle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61A33B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363E8B6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876064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lastRenderedPageBreak/>
        <w:t>score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02DB4C7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32119BC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89197E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game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loop</w:t>
      </w:r>
      <w:proofErr w:type="spellEnd"/>
    </w:p>
    <w:p w14:paraId="347E5B4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</w:p>
    <w:p w14:paraId="6E7FA5A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201E33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event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event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0D77553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event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QUIT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60D898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4061083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85AEA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paddle</w:t>
      </w:r>
      <w:proofErr w:type="spellEnd"/>
    </w:p>
    <w:p w14:paraId="54891F3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key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get_pressed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B8075A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K_LEFT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]:</w:t>
      </w:r>
    </w:p>
    <w:p w14:paraId="7A2F33C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FE15F0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K_RIGHT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]:</w:t>
      </w:r>
    </w:p>
    <w:p w14:paraId="0406BF2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1DFCC2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1A8BD1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balls</w:t>
      </w:r>
      <w:proofErr w:type="spellEnd"/>
    </w:p>
    <w:p w14:paraId="516B77B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2DCAF8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74788A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E52D6C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Check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collision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with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bricks</w:t>
      </w:r>
      <w:proofErr w:type="spellEnd"/>
    </w:p>
    <w:p w14:paraId="2B071F4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[:]:</w:t>
      </w:r>
    </w:p>
    <w:p w14:paraId="4B48F35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8AB273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colliderect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90B688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75B6DCA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33D224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score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BRICK_POINTS</w:t>
      </w:r>
    </w:p>
    <w:p w14:paraId="5B57FB0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random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POWER_UP_CHANCE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946B04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PowerUp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BRICK_WIDTH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07E4CDF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</w:p>
    <w:p w14:paraId="6FBE251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CA2C610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Handle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power-ups</w:t>
      </w:r>
      <w:proofErr w:type="spellEnd"/>
    </w:p>
    <w:p w14:paraId="3B954FD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[:]:</w:t>
      </w:r>
    </w:p>
    <w:p w14:paraId="6A23F67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0B22E03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.rect.colliderect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E9BDE3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CA8B58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new_ball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F47ECC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new_ball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speed_x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choice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([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</w:t>
      </w:r>
    </w:p>
    <w:p w14:paraId="0553831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new_ball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speed_y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</w:p>
    <w:p w14:paraId="6FD9838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new_ball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6983215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.rect.top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7C6074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power_ups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remove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312ED3E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82415F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Drawing</w:t>
      </w:r>
      <w:proofErr w:type="spellEnd"/>
    </w:p>
    <w:p w14:paraId="0B6AEE7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 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Clear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screen</w:t>
      </w:r>
      <w:proofErr w:type="spellEnd"/>
    </w:p>
    <w:p w14:paraId="204BD16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paddle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7AD4BC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404E8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3411975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1E6C51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D239B7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A10AA4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power_up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.draw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C606104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score_text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font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render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"Score</w:t>
      </w:r>
      <w:proofErr w:type="spellEnd"/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score</w:t>
      </w:r>
      <w:proofErr w:type="spellEnd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WHITE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876DBC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blit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score_text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22D933F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1AC1F3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Check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game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over</w:t>
      </w:r>
      <w:proofErr w:type="spellEnd"/>
    </w:p>
    <w:p w14:paraId="4336648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all_balls_lost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rect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bottom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8BCAB2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all_balls_lost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balls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8FEC28C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game_over_text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font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render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"GAME OVER"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RED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07A445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screen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blit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game_over_text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(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SCREEN_WIDTH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game_over_text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get_width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D2F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SCREEN_HEIGHT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game_over_text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get_height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6D9D4C8B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display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flip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468E6982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wait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0726CBA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20C206D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E8E50A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Reset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bricks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all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are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destroyed</w:t>
      </w:r>
      <w:proofErr w:type="spellEnd"/>
    </w:p>
    <w:p w14:paraId="44BA21D7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not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3B10DE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D2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D2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create_bricks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 </w:t>
      </w:r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Recreate</w:t>
      </w:r>
      <w:proofErr w:type="spellEnd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D2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bricks</w:t>
      </w:r>
      <w:proofErr w:type="spellEnd"/>
    </w:p>
    <w:p w14:paraId="2A6EED66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C962869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display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flip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 </w:t>
      </w:r>
    </w:p>
    <w:p w14:paraId="2799337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B591941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D2F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42A9A18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1666F7F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D2F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pygame</w:t>
      </w:r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D2F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quit</w:t>
      </w:r>
      <w:proofErr w:type="spellEnd"/>
      <w:r w:rsidRPr="000D2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1D040BD" w14:textId="77777777" w:rsidR="000D2FF7" w:rsidRPr="000D2FF7" w:rsidRDefault="000D2FF7" w:rsidP="000D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ACAB6D9" w14:textId="47EE2DCC" w:rsidR="00D855FF" w:rsidRDefault="00901ED3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A6D1B49" wp14:editId="41E9F87A">
            <wp:extent cx="5730240" cy="4465320"/>
            <wp:effectExtent l="0" t="0" r="3810" b="0"/>
            <wp:docPr id="15597560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609F" w14:textId="31F29054" w:rsidR="00901ED3" w:rsidRDefault="00901ED3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68F21A4" wp14:editId="0B32ABB9">
            <wp:extent cx="5730240" cy="4465320"/>
            <wp:effectExtent l="0" t="0" r="3810" b="0"/>
            <wp:docPr id="115142801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F7"/>
    <w:rsid w:val="000D2FF7"/>
    <w:rsid w:val="00901ED3"/>
    <w:rsid w:val="00D855FF"/>
    <w:rsid w:val="00E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500A"/>
  <w15:chartTrackingRefBased/>
  <w15:docId w15:val="{1B1FF240-2B80-4E4D-8719-6764840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0D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713</Words>
  <Characters>4279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Wędrychowicz</dc:creator>
  <cp:keywords/>
  <dc:description/>
  <cp:lastModifiedBy>Tomasz Wędrychowicz</cp:lastModifiedBy>
  <cp:revision>2</cp:revision>
  <dcterms:created xsi:type="dcterms:W3CDTF">2024-05-27T21:21:00Z</dcterms:created>
  <dcterms:modified xsi:type="dcterms:W3CDTF">2024-05-27T21:24:00Z</dcterms:modified>
</cp:coreProperties>
</file>