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7724" w14:textId="77777777" w:rsidR="009B3FA7" w:rsidRPr="009B3FA7" w:rsidRDefault="009B3FA7" w:rsidP="009B3FA7">
      <w:pPr>
        <w:rPr>
          <w:b/>
          <w:bCs/>
          <w:sz w:val="32"/>
          <w:szCs w:val="32"/>
          <w:lang w:val="en-BW"/>
        </w:rPr>
      </w:pPr>
      <w:r w:rsidRPr="009B3FA7">
        <w:rPr>
          <w:b/>
          <w:bCs/>
          <w:sz w:val="32"/>
          <w:szCs w:val="32"/>
          <w:lang w:val="en-BW"/>
        </w:rPr>
        <w:t>TEST RESULTS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9B3FA7" w:rsidRPr="009B3FA7" w14:paraId="6F57F5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0FF6" w14:textId="77777777" w:rsidR="009B3FA7" w:rsidRDefault="009B3FA7" w:rsidP="009B3FA7">
            <w:pPr>
              <w:rPr>
                <w:b/>
                <w:bCs/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lastRenderedPageBreak/>
              <w:t>Test Case</w:t>
            </w:r>
          </w:p>
          <w:p w14:paraId="1CC9D225" w14:textId="77777777" w:rsidR="009B3FA7" w:rsidRP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</w:rPr>
              <w:t>Customer &amp; Account Creation</w:t>
            </w:r>
          </w:p>
          <w:p w14:paraId="0CFBFD88" w14:textId="77777777" w:rsidR="009B3FA7" w:rsidRDefault="009B3FA7" w:rsidP="009B3FA7">
            <w:pPr>
              <w:pStyle w:val="ListParagraph"/>
              <w:rPr>
                <w:sz w:val="28"/>
                <w:szCs w:val="28"/>
              </w:rPr>
            </w:pPr>
            <w:r w:rsidRPr="009B3FA7">
              <w:rPr>
                <w:sz w:val="28"/>
                <w:szCs w:val="28"/>
              </w:rPr>
              <w:t>All account types created successfully</w:t>
            </w:r>
          </w:p>
          <w:p w14:paraId="5F3208BC" w14:textId="77777777" w:rsidR="009B3FA7" w:rsidRDefault="009B3FA7" w:rsidP="009B3FA7">
            <w:pPr>
              <w:pStyle w:val="ListParagraph"/>
              <w:rPr>
                <w:sz w:val="28"/>
                <w:szCs w:val="28"/>
              </w:rPr>
            </w:pPr>
          </w:p>
          <w:p w14:paraId="2504637C" w14:textId="5D398324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</w:rPr>
              <w:t>Multiple Accounts Per Customer</w:t>
            </w:r>
          </w:p>
          <w:p w14:paraId="5B49829E" w14:textId="12E14675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</w:rPr>
              <w:t>Customers can hold multiple account types</w:t>
            </w:r>
          </w:p>
          <w:p w14:paraId="601FAEAC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EEFB183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Deposit Functionality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34694405" w14:textId="02284BC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Funds deposited correctly with balance updates</w:t>
            </w:r>
          </w:p>
          <w:p w14:paraId="2B6013F7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66A38CDE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7A645A7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Withdrawal Functionality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45634198" w14:textId="2C79CC7B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Business rules enforced properly</w:t>
            </w:r>
          </w:p>
          <w:p w14:paraId="21BEE855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2457FD22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Interest Calculation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0BD82C87" w14:textId="20CAEFA3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Correct interest rates applied to accounts</w:t>
            </w:r>
          </w:p>
          <w:p w14:paraId="71C1C6EF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43356072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A83AE12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Transaction History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7F30F561" w14:textId="5E96CEAD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All transactions recorded and retrievable</w:t>
            </w:r>
          </w:p>
          <w:p w14:paraId="10237BF0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8F879B2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Login Authentication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14428F3D" w14:textId="08B9BF9C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Customer validation working properly</w:t>
            </w:r>
          </w:p>
          <w:p w14:paraId="13B8BD74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9C5C8E4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699537FD" w14:textId="77777777" w:rsidR="009B3FA7" w:rsidRDefault="009B3FA7" w:rsidP="009B3FA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Account Validation Rules</w:t>
            </w:r>
            <w:r w:rsidRPr="009B3FA7">
              <w:rPr>
                <w:sz w:val="28"/>
                <w:szCs w:val="28"/>
                <w:lang w:val="en-BW"/>
              </w:rPr>
              <w:tab/>
            </w:r>
            <w:r w:rsidRPr="009B3FA7">
              <w:rPr>
                <w:sz w:val="28"/>
                <w:szCs w:val="28"/>
                <w:lang w:val="en-BW"/>
              </w:rPr>
              <w:tab/>
            </w:r>
          </w:p>
          <w:p w14:paraId="243A7945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Business rules enforced correctly</w:t>
            </w:r>
          </w:p>
          <w:p w14:paraId="44651035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49652852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1B58580" w14:textId="77777777" w:rsidR="009B3FA7" w:rsidRPr="009B3FA7" w:rsidRDefault="009B3FA7" w:rsidP="009B3FA7">
            <w:pPr>
              <w:pStyle w:val="ListParagraph"/>
              <w:rPr>
                <w:b/>
                <w:bCs/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TEST 1: CUSTOMER AND ACCOUNT CREATION</w:t>
            </w:r>
          </w:p>
          <w:p w14:paraId="3BCF5020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Objective:</w:t>
            </w:r>
            <w:r w:rsidRPr="009B3FA7">
              <w:rPr>
                <w:sz w:val="28"/>
                <w:szCs w:val="28"/>
                <w:lang w:val="en-BW"/>
              </w:rPr>
              <w:t> Verify that the system can create customers and different types of bank accounts.</w:t>
            </w:r>
          </w:p>
          <w:p w14:paraId="1B41A030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Test Steps:</w:t>
            </w:r>
          </w:p>
          <w:p w14:paraId="3FAB0CA2" w14:textId="77777777" w:rsidR="009B3FA7" w:rsidRPr="009B3FA7" w:rsidRDefault="009B3FA7" w:rsidP="009B3FA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Create individual customer with personal details</w:t>
            </w:r>
          </w:p>
          <w:p w14:paraId="2010695D" w14:textId="77777777" w:rsidR="009B3FA7" w:rsidRPr="009B3FA7" w:rsidRDefault="009B3FA7" w:rsidP="009B3FA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Open Savings account with initial deposit</w:t>
            </w:r>
          </w:p>
          <w:p w14:paraId="30A6C557" w14:textId="77777777" w:rsidR="009B3FA7" w:rsidRPr="009B3FA7" w:rsidRDefault="009B3FA7" w:rsidP="009B3FA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Open Investment account with BWP 500 minimum</w:t>
            </w:r>
          </w:p>
          <w:p w14:paraId="08ED690F" w14:textId="77777777" w:rsidR="009B3FA7" w:rsidRPr="009B3FA7" w:rsidRDefault="009B3FA7" w:rsidP="009B3FA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lastRenderedPageBreak/>
              <w:t>Open Cheque account with employment information</w:t>
            </w:r>
          </w:p>
          <w:p w14:paraId="16E41EBF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Results:</w:t>
            </w:r>
          </w:p>
          <w:p w14:paraId="487C4500" w14:textId="77777777" w:rsidR="009B3FA7" w:rsidRPr="009B3FA7" w:rsidRDefault="009B3FA7" w:rsidP="009B3FA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Individual customer created successfully</w:t>
            </w:r>
          </w:p>
          <w:p w14:paraId="626FF301" w14:textId="77777777" w:rsidR="009B3FA7" w:rsidRPr="009B3FA7" w:rsidRDefault="009B3FA7" w:rsidP="009B3FA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All three account types created without errors</w:t>
            </w:r>
          </w:p>
          <w:p w14:paraId="7BCA5DAD" w14:textId="77777777" w:rsidR="009B3FA7" w:rsidRPr="009B3FA7" w:rsidRDefault="009B3FA7" w:rsidP="009B3FA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Account data properly stored in system</w:t>
            </w:r>
          </w:p>
          <w:p w14:paraId="1D78C0C4" w14:textId="77777777" w:rsidR="009B3FA7" w:rsidRPr="009B3FA7" w:rsidRDefault="009B3FA7" w:rsidP="009B3FA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Customer-account relationships maintained correctly</w:t>
            </w:r>
          </w:p>
          <w:p w14:paraId="589E3BED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14F9FDC0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6CA2F770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49F5AB97" w14:textId="77777777" w:rsidR="009B3FA7" w:rsidRPr="009B3FA7" w:rsidRDefault="009B3FA7" w:rsidP="009B3FA7">
            <w:pPr>
              <w:pStyle w:val="ListParagraph"/>
              <w:rPr>
                <w:b/>
                <w:bCs/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TEST 2: MULTIPLE ACCOUNTS PER CUSTOMER</w:t>
            </w:r>
          </w:p>
          <w:p w14:paraId="70C48E74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Objective:</w:t>
            </w:r>
            <w:r w:rsidRPr="009B3FA7">
              <w:rPr>
                <w:sz w:val="28"/>
                <w:szCs w:val="28"/>
                <w:lang w:val="en-BW"/>
              </w:rPr>
              <w:t> Verify that a single customer can hold multiple account types simultaneously.</w:t>
            </w:r>
          </w:p>
          <w:p w14:paraId="3F99E6BC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Test Steps:</w:t>
            </w:r>
          </w:p>
          <w:p w14:paraId="0E359809" w14:textId="77777777" w:rsidR="009B3FA7" w:rsidRPr="009B3FA7" w:rsidRDefault="009B3FA7" w:rsidP="009B3FA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Retrieve customer CUST6 from sample data</w:t>
            </w:r>
          </w:p>
          <w:p w14:paraId="39164DAA" w14:textId="77777777" w:rsidR="009B3FA7" w:rsidRPr="009B3FA7" w:rsidRDefault="009B3FA7" w:rsidP="009B3FA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Check number of accounts associated with customer</w:t>
            </w:r>
          </w:p>
          <w:p w14:paraId="27AE35AC" w14:textId="77777777" w:rsidR="009B3FA7" w:rsidRPr="009B3FA7" w:rsidRDefault="009B3FA7" w:rsidP="009B3FA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Verify different account types are accessible</w:t>
            </w:r>
          </w:p>
          <w:p w14:paraId="614DC2D3" w14:textId="77777777" w:rsidR="009B3FA7" w:rsidRPr="009B3FA7" w:rsidRDefault="009B3FA7" w:rsidP="009B3FA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Confirm account separation and independence</w:t>
            </w:r>
          </w:p>
          <w:p w14:paraId="7F381375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Results:</w:t>
            </w:r>
          </w:p>
          <w:p w14:paraId="254F648B" w14:textId="77777777" w:rsidR="009B3FA7" w:rsidRPr="009B3FA7" w:rsidRDefault="009B3FA7" w:rsidP="009B3FA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Customer CUST6 found with multiple accounts</w:t>
            </w:r>
          </w:p>
          <w:p w14:paraId="71D0F7D8" w14:textId="77777777" w:rsidR="009B3FA7" w:rsidRPr="009B3FA7" w:rsidRDefault="009B3FA7" w:rsidP="009B3FA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System supports customers having Savings + Investment + Cheque accounts</w:t>
            </w:r>
          </w:p>
          <w:p w14:paraId="78C10104" w14:textId="77777777" w:rsidR="009B3FA7" w:rsidRPr="009B3FA7" w:rsidRDefault="009B3FA7" w:rsidP="009B3FA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Each account maintains separate balance and transactions</w:t>
            </w:r>
          </w:p>
          <w:p w14:paraId="1F50F7DB" w14:textId="77777777" w:rsidR="009B3FA7" w:rsidRPr="009B3FA7" w:rsidRDefault="009B3FA7" w:rsidP="009B3FA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Account management working correctly</w:t>
            </w:r>
          </w:p>
          <w:p w14:paraId="6B0A5E07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6626011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4CB5FB53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01B498D3" w14:textId="61AA3647" w:rsidR="009B3FA7" w:rsidRPr="009B3FA7" w:rsidRDefault="009B3FA7" w:rsidP="009B3FA7">
            <w:pPr>
              <w:pStyle w:val="ListParagraph"/>
              <w:rPr>
                <w:b/>
                <w:bCs/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 xml:space="preserve">TEST </w:t>
            </w:r>
            <w:r>
              <w:rPr>
                <w:b/>
                <w:bCs/>
                <w:sz w:val="28"/>
                <w:szCs w:val="28"/>
                <w:lang w:val="en-BW"/>
              </w:rPr>
              <w:t>3</w:t>
            </w:r>
            <w:r w:rsidRPr="009B3FA7">
              <w:rPr>
                <w:b/>
                <w:bCs/>
                <w:sz w:val="28"/>
                <w:szCs w:val="28"/>
                <w:lang w:val="en-BW"/>
              </w:rPr>
              <w:t>: LOGIN AUTHENTICATION</w:t>
            </w:r>
          </w:p>
          <w:p w14:paraId="085797D8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Objective:</w:t>
            </w:r>
            <w:r w:rsidRPr="009B3FA7">
              <w:rPr>
                <w:sz w:val="28"/>
                <w:szCs w:val="28"/>
                <w:lang w:val="en-BW"/>
              </w:rPr>
              <w:t> Verify that user authentication works correctly.</w:t>
            </w:r>
          </w:p>
          <w:p w14:paraId="2368EDFF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Test Steps:</w:t>
            </w:r>
          </w:p>
          <w:p w14:paraId="0B7F26C6" w14:textId="77777777" w:rsidR="009B3FA7" w:rsidRPr="009B3FA7" w:rsidRDefault="009B3FA7" w:rsidP="009B3FA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Attempt login with existing customer ID</w:t>
            </w:r>
          </w:p>
          <w:p w14:paraId="27FF27AD" w14:textId="77777777" w:rsidR="009B3FA7" w:rsidRPr="009B3FA7" w:rsidRDefault="009B3FA7" w:rsidP="009B3FA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Attempt login with non-existent customer ID</w:t>
            </w:r>
          </w:p>
          <w:p w14:paraId="02A1DA5A" w14:textId="77777777" w:rsidR="009B3FA7" w:rsidRPr="009B3FA7" w:rsidRDefault="009B3FA7" w:rsidP="009B3FA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Test admin login credentials</w:t>
            </w:r>
          </w:p>
          <w:p w14:paraId="164256E6" w14:textId="77777777" w:rsidR="009B3FA7" w:rsidRPr="009B3FA7" w:rsidRDefault="009B3FA7" w:rsidP="009B3FA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Verify appropriate access levels</w:t>
            </w:r>
          </w:p>
          <w:p w14:paraId="0A0C6720" w14:textId="77777777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  <w:r w:rsidRPr="009B3FA7">
              <w:rPr>
                <w:b/>
                <w:bCs/>
                <w:sz w:val="28"/>
                <w:szCs w:val="28"/>
                <w:lang w:val="en-BW"/>
              </w:rPr>
              <w:t>Results:</w:t>
            </w:r>
          </w:p>
          <w:p w14:paraId="18DCF3E2" w14:textId="77777777" w:rsidR="009B3FA7" w:rsidRPr="009B3FA7" w:rsidRDefault="009B3FA7" w:rsidP="009B3FA7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Existing customers authenticated successfully</w:t>
            </w:r>
          </w:p>
          <w:p w14:paraId="6F84D83D" w14:textId="77777777" w:rsidR="009B3FA7" w:rsidRPr="009B3FA7" w:rsidRDefault="009B3FA7" w:rsidP="009B3FA7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Non-existent customers properly rejected</w:t>
            </w:r>
          </w:p>
          <w:p w14:paraId="56688805" w14:textId="77777777" w:rsidR="009B3FA7" w:rsidRPr="009B3FA7" w:rsidRDefault="009B3FA7" w:rsidP="009B3FA7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Admin access working correctly</w:t>
            </w:r>
          </w:p>
          <w:p w14:paraId="0337009C" w14:textId="77777777" w:rsidR="009B3FA7" w:rsidRDefault="009B3FA7" w:rsidP="009B3FA7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en-BW"/>
              </w:rPr>
            </w:pPr>
            <w:r w:rsidRPr="009B3FA7">
              <w:rPr>
                <w:sz w:val="28"/>
                <w:szCs w:val="28"/>
                <w:lang w:val="en-BW"/>
              </w:rPr>
              <w:t>Authentication flow secure and functional</w:t>
            </w:r>
          </w:p>
          <w:p w14:paraId="45EC95FA" w14:textId="77777777" w:rsidR="00C45BC7" w:rsidRPr="00C45BC7" w:rsidRDefault="00C45BC7" w:rsidP="00C45BC7">
            <w:pPr>
              <w:pStyle w:val="ListParagraph"/>
              <w:rPr>
                <w:b/>
                <w:bCs/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lastRenderedPageBreak/>
              <w:t>BUSINESS REQUIREMENTS COMPLIANCE</w:t>
            </w:r>
          </w:p>
          <w:p w14:paraId="13FCCDA9" w14:textId="77777777" w:rsid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6BADC8B1" w14:textId="77777777" w:rsidR="00C45BC7" w:rsidRDefault="00C45BC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  <w:p w14:paraId="593BBA86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Three Account Types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47A51FDC" w14:textId="1EE6E501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IMPLEMENTED</w:t>
            </w:r>
            <w:r>
              <w:rPr>
                <w:sz w:val="28"/>
                <w:szCs w:val="28"/>
                <w:lang w:val="en-BW"/>
              </w:rPr>
              <w:t xml:space="preserve"> :</w:t>
            </w:r>
          </w:p>
          <w:p w14:paraId="69E727FC" w14:textId="10ADF66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Savings, Investment, Cheque accounts created and tested</w:t>
            </w:r>
          </w:p>
          <w:p w14:paraId="718D308B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2EFDE6BE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Interest Rates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0C33FF17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VERIFIED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63F5EADA" w14:textId="5D89D818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5% for Investment, 0.05% for Savings confirmed</w:t>
            </w:r>
          </w:p>
          <w:p w14:paraId="11D1A032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139CD98D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Withdrawal Rules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17F9CA89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 xml:space="preserve"> ENFORCED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6C3F9425" w14:textId="0352BBC3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Savings: no withdrawals, Investment/Cheque: withdrawals allowed</w:t>
            </w:r>
          </w:p>
          <w:p w14:paraId="58BEFBF7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56E27C9B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Minimum Balances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433A66D7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ENFORCED</w:t>
            </w:r>
          </w:p>
          <w:p w14:paraId="5E233F4F" w14:textId="3288178E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Investment account requires BWP 500 minimum</w:t>
            </w:r>
          </w:p>
          <w:p w14:paraId="530AF820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673287F0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Employment Validation</w:t>
            </w:r>
            <w:r w:rsidRPr="00C45BC7">
              <w:rPr>
                <w:sz w:val="28"/>
                <w:szCs w:val="28"/>
                <w:lang w:val="en-BW"/>
              </w:rPr>
              <w:tab/>
              <w:t xml:space="preserve"> </w:t>
            </w:r>
          </w:p>
          <w:p w14:paraId="4CB8B594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IMPLEMENTED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09409AE3" w14:textId="1895FA86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Cheque accounts require employment information</w:t>
            </w:r>
          </w:p>
          <w:p w14:paraId="51188243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1C042A69" w14:textId="66DBB3CB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Multiple Accounts</w:t>
            </w:r>
          </w:p>
          <w:p w14:paraId="6910648A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 xml:space="preserve"> SUPPORTED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0E829A22" w14:textId="158D4EB0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Customers can hold all three account types simultaneously</w:t>
            </w:r>
          </w:p>
          <w:p w14:paraId="29BFB035" w14:textId="77777777" w:rsidR="00C45BC7" w:rsidRP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248D5541" w14:textId="77777777" w:rsidR="00C45BC7" w:rsidRDefault="00C45BC7" w:rsidP="00C45BC7">
            <w:pPr>
              <w:pStyle w:val="ListParagraph"/>
              <w:numPr>
                <w:ilvl w:val="1"/>
                <w:numId w:val="7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OOP Principles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3FE0A98F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 xml:space="preserve"> DEMONSTRATED</w:t>
            </w:r>
            <w:r w:rsidRPr="00C45BC7">
              <w:rPr>
                <w:sz w:val="28"/>
                <w:szCs w:val="28"/>
                <w:lang w:val="en-BW"/>
              </w:rPr>
              <w:tab/>
            </w:r>
          </w:p>
          <w:p w14:paraId="631003EC" w14:textId="5D0C6738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Inheritance, polymorphism, encapsulation, abstraction confirmed</w:t>
            </w:r>
          </w:p>
          <w:p w14:paraId="2692273B" w14:textId="77777777" w:rsidR="00C45BC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2620451D" w14:textId="77777777" w:rsidR="00C45BC7" w:rsidRDefault="00C45BC7" w:rsidP="00C45BC7">
            <w:pPr>
              <w:pStyle w:val="ListParagraph"/>
              <w:ind w:left="1440"/>
              <w:rPr>
                <w:b/>
                <w:bCs/>
                <w:sz w:val="28"/>
                <w:szCs w:val="28"/>
                <w:lang w:val="en-BW"/>
              </w:rPr>
            </w:pPr>
          </w:p>
          <w:p w14:paraId="3608A55B" w14:textId="77777777" w:rsidR="00C45BC7" w:rsidRDefault="00C45BC7" w:rsidP="00C45BC7">
            <w:pPr>
              <w:pStyle w:val="ListParagraph"/>
              <w:ind w:left="1440"/>
              <w:rPr>
                <w:b/>
                <w:bCs/>
                <w:sz w:val="28"/>
                <w:szCs w:val="28"/>
                <w:lang w:val="en-BW"/>
              </w:rPr>
            </w:pPr>
          </w:p>
          <w:p w14:paraId="4BD981D7" w14:textId="77777777" w:rsidR="00C45BC7" w:rsidRDefault="00C45BC7" w:rsidP="00C45BC7">
            <w:pPr>
              <w:pStyle w:val="ListParagraph"/>
              <w:ind w:left="1440"/>
              <w:rPr>
                <w:b/>
                <w:bCs/>
                <w:sz w:val="28"/>
                <w:szCs w:val="28"/>
                <w:lang w:val="en-BW"/>
              </w:rPr>
            </w:pPr>
          </w:p>
          <w:p w14:paraId="5BFC1E9E" w14:textId="04BC6E20" w:rsidR="00C45BC7" w:rsidRPr="00C45BC7" w:rsidRDefault="00C45BC7" w:rsidP="00C45BC7">
            <w:pPr>
              <w:pStyle w:val="ListParagraph"/>
              <w:ind w:left="1440"/>
              <w:rPr>
                <w:b/>
                <w:bCs/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COMPLETE BANKING WORKFLOW TESTED</w:t>
            </w:r>
          </w:p>
          <w:p w14:paraId="722F6BF6" w14:textId="77777777" w:rsidR="00C45BC7" w:rsidRPr="00C45BC7" w:rsidRDefault="00C45BC7" w:rsidP="00C45BC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Account Creation Process</w:t>
            </w:r>
          </w:p>
          <w:p w14:paraId="204DB108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Customer data capture and validation</w:t>
            </w:r>
          </w:p>
          <w:p w14:paraId="5F8D52B3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lastRenderedPageBreak/>
              <w:t>Account type selection with rules enforcement</w:t>
            </w:r>
          </w:p>
          <w:p w14:paraId="4BAA9237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Successful account creation with Customer ID generation</w:t>
            </w:r>
          </w:p>
          <w:p w14:paraId="69B8251D" w14:textId="77777777" w:rsidR="00C45BC7" w:rsidRPr="00C45BC7" w:rsidRDefault="00C45BC7" w:rsidP="00C45BC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Login and Authentication</w:t>
            </w:r>
          </w:p>
          <w:p w14:paraId="5874C145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Customer ID-based authentication</w:t>
            </w:r>
          </w:p>
          <w:p w14:paraId="122757F3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Proper validation of credentials</w:t>
            </w:r>
          </w:p>
          <w:p w14:paraId="0A65BDA1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Dashboard access upon successful login</w:t>
            </w:r>
          </w:p>
          <w:p w14:paraId="7C286D60" w14:textId="77777777" w:rsidR="00C45BC7" w:rsidRPr="00C45BC7" w:rsidRDefault="00C45BC7" w:rsidP="00C45BC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Account Management</w:t>
            </w:r>
          </w:p>
          <w:p w14:paraId="35F8FC4E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View multiple accounts per customer</w:t>
            </w:r>
          </w:p>
          <w:p w14:paraId="2BF3FCB3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Access account details and balances</w:t>
            </w:r>
          </w:p>
          <w:p w14:paraId="4A3239FD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Navigate between different account views</w:t>
            </w:r>
          </w:p>
          <w:p w14:paraId="03E78C62" w14:textId="77777777" w:rsidR="00C45BC7" w:rsidRPr="00C45BC7" w:rsidRDefault="00C45BC7" w:rsidP="00C45BC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Transaction Processing</w:t>
            </w:r>
          </w:p>
          <w:p w14:paraId="65014D89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Deposit functionality across all account types</w:t>
            </w:r>
          </w:p>
          <w:p w14:paraId="7E087AF9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Withdrawal functionality with business rules</w:t>
            </w:r>
          </w:p>
          <w:p w14:paraId="2662AC7A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Real-time balance updates</w:t>
            </w:r>
          </w:p>
          <w:p w14:paraId="327F8E47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Transaction history maintenance</w:t>
            </w:r>
          </w:p>
          <w:p w14:paraId="6281F7FB" w14:textId="77777777" w:rsidR="00C45BC7" w:rsidRPr="00C45BC7" w:rsidRDefault="00C45BC7" w:rsidP="00C45BC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Financial Operations</w:t>
            </w:r>
          </w:p>
          <w:p w14:paraId="2F134F3F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Interest calculation and application</w:t>
            </w:r>
          </w:p>
          <w:p w14:paraId="12D3EF6B" w14:textId="77777777" w:rsidR="00C45BC7" w:rsidRP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Balance inquiries and reporting</w:t>
            </w:r>
          </w:p>
          <w:p w14:paraId="679492F1" w14:textId="77777777" w:rsidR="00C45BC7" w:rsidRDefault="00C45BC7" w:rsidP="00C45BC7">
            <w:pPr>
              <w:pStyle w:val="ListParagraph"/>
              <w:numPr>
                <w:ilvl w:val="1"/>
                <w:numId w:val="8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Account statement generation</w:t>
            </w:r>
          </w:p>
          <w:p w14:paraId="0A2E01B4" w14:textId="77777777" w:rsid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2336047B" w14:textId="77777777" w:rsidR="00C45BC7" w:rsidRPr="00C45BC7" w:rsidRDefault="00C45BC7" w:rsidP="00C45BC7">
            <w:pPr>
              <w:rPr>
                <w:b/>
                <w:bCs/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CORE BANKING FEATURES</w:t>
            </w:r>
          </w:p>
          <w:p w14:paraId="6A56B434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Account Management:</w:t>
            </w:r>
          </w:p>
          <w:p w14:paraId="1B4C20B6" w14:textId="77777777" w:rsidR="00C45BC7" w:rsidRPr="00C45BC7" w:rsidRDefault="00C45BC7" w:rsidP="00C45BC7">
            <w:pPr>
              <w:numPr>
                <w:ilvl w:val="0"/>
                <w:numId w:val="9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Account creation with validation</w:t>
            </w:r>
          </w:p>
          <w:p w14:paraId="528F9638" w14:textId="77777777" w:rsidR="00C45BC7" w:rsidRPr="00C45BC7" w:rsidRDefault="00C45BC7" w:rsidP="00C45BC7">
            <w:pPr>
              <w:numPr>
                <w:ilvl w:val="0"/>
                <w:numId w:val="9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Multiple accounts per customer</w:t>
            </w:r>
          </w:p>
          <w:p w14:paraId="6982D3B5" w14:textId="77777777" w:rsidR="00C45BC7" w:rsidRPr="00C45BC7" w:rsidRDefault="00C45BC7" w:rsidP="00C45BC7">
            <w:pPr>
              <w:numPr>
                <w:ilvl w:val="0"/>
                <w:numId w:val="9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Account status tracking (active/inactive)</w:t>
            </w:r>
          </w:p>
          <w:p w14:paraId="5B00C023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Transaction Processing:</w:t>
            </w:r>
          </w:p>
          <w:p w14:paraId="46D7E272" w14:textId="77777777" w:rsidR="00C45BC7" w:rsidRPr="00C45BC7" w:rsidRDefault="00C45BC7" w:rsidP="00C45BC7">
            <w:pPr>
              <w:numPr>
                <w:ilvl w:val="0"/>
                <w:numId w:val="10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Deposit operations</w:t>
            </w:r>
          </w:p>
          <w:p w14:paraId="6317002F" w14:textId="77777777" w:rsidR="00C45BC7" w:rsidRPr="00C45BC7" w:rsidRDefault="00C45BC7" w:rsidP="00C45BC7">
            <w:pPr>
              <w:numPr>
                <w:ilvl w:val="0"/>
                <w:numId w:val="10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Withdrawal operations with rules</w:t>
            </w:r>
          </w:p>
          <w:p w14:paraId="046F03F0" w14:textId="77777777" w:rsidR="00C45BC7" w:rsidRPr="00C45BC7" w:rsidRDefault="00C45BC7" w:rsidP="00C45BC7">
            <w:pPr>
              <w:numPr>
                <w:ilvl w:val="0"/>
                <w:numId w:val="10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Balance calculations</w:t>
            </w:r>
          </w:p>
          <w:p w14:paraId="31F6C124" w14:textId="77777777" w:rsidR="00C45BC7" w:rsidRPr="00C45BC7" w:rsidRDefault="00C45BC7" w:rsidP="00C45BC7">
            <w:pPr>
              <w:numPr>
                <w:ilvl w:val="0"/>
                <w:numId w:val="10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Transaction history</w:t>
            </w:r>
          </w:p>
          <w:p w14:paraId="625C4955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Interest Calculation:</w:t>
            </w:r>
          </w:p>
          <w:p w14:paraId="0976381F" w14:textId="77777777" w:rsidR="00C45BC7" w:rsidRPr="00C45BC7" w:rsidRDefault="00C45BC7" w:rsidP="00C45BC7">
            <w:pPr>
              <w:numPr>
                <w:ilvl w:val="0"/>
                <w:numId w:val="11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lastRenderedPageBreak/>
              <w:t>Monthly interest application</w:t>
            </w:r>
          </w:p>
          <w:p w14:paraId="1753A281" w14:textId="77777777" w:rsidR="00C45BC7" w:rsidRPr="00C45BC7" w:rsidRDefault="00C45BC7" w:rsidP="00C45BC7">
            <w:pPr>
              <w:numPr>
                <w:ilvl w:val="0"/>
                <w:numId w:val="11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Different rates per account type</w:t>
            </w:r>
          </w:p>
          <w:p w14:paraId="7E8DECE7" w14:textId="77777777" w:rsidR="00C45BC7" w:rsidRPr="00C45BC7" w:rsidRDefault="00C45BC7" w:rsidP="00C45BC7">
            <w:pPr>
              <w:numPr>
                <w:ilvl w:val="0"/>
                <w:numId w:val="11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Automatic balance updates</w:t>
            </w:r>
          </w:p>
          <w:p w14:paraId="25C6430B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b/>
                <w:bCs/>
                <w:sz w:val="28"/>
                <w:szCs w:val="28"/>
                <w:lang w:val="en-BW"/>
              </w:rPr>
              <w:t>Customer Management:</w:t>
            </w:r>
          </w:p>
          <w:p w14:paraId="4206D0D7" w14:textId="77777777" w:rsidR="00C45BC7" w:rsidRPr="00C45BC7" w:rsidRDefault="00C45BC7" w:rsidP="00C45BC7">
            <w:pPr>
              <w:numPr>
                <w:ilvl w:val="0"/>
                <w:numId w:val="12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Individual and corporate customers</w:t>
            </w:r>
          </w:p>
          <w:p w14:paraId="1A86ABC3" w14:textId="77777777" w:rsidR="00C45BC7" w:rsidRPr="00C45BC7" w:rsidRDefault="00C45BC7" w:rsidP="00C45BC7">
            <w:pPr>
              <w:numPr>
                <w:ilvl w:val="0"/>
                <w:numId w:val="12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Customer profile management</w:t>
            </w:r>
          </w:p>
          <w:p w14:paraId="3B7821A5" w14:textId="77777777" w:rsidR="00C45BC7" w:rsidRPr="00C45BC7" w:rsidRDefault="00C45BC7" w:rsidP="00C45BC7">
            <w:pPr>
              <w:numPr>
                <w:ilvl w:val="0"/>
                <w:numId w:val="12"/>
              </w:num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Authentication and authorization</w:t>
            </w:r>
          </w:p>
          <w:p w14:paraId="63AD5A39" w14:textId="77777777" w:rsid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705F5BBC" w14:textId="77777777" w:rsid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6EFB7313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CONCLUSION</w:t>
            </w:r>
          </w:p>
          <w:p w14:paraId="3F7AA3DA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 xml:space="preserve"> INTEGRATION TESTING: SUCCESSFULLY COMPLETED</w:t>
            </w:r>
          </w:p>
          <w:p w14:paraId="5EECB716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The Object-Oriented Banking System has successfully passed all integration tests with a 100% success rate. All system modules are working together seamlessly, and the application meets all specified business requirements.</w:t>
            </w:r>
          </w:p>
          <w:p w14:paraId="3A38BF7A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2E168828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Key Achievements:</w:t>
            </w:r>
          </w:p>
          <w:p w14:paraId="31724265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0769EAB2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Complete MVC architecture implementation</w:t>
            </w:r>
          </w:p>
          <w:p w14:paraId="055D6584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6B0C2AEE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All OOP principles properly demonstrated</w:t>
            </w:r>
          </w:p>
          <w:p w14:paraId="4CD7CC38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0DC25F95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Business rules correctly enforced</w:t>
            </w:r>
          </w:p>
          <w:p w14:paraId="74D9856F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57E0D6E7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Database integration functioning properly</w:t>
            </w:r>
          </w:p>
          <w:p w14:paraId="67A14531" w14:textId="77777777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</w:p>
          <w:p w14:paraId="363F8E18" w14:textId="56BB8802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t>End-to-end user workflows validated</w:t>
            </w:r>
          </w:p>
          <w:p w14:paraId="5903CBAC" w14:textId="3F3B0855" w:rsidR="00C45BC7" w:rsidRPr="00C45BC7" w:rsidRDefault="00C45BC7" w:rsidP="00C45BC7">
            <w:pPr>
              <w:rPr>
                <w:sz w:val="28"/>
                <w:szCs w:val="28"/>
                <w:lang w:val="en-BW"/>
              </w:rPr>
            </w:pPr>
            <w:r w:rsidRPr="00C45BC7">
              <w:rPr>
                <w:sz w:val="28"/>
                <w:szCs w:val="28"/>
                <w:lang w:val="en-BW"/>
              </w:rPr>
              <w:lastRenderedPageBreak/>
              <w:t>The banking system is fully functional, thoroughly tested, and ready for evaluation. All assignment requirements have been met and verified through comprehensive integration testing.</w:t>
            </w:r>
          </w:p>
          <w:p w14:paraId="71548BE9" w14:textId="77777777" w:rsidR="00C45BC7" w:rsidRPr="009B3FA7" w:rsidRDefault="00C45BC7" w:rsidP="00C45BC7">
            <w:pPr>
              <w:pStyle w:val="ListParagraph"/>
              <w:ind w:left="1440"/>
              <w:rPr>
                <w:sz w:val="28"/>
                <w:szCs w:val="28"/>
                <w:lang w:val="en-BW"/>
              </w:rPr>
            </w:pPr>
          </w:p>
          <w:p w14:paraId="55A67EB6" w14:textId="4F617A14" w:rsidR="009B3FA7" w:rsidRPr="009B3FA7" w:rsidRDefault="009B3FA7" w:rsidP="009B3FA7">
            <w:pPr>
              <w:pStyle w:val="ListParagraph"/>
              <w:rPr>
                <w:sz w:val="28"/>
                <w:szCs w:val="28"/>
                <w:lang w:val="en-BW"/>
              </w:rPr>
            </w:pPr>
          </w:p>
        </w:tc>
      </w:tr>
    </w:tbl>
    <w:p w14:paraId="431A5C81" w14:textId="77777777" w:rsidR="0072240F" w:rsidRDefault="0072240F"/>
    <w:sectPr w:rsidR="00722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C1B"/>
    <w:multiLevelType w:val="multilevel"/>
    <w:tmpl w:val="6596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718DD"/>
    <w:multiLevelType w:val="multilevel"/>
    <w:tmpl w:val="281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A71CB"/>
    <w:multiLevelType w:val="multilevel"/>
    <w:tmpl w:val="992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35AB0"/>
    <w:multiLevelType w:val="multilevel"/>
    <w:tmpl w:val="2DA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561A2"/>
    <w:multiLevelType w:val="multilevel"/>
    <w:tmpl w:val="B41C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4542D"/>
    <w:multiLevelType w:val="multilevel"/>
    <w:tmpl w:val="12D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13DF3"/>
    <w:multiLevelType w:val="multilevel"/>
    <w:tmpl w:val="C17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22BF2"/>
    <w:multiLevelType w:val="multilevel"/>
    <w:tmpl w:val="21B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D3F03"/>
    <w:multiLevelType w:val="multilevel"/>
    <w:tmpl w:val="360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5047A"/>
    <w:multiLevelType w:val="hybridMultilevel"/>
    <w:tmpl w:val="162E3BF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E2D35"/>
    <w:multiLevelType w:val="multilevel"/>
    <w:tmpl w:val="051C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D317F"/>
    <w:multiLevelType w:val="multilevel"/>
    <w:tmpl w:val="1284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617683">
    <w:abstractNumId w:val="9"/>
  </w:num>
  <w:num w:numId="2" w16cid:durableId="1331955123">
    <w:abstractNumId w:val="4"/>
  </w:num>
  <w:num w:numId="3" w16cid:durableId="1213233256">
    <w:abstractNumId w:val="7"/>
  </w:num>
  <w:num w:numId="4" w16cid:durableId="1293512755">
    <w:abstractNumId w:val="11"/>
  </w:num>
  <w:num w:numId="5" w16cid:durableId="252780895">
    <w:abstractNumId w:val="2"/>
  </w:num>
  <w:num w:numId="6" w16cid:durableId="515967797">
    <w:abstractNumId w:val="10"/>
  </w:num>
  <w:num w:numId="7" w16cid:durableId="1843545468">
    <w:abstractNumId w:val="3"/>
  </w:num>
  <w:num w:numId="8" w16cid:durableId="368065890">
    <w:abstractNumId w:val="0"/>
  </w:num>
  <w:num w:numId="9" w16cid:durableId="1128817792">
    <w:abstractNumId w:val="1"/>
  </w:num>
  <w:num w:numId="10" w16cid:durableId="254872455">
    <w:abstractNumId w:val="8"/>
  </w:num>
  <w:num w:numId="11" w16cid:durableId="2100759443">
    <w:abstractNumId w:val="6"/>
  </w:num>
  <w:num w:numId="12" w16cid:durableId="197743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A7"/>
    <w:rsid w:val="00004543"/>
    <w:rsid w:val="0072240F"/>
    <w:rsid w:val="009B3FA7"/>
    <w:rsid w:val="00C45BC7"/>
    <w:rsid w:val="00E9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2B96"/>
  <w15:chartTrackingRefBased/>
  <w15:docId w15:val="{26D4B9BA-D7B5-49D6-94FC-35E03752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Gotla Moseki</dc:creator>
  <cp:keywords/>
  <dc:description/>
  <cp:lastModifiedBy>Gotla Moseki</cp:lastModifiedBy>
  <cp:revision>1</cp:revision>
  <dcterms:created xsi:type="dcterms:W3CDTF">2025-11-23T16:03:00Z</dcterms:created>
  <dcterms:modified xsi:type="dcterms:W3CDTF">2025-11-23T16:20:00Z</dcterms:modified>
</cp:coreProperties>
</file>