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E53A" w14:textId="77777777" w:rsidR="005C049D" w:rsidRPr="005C049D" w:rsidRDefault="005C049D" w:rsidP="005C0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Cashier's Checks</w:t>
      </w:r>
    </w:p>
    <w:p w14:paraId="17759ADE" w14:textId="20C90399" w:rsidR="005C049D" w:rsidRPr="00584834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A cashier's check is a check guaranteed by a bank, drawn on the bank's own funds and signed by a cashier.</w:t>
      </w:r>
    </w:p>
    <w:p w14:paraId="7AE899BB" w14:textId="77777777" w:rsidR="005C049D" w:rsidRPr="005C049D" w:rsidRDefault="005C049D" w:rsidP="005C0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How Cashier's Checks Work</w:t>
      </w:r>
    </w:p>
    <w:p w14:paraId="485E92AB" w14:textId="77777777" w:rsidR="005C049D" w:rsidRPr="005C049D" w:rsidRDefault="005C049D" w:rsidP="005C04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Issuance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2D8E26" w14:textId="77777777" w:rsidR="005C049D" w:rsidRPr="005C049D" w:rsidRDefault="005C049D" w:rsidP="005C04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A cashier’s check is issued by a bank or credit union. To get one, you must go to a branch and provide the funds for the check amount. The bank then creates the check from its own funds, ensuring that it will not bounce.</w:t>
      </w:r>
    </w:p>
    <w:p w14:paraId="41B33473" w14:textId="77777777" w:rsidR="005C049D" w:rsidRPr="005C049D" w:rsidRDefault="005C049D" w:rsidP="005C04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Funds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F0084E" w14:textId="77777777" w:rsidR="005C049D" w:rsidRPr="005C049D" w:rsidRDefault="005C049D" w:rsidP="005C04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The funds for a cashier's check are drawn from the bank’s own account, not from the individual's personal account. This means that the bank guarantees the availability of the funds.</w:t>
      </w:r>
    </w:p>
    <w:p w14:paraId="1D7B5ABA" w14:textId="77777777" w:rsidR="005C049D" w:rsidRPr="005C049D" w:rsidRDefault="005C049D" w:rsidP="005C04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Process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544280" w14:textId="77777777" w:rsidR="005C049D" w:rsidRPr="005C049D" w:rsidRDefault="005C049D" w:rsidP="005C04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You request a cashier’s check from the bank.</w:t>
      </w:r>
    </w:p>
    <w:p w14:paraId="5B87F36D" w14:textId="77777777" w:rsidR="005C049D" w:rsidRPr="005C049D" w:rsidRDefault="005C049D" w:rsidP="005C04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You provide the amount and the recipient's name.</w:t>
      </w:r>
    </w:p>
    <w:p w14:paraId="09928F04" w14:textId="77777777" w:rsidR="005C049D" w:rsidRPr="005C049D" w:rsidRDefault="005C049D" w:rsidP="005C04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The bank withdraws the amount from your account (or you provide cash).</w:t>
      </w:r>
    </w:p>
    <w:p w14:paraId="5A9BC9E4" w14:textId="29960373" w:rsidR="005C049D" w:rsidRPr="005C049D" w:rsidRDefault="005C049D" w:rsidP="005C04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The bank issues the check in the name of the recipient.</w:t>
      </w:r>
    </w:p>
    <w:p w14:paraId="15C3045A" w14:textId="77777777" w:rsidR="005C049D" w:rsidRPr="005C049D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8AB208" w14:textId="77777777" w:rsidR="005C049D" w:rsidRPr="005C049D" w:rsidRDefault="005C049D" w:rsidP="005C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Highly secure as it is backed by the bank's funds, making it less prone to bouncing.</w:t>
      </w:r>
    </w:p>
    <w:p w14:paraId="64DCC5BB" w14:textId="77777777" w:rsidR="005C049D" w:rsidRPr="005C049D" w:rsidRDefault="005C049D" w:rsidP="005C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Uses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Often used for large transactions, such as down payments on a house or car.</w:t>
      </w:r>
    </w:p>
    <w:p w14:paraId="049A7546" w14:textId="77777777" w:rsidR="005C049D" w:rsidRPr="005C049D" w:rsidRDefault="005C049D" w:rsidP="005C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Availability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Must be obtained from a bank or credit union.</w:t>
      </w:r>
    </w:p>
    <w:p w14:paraId="3491A5D8" w14:textId="77777777" w:rsidR="005C049D" w:rsidRPr="005C049D" w:rsidRDefault="005C049D" w:rsidP="005C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Cost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Typically, banks charge a fee for issuing a cashier's check, which can range from $5 to $15 or more.</w:t>
      </w:r>
    </w:p>
    <w:p w14:paraId="529417C6" w14:textId="77777777" w:rsidR="005C049D" w:rsidRPr="005C049D" w:rsidRDefault="005C049D" w:rsidP="005C0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Processing Time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Funds are usually available immediately or within one business day.</w:t>
      </w:r>
    </w:p>
    <w:p w14:paraId="1660EBA3" w14:textId="77777777" w:rsidR="005C049D" w:rsidRPr="005C049D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3C847D" w14:textId="77777777" w:rsidR="005C049D" w:rsidRPr="005C049D" w:rsidRDefault="005C049D" w:rsidP="005C0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High level of security.</w:t>
      </w:r>
    </w:p>
    <w:p w14:paraId="6FB372B1" w14:textId="77777777" w:rsidR="005C049D" w:rsidRPr="005C049D" w:rsidRDefault="005C049D" w:rsidP="005C0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Widely accepted.</w:t>
      </w:r>
    </w:p>
    <w:p w14:paraId="5243F4D9" w14:textId="77777777" w:rsidR="005C049D" w:rsidRPr="005C049D" w:rsidRDefault="005C049D" w:rsidP="005C0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Suitable for large amounts.</w:t>
      </w:r>
    </w:p>
    <w:p w14:paraId="14150F1D" w14:textId="77777777" w:rsidR="005C049D" w:rsidRPr="005C049D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F17CB1" w14:textId="77777777" w:rsidR="005C049D" w:rsidRPr="005C049D" w:rsidRDefault="005C049D" w:rsidP="005C0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Requires a trip to the bank.</w:t>
      </w:r>
    </w:p>
    <w:p w14:paraId="519524D5" w14:textId="77777777" w:rsidR="005C049D" w:rsidRPr="00584834" w:rsidRDefault="005C049D" w:rsidP="005C0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Can be more expensive than money orders.</w:t>
      </w:r>
    </w:p>
    <w:p w14:paraId="3C5278E7" w14:textId="71F038B0" w:rsidR="005C049D" w:rsidRPr="005C049D" w:rsidRDefault="005C049D" w:rsidP="0058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Obtaining a Cashier's Check</w:t>
      </w:r>
    </w:p>
    <w:p w14:paraId="42F51B99" w14:textId="77777777" w:rsidR="005C049D" w:rsidRPr="005C049D" w:rsidRDefault="005C049D" w:rsidP="005C0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Visit a Bank or Credit Union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3082B7" w14:textId="77777777" w:rsidR="005C049D" w:rsidRPr="005C049D" w:rsidRDefault="005C049D" w:rsidP="005C0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You need to go to a bank or credit union to request a cashier’s check. Some banks allow you to order them online or over the phone, but you’ll still need to have an account with that institution.</w:t>
      </w:r>
    </w:p>
    <w:p w14:paraId="701380EB" w14:textId="77777777" w:rsidR="005C049D" w:rsidRPr="005C049D" w:rsidRDefault="005C049D" w:rsidP="005C0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Provide Identification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459A6D" w14:textId="77777777" w:rsidR="005C049D" w:rsidRPr="005C049D" w:rsidRDefault="005C049D" w:rsidP="005C0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You will need to provide a valid ID and may also need to provide account information if the funds are coming from your bank account.</w:t>
      </w:r>
    </w:p>
    <w:p w14:paraId="04422689" w14:textId="77777777" w:rsidR="005C049D" w:rsidRPr="005C049D" w:rsidRDefault="005C049D" w:rsidP="005C0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Specify the Details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CD0E90" w14:textId="77777777" w:rsidR="005C049D" w:rsidRPr="005C049D" w:rsidRDefault="005C049D" w:rsidP="005C0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You will need to specify the amount of the check and the recipient’s name.</w:t>
      </w:r>
    </w:p>
    <w:p w14:paraId="6DB49E60" w14:textId="77777777" w:rsidR="005C049D" w:rsidRPr="005C049D" w:rsidRDefault="005C049D" w:rsidP="005C0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Payment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5EAA76" w14:textId="74430ACD" w:rsidR="001E6D2E" w:rsidRPr="00584834" w:rsidRDefault="005C049D" w:rsidP="001E6D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You can pay for the cashier’s check with cash, a withdrawal from your account, or sometimes with a debit card.</w:t>
      </w:r>
    </w:p>
    <w:p w14:paraId="0BECAA9F" w14:textId="6823C85B" w:rsidR="005C049D" w:rsidRPr="005C049D" w:rsidRDefault="005C049D" w:rsidP="005C0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Money Orders</w:t>
      </w:r>
    </w:p>
    <w:p w14:paraId="115A5887" w14:textId="77777777" w:rsidR="005C049D" w:rsidRPr="005C049D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A money order is a payment order for a pre-specified amount of money. As an instrument, it is a more trusted method of payment than a personal check.</w:t>
      </w:r>
    </w:p>
    <w:p w14:paraId="5202E073" w14:textId="77777777" w:rsidR="005C049D" w:rsidRPr="005C049D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697876" w14:textId="77777777" w:rsidR="005C049D" w:rsidRPr="005C049D" w:rsidRDefault="005C049D" w:rsidP="005C0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Less secure than cashier’s checks but more secure than personal checks.</w:t>
      </w:r>
    </w:p>
    <w:p w14:paraId="103F3B29" w14:textId="77777777" w:rsidR="005C049D" w:rsidRPr="005C049D" w:rsidRDefault="005C049D" w:rsidP="005C0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Uses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Suitable for smaller transactions, often used when the payer does not have a checking account.</w:t>
      </w:r>
    </w:p>
    <w:p w14:paraId="64CD43C6" w14:textId="77777777" w:rsidR="005C049D" w:rsidRPr="005C049D" w:rsidRDefault="005C049D" w:rsidP="005C0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Availability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Can be obtained from various locations including post offices, retail stores, and banks.</w:t>
      </w:r>
    </w:p>
    <w:p w14:paraId="31ADDF64" w14:textId="77777777" w:rsidR="005C049D" w:rsidRPr="005C049D" w:rsidRDefault="005C049D" w:rsidP="005C0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Cost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5C049D">
        <w:rPr>
          <w:rFonts w:ascii="Times New Roman" w:eastAsia="Times New Roman" w:hAnsi="Times New Roman" w:cs="Times New Roman"/>
          <w:sz w:val="28"/>
          <w:szCs w:val="28"/>
        </w:rPr>
        <w:t>Typically</w:t>
      </w:r>
      <w:proofErr w:type="gramEnd"/>
      <w:r w:rsidRPr="005C049D">
        <w:rPr>
          <w:rFonts w:ascii="Times New Roman" w:eastAsia="Times New Roman" w:hAnsi="Times New Roman" w:cs="Times New Roman"/>
          <w:sz w:val="28"/>
          <w:szCs w:val="28"/>
        </w:rPr>
        <w:t xml:space="preserve"> cheaper than cashier's checks, with fees usually ranging from $1 to $5.</w:t>
      </w:r>
    </w:p>
    <w:p w14:paraId="765FDEB5" w14:textId="77777777" w:rsidR="005C049D" w:rsidRPr="005C049D" w:rsidRDefault="005C049D" w:rsidP="005C0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Processing Time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 Funds are available immediately upon cashing.</w:t>
      </w:r>
    </w:p>
    <w:p w14:paraId="6B8A6350" w14:textId="77777777" w:rsidR="00584834" w:rsidRPr="00584834" w:rsidRDefault="00584834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EFCEB9" w14:textId="718DE4AB" w:rsidR="005C049D" w:rsidRPr="005C049D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DA6A8B" w14:textId="77777777" w:rsidR="005C049D" w:rsidRPr="005C049D" w:rsidRDefault="005C049D" w:rsidP="005C0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More accessible as they can be purchased from various locations.</w:t>
      </w:r>
    </w:p>
    <w:p w14:paraId="7E364071" w14:textId="77777777" w:rsidR="005C049D" w:rsidRPr="005C049D" w:rsidRDefault="005C049D" w:rsidP="005C0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Lower cost.</w:t>
      </w:r>
    </w:p>
    <w:p w14:paraId="0253291D" w14:textId="77777777" w:rsidR="005C049D" w:rsidRPr="005C049D" w:rsidRDefault="005C049D" w:rsidP="005C0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Useful for small transactions and for people without bank accounts.</w:t>
      </w:r>
    </w:p>
    <w:p w14:paraId="4B5CECF7" w14:textId="77777777" w:rsidR="005C049D" w:rsidRPr="005C049D" w:rsidRDefault="005C049D" w:rsidP="005C0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Pr="005C049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FB98BF" w14:textId="77777777" w:rsidR="005C049D" w:rsidRPr="005C049D" w:rsidRDefault="005C049D" w:rsidP="005C0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Lower limit on the amount (usually up to $1,000).</w:t>
      </w:r>
    </w:p>
    <w:p w14:paraId="3D1FC023" w14:textId="77777777" w:rsidR="005C049D" w:rsidRPr="005C049D" w:rsidRDefault="005C049D" w:rsidP="005C0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Less secure than cashier's checks.</w:t>
      </w:r>
    </w:p>
    <w:p w14:paraId="43715855" w14:textId="22631291" w:rsidR="001E6D2E" w:rsidRPr="00584834" w:rsidRDefault="005C049D" w:rsidP="001E6D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049D">
        <w:rPr>
          <w:rFonts w:ascii="Times New Roman" w:eastAsia="Times New Roman" w:hAnsi="Times New Roman" w:cs="Times New Roman"/>
          <w:sz w:val="28"/>
          <w:szCs w:val="28"/>
        </w:rPr>
        <w:t>Can still be counterfeited, so caution is needed.</w:t>
      </w:r>
    </w:p>
    <w:p w14:paraId="36F2D04B" w14:textId="33C3A9BE" w:rsidR="001E6D2E" w:rsidRPr="005C049D" w:rsidRDefault="001E6D2E" w:rsidP="001E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COMPARISON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2E" w:rsidRPr="00584834" w14:paraId="0BA62AE1" w14:textId="77777777" w:rsidTr="001E6D2E">
        <w:tc>
          <w:tcPr>
            <w:tcW w:w="3116" w:type="dxa"/>
          </w:tcPr>
          <w:p w14:paraId="6D7941FF" w14:textId="4BDB10EB" w:rsidR="001E6D2E" w:rsidRPr="00584834" w:rsidRDefault="001E6D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117" w:type="dxa"/>
          </w:tcPr>
          <w:p w14:paraId="5FE5BFD5" w14:textId="6F9D2F97" w:rsidR="001E6D2E" w:rsidRPr="00584834" w:rsidRDefault="001E6D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Cashier’s check </w:t>
            </w:r>
          </w:p>
        </w:tc>
        <w:tc>
          <w:tcPr>
            <w:tcW w:w="3117" w:type="dxa"/>
          </w:tcPr>
          <w:p w14:paraId="0BFD3350" w14:textId="305E56EC" w:rsidR="001E6D2E" w:rsidRPr="00584834" w:rsidRDefault="001E6D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Money order</w:t>
            </w:r>
          </w:p>
        </w:tc>
      </w:tr>
      <w:tr w:rsidR="001E6D2E" w:rsidRPr="00584834" w14:paraId="49720A81" w14:textId="77777777" w:rsidTr="001E6D2E">
        <w:tc>
          <w:tcPr>
            <w:tcW w:w="3116" w:type="dxa"/>
          </w:tcPr>
          <w:p w14:paraId="00C7B0AA" w14:textId="69DAD7C1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Security </w:t>
            </w:r>
          </w:p>
        </w:tc>
        <w:tc>
          <w:tcPr>
            <w:tcW w:w="3117" w:type="dxa"/>
          </w:tcPr>
          <w:p w14:paraId="07D122B5" w14:textId="71036C46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Very high </w:t>
            </w:r>
          </w:p>
        </w:tc>
        <w:tc>
          <w:tcPr>
            <w:tcW w:w="3117" w:type="dxa"/>
          </w:tcPr>
          <w:p w14:paraId="7D2D2F07" w14:textId="7C416880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Moderate </w:t>
            </w:r>
          </w:p>
        </w:tc>
      </w:tr>
      <w:tr w:rsidR="001E6D2E" w:rsidRPr="00584834" w14:paraId="2B2DB9A0" w14:textId="77777777" w:rsidTr="001E6D2E">
        <w:tc>
          <w:tcPr>
            <w:tcW w:w="3116" w:type="dxa"/>
          </w:tcPr>
          <w:p w14:paraId="3709C8C3" w14:textId="60DB533A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Cost </w:t>
            </w:r>
          </w:p>
        </w:tc>
        <w:tc>
          <w:tcPr>
            <w:tcW w:w="3117" w:type="dxa"/>
          </w:tcPr>
          <w:p w14:paraId="0D67A8C6" w14:textId="72B6151B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>Higher ($5-$15+)</w:t>
            </w:r>
          </w:p>
        </w:tc>
        <w:tc>
          <w:tcPr>
            <w:tcW w:w="3117" w:type="dxa"/>
          </w:tcPr>
          <w:p w14:paraId="5CC275CA" w14:textId="5AB84BCA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>Lower ($1-$5)</w:t>
            </w:r>
          </w:p>
        </w:tc>
      </w:tr>
      <w:tr w:rsidR="001E6D2E" w:rsidRPr="00584834" w14:paraId="7EA83E52" w14:textId="77777777" w:rsidTr="001E6D2E">
        <w:tc>
          <w:tcPr>
            <w:tcW w:w="3116" w:type="dxa"/>
          </w:tcPr>
          <w:p w14:paraId="1436F08A" w14:textId="696A0AE1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Availability </w:t>
            </w:r>
          </w:p>
        </w:tc>
        <w:tc>
          <w:tcPr>
            <w:tcW w:w="3117" w:type="dxa"/>
          </w:tcPr>
          <w:p w14:paraId="1AB6A791" w14:textId="7D63EDC4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>Only at banks and credit unions</w:t>
            </w:r>
          </w:p>
        </w:tc>
        <w:tc>
          <w:tcPr>
            <w:tcW w:w="3117" w:type="dxa"/>
          </w:tcPr>
          <w:p w14:paraId="6C471973" w14:textId="2832BE68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>Banks, post offices, retail stores</w:t>
            </w:r>
          </w:p>
        </w:tc>
      </w:tr>
      <w:tr w:rsidR="001E6D2E" w:rsidRPr="00584834" w14:paraId="67A0F808" w14:textId="77777777" w:rsidTr="001E6D2E">
        <w:tc>
          <w:tcPr>
            <w:tcW w:w="3116" w:type="dxa"/>
          </w:tcPr>
          <w:p w14:paraId="176BBF36" w14:textId="6294A576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Usage limit </w:t>
            </w:r>
          </w:p>
        </w:tc>
        <w:tc>
          <w:tcPr>
            <w:tcW w:w="3117" w:type="dxa"/>
          </w:tcPr>
          <w:p w14:paraId="1B9331FE" w14:textId="3952785D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>No set limit</w:t>
            </w:r>
          </w:p>
        </w:tc>
        <w:tc>
          <w:tcPr>
            <w:tcW w:w="3117" w:type="dxa"/>
          </w:tcPr>
          <w:p w14:paraId="78F199AA" w14:textId="752F8E76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4834">
              <w:rPr>
                <w:rFonts w:ascii="Times New Roman" w:hAnsi="Times New Roman" w:cs="Times New Roman"/>
                <w:sz w:val="28"/>
                <w:szCs w:val="28"/>
              </w:rPr>
              <w:t>Typically</w:t>
            </w:r>
            <w:proofErr w:type="gramEnd"/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 up to $1000</w:t>
            </w:r>
          </w:p>
        </w:tc>
      </w:tr>
      <w:tr w:rsidR="001E6D2E" w:rsidRPr="00584834" w14:paraId="08A160D4" w14:textId="77777777" w:rsidTr="001E6D2E">
        <w:tc>
          <w:tcPr>
            <w:tcW w:w="3116" w:type="dxa"/>
          </w:tcPr>
          <w:p w14:paraId="25582CB1" w14:textId="1DBF852C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Suitable for </w:t>
            </w:r>
          </w:p>
        </w:tc>
        <w:tc>
          <w:tcPr>
            <w:tcW w:w="3117" w:type="dxa"/>
          </w:tcPr>
          <w:p w14:paraId="42B7375A" w14:textId="5EDFD7CF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Large transactions </w:t>
            </w:r>
          </w:p>
        </w:tc>
        <w:tc>
          <w:tcPr>
            <w:tcW w:w="3117" w:type="dxa"/>
          </w:tcPr>
          <w:p w14:paraId="09D34241" w14:textId="4F081C62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>Small to moderate transaction</w:t>
            </w:r>
          </w:p>
        </w:tc>
      </w:tr>
      <w:tr w:rsidR="001E6D2E" w:rsidRPr="00584834" w14:paraId="287FBBED" w14:textId="77777777" w:rsidTr="001E6D2E">
        <w:tc>
          <w:tcPr>
            <w:tcW w:w="3116" w:type="dxa"/>
          </w:tcPr>
          <w:p w14:paraId="320C54BF" w14:textId="17E4061B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Processing time </w:t>
            </w:r>
          </w:p>
        </w:tc>
        <w:tc>
          <w:tcPr>
            <w:tcW w:w="3117" w:type="dxa"/>
          </w:tcPr>
          <w:p w14:paraId="1E1BF1EA" w14:textId="7918C90C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Immediate to one business day </w:t>
            </w:r>
          </w:p>
        </w:tc>
        <w:tc>
          <w:tcPr>
            <w:tcW w:w="3117" w:type="dxa"/>
          </w:tcPr>
          <w:p w14:paraId="311C5F46" w14:textId="6FA52C86" w:rsidR="001E6D2E" w:rsidRPr="00584834" w:rsidRDefault="001E6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834">
              <w:rPr>
                <w:rFonts w:ascii="Times New Roman" w:hAnsi="Times New Roman" w:cs="Times New Roman"/>
                <w:sz w:val="28"/>
                <w:szCs w:val="28"/>
              </w:rPr>
              <w:t xml:space="preserve">Immediate </w:t>
            </w:r>
          </w:p>
        </w:tc>
      </w:tr>
    </w:tbl>
    <w:p w14:paraId="578F6E14" w14:textId="3710E32F" w:rsidR="00FA1AF4" w:rsidRPr="00584834" w:rsidRDefault="00FA1AF4">
      <w:pPr>
        <w:rPr>
          <w:rFonts w:ascii="Times New Roman" w:hAnsi="Times New Roman" w:cs="Times New Roman"/>
          <w:sz w:val="28"/>
          <w:szCs w:val="28"/>
        </w:rPr>
      </w:pPr>
    </w:p>
    <w:p w14:paraId="5C10D484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 Safe Deposit Box?</w:t>
      </w:r>
    </w:p>
    <w:p w14:paraId="0CB5A6FF" w14:textId="77777777" w:rsidR="00584834" w:rsidRPr="00584834" w:rsidRDefault="00584834" w:rsidP="0058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t>A safe deposit box is a locked container stored in a secure vault at a bank. Customers can rent these boxes to store valuable items, such as jewelry, important documents, collectibles, and other irreplaceable items.</w:t>
      </w:r>
    </w:p>
    <w:p w14:paraId="2FD42C5A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of Safe Deposit Boxes</w:t>
      </w:r>
    </w:p>
    <w:p w14:paraId="79B63682" w14:textId="77777777" w:rsidR="00584834" w:rsidRPr="00584834" w:rsidRDefault="00584834" w:rsidP="00584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5613CF" w14:textId="77777777" w:rsidR="00584834" w:rsidRPr="00584834" w:rsidRDefault="00584834" w:rsidP="00584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t>Located in bank vaults with high levels of security, including surveillance, alarms, and limited access.</w:t>
      </w:r>
    </w:p>
    <w:p w14:paraId="2742CC56" w14:textId="77777777" w:rsidR="00584834" w:rsidRPr="00584834" w:rsidRDefault="00584834" w:rsidP="00584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t xml:space="preserve">Dual-key system: both the customer and the bank hold </w:t>
      </w:r>
      <w:proofErr w:type="gramStart"/>
      <w:r w:rsidRPr="00584834">
        <w:rPr>
          <w:rFonts w:ascii="Times New Roman" w:eastAsia="Times New Roman" w:hAnsi="Times New Roman" w:cs="Times New Roman"/>
          <w:sz w:val="28"/>
          <w:szCs w:val="28"/>
        </w:rPr>
        <w:t>keys</w:t>
      </w:r>
      <w:proofErr w:type="gramEnd"/>
      <w:r w:rsidRPr="00584834">
        <w:rPr>
          <w:rFonts w:ascii="Times New Roman" w:eastAsia="Times New Roman" w:hAnsi="Times New Roman" w:cs="Times New Roman"/>
          <w:sz w:val="28"/>
          <w:szCs w:val="28"/>
        </w:rPr>
        <w:t>, and both keys are required to open the box.</w:t>
      </w:r>
    </w:p>
    <w:p w14:paraId="48A5B471" w14:textId="77777777" w:rsidR="00584834" w:rsidRPr="00584834" w:rsidRDefault="00584834" w:rsidP="00584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Size Options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082B8B" w14:textId="77777777" w:rsidR="00584834" w:rsidRPr="00584834" w:rsidRDefault="00584834" w:rsidP="00584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lastRenderedPageBreak/>
        <w:t>Available in various sizes, typically ranging from small (2" x 5" x 12") to large (15" x 22" x 22").</w:t>
      </w:r>
    </w:p>
    <w:p w14:paraId="0C7B3AD5" w14:textId="77777777" w:rsidR="00584834" w:rsidRPr="00584834" w:rsidRDefault="00584834" w:rsidP="00584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Rental Fees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8CADDB" w14:textId="77777777" w:rsidR="00584834" w:rsidRPr="00584834" w:rsidRDefault="00584834" w:rsidP="00584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t>Fees vary based on the size of the box and the bank, generally ranging from $20 to $200 per year.</w:t>
      </w:r>
    </w:p>
    <w:p w14:paraId="25F69868" w14:textId="77777777" w:rsidR="00584834" w:rsidRPr="00584834" w:rsidRDefault="00584834" w:rsidP="00584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t>Some banks offer discounts or free safe deposit boxes for premium account holders.</w:t>
      </w:r>
    </w:p>
    <w:p w14:paraId="00418C5A" w14:textId="77777777" w:rsidR="00584834" w:rsidRPr="00584834" w:rsidRDefault="00584834" w:rsidP="00584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Access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B1FF81" w14:textId="77777777" w:rsidR="00584834" w:rsidRPr="00584834" w:rsidRDefault="00584834" w:rsidP="00584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t>Access during bank hours; some banks may offer extended hours or weekend access.</w:t>
      </w:r>
    </w:p>
    <w:p w14:paraId="60A3FB83" w14:textId="77777777" w:rsidR="00584834" w:rsidRPr="00584834" w:rsidRDefault="00584834" w:rsidP="00584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sz w:val="28"/>
          <w:szCs w:val="28"/>
        </w:rPr>
        <w:t>Requires identification and verification processes for added security.</w:t>
      </w:r>
    </w:p>
    <w:p w14:paraId="0DF4BE5D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</w:t>
      </w:r>
    </w:p>
    <w:p w14:paraId="0137AD3C" w14:textId="77777777" w:rsidR="00584834" w:rsidRPr="00584834" w:rsidRDefault="00584834" w:rsidP="00584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High Security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Offers a higher level of security compared to keeping valuables at home.</w:t>
      </w:r>
    </w:p>
    <w:p w14:paraId="4FFD9A28" w14:textId="77777777" w:rsidR="00584834" w:rsidRPr="00584834" w:rsidRDefault="00584834" w:rsidP="00584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Protection from Disasters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Provides protection against fire, flood, theft, and other potential home hazards.</w:t>
      </w:r>
    </w:p>
    <w:p w14:paraId="4F0FD5AF" w14:textId="77777777" w:rsidR="00584834" w:rsidRPr="00584834" w:rsidRDefault="00584834" w:rsidP="00584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Privacy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Contents are private and known only to the renter and any authorized persons.</w:t>
      </w:r>
    </w:p>
    <w:p w14:paraId="2D85881F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</w:t>
      </w:r>
    </w:p>
    <w:p w14:paraId="76C3D62A" w14:textId="77777777" w:rsidR="00584834" w:rsidRPr="00584834" w:rsidRDefault="00584834" w:rsidP="00584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Limited Access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Only accessible during bank hours, which might be inconvenient for some users.</w:t>
      </w:r>
    </w:p>
    <w:p w14:paraId="51FBFF58" w14:textId="77777777" w:rsidR="00584834" w:rsidRPr="00584834" w:rsidRDefault="00584834" w:rsidP="00584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No Insurance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Items stored in safe deposit boxes are not insured by the bank or FDIC. Separate insurance may be needed.</w:t>
      </w:r>
    </w:p>
    <w:p w14:paraId="4B7FB6FF" w14:textId="77777777" w:rsidR="00584834" w:rsidRPr="00584834" w:rsidRDefault="00584834" w:rsidP="00584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Potential for Damage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Although rare, items can still be damaged by extreme events, such as floods or natural disasters affecting the bank.</w:t>
      </w:r>
    </w:p>
    <w:p w14:paraId="7D9C4148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Common Uses</w:t>
      </w:r>
    </w:p>
    <w:p w14:paraId="6E814F87" w14:textId="77777777" w:rsidR="00584834" w:rsidRPr="00584834" w:rsidRDefault="00584834" w:rsidP="00584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Important Documents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Storing wills, deeds, birth certificates, passports, and other vital records.</w:t>
      </w:r>
    </w:p>
    <w:p w14:paraId="71D4EF4B" w14:textId="77777777" w:rsidR="00584834" w:rsidRPr="00584834" w:rsidRDefault="00584834" w:rsidP="00584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Valuables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Safeguarding jewelry, heirlooms, and collectibles.</w:t>
      </w:r>
    </w:p>
    <w:p w14:paraId="10ECF6D3" w14:textId="77777777" w:rsidR="00584834" w:rsidRPr="00584834" w:rsidRDefault="00584834" w:rsidP="00584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Backup Storage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Keeping digital backups of important data on USB drives or other media.</w:t>
      </w:r>
    </w:p>
    <w:p w14:paraId="6DC5C9C0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How to Rent a Safe Deposit Box</w:t>
      </w:r>
    </w:p>
    <w:p w14:paraId="57D9C76E" w14:textId="77777777" w:rsidR="00584834" w:rsidRPr="00584834" w:rsidRDefault="00584834" w:rsidP="00584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Choose a Bank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Visit a bank or credit union that offers safe deposit boxes.</w:t>
      </w:r>
    </w:p>
    <w:p w14:paraId="58C4AA64" w14:textId="77777777" w:rsidR="00584834" w:rsidRPr="00584834" w:rsidRDefault="00584834" w:rsidP="00584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Select Size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Choose the size that best fits your needs.</w:t>
      </w:r>
    </w:p>
    <w:p w14:paraId="0BC99998" w14:textId="77777777" w:rsidR="00584834" w:rsidRPr="00584834" w:rsidRDefault="00584834" w:rsidP="00584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Provide Identification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Present valid identification and complete any necessary forms.</w:t>
      </w:r>
    </w:p>
    <w:p w14:paraId="501618D6" w14:textId="77777777" w:rsidR="00584834" w:rsidRPr="00584834" w:rsidRDefault="00584834" w:rsidP="00584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Sign Agreement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Sign a rental agreement outlining the terms and conditions.</w:t>
      </w:r>
    </w:p>
    <w:p w14:paraId="7AC3A18E" w14:textId="77777777" w:rsidR="00584834" w:rsidRPr="00584834" w:rsidRDefault="00584834" w:rsidP="00584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Pay Rental Fee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Pay the annual rental fee.</w:t>
      </w:r>
    </w:p>
    <w:p w14:paraId="3E19C04B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Accessing Your Safe Deposit Box</w:t>
      </w:r>
    </w:p>
    <w:p w14:paraId="7CF2D2E3" w14:textId="77777777" w:rsidR="00584834" w:rsidRPr="00584834" w:rsidRDefault="00584834" w:rsidP="00584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Visit the Bank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Go to the bank during operating hours.</w:t>
      </w:r>
    </w:p>
    <w:p w14:paraId="0A913FE9" w14:textId="77777777" w:rsidR="00584834" w:rsidRPr="00584834" w:rsidRDefault="00584834" w:rsidP="00584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Identification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Provide identification and complete any verification processes.</w:t>
      </w:r>
    </w:p>
    <w:p w14:paraId="014D816D" w14:textId="77777777" w:rsidR="00584834" w:rsidRPr="00584834" w:rsidRDefault="00584834" w:rsidP="00584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Dual-Key System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Use both your key and the bank’s key to access the box.</w:t>
      </w:r>
    </w:p>
    <w:p w14:paraId="156AD36B" w14:textId="77777777" w:rsidR="00584834" w:rsidRPr="00584834" w:rsidRDefault="00584834" w:rsidP="00584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Private Viewing Area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Many banks provide a private area where you can access the contents of your box.</w:t>
      </w:r>
    </w:p>
    <w:p w14:paraId="3E3D78C7" w14:textId="77777777" w:rsidR="00584834" w:rsidRPr="00584834" w:rsidRDefault="00584834" w:rsidP="0058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Considerations</w:t>
      </w:r>
    </w:p>
    <w:p w14:paraId="574F4584" w14:textId="77777777" w:rsidR="00584834" w:rsidRPr="00584834" w:rsidRDefault="00584834" w:rsidP="005848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Inventory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Keep an inventory of the contents stored in your safe deposit box.</w:t>
      </w:r>
    </w:p>
    <w:p w14:paraId="172ACB99" w14:textId="77777777" w:rsidR="00584834" w:rsidRPr="00584834" w:rsidRDefault="00584834" w:rsidP="005848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Authorized Access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Consider authorizing a trusted family member or legal representative to access your box in case of emergencies.</w:t>
      </w:r>
    </w:p>
    <w:p w14:paraId="5FD15C9C" w14:textId="77777777" w:rsidR="00584834" w:rsidRPr="00584834" w:rsidRDefault="00584834" w:rsidP="005848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4834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</w:t>
      </w:r>
      <w:r w:rsidRPr="00584834">
        <w:rPr>
          <w:rFonts w:ascii="Times New Roman" w:eastAsia="Times New Roman" w:hAnsi="Times New Roman" w:cs="Times New Roman"/>
          <w:sz w:val="28"/>
          <w:szCs w:val="28"/>
        </w:rPr>
        <w:t>: Obtain insurance for valuable items stored in the box, as they are not covered by the bank’s insurance.</w:t>
      </w:r>
    </w:p>
    <w:p w14:paraId="1DE843F0" w14:textId="77777777" w:rsidR="00584834" w:rsidRPr="00584834" w:rsidRDefault="00584834">
      <w:pPr>
        <w:rPr>
          <w:rFonts w:ascii="Times New Roman" w:hAnsi="Times New Roman" w:cs="Times New Roman"/>
          <w:sz w:val="28"/>
          <w:szCs w:val="28"/>
        </w:rPr>
      </w:pPr>
    </w:p>
    <w:sectPr w:rsidR="00584834" w:rsidRPr="00584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6908"/>
    <w:multiLevelType w:val="multilevel"/>
    <w:tmpl w:val="3CB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F2137"/>
    <w:multiLevelType w:val="multilevel"/>
    <w:tmpl w:val="04EE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40821"/>
    <w:multiLevelType w:val="multilevel"/>
    <w:tmpl w:val="3470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5695A"/>
    <w:multiLevelType w:val="multilevel"/>
    <w:tmpl w:val="CEF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209C8"/>
    <w:multiLevelType w:val="multilevel"/>
    <w:tmpl w:val="DCA2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25B6B"/>
    <w:multiLevelType w:val="multilevel"/>
    <w:tmpl w:val="A5E6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D3946"/>
    <w:multiLevelType w:val="multilevel"/>
    <w:tmpl w:val="C95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02EB5"/>
    <w:multiLevelType w:val="multilevel"/>
    <w:tmpl w:val="2F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D5C97"/>
    <w:multiLevelType w:val="multilevel"/>
    <w:tmpl w:val="8C4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A004D"/>
    <w:multiLevelType w:val="multilevel"/>
    <w:tmpl w:val="55D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41A30"/>
    <w:multiLevelType w:val="multilevel"/>
    <w:tmpl w:val="AFA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B2A4B"/>
    <w:multiLevelType w:val="multilevel"/>
    <w:tmpl w:val="553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52238"/>
    <w:multiLevelType w:val="multilevel"/>
    <w:tmpl w:val="DFE0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7156E"/>
    <w:multiLevelType w:val="multilevel"/>
    <w:tmpl w:val="C8FA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00E2F"/>
    <w:multiLevelType w:val="multilevel"/>
    <w:tmpl w:val="ABB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2"/>
  </w:num>
  <w:num w:numId="5">
    <w:abstractNumId w:val="10"/>
  </w:num>
  <w:num w:numId="6">
    <w:abstractNumId w:val="9"/>
  </w:num>
  <w:num w:numId="7">
    <w:abstractNumId w:val="5"/>
  </w:num>
  <w:num w:numId="8">
    <w:abstractNumId w:val="13"/>
  </w:num>
  <w:num w:numId="9">
    <w:abstractNumId w:val="1"/>
  </w:num>
  <w:num w:numId="10">
    <w:abstractNumId w:val="3"/>
  </w:num>
  <w:num w:numId="11">
    <w:abstractNumId w:val="4"/>
  </w:num>
  <w:num w:numId="12">
    <w:abstractNumId w:val="14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D"/>
    <w:rsid w:val="001E6D2E"/>
    <w:rsid w:val="00584834"/>
    <w:rsid w:val="005C049D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32AD"/>
  <w15:chartTrackingRefBased/>
  <w15:docId w15:val="{3FFB21C7-878A-4FFC-ADA1-EAD38AF0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4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49D"/>
    <w:rPr>
      <w:b/>
      <w:bCs/>
    </w:rPr>
  </w:style>
  <w:style w:type="table" w:styleId="TableGrid">
    <w:name w:val="Table Grid"/>
    <w:basedOn w:val="TableNormal"/>
    <w:uiPriority w:val="39"/>
    <w:rsid w:val="001E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GOTLA SHIVANI</dc:creator>
  <cp:keywords/>
  <dc:description/>
  <cp:lastModifiedBy>GOTLA SHIVANI</cp:lastModifiedBy>
  <cp:revision>1</cp:revision>
  <dcterms:created xsi:type="dcterms:W3CDTF">2024-07-02T12:21:00Z</dcterms:created>
  <dcterms:modified xsi:type="dcterms:W3CDTF">2024-07-02T12:57:00Z</dcterms:modified>
</cp:coreProperties>
</file>