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988B9" w14:textId="77777777" w:rsidR="00E4442F" w:rsidRPr="00E029E1" w:rsidRDefault="00E4442F" w:rsidP="00E4442F">
      <w:pPr>
        <w:pStyle w:val="Heading3"/>
        <w:rPr>
          <w:sz w:val="28"/>
          <w:szCs w:val="28"/>
        </w:rPr>
      </w:pPr>
      <w:r w:rsidRPr="00E029E1">
        <w:rPr>
          <w:sz w:val="28"/>
          <w:szCs w:val="28"/>
        </w:rPr>
        <w:t>Wire Transfer Services (US-based Banking System)</w:t>
      </w:r>
    </w:p>
    <w:p w14:paraId="476CBD28" w14:textId="77777777" w:rsidR="00E029E1" w:rsidRDefault="00E4442F" w:rsidP="00E4442F">
      <w:pPr>
        <w:pStyle w:val="NormalWeb"/>
        <w:rPr>
          <w:sz w:val="28"/>
          <w:szCs w:val="28"/>
        </w:rPr>
      </w:pPr>
      <w:r w:rsidRPr="00E029E1">
        <w:rPr>
          <w:rStyle w:val="Strong"/>
          <w:sz w:val="28"/>
          <w:szCs w:val="28"/>
        </w:rPr>
        <w:t>Definition:</w:t>
      </w:r>
      <w:r w:rsidRPr="00E029E1">
        <w:rPr>
          <w:sz w:val="28"/>
          <w:szCs w:val="28"/>
        </w:rPr>
        <w:t xml:space="preserve"> Wire transfers are electronic transfers of funds from one bank account to another. They are used for both domestic and international transactions and are typically associated with higher-value transfers.</w:t>
      </w:r>
    </w:p>
    <w:p w14:paraId="2D65F061" w14:textId="5FE74C73" w:rsidR="00E4442F" w:rsidRPr="00E029E1" w:rsidRDefault="00E4442F" w:rsidP="00E4442F">
      <w:pPr>
        <w:pStyle w:val="NormalWeb"/>
        <w:rPr>
          <w:sz w:val="28"/>
          <w:szCs w:val="28"/>
        </w:rPr>
      </w:pPr>
      <w:r w:rsidRPr="00E029E1">
        <w:rPr>
          <w:rStyle w:val="Strong"/>
          <w:sz w:val="28"/>
          <w:szCs w:val="28"/>
        </w:rPr>
        <w:t>Key Features:</w:t>
      </w:r>
    </w:p>
    <w:p w14:paraId="3AC38404" w14:textId="77777777" w:rsidR="00E4442F" w:rsidRPr="00E029E1" w:rsidRDefault="00E4442F" w:rsidP="00E4442F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E029E1">
        <w:rPr>
          <w:rStyle w:val="Strong"/>
          <w:sz w:val="28"/>
          <w:szCs w:val="28"/>
        </w:rPr>
        <w:t>Speed:</w:t>
      </w:r>
    </w:p>
    <w:p w14:paraId="79AC71EE" w14:textId="77777777" w:rsidR="00E4442F" w:rsidRPr="00E029E1" w:rsidRDefault="00E4442F" w:rsidP="00E444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029E1">
        <w:rPr>
          <w:rStyle w:val="Strong"/>
          <w:rFonts w:ascii="Times New Roman" w:hAnsi="Times New Roman" w:cs="Times New Roman"/>
          <w:sz w:val="28"/>
          <w:szCs w:val="28"/>
        </w:rPr>
        <w:t>Domestic Transfers:</w:t>
      </w:r>
      <w:r w:rsidRPr="00E029E1">
        <w:rPr>
          <w:rFonts w:ascii="Times New Roman" w:hAnsi="Times New Roman" w:cs="Times New Roman"/>
          <w:sz w:val="28"/>
          <w:szCs w:val="28"/>
        </w:rPr>
        <w:t xml:space="preserve"> Typically completed within a few hours to one business day.</w:t>
      </w:r>
    </w:p>
    <w:p w14:paraId="679BA78D" w14:textId="77777777" w:rsidR="00E4442F" w:rsidRPr="00E029E1" w:rsidRDefault="00E4442F" w:rsidP="00E444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029E1">
        <w:rPr>
          <w:rStyle w:val="Strong"/>
          <w:rFonts w:ascii="Times New Roman" w:hAnsi="Times New Roman" w:cs="Times New Roman"/>
          <w:sz w:val="28"/>
          <w:szCs w:val="28"/>
        </w:rPr>
        <w:t>International Transfers:</w:t>
      </w:r>
      <w:r w:rsidRPr="00E029E1">
        <w:rPr>
          <w:rFonts w:ascii="Times New Roman" w:hAnsi="Times New Roman" w:cs="Times New Roman"/>
          <w:sz w:val="28"/>
          <w:szCs w:val="28"/>
        </w:rPr>
        <w:t xml:space="preserve"> Usually take 1-5 business days.</w:t>
      </w:r>
    </w:p>
    <w:p w14:paraId="5977C23C" w14:textId="77777777" w:rsidR="00E4442F" w:rsidRPr="00E029E1" w:rsidRDefault="00E4442F" w:rsidP="00E4442F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E029E1">
        <w:rPr>
          <w:rStyle w:val="Strong"/>
          <w:sz w:val="28"/>
          <w:szCs w:val="28"/>
        </w:rPr>
        <w:t>Cost:</w:t>
      </w:r>
    </w:p>
    <w:p w14:paraId="626354DB" w14:textId="77777777" w:rsidR="00E4442F" w:rsidRPr="00E029E1" w:rsidRDefault="00E4442F" w:rsidP="00E444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029E1">
        <w:rPr>
          <w:rStyle w:val="Strong"/>
          <w:rFonts w:ascii="Times New Roman" w:hAnsi="Times New Roman" w:cs="Times New Roman"/>
          <w:sz w:val="28"/>
          <w:szCs w:val="28"/>
        </w:rPr>
        <w:t>Domestic Transfers:</w:t>
      </w:r>
      <w:r w:rsidRPr="00E029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029E1">
        <w:rPr>
          <w:rFonts w:ascii="Times New Roman" w:hAnsi="Times New Roman" w:cs="Times New Roman"/>
          <w:sz w:val="28"/>
          <w:szCs w:val="28"/>
        </w:rPr>
        <w:t>Generally</w:t>
      </w:r>
      <w:proofErr w:type="gramEnd"/>
      <w:r w:rsidRPr="00E029E1">
        <w:rPr>
          <w:rFonts w:ascii="Times New Roman" w:hAnsi="Times New Roman" w:cs="Times New Roman"/>
          <w:sz w:val="28"/>
          <w:szCs w:val="28"/>
        </w:rPr>
        <w:t xml:space="preserve"> cost between $15 to $30 per transfer.</w:t>
      </w:r>
    </w:p>
    <w:p w14:paraId="17BB4654" w14:textId="77777777" w:rsidR="00E4442F" w:rsidRPr="00E029E1" w:rsidRDefault="00E4442F" w:rsidP="00E444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029E1">
        <w:rPr>
          <w:rStyle w:val="Strong"/>
          <w:rFonts w:ascii="Times New Roman" w:hAnsi="Times New Roman" w:cs="Times New Roman"/>
          <w:sz w:val="28"/>
          <w:szCs w:val="28"/>
        </w:rPr>
        <w:t>International Transfers:</w:t>
      </w:r>
      <w:r w:rsidRPr="00E029E1">
        <w:rPr>
          <w:rFonts w:ascii="Times New Roman" w:hAnsi="Times New Roman" w:cs="Times New Roman"/>
          <w:sz w:val="28"/>
          <w:szCs w:val="28"/>
        </w:rPr>
        <w:t xml:space="preserve"> Typically cost between $30 to $75 per transfer.</w:t>
      </w:r>
    </w:p>
    <w:p w14:paraId="0685C628" w14:textId="77777777" w:rsidR="00E4442F" w:rsidRPr="00E029E1" w:rsidRDefault="00E4442F" w:rsidP="00E4442F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E029E1">
        <w:rPr>
          <w:rStyle w:val="Strong"/>
          <w:sz w:val="28"/>
          <w:szCs w:val="28"/>
        </w:rPr>
        <w:t>Security:</w:t>
      </w:r>
    </w:p>
    <w:p w14:paraId="550FA480" w14:textId="77777777" w:rsidR="00E4442F" w:rsidRPr="00E029E1" w:rsidRDefault="00E4442F" w:rsidP="00E444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029E1">
        <w:rPr>
          <w:rFonts w:ascii="Times New Roman" w:hAnsi="Times New Roman" w:cs="Times New Roman"/>
          <w:sz w:val="28"/>
          <w:szCs w:val="28"/>
        </w:rPr>
        <w:t>Wire transfers are highly secure due to direct bank involvement and regulatory oversight. The banks ensure the validity of the transaction and the identity of the parties involved.</w:t>
      </w:r>
    </w:p>
    <w:p w14:paraId="5426B6A3" w14:textId="77777777" w:rsidR="00E4442F" w:rsidRPr="00E029E1" w:rsidRDefault="00E4442F" w:rsidP="00E4442F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E029E1">
        <w:rPr>
          <w:rStyle w:val="Strong"/>
          <w:sz w:val="28"/>
          <w:szCs w:val="28"/>
        </w:rPr>
        <w:t>Transfer Limits:</w:t>
      </w:r>
    </w:p>
    <w:p w14:paraId="6C3979E2" w14:textId="77777777" w:rsidR="00E4442F" w:rsidRPr="00E029E1" w:rsidRDefault="00E4442F" w:rsidP="00E444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029E1">
        <w:rPr>
          <w:rStyle w:val="Strong"/>
          <w:rFonts w:ascii="Times New Roman" w:hAnsi="Times New Roman" w:cs="Times New Roman"/>
          <w:sz w:val="28"/>
          <w:szCs w:val="28"/>
        </w:rPr>
        <w:t>Domestic Transfers:</w:t>
      </w:r>
      <w:r w:rsidRPr="00E029E1">
        <w:rPr>
          <w:rFonts w:ascii="Times New Roman" w:hAnsi="Times New Roman" w:cs="Times New Roman"/>
          <w:sz w:val="28"/>
          <w:szCs w:val="28"/>
        </w:rPr>
        <w:t xml:space="preserve"> Often have high or no limits on the amount that can be transferred, depending on the bank's policies.</w:t>
      </w:r>
    </w:p>
    <w:p w14:paraId="7405B7CD" w14:textId="77777777" w:rsidR="00E4442F" w:rsidRPr="00E029E1" w:rsidRDefault="00E4442F" w:rsidP="00E444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029E1">
        <w:rPr>
          <w:rStyle w:val="Strong"/>
          <w:rFonts w:ascii="Times New Roman" w:hAnsi="Times New Roman" w:cs="Times New Roman"/>
          <w:sz w:val="28"/>
          <w:szCs w:val="28"/>
        </w:rPr>
        <w:t>International Transfers:</w:t>
      </w:r>
      <w:r w:rsidRPr="00E029E1">
        <w:rPr>
          <w:rFonts w:ascii="Times New Roman" w:hAnsi="Times New Roman" w:cs="Times New Roman"/>
          <w:sz w:val="28"/>
          <w:szCs w:val="28"/>
        </w:rPr>
        <w:t xml:space="preserve"> Limits vary by bank, but often allow up to $10,000 per day or higher. Larger amounts may require prior authorization.</w:t>
      </w:r>
    </w:p>
    <w:p w14:paraId="1A693879" w14:textId="77777777" w:rsidR="00E4442F" w:rsidRPr="00E029E1" w:rsidRDefault="00E4442F" w:rsidP="00E4442F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E029E1">
        <w:rPr>
          <w:rStyle w:val="Strong"/>
          <w:sz w:val="28"/>
          <w:szCs w:val="28"/>
        </w:rPr>
        <w:t>Information Required:</w:t>
      </w:r>
    </w:p>
    <w:p w14:paraId="51A83D51" w14:textId="77777777" w:rsidR="00E4442F" w:rsidRPr="00E029E1" w:rsidRDefault="00E4442F" w:rsidP="00E444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029E1">
        <w:rPr>
          <w:rStyle w:val="Strong"/>
          <w:rFonts w:ascii="Times New Roman" w:hAnsi="Times New Roman" w:cs="Times New Roman"/>
          <w:sz w:val="28"/>
          <w:szCs w:val="28"/>
        </w:rPr>
        <w:t>Domestic Transfers:</w:t>
      </w:r>
      <w:r w:rsidRPr="00E029E1">
        <w:rPr>
          <w:rFonts w:ascii="Times New Roman" w:hAnsi="Times New Roman" w:cs="Times New Roman"/>
          <w:sz w:val="28"/>
          <w:szCs w:val="28"/>
        </w:rPr>
        <w:t xml:space="preserve"> Sender's account number, recipient's account number, and bank routing number (ABA number).</w:t>
      </w:r>
    </w:p>
    <w:p w14:paraId="3E453194" w14:textId="77777777" w:rsidR="00E4442F" w:rsidRPr="00E029E1" w:rsidRDefault="00E4442F" w:rsidP="00E444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029E1">
        <w:rPr>
          <w:rStyle w:val="Strong"/>
          <w:rFonts w:ascii="Times New Roman" w:hAnsi="Times New Roman" w:cs="Times New Roman"/>
          <w:sz w:val="28"/>
          <w:szCs w:val="28"/>
        </w:rPr>
        <w:t>International Transfers:</w:t>
      </w:r>
      <w:r w:rsidRPr="00E029E1">
        <w:rPr>
          <w:rFonts w:ascii="Times New Roman" w:hAnsi="Times New Roman" w:cs="Times New Roman"/>
          <w:sz w:val="28"/>
          <w:szCs w:val="28"/>
        </w:rPr>
        <w:t xml:space="preserve"> Sender's account number, recipient's account number, SWIFT/BIC code, and recipient's bank name and address.</w:t>
      </w:r>
    </w:p>
    <w:p w14:paraId="1A8B5B18" w14:textId="77777777" w:rsidR="00E029E1" w:rsidRDefault="00E029E1" w:rsidP="00E02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29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Wire transfer services in the US banking system are a critical component of the financial infrastructure. In 2023, the Fedwire Funds Service processed 193.3 million transactions totaling approximately $1.09 trillion, reflecting a 2.5% increase in the value of transfers from the previous year​ </w:t>
      </w:r>
    </w:p>
    <w:p w14:paraId="7361D149" w14:textId="77777777" w:rsidR="00E029E1" w:rsidRDefault="00E029E1" w:rsidP="00E02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29E1">
        <w:rPr>
          <w:rFonts w:ascii="Times New Roman" w:eastAsia="Times New Roman" w:hAnsi="Times New Roman" w:cs="Times New Roman"/>
          <w:sz w:val="28"/>
          <w:szCs w:val="28"/>
          <w:lang w:val="en-US"/>
        </w:rPr>
        <w:t>In addition, the Automated Clearing House (ACH) network, which handles both credit and debit transfers, saw significant activity in 2023. ACH processed 31.45 billion payments, amounting to $80.1 trillion in total value. This includes 17.74 billion debit transactions and 13.71 billion credit transactions​</w:t>
      </w:r>
      <w:r w:rsidRPr="00E029E1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478613B4" w14:textId="2F553869" w:rsidR="00E029E1" w:rsidRPr="00E029E1" w:rsidRDefault="00E029E1" w:rsidP="00E02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29E1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Wire fraud remains a significant concern, with an increase in fraudulent activities targeting wire transfers, particularly in real estate transactions. The FBI reported 880,418 complaints of wire fraud in 2023, a 10% increase from 2022, resulting in $12.5 billion in </w:t>
      </w:r>
      <w:proofErr w:type="gramStart"/>
      <w:r w:rsidRPr="00E029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losses​ </w:t>
      </w:r>
      <w:r w:rsidRPr="00E029E1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gramEnd"/>
    </w:p>
    <w:p w14:paraId="7F8BDCD8" w14:textId="304DC4A3" w:rsidR="00E4442F" w:rsidRPr="00E029E1" w:rsidRDefault="00E4442F" w:rsidP="00E4442F">
      <w:pPr>
        <w:pStyle w:val="Heading3"/>
        <w:rPr>
          <w:sz w:val="28"/>
          <w:szCs w:val="28"/>
        </w:rPr>
      </w:pPr>
      <w:r w:rsidRPr="00E029E1">
        <w:rPr>
          <w:sz w:val="28"/>
          <w:szCs w:val="28"/>
        </w:rPr>
        <w:t>Money Transfer Services (US-based Services)</w:t>
      </w:r>
    </w:p>
    <w:p w14:paraId="33A441C1" w14:textId="77777777" w:rsidR="00E4442F" w:rsidRPr="00E029E1" w:rsidRDefault="00E4442F" w:rsidP="00E4442F">
      <w:pPr>
        <w:pStyle w:val="NormalWeb"/>
        <w:rPr>
          <w:sz w:val="28"/>
          <w:szCs w:val="28"/>
        </w:rPr>
      </w:pPr>
      <w:r w:rsidRPr="00E029E1">
        <w:rPr>
          <w:rStyle w:val="Strong"/>
          <w:sz w:val="28"/>
          <w:szCs w:val="28"/>
        </w:rPr>
        <w:t>Definition:</w:t>
      </w:r>
      <w:r w:rsidRPr="00E029E1">
        <w:rPr>
          <w:sz w:val="28"/>
          <w:szCs w:val="28"/>
        </w:rPr>
        <w:t xml:space="preserve"> Money transfer services are offered by both bank and non-bank entities, allowing users to send money domestically and internationally. These services are popular for smaller, personal transactions and can be cash-based or electronic.</w:t>
      </w:r>
    </w:p>
    <w:p w14:paraId="3F7B698C" w14:textId="77777777" w:rsidR="00E4442F" w:rsidRPr="00E029E1" w:rsidRDefault="00E4442F" w:rsidP="00E4442F">
      <w:pPr>
        <w:pStyle w:val="NormalWeb"/>
        <w:rPr>
          <w:sz w:val="28"/>
          <w:szCs w:val="28"/>
        </w:rPr>
      </w:pPr>
      <w:r w:rsidRPr="00E029E1">
        <w:rPr>
          <w:rStyle w:val="Strong"/>
          <w:sz w:val="28"/>
          <w:szCs w:val="28"/>
        </w:rPr>
        <w:t>Key Features:</w:t>
      </w:r>
    </w:p>
    <w:p w14:paraId="7C8CF0EE" w14:textId="77777777" w:rsidR="00E4442F" w:rsidRPr="00E029E1" w:rsidRDefault="00E4442F" w:rsidP="00E4442F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E029E1">
        <w:rPr>
          <w:rStyle w:val="Strong"/>
          <w:sz w:val="28"/>
          <w:szCs w:val="28"/>
        </w:rPr>
        <w:t>Speed:</w:t>
      </w:r>
    </w:p>
    <w:p w14:paraId="4603C8D5" w14:textId="77777777" w:rsidR="00E4442F" w:rsidRPr="00E029E1" w:rsidRDefault="00E4442F" w:rsidP="00E444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029E1">
        <w:rPr>
          <w:rStyle w:val="Strong"/>
          <w:rFonts w:ascii="Times New Roman" w:hAnsi="Times New Roman" w:cs="Times New Roman"/>
          <w:sz w:val="28"/>
          <w:szCs w:val="28"/>
        </w:rPr>
        <w:t>Domestic Transfers:</w:t>
      </w:r>
      <w:r w:rsidRPr="00E029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029E1">
        <w:rPr>
          <w:rFonts w:ascii="Times New Roman" w:hAnsi="Times New Roman" w:cs="Times New Roman"/>
          <w:sz w:val="28"/>
          <w:szCs w:val="28"/>
        </w:rPr>
        <w:t>Typically</w:t>
      </w:r>
      <w:proofErr w:type="gramEnd"/>
      <w:r w:rsidRPr="00E029E1">
        <w:rPr>
          <w:rFonts w:ascii="Times New Roman" w:hAnsi="Times New Roman" w:cs="Times New Roman"/>
          <w:sz w:val="28"/>
          <w:szCs w:val="28"/>
        </w:rPr>
        <w:t xml:space="preserve"> instant to a few hours.</w:t>
      </w:r>
    </w:p>
    <w:p w14:paraId="1A3C5C49" w14:textId="77777777" w:rsidR="00E4442F" w:rsidRPr="00E029E1" w:rsidRDefault="00E4442F" w:rsidP="00E444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029E1">
        <w:rPr>
          <w:rStyle w:val="Strong"/>
          <w:rFonts w:ascii="Times New Roman" w:hAnsi="Times New Roman" w:cs="Times New Roman"/>
          <w:sz w:val="28"/>
          <w:szCs w:val="28"/>
        </w:rPr>
        <w:t>International Transfers:</w:t>
      </w:r>
      <w:r w:rsidRPr="00E029E1">
        <w:rPr>
          <w:rFonts w:ascii="Times New Roman" w:hAnsi="Times New Roman" w:cs="Times New Roman"/>
          <w:sz w:val="28"/>
          <w:szCs w:val="28"/>
        </w:rPr>
        <w:t xml:space="preserve"> Usually instant to a few days, depending on the service and destination.</w:t>
      </w:r>
    </w:p>
    <w:p w14:paraId="18AD2C3F" w14:textId="77777777" w:rsidR="00E4442F" w:rsidRPr="00E029E1" w:rsidRDefault="00E4442F" w:rsidP="00E4442F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E029E1">
        <w:rPr>
          <w:rStyle w:val="Strong"/>
          <w:sz w:val="28"/>
          <w:szCs w:val="28"/>
        </w:rPr>
        <w:t>Cost:</w:t>
      </w:r>
    </w:p>
    <w:p w14:paraId="46872A8D" w14:textId="77777777" w:rsidR="00E4442F" w:rsidRPr="00E029E1" w:rsidRDefault="00E4442F" w:rsidP="00E444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029E1">
        <w:rPr>
          <w:rStyle w:val="Strong"/>
          <w:rFonts w:ascii="Times New Roman" w:hAnsi="Times New Roman" w:cs="Times New Roman"/>
          <w:sz w:val="28"/>
          <w:szCs w:val="28"/>
        </w:rPr>
        <w:t>Domestic Transfers:</w:t>
      </w:r>
      <w:r w:rsidRPr="00E029E1">
        <w:rPr>
          <w:rFonts w:ascii="Times New Roman" w:hAnsi="Times New Roman" w:cs="Times New Roman"/>
          <w:sz w:val="28"/>
          <w:szCs w:val="28"/>
        </w:rPr>
        <w:t xml:space="preserve"> Fees range from $1 to $10 per transfer.</w:t>
      </w:r>
    </w:p>
    <w:p w14:paraId="4A784FDE" w14:textId="77777777" w:rsidR="00E4442F" w:rsidRPr="00E029E1" w:rsidRDefault="00E4442F" w:rsidP="00E444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029E1">
        <w:rPr>
          <w:rStyle w:val="Strong"/>
          <w:rFonts w:ascii="Times New Roman" w:hAnsi="Times New Roman" w:cs="Times New Roman"/>
          <w:sz w:val="28"/>
          <w:szCs w:val="28"/>
        </w:rPr>
        <w:t>International Transfers:</w:t>
      </w:r>
      <w:r w:rsidRPr="00E029E1">
        <w:rPr>
          <w:rFonts w:ascii="Times New Roman" w:hAnsi="Times New Roman" w:cs="Times New Roman"/>
          <w:sz w:val="28"/>
          <w:szCs w:val="28"/>
        </w:rPr>
        <w:t xml:space="preserve"> Fees vary from $5 to $50 per transfer, with some services charging a percentage of the transfer amount.</w:t>
      </w:r>
    </w:p>
    <w:p w14:paraId="049CE007" w14:textId="77777777" w:rsidR="00E4442F" w:rsidRPr="00E029E1" w:rsidRDefault="00E4442F" w:rsidP="00E4442F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E029E1">
        <w:rPr>
          <w:rStyle w:val="Strong"/>
          <w:sz w:val="28"/>
          <w:szCs w:val="28"/>
        </w:rPr>
        <w:t>Security:</w:t>
      </w:r>
    </w:p>
    <w:p w14:paraId="114B20FF" w14:textId="77777777" w:rsidR="00E4442F" w:rsidRPr="00E029E1" w:rsidRDefault="00E4442F" w:rsidP="00E444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029E1">
        <w:rPr>
          <w:rFonts w:ascii="Times New Roman" w:hAnsi="Times New Roman" w:cs="Times New Roman"/>
          <w:sz w:val="28"/>
          <w:szCs w:val="28"/>
        </w:rPr>
        <w:t>Money transfer services are generally secure, though the level of security varies by provider. Reputable services use encryption and other security measures to protect the transaction.</w:t>
      </w:r>
    </w:p>
    <w:p w14:paraId="0A3D8FD0" w14:textId="77777777" w:rsidR="00E4442F" w:rsidRPr="00E029E1" w:rsidRDefault="00E4442F" w:rsidP="00E4442F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E029E1">
        <w:rPr>
          <w:rStyle w:val="Strong"/>
          <w:sz w:val="28"/>
          <w:szCs w:val="28"/>
        </w:rPr>
        <w:t>Transfer Limits:</w:t>
      </w:r>
    </w:p>
    <w:p w14:paraId="76C2C260" w14:textId="77777777" w:rsidR="00E4442F" w:rsidRPr="00E029E1" w:rsidRDefault="00E4442F" w:rsidP="00E444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029E1">
        <w:rPr>
          <w:rStyle w:val="Strong"/>
          <w:rFonts w:ascii="Times New Roman" w:hAnsi="Times New Roman" w:cs="Times New Roman"/>
          <w:sz w:val="28"/>
          <w:szCs w:val="28"/>
        </w:rPr>
        <w:t>Domestic Transfers:</w:t>
      </w:r>
      <w:r w:rsidRPr="00E029E1">
        <w:rPr>
          <w:rFonts w:ascii="Times New Roman" w:hAnsi="Times New Roman" w:cs="Times New Roman"/>
          <w:sz w:val="28"/>
          <w:szCs w:val="28"/>
        </w:rPr>
        <w:t xml:space="preserve"> Limits typically range from $1,000 to $10,000 per transaction.</w:t>
      </w:r>
    </w:p>
    <w:p w14:paraId="28A7D656" w14:textId="77777777" w:rsidR="00E4442F" w:rsidRPr="00E029E1" w:rsidRDefault="00E4442F" w:rsidP="00E444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029E1">
        <w:rPr>
          <w:rStyle w:val="Strong"/>
          <w:rFonts w:ascii="Times New Roman" w:hAnsi="Times New Roman" w:cs="Times New Roman"/>
          <w:sz w:val="28"/>
          <w:szCs w:val="28"/>
        </w:rPr>
        <w:t>International Transfers:</w:t>
      </w:r>
      <w:r w:rsidRPr="00E029E1">
        <w:rPr>
          <w:rFonts w:ascii="Times New Roman" w:hAnsi="Times New Roman" w:cs="Times New Roman"/>
          <w:sz w:val="28"/>
          <w:szCs w:val="28"/>
        </w:rPr>
        <w:t xml:space="preserve"> Limits usually range from $500 to $7,500 per transaction, with some services allowing higher amounts with additional verification.</w:t>
      </w:r>
    </w:p>
    <w:p w14:paraId="49D665A7" w14:textId="77777777" w:rsidR="00E4442F" w:rsidRPr="00E029E1" w:rsidRDefault="00E4442F" w:rsidP="00E4442F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E029E1">
        <w:rPr>
          <w:rStyle w:val="Strong"/>
          <w:sz w:val="28"/>
          <w:szCs w:val="28"/>
        </w:rPr>
        <w:t>Examples of Providers:</w:t>
      </w:r>
    </w:p>
    <w:p w14:paraId="41068B4A" w14:textId="77777777" w:rsidR="00E4442F" w:rsidRPr="00E029E1" w:rsidRDefault="00E4442F" w:rsidP="00E444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029E1">
        <w:rPr>
          <w:rStyle w:val="Strong"/>
          <w:rFonts w:ascii="Times New Roman" w:hAnsi="Times New Roman" w:cs="Times New Roman"/>
          <w:sz w:val="28"/>
          <w:szCs w:val="28"/>
        </w:rPr>
        <w:t>Western Union:</w:t>
      </w:r>
      <w:r w:rsidRPr="00E029E1">
        <w:rPr>
          <w:rFonts w:ascii="Times New Roman" w:hAnsi="Times New Roman" w:cs="Times New Roman"/>
          <w:sz w:val="28"/>
          <w:szCs w:val="28"/>
        </w:rPr>
        <w:t xml:space="preserve"> Offers both domestic and international transfers with fees ranging from $1 to $5 for domestic and $5 to $50 for international.</w:t>
      </w:r>
    </w:p>
    <w:p w14:paraId="331A64A2" w14:textId="77777777" w:rsidR="00E4442F" w:rsidRPr="00E029E1" w:rsidRDefault="00E4442F" w:rsidP="00E444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029E1">
        <w:rPr>
          <w:rStyle w:val="Strong"/>
          <w:rFonts w:ascii="Times New Roman" w:hAnsi="Times New Roman" w:cs="Times New Roman"/>
          <w:sz w:val="28"/>
          <w:szCs w:val="28"/>
        </w:rPr>
        <w:t>MoneyGram:</w:t>
      </w:r>
      <w:r w:rsidRPr="00E029E1">
        <w:rPr>
          <w:rFonts w:ascii="Times New Roman" w:hAnsi="Times New Roman" w:cs="Times New Roman"/>
          <w:sz w:val="28"/>
          <w:szCs w:val="28"/>
        </w:rPr>
        <w:t xml:space="preserve"> Provides similar services with fees ranging from $1 to $8 for domestic and $5 to $40 for international.</w:t>
      </w:r>
    </w:p>
    <w:p w14:paraId="16937106" w14:textId="77777777" w:rsidR="00E4442F" w:rsidRPr="00E029E1" w:rsidRDefault="00E4442F" w:rsidP="00E444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029E1">
        <w:rPr>
          <w:rStyle w:val="Strong"/>
          <w:rFonts w:ascii="Times New Roman" w:hAnsi="Times New Roman" w:cs="Times New Roman"/>
          <w:sz w:val="28"/>
          <w:szCs w:val="28"/>
        </w:rPr>
        <w:t>PayPal:</w:t>
      </w:r>
      <w:r w:rsidRPr="00E029E1">
        <w:rPr>
          <w:rFonts w:ascii="Times New Roman" w:hAnsi="Times New Roman" w:cs="Times New Roman"/>
          <w:sz w:val="28"/>
          <w:szCs w:val="28"/>
        </w:rPr>
        <w:t xml:space="preserve"> Charges no fees for domestic bank account transfers, 2.9% + $0.30 for credit/debit card transfers, and 5% of the transaction amount for international transfers (capped at $4.99).</w:t>
      </w:r>
    </w:p>
    <w:p w14:paraId="3163A250" w14:textId="77777777" w:rsidR="00E4442F" w:rsidRPr="00E029E1" w:rsidRDefault="00E4442F" w:rsidP="00E444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029E1">
        <w:rPr>
          <w:rStyle w:val="Strong"/>
          <w:rFonts w:ascii="Times New Roman" w:hAnsi="Times New Roman" w:cs="Times New Roman"/>
          <w:sz w:val="28"/>
          <w:szCs w:val="28"/>
        </w:rPr>
        <w:lastRenderedPageBreak/>
        <w:t>Venmo:</w:t>
      </w:r>
      <w:r w:rsidRPr="00E029E1">
        <w:rPr>
          <w:rFonts w:ascii="Times New Roman" w:hAnsi="Times New Roman" w:cs="Times New Roman"/>
          <w:sz w:val="28"/>
          <w:szCs w:val="28"/>
        </w:rPr>
        <w:t xml:space="preserve"> Free for domestic bank account transfers and charges 3% for credit card transfers. Venmo does not support international transfers.</w:t>
      </w:r>
    </w:p>
    <w:p w14:paraId="56569434" w14:textId="77777777" w:rsidR="00E4442F" w:rsidRPr="00E029E1" w:rsidRDefault="00E4442F" w:rsidP="00E4442F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E029E1">
        <w:rPr>
          <w:rStyle w:val="Strong"/>
          <w:sz w:val="28"/>
          <w:szCs w:val="28"/>
        </w:rPr>
        <w:t>Information Required:</w:t>
      </w:r>
    </w:p>
    <w:p w14:paraId="5280711F" w14:textId="77777777" w:rsidR="00E4442F" w:rsidRPr="00E029E1" w:rsidRDefault="00E4442F" w:rsidP="00E444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029E1">
        <w:rPr>
          <w:rFonts w:ascii="Times New Roman" w:hAnsi="Times New Roman" w:cs="Times New Roman"/>
          <w:sz w:val="28"/>
          <w:szCs w:val="28"/>
        </w:rPr>
        <w:t>Sender’s and recipient’s names, recipient’s contact information (phone number or email), and payment details (bank account, credit card, or cash pickup information).</w:t>
      </w:r>
    </w:p>
    <w:p w14:paraId="2480911F" w14:textId="77777777" w:rsidR="00E4442F" w:rsidRPr="00E029E1" w:rsidRDefault="00E4442F" w:rsidP="00E44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734C2A73" w14:textId="77777777" w:rsidR="00E4442F" w:rsidRPr="00E029E1" w:rsidRDefault="00E4442F" w:rsidP="00E44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C0575F6" w14:textId="77777777" w:rsidR="00E4442F" w:rsidRPr="00E029E1" w:rsidRDefault="00E4442F" w:rsidP="00E44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88B45B2" w14:textId="77777777" w:rsidR="00E4442F" w:rsidRPr="00E029E1" w:rsidRDefault="00E4442F" w:rsidP="00E44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029E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Wire Transfer Services (US-based Banking System)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3"/>
        <w:gridCol w:w="3426"/>
        <w:gridCol w:w="3957"/>
      </w:tblGrid>
      <w:tr w:rsidR="00E4442F" w:rsidRPr="00E029E1" w14:paraId="5FD1F363" w14:textId="77777777" w:rsidTr="00E029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FD83A5" w14:textId="77777777" w:rsidR="00E4442F" w:rsidRPr="00E029E1" w:rsidRDefault="00E4442F" w:rsidP="00E44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E029E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5B043CE" w14:textId="77777777" w:rsidR="00E4442F" w:rsidRPr="00E029E1" w:rsidRDefault="00E4442F" w:rsidP="00E44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E029E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Domestic Transfers</w:t>
            </w:r>
          </w:p>
        </w:tc>
        <w:tc>
          <w:tcPr>
            <w:tcW w:w="0" w:type="auto"/>
            <w:vAlign w:val="center"/>
            <w:hideMark/>
          </w:tcPr>
          <w:p w14:paraId="66262122" w14:textId="77777777" w:rsidR="00E4442F" w:rsidRPr="00E029E1" w:rsidRDefault="00E4442F" w:rsidP="00E44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E029E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International Transfers</w:t>
            </w:r>
          </w:p>
        </w:tc>
      </w:tr>
      <w:tr w:rsidR="00E4442F" w:rsidRPr="00E029E1" w14:paraId="5BC4695D" w14:textId="77777777" w:rsidTr="00E029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2F53C" w14:textId="77777777" w:rsidR="00E4442F" w:rsidRPr="00E029E1" w:rsidRDefault="00E4442F" w:rsidP="00E44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1936B13A" w14:textId="77777777" w:rsidR="00E4442F" w:rsidRPr="00E029E1" w:rsidRDefault="00E4442F" w:rsidP="00E44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 few hours to 1 business day</w:t>
            </w:r>
          </w:p>
        </w:tc>
        <w:tc>
          <w:tcPr>
            <w:tcW w:w="0" w:type="auto"/>
            <w:vAlign w:val="center"/>
            <w:hideMark/>
          </w:tcPr>
          <w:p w14:paraId="6239BAE9" w14:textId="77777777" w:rsidR="00E4442F" w:rsidRPr="00E029E1" w:rsidRDefault="00E4442F" w:rsidP="00E44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1-5 business days</w:t>
            </w:r>
          </w:p>
        </w:tc>
      </w:tr>
      <w:tr w:rsidR="00E4442F" w:rsidRPr="00E029E1" w14:paraId="3E3ECEEB" w14:textId="77777777" w:rsidTr="00E029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B0422" w14:textId="77777777" w:rsidR="00E4442F" w:rsidRPr="00E029E1" w:rsidRDefault="00E4442F" w:rsidP="00E44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56AA3CAE" w14:textId="77777777" w:rsidR="00E4442F" w:rsidRPr="00E029E1" w:rsidRDefault="00E4442F" w:rsidP="00E44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$15 to $30 per transfer</w:t>
            </w:r>
          </w:p>
        </w:tc>
        <w:tc>
          <w:tcPr>
            <w:tcW w:w="0" w:type="auto"/>
            <w:vAlign w:val="center"/>
            <w:hideMark/>
          </w:tcPr>
          <w:p w14:paraId="5BE6BF1E" w14:textId="77777777" w:rsidR="00E4442F" w:rsidRPr="00E029E1" w:rsidRDefault="00E4442F" w:rsidP="00E44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$30 to $75 per transfer</w:t>
            </w:r>
          </w:p>
        </w:tc>
      </w:tr>
      <w:tr w:rsidR="00E4442F" w:rsidRPr="00E029E1" w14:paraId="5E0BFD76" w14:textId="77777777" w:rsidTr="00E029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4F23A" w14:textId="77777777" w:rsidR="00E4442F" w:rsidRPr="00E029E1" w:rsidRDefault="00E4442F" w:rsidP="00E44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0F1D6148" w14:textId="77777777" w:rsidR="00E4442F" w:rsidRPr="00E029E1" w:rsidRDefault="00E4442F" w:rsidP="00E44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529C232" w14:textId="77777777" w:rsidR="00E4442F" w:rsidRPr="00E029E1" w:rsidRDefault="00E4442F" w:rsidP="00E44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High</w:t>
            </w:r>
          </w:p>
        </w:tc>
      </w:tr>
      <w:tr w:rsidR="00E4442F" w:rsidRPr="00E029E1" w14:paraId="09CD6AD0" w14:textId="77777777" w:rsidTr="00E029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7771B" w14:textId="77777777" w:rsidR="00E4442F" w:rsidRPr="00E029E1" w:rsidRDefault="00E4442F" w:rsidP="00E44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Transfer Limits</w:t>
            </w:r>
          </w:p>
        </w:tc>
        <w:tc>
          <w:tcPr>
            <w:tcW w:w="0" w:type="auto"/>
            <w:vAlign w:val="center"/>
            <w:hideMark/>
          </w:tcPr>
          <w:p w14:paraId="7270F51D" w14:textId="77777777" w:rsidR="00E4442F" w:rsidRPr="00E029E1" w:rsidRDefault="00E4442F" w:rsidP="00E44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High or no limits</w:t>
            </w:r>
          </w:p>
        </w:tc>
        <w:tc>
          <w:tcPr>
            <w:tcW w:w="0" w:type="auto"/>
            <w:vAlign w:val="center"/>
            <w:hideMark/>
          </w:tcPr>
          <w:p w14:paraId="72783D1D" w14:textId="77777777" w:rsidR="00E4442F" w:rsidRPr="00E029E1" w:rsidRDefault="00E4442F" w:rsidP="00E44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Up to $10,000 per day or higher</w:t>
            </w:r>
          </w:p>
        </w:tc>
      </w:tr>
      <w:tr w:rsidR="00E4442F" w:rsidRPr="00E029E1" w14:paraId="3579265D" w14:textId="77777777" w:rsidTr="00E029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768FB" w14:textId="77777777" w:rsidR="00E4442F" w:rsidRPr="00E029E1" w:rsidRDefault="00E4442F" w:rsidP="00E44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Information Required</w:t>
            </w:r>
          </w:p>
        </w:tc>
        <w:tc>
          <w:tcPr>
            <w:tcW w:w="0" w:type="auto"/>
            <w:vAlign w:val="center"/>
            <w:hideMark/>
          </w:tcPr>
          <w:p w14:paraId="6DD34098" w14:textId="77777777" w:rsidR="00E4442F" w:rsidRPr="00E029E1" w:rsidRDefault="00E4442F" w:rsidP="00E44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 Sender's account number&lt;</w:t>
            </w:r>
            <w:proofErr w:type="spellStart"/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br</w:t>
            </w:r>
            <w:proofErr w:type="spellEnd"/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&gt;- Recipient's account number&lt;</w:t>
            </w:r>
            <w:proofErr w:type="spellStart"/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br</w:t>
            </w:r>
            <w:proofErr w:type="spellEnd"/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&gt;- Bank routing number (ABA number)</w:t>
            </w:r>
          </w:p>
        </w:tc>
        <w:tc>
          <w:tcPr>
            <w:tcW w:w="0" w:type="auto"/>
            <w:vAlign w:val="center"/>
            <w:hideMark/>
          </w:tcPr>
          <w:p w14:paraId="5C61F822" w14:textId="77777777" w:rsidR="00E4442F" w:rsidRPr="00E029E1" w:rsidRDefault="00E4442F" w:rsidP="00E44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 Sender's account number&lt;</w:t>
            </w:r>
            <w:proofErr w:type="spellStart"/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br</w:t>
            </w:r>
            <w:proofErr w:type="spellEnd"/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&gt;- Recipient's account number&lt;</w:t>
            </w:r>
            <w:proofErr w:type="spellStart"/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br</w:t>
            </w:r>
            <w:proofErr w:type="spellEnd"/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&gt;- SWIFT/BIC code&lt;</w:t>
            </w:r>
            <w:proofErr w:type="spellStart"/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br</w:t>
            </w:r>
            <w:proofErr w:type="spellEnd"/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&gt;- Recipient's bank name and address</w:t>
            </w:r>
          </w:p>
        </w:tc>
      </w:tr>
    </w:tbl>
    <w:p w14:paraId="03C19ADA" w14:textId="77777777" w:rsidR="00E4442F" w:rsidRPr="00E029E1" w:rsidRDefault="00E4442F" w:rsidP="00E44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029E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Money Transfer Services (US-based Services)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3687"/>
        <w:gridCol w:w="3702"/>
      </w:tblGrid>
      <w:tr w:rsidR="00E4442F" w:rsidRPr="00E029E1" w14:paraId="7666A543" w14:textId="77777777" w:rsidTr="00E029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5E413D" w14:textId="77777777" w:rsidR="00E4442F" w:rsidRPr="00E029E1" w:rsidRDefault="00E4442F" w:rsidP="00E44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E029E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BF982CB" w14:textId="77777777" w:rsidR="00E4442F" w:rsidRPr="00E029E1" w:rsidRDefault="00E4442F" w:rsidP="00E44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E029E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Domestic Transfers</w:t>
            </w:r>
          </w:p>
        </w:tc>
        <w:tc>
          <w:tcPr>
            <w:tcW w:w="0" w:type="auto"/>
            <w:vAlign w:val="center"/>
            <w:hideMark/>
          </w:tcPr>
          <w:p w14:paraId="2E1BAA72" w14:textId="77777777" w:rsidR="00E4442F" w:rsidRPr="00E029E1" w:rsidRDefault="00E4442F" w:rsidP="00E44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E029E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International Transfers</w:t>
            </w:r>
          </w:p>
        </w:tc>
      </w:tr>
      <w:tr w:rsidR="00E4442F" w:rsidRPr="00E029E1" w14:paraId="34226482" w14:textId="77777777" w:rsidTr="00E029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EF0FA" w14:textId="77777777" w:rsidR="00E4442F" w:rsidRPr="00E029E1" w:rsidRDefault="00E4442F" w:rsidP="00E44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35CF878E" w14:textId="77777777" w:rsidR="00E4442F" w:rsidRPr="00E029E1" w:rsidRDefault="00E4442F" w:rsidP="00E44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Instant to a few hours</w:t>
            </w:r>
          </w:p>
        </w:tc>
        <w:tc>
          <w:tcPr>
            <w:tcW w:w="0" w:type="auto"/>
            <w:vAlign w:val="center"/>
            <w:hideMark/>
          </w:tcPr>
          <w:p w14:paraId="7590192A" w14:textId="77777777" w:rsidR="00E4442F" w:rsidRPr="00E029E1" w:rsidRDefault="00E4442F" w:rsidP="00E44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Instant to a few days</w:t>
            </w:r>
          </w:p>
        </w:tc>
      </w:tr>
      <w:tr w:rsidR="00E4442F" w:rsidRPr="00E029E1" w14:paraId="482E472A" w14:textId="77777777" w:rsidTr="00E029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699A2" w14:textId="77777777" w:rsidR="00E4442F" w:rsidRPr="00E029E1" w:rsidRDefault="00E4442F" w:rsidP="00E44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2EF09D7D" w14:textId="77777777" w:rsidR="00E4442F" w:rsidRPr="00E029E1" w:rsidRDefault="00E4442F" w:rsidP="00E44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$1 to $10 per transfer</w:t>
            </w:r>
          </w:p>
        </w:tc>
        <w:tc>
          <w:tcPr>
            <w:tcW w:w="0" w:type="auto"/>
            <w:vAlign w:val="center"/>
            <w:hideMark/>
          </w:tcPr>
          <w:p w14:paraId="5FD6A2BE" w14:textId="77777777" w:rsidR="00E4442F" w:rsidRPr="00E029E1" w:rsidRDefault="00E4442F" w:rsidP="00E44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$5 to $50 per transfer</w:t>
            </w:r>
          </w:p>
        </w:tc>
      </w:tr>
      <w:tr w:rsidR="00E4442F" w:rsidRPr="00E029E1" w14:paraId="7ABB24A3" w14:textId="77777777" w:rsidTr="00E029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CDE91" w14:textId="77777777" w:rsidR="00E4442F" w:rsidRPr="00E029E1" w:rsidRDefault="00E4442F" w:rsidP="00E44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15A31F05" w14:textId="77777777" w:rsidR="00E4442F" w:rsidRPr="00E029E1" w:rsidRDefault="00E4442F" w:rsidP="00E44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Secure (varies by provider)</w:t>
            </w:r>
          </w:p>
        </w:tc>
        <w:tc>
          <w:tcPr>
            <w:tcW w:w="0" w:type="auto"/>
            <w:vAlign w:val="center"/>
            <w:hideMark/>
          </w:tcPr>
          <w:p w14:paraId="2DE9BB17" w14:textId="77777777" w:rsidR="00E4442F" w:rsidRPr="00E029E1" w:rsidRDefault="00E4442F" w:rsidP="00E44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Secure (varies by provider)</w:t>
            </w:r>
          </w:p>
        </w:tc>
      </w:tr>
      <w:tr w:rsidR="00E4442F" w:rsidRPr="00E029E1" w14:paraId="7A6CD035" w14:textId="77777777" w:rsidTr="00E029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985C3" w14:textId="77777777" w:rsidR="00E4442F" w:rsidRPr="00E029E1" w:rsidRDefault="00E4442F" w:rsidP="00E44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Transfer Limits</w:t>
            </w:r>
          </w:p>
        </w:tc>
        <w:tc>
          <w:tcPr>
            <w:tcW w:w="0" w:type="auto"/>
            <w:vAlign w:val="center"/>
            <w:hideMark/>
          </w:tcPr>
          <w:p w14:paraId="690D701D" w14:textId="77777777" w:rsidR="00E4442F" w:rsidRPr="00E029E1" w:rsidRDefault="00E4442F" w:rsidP="00E44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$1,000 to $10,000 per transaction</w:t>
            </w:r>
          </w:p>
        </w:tc>
        <w:tc>
          <w:tcPr>
            <w:tcW w:w="0" w:type="auto"/>
            <w:vAlign w:val="center"/>
            <w:hideMark/>
          </w:tcPr>
          <w:p w14:paraId="4393067D" w14:textId="77777777" w:rsidR="00E4442F" w:rsidRPr="00E029E1" w:rsidRDefault="00E4442F" w:rsidP="00E44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$500 to $7,500 per transaction</w:t>
            </w:r>
          </w:p>
        </w:tc>
      </w:tr>
      <w:tr w:rsidR="00E4442F" w:rsidRPr="00E029E1" w14:paraId="46A66AAD" w14:textId="77777777" w:rsidTr="00E029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C898D" w14:textId="77777777" w:rsidR="00E4442F" w:rsidRPr="00E029E1" w:rsidRDefault="00E4442F" w:rsidP="00E44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Information Required</w:t>
            </w:r>
          </w:p>
        </w:tc>
        <w:tc>
          <w:tcPr>
            <w:tcW w:w="0" w:type="auto"/>
            <w:vAlign w:val="center"/>
            <w:hideMark/>
          </w:tcPr>
          <w:p w14:paraId="33B5A949" w14:textId="77777777" w:rsidR="00E4442F" w:rsidRPr="00E029E1" w:rsidRDefault="00E4442F" w:rsidP="00E44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 Sender’s name&lt;</w:t>
            </w:r>
            <w:proofErr w:type="spellStart"/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br</w:t>
            </w:r>
            <w:proofErr w:type="spellEnd"/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&gt;- Recipient’s name&lt;</w:t>
            </w:r>
            <w:proofErr w:type="spellStart"/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br</w:t>
            </w:r>
            <w:proofErr w:type="spellEnd"/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&gt;- Recipient’s contact </w:t>
            </w:r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lastRenderedPageBreak/>
              <w:t>information&lt;</w:t>
            </w:r>
            <w:proofErr w:type="spellStart"/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br</w:t>
            </w:r>
            <w:proofErr w:type="spellEnd"/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&gt;- Payment details</w:t>
            </w:r>
          </w:p>
        </w:tc>
        <w:tc>
          <w:tcPr>
            <w:tcW w:w="0" w:type="auto"/>
            <w:vAlign w:val="center"/>
            <w:hideMark/>
          </w:tcPr>
          <w:p w14:paraId="5B2C1ECC" w14:textId="77777777" w:rsidR="00E4442F" w:rsidRPr="00E029E1" w:rsidRDefault="00E4442F" w:rsidP="00E44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lastRenderedPageBreak/>
              <w:t>- Sender’s name&lt;</w:t>
            </w:r>
            <w:proofErr w:type="spellStart"/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br</w:t>
            </w:r>
            <w:proofErr w:type="spellEnd"/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&gt;- Recipient’s name&lt;</w:t>
            </w:r>
            <w:proofErr w:type="spellStart"/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br</w:t>
            </w:r>
            <w:proofErr w:type="spellEnd"/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&gt;- Recipient’s contact </w:t>
            </w:r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lastRenderedPageBreak/>
              <w:t>information&lt;</w:t>
            </w:r>
            <w:proofErr w:type="spellStart"/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br</w:t>
            </w:r>
            <w:proofErr w:type="spellEnd"/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&gt;- Payment details</w:t>
            </w:r>
          </w:p>
        </w:tc>
      </w:tr>
    </w:tbl>
    <w:p w14:paraId="79573E45" w14:textId="77777777" w:rsidR="00E4442F" w:rsidRPr="00E029E1" w:rsidRDefault="00E4442F" w:rsidP="00E44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029E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Examples of Providers and Their Fees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3777"/>
        <w:gridCol w:w="3575"/>
      </w:tblGrid>
      <w:tr w:rsidR="00E4442F" w:rsidRPr="00E029E1" w14:paraId="11C6EFFD" w14:textId="77777777" w:rsidTr="00E029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FCCB96" w14:textId="77777777" w:rsidR="00E4442F" w:rsidRPr="00E029E1" w:rsidRDefault="00E4442F" w:rsidP="00E44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E029E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Provider</w:t>
            </w:r>
          </w:p>
        </w:tc>
        <w:tc>
          <w:tcPr>
            <w:tcW w:w="0" w:type="auto"/>
            <w:vAlign w:val="center"/>
            <w:hideMark/>
          </w:tcPr>
          <w:p w14:paraId="571B1055" w14:textId="77777777" w:rsidR="00E4442F" w:rsidRPr="00E029E1" w:rsidRDefault="00E4442F" w:rsidP="00E44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E029E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Domestic Transfer Fees</w:t>
            </w:r>
          </w:p>
        </w:tc>
        <w:tc>
          <w:tcPr>
            <w:tcW w:w="0" w:type="auto"/>
            <w:vAlign w:val="center"/>
            <w:hideMark/>
          </w:tcPr>
          <w:p w14:paraId="444E7AB9" w14:textId="77777777" w:rsidR="00E4442F" w:rsidRPr="00E029E1" w:rsidRDefault="00E4442F" w:rsidP="00E44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E029E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International Transfer Fees</w:t>
            </w:r>
          </w:p>
        </w:tc>
      </w:tr>
      <w:tr w:rsidR="00E4442F" w:rsidRPr="00E029E1" w14:paraId="3917F55E" w14:textId="77777777" w:rsidTr="00E029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17C27" w14:textId="77777777" w:rsidR="00E4442F" w:rsidRPr="00E029E1" w:rsidRDefault="00E4442F" w:rsidP="00E44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Western Union</w:t>
            </w:r>
          </w:p>
        </w:tc>
        <w:tc>
          <w:tcPr>
            <w:tcW w:w="0" w:type="auto"/>
            <w:vAlign w:val="center"/>
            <w:hideMark/>
          </w:tcPr>
          <w:p w14:paraId="2634A356" w14:textId="77777777" w:rsidR="00E4442F" w:rsidRPr="00E029E1" w:rsidRDefault="00E4442F" w:rsidP="00E44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$1 to $5</w:t>
            </w:r>
          </w:p>
        </w:tc>
        <w:tc>
          <w:tcPr>
            <w:tcW w:w="0" w:type="auto"/>
            <w:vAlign w:val="center"/>
            <w:hideMark/>
          </w:tcPr>
          <w:p w14:paraId="4C6AD270" w14:textId="77777777" w:rsidR="00E4442F" w:rsidRPr="00E029E1" w:rsidRDefault="00E4442F" w:rsidP="00E44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$5 to $50</w:t>
            </w:r>
          </w:p>
        </w:tc>
      </w:tr>
      <w:tr w:rsidR="00E4442F" w:rsidRPr="00E029E1" w14:paraId="6789FF74" w14:textId="77777777" w:rsidTr="00E029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CF974" w14:textId="77777777" w:rsidR="00E4442F" w:rsidRPr="00E029E1" w:rsidRDefault="00E4442F" w:rsidP="00E44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MoneyGram</w:t>
            </w:r>
          </w:p>
        </w:tc>
        <w:tc>
          <w:tcPr>
            <w:tcW w:w="0" w:type="auto"/>
            <w:vAlign w:val="center"/>
            <w:hideMark/>
          </w:tcPr>
          <w:p w14:paraId="436ABCF8" w14:textId="77777777" w:rsidR="00E4442F" w:rsidRPr="00E029E1" w:rsidRDefault="00E4442F" w:rsidP="00E44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$1 to $8</w:t>
            </w:r>
          </w:p>
        </w:tc>
        <w:tc>
          <w:tcPr>
            <w:tcW w:w="0" w:type="auto"/>
            <w:vAlign w:val="center"/>
            <w:hideMark/>
          </w:tcPr>
          <w:p w14:paraId="70E04A29" w14:textId="77777777" w:rsidR="00E4442F" w:rsidRPr="00E029E1" w:rsidRDefault="00E4442F" w:rsidP="00E44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$5 to $40</w:t>
            </w:r>
          </w:p>
        </w:tc>
      </w:tr>
      <w:tr w:rsidR="00E4442F" w:rsidRPr="00E029E1" w14:paraId="57B5A9AC" w14:textId="77777777" w:rsidTr="00E029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9E905" w14:textId="77777777" w:rsidR="00E4442F" w:rsidRPr="00E029E1" w:rsidRDefault="00E4442F" w:rsidP="00E44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PayPal</w:t>
            </w:r>
          </w:p>
        </w:tc>
        <w:tc>
          <w:tcPr>
            <w:tcW w:w="0" w:type="auto"/>
            <w:vAlign w:val="center"/>
            <w:hideMark/>
          </w:tcPr>
          <w:p w14:paraId="610D4386" w14:textId="77777777" w:rsidR="00E4442F" w:rsidRPr="00E029E1" w:rsidRDefault="00E4442F" w:rsidP="00E44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Free (bank transfer), 2.9% + $0.30 (credit/debit card)</w:t>
            </w:r>
          </w:p>
        </w:tc>
        <w:tc>
          <w:tcPr>
            <w:tcW w:w="0" w:type="auto"/>
            <w:vAlign w:val="center"/>
            <w:hideMark/>
          </w:tcPr>
          <w:p w14:paraId="54E45C4C" w14:textId="77777777" w:rsidR="00E4442F" w:rsidRPr="00E029E1" w:rsidRDefault="00E4442F" w:rsidP="00E44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5% of the transaction amount (capped at $4.99)</w:t>
            </w:r>
          </w:p>
        </w:tc>
      </w:tr>
      <w:tr w:rsidR="00E4442F" w:rsidRPr="00E029E1" w14:paraId="169370B2" w14:textId="77777777" w:rsidTr="00E029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B120F" w14:textId="77777777" w:rsidR="00E4442F" w:rsidRPr="00E029E1" w:rsidRDefault="00E4442F" w:rsidP="00E44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Venmo</w:t>
            </w:r>
          </w:p>
        </w:tc>
        <w:tc>
          <w:tcPr>
            <w:tcW w:w="0" w:type="auto"/>
            <w:vAlign w:val="center"/>
            <w:hideMark/>
          </w:tcPr>
          <w:p w14:paraId="4830BCD7" w14:textId="77777777" w:rsidR="00E4442F" w:rsidRPr="00E029E1" w:rsidRDefault="00E4442F" w:rsidP="00E44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Free (bank transfer), 3% (credit card)</w:t>
            </w:r>
          </w:p>
        </w:tc>
        <w:tc>
          <w:tcPr>
            <w:tcW w:w="0" w:type="auto"/>
            <w:vAlign w:val="center"/>
            <w:hideMark/>
          </w:tcPr>
          <w:p w14:paraId="10C95375" w14:textId="77777777" w:rsidR="00E4442F" w:rsidRPr="00E029E1" w:rsidRDefault="00E4442F" w:rsidP="00E44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9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Not supported</w:t>
            </w:r>
          </w:p>
        </w:tc>
      </w:tr>
    </w:tbl>
    <w:p w14:paraId="31571131" w14:textId="77777777" w:rsidR="00D23241" w:rsidRPr="00E029E1" w:rsidRDefault="00D23241">
      <w:pPr>
        <w:rPr>
          <w:rFonts w:ascii="Times New Roman" w:hAnsi="Times New Roman" w:cs="Times New Roman"/>
          <w:sz w:val="28"/>
          <w:szCs w:val="28"/>
        </w:rPr>
      </w:pPr>
    </w:p>
    <w:sectPr w:rsidR="00D23241" w:rsidRPr="00E02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31371E"/>
    <w:multiLevelType w:val="multilevel"/>
    <w:tmpl w:val="71682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BF5813"/>
    <w:multiLevelType w:val="multilevel"/>
    <w:tmpl w:val="3B34C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2F"/>
    <w:rsid w:val="00D23241"/>
    <w:rsid w:val="00E029E1"/>
    <w:rsid w:val="00E4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979C"/>
  <w15:chartTrackingRefBased/>
  <w15:docId w15:val="{A763F3FD-D2E1-41B3-A582-13FD051C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44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442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44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4442F"/>
    <w:rPr>
      <w:b/>
      <w:bCs/>
    </w:rPr>
  </w:style>
  <w:style w:type="character" w:customStyle="1" w:styleId="text-token-text-secondary">
    <w:name w:val="text-token-text-secondary"/>
    <w:basedOn w:val="DefaultParagraphFont"/>
    <w:rsid w:val="00E029E1"/>
  </w:style>
  <w:style w:type="character" w:styleId="Hyperlink">
    <w:name w:val="Hyperlink"/>
    <w:basedOn w:val="DefaultParagraphFont"/>
    <w:uiPriority w:val="99"/>
    <w:semiHidden/>
    <w:unhideWhenUsed/>
    <w:rsid w:val="00E029E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2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3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823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reddy</dc:creator>
  <cp:keywords/>
  <dc:description/>
  <cp:lastModifiedBy>GOTLA SHIVANI</cp:lastModifiedBy>
  <cp:revision>2</cp:revision>
  <dcterms:created xsi:type="dcterms:W3CDTF">2024-07-01T11:14:00Z</dcterms:created>
  <dcterms:modified xsi:type="dcterms:W3CDTF">2024-07-01T11:14:00Z</dcterms:modified>
</cp:coreProperties>
</file>