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Benjamin Sullivan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</w:t>
      </w:r>
      <w:r w:rsidDel="00000000" w:rsidR="00000000" w:rsidRPr="00000000">
        <w:rPr>
          <w:sz w:val="20"/>
          <w:szCs w:val="20"/>
          <w:rtl w:val="0"/>
        </w:rPr>
        <w:t xml:space="preserve">, Texas | 979-814-0433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benjamin.r.sullivan@gmail.com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Ruby on Rails, JavaScript, and React based programming with a background in System Administration. Possess strong skills in web development and implementation that helps move teams from an idea to a fully functioning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JavaScript, React, React Native, RESTful APIs, HTML, CSS, JSON, SVG, MySQL, PostgreSQL, Open Graph, Python, Agile Development, Windows Server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Checklist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Community Checklist allows and promotes the discovery of interesting places and businesses in your local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multiple calls to different Google APIs to allow users to see the up-to-date information from Google Maps, and Google Places based on their Google Geolocation information.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RESTful backend using Ruby on Rails allowing for session </w:t>
      </w:r>
      <w:r w:rsidDel="00000000" w:rsidR="00000000" w:rsidRPr="00000000">
        <w:rPr>
          <w:sz w:val="20"/>
          <w:szCs w:val="20"/>
          <w:rtl w:val="0"/>
        </w:rPr>
        <w:t xml:space="preserve">persistence</w:t>
      </w:r>
      <w:r w:rsidDel="00000000" w:rsidR="00000000" w:rsidRPr="00000000">
        <w:rPr>
          <w:sz w:val="20"/>
          <w:szCs w:val="20"/>
          <w:rtl w:val="0"/>
        </w:rPr>
        <w:t xml:space="preserve"> and</w:t>
      </w:r>
      <w:r w:rsidDel="00000000" w:rsidR="00000000" w:rsidRPr="00000000">
        <w:rPr>
          <w:sz w:val="20"/>
          <w:szCs w:val="20"/>
          <w:rtl w:val="0"/>
        </w:rPr>
        <w:t xml:space="preserve"> third-party developers</w:t>
      </w:r>
      <w:r w:rsidDel="00000000" w:rsidR="00000000" w:rsidRPr="00000000">
        <w:rPr>
          <w:sz w:val="20"/>
          <w:szCs w:val="20"/>
          <w:rtl w:val="0"/>
        </w:rPr>
        <w:t xml:space="preserve"> to take advantage of application data.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React Single Page Web Application that allows users to interact with their local environment through their choice of a map view or a card list populated with Google Places and Open Graph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a designer to create a great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Epic Elo Project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Hosted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brutalist web app designed to display player Elo rankings from Epic Card Game competitive tournaments.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a MySQL database via Ruby on Rails to allow for easy expansion and exposure through a RESTful API.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Applied the Elo ranking algorithm to rank players and predict match outcomes.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minimal frontend using Vanilla JavaScript in order to draw the users attention to data rather than design in order to keep information as easily attainable as possible.</w:t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Austin Underground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way for responsibly quarantined persons to offer services and goods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modular frontend with React that could expand or contract with users’ needs.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Normalized the database to keep CRUD operations as simple and streamlined as possible.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bensullivan.dev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Hosted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Personal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Procedurally generates new and unique artwork for each visitor using HTML Canvas, Perlin Noise, and Gaussian distributions.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Modularized sections of the website to decrease maintenance time.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</w:t>
      </w:r>
      <w:r w:rsidDel="00000000" w:rsidR="00000000" w:rsidRPr="00000000">
        <w:rPr>
          <w:sz w:val="20"/>
          <w:szCs w:val="20"/>
          <w:rtl w:val="0"/>
        </w:rPr>
        <w:t xml:space="preserve">ed to be mobile first and responsive on all devices from mobile to desktop screens.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Services Manager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Brentwood Christian School</w:t>
      </w:r>
      <w:r w:rsidDel="00000000" w:rsidR="00000000" w:rsidRPr="00000000">
        <w:rPr>
          <w:sz w:val="20"/>
          <w:szCs w:val="20"/>
          <w:rtl w:val="0"/>
        </w:rPr>
        <w:t xml:space="preserve">, Austin</w:t>
      </w:r>
      <w:r w:rsidDel="00000000" w:rsidR="00000000" w:rsidRPr="00000000">
        <w:rPr>
          <w:sz w:val="20"/>
          <w:szCs w:val="20"/>
          <w:rtl w:val="0"/>
        </w:rPr>
        <w:t xml:space="preserve">, Texas</w:t>
        <w:tab/>
        <w:tab/>
        <w:tab/>
        <w:t xml:space="preserve">         12/2016 - 08/2019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Administered and maintained network and server systems for 700+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Prioritized, assigned, and fulfilled help desk tickets and decreased response time from 120 minutes to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</w:t>
      </w:r>
      <w:r w:rsidDel="00000000" w:rsidR="00000000" w:rsidRPr="00000000">
        <w:rPr>
          <w:sz w:val="20"/>
          <w:szCs w:val="20"/>
          <w:rtl w:val="0"/>
        </w:rPr>
        <w:t xml:space="preserve">a backup strategy on limited budget </w:t>
      </w:r>
      <w:r w:rsidDel="00000000" w:rsidR="00000000" w:rsidRPr="00000000">
        <w:rPr>
          <w:sz w:val="20"/>
          <w:szCs w:val="20"/>
          <w:rtl w:val="0"/>
        </w:rPr>
        <w:t xml:space="preserve">using best practices.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infrastructure to handle power grid outages, increasing uptime post outage from 0 minutes to 30 minutes, resulting in the prevention of productivity loss from unsaved work and for a graceful shutdown of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documentation library for systems and software in a production environment.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</w:t>
        <w:tab/>
        <w:t xml:space="preserve">        01/ 2020 - 05/2020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A&amp;M University</w:t>
      </w:r>
      <w:r w:rsidDel="00000000" w:rsidR="00000000" w:rsidRPr="00000000">
        <w:rPr>
          <w:sz w:val="20"/>
          <w:szCs w:val="20"/>
          <w:rtl w:val="0"/>
        </w:rPr>
        <w:t xml:space="preserve">, College Station, Texas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Bachelor of Science, Computer Science 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ab/>
        <w:t xml:space="preserve">                                                                08/20</w:t>
      </w:r>
      <w:r w:rsidDel="00000000" w:rsidR="00000000" w:rsidRPr="00000000">
        <w:rPr>
          <w:sz w:val="20"/>
          <w:szCs w:val="20"/>
          <w:rtl w:val="0"/>
        </w:rPr>
        <w:t xml:space="preserve">16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to15/mod-4-project" TargetMode="External"/><Relationship Id="rId10" Type="http://schemas.openxmlformats.org/officeDocument/2006/relationships/hyperlink" Target="http://epicelo.com/" TargetMode="External"/><Relationship Id="rId13" Type="http://schemas.openxmlformats.org/officeDocument/2006/relationships/hyperlink" Target="https://github.com/Goto15/bensullivan.dev" TargetMode="External"/><Relationship Id="rId12" Type="http://schemas.openxmlformats.org/officeDocument/2006/relationships/hyperlink" Target="https://github.com/Goto15/mod-4-back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to15/tournament_db" TargetMode="External"/><Relationship Id="rId14" Type="http://schemas.openxmlformats.org/officeDocument/2006/relationships/hyperlink" Target="http://www.bensullivan.dev" TargetMode="External"/><Relationship Id="rId5" Type="http://schemas.openxmlformats.org/officeDocument/2006/relationships/styles" Target="styles.xml"/><Relationship Id="rId6" Type="http://schemas.openxmlformats.org/officeDocument/2006/relationships/hyperlink" Target="mailto:benjamin.r.sullivan@gmail.com" TargetMode="External"/><Relationship Id="rId7" Type="http://schemas.openxmlformats.org/officeDocument/2006/relationships/hyperlink" Target="https://github.com/Goto15/community-checklist" TargetMode="External"/><Relationship Id="rId8" Type="http://schemas.openxmlformats.org/officeDocument/2006/relationships/hyperlink" Target="https://www.youtube.com/watch?v=9jGGtUqU8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