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我想进行一个跑团游戏，已经有了设定和几天的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log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，请先分析设定文件，并形成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000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设定的总结性存档（注意，有些内容后期会改变，在厚的记录中要更新，特别是括号内带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set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的设定要求）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43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首先，用户想要进行一个跑团游戏，基于提供的设定文件。设定文件描述了游戏背景：用户转生为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岁日本留学生，目标是体验日本生活和恋爱，学习日语和习俗。游戏每天分为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个阶段：早上、上午、中午、下午、傍晚、夜晚、过夜。作为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，我需要反馈真实的日本背景，模拟人物，特别是可恋爱的女孩，社交基于沟通，不丢骰子，其他能力基于用户描述判断。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关键点：</w:t>
      </w:r>
    </w:p>
    <w:p w:rsidR="00EC596B" w:rsidRPr="00EC596B" w:rsidRDefault="00EC596B" w:rsidP="00EC596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用户角色：转生后的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岁中国男孩，原名任子游，日语名字仁木悠（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Niki Yuu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）。</w:t>
      </w:r>
    </w:p>
    <w:p w:rsidR="00EC596B" w:rsidRPr="00EC596B" w:rsidRDefault="00EC596B" w:rsidP="00EC596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外在属性：身高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175cm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，体重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65kg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，帅气，运动风格，英语好，日语基础差。</w:t>
      </w:r>
    </w:p>
    <w:p w:rsidR="00EC596B" w:rsidRPr="00EC596B" w:rsidRDefault="00EC596B" w:rsidP="00EC596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内在属性：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岁北京人记忆，有职业经历、技能、家庭背景，但希望重新体验青春。</w:t>
      </w:r>
    </w:p>
    <w:p w:rsidR="00EC596B" w:rsidRPr="00EC596B" w:rsidRDefault="00EC596B" w:rsidP="00EC596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游戏机制：每天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阶段，记录身体状态（饥饿、疲劳等），金钱无限但自律记录，恋爱节奏平衡（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个月暧昧），后宫和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设定但轻描淡写。</w:t>
      </w:r>
    </w:p>
    <w:p w:rsidR="00EC596B" w:rsidRPr="00EC596B" w:rsidRDefault="00EC596B" w:rsidP="00EC596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记忆连续性：我需要长期记录历史，用户可能通过每日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log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和存档来维护连续性。如果忘记，用户会复制历史到新对话。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用户要求我分析设定文件并形成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设定的总结性存档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。这意味着我需要创建一个总结性的文档，捕获所有关键设定，以便后续参考和更新。特别是，用户提到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括号内带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的设定要求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需要更新，所以在总结中要留意这些部分。</w:t>
      </w:r>
    </w:p>
    <w:p w:rsidR="00EC596B" w:rsidRPr="00EC596B" w:rsidRDefault="00EC596B" w:rsidP="00EC596B">
      <w:pPr>
        <w:widowControl/>
        <w:shd w:val="clear" w:color="auto" w:fill="FFFFFF"/>
        <w:spacing w:before="180" w:after="6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从设定文件中，提取所有设定元素：</w:t>
      </w:r>
    </w:p>
    <w:p w:rsidR="00EC596B" w:rsidRPr="00EC596B" w:rsidRDefault="00EC596B" w:rsidP="00EC596B">
      <w:pPr>
        <w:widowControl/>
        <w:numPr>
          <w:ilvl w:val="0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游戏背景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现实版跑团，背景是转生为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岁日本留学生。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目的：真实日本生活体验、恋爱体验、学习常识和习俗。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风格：日剧和日漫风格，贴近现实但带有戏剧性。</w:t>
      </w:r>
    </w:p>
    <w:p w:rsidR="00EC596B" w:rsidRPr="00EC596B" w:rsidRDefault="00EC596B" w:rsidP="00EC596B">
      <w:pPr>
        <w:widowControl/>
        <w:numPr>
          <w:ilvl w:val="0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游戏结构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每天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阶段：早上、上午、中午、下午、傍晚、夜晚、过夜。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社交基于沟通，不丢骰子，能力基于用户描述判断。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转生设定：用户有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岁记忆，但身体是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岁。</w:t>
      </w:r>
    </w:p>
    <w:p w:rsidR="00EC596B" w:rsidRPr="00EC596B" w:rsidRDefault="00EC596B" w:rsidP="00EC596B">
      <w:pPr>
        <w:widowControl/>
        <w:numPr>
          <w:ilvl w:val="0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角色设定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表（外在）：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姓名：仁木悠（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Niki Yuu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年龄：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身高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体重：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175cm/65kg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外貌：帅气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8/10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，棕色瞳孔，黑发偏分自来卷，笑容阳光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服装：运动风格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语言：英语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IELTS 7.0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，日语基础差（需从五十音学习）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物品：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iPhone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（无日本卡）、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Apple Watch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、护照、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Visa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黑卡（无限资金）、日语学校入学通知（东京明和日本语学院）、运动背包、换洗衣物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里（内在）：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原年龄：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职业：银行对公业务战略客户经理、国企管理部部长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技能：流程分析、逻辑理解、创作（写作、画画、脚本）、游戏、健身、棒球入门、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Bodycombat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、潜水证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家庭：妻子和两个女儿（原世界）</w:t>
      </w:r>
    </w:p>
    <w:p w:rsidR="00EC596B" w:rsidRPr="00EC596B" w:rsidRDefault="00EC596B" w:rsidP="00EC596B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心理：希望重新青春，恋爱多个女孩，无拘无束</w:t>
      </w:r>
    </w:p>
    <w:p w:rsidR="00EC596B" w:rsidRPr="00EC596B" w:rsidRDefault="00EC596B" w:rsidP="00EC596B">
      <w:pPr>
        <w:widowControl/>
        <w:numPr>
          <w:ilvl w:val="0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游戏规则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金钱：无限但自律记录消费，越少评分越高。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身体状态：追踪饥饿、口渴、疲劳、健康、精神。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恋爱：平衡现实和日剧，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个月暧昧，后宫设定，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设定轻描淡写。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记忆：每日总结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log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，存档机制，用户可复制历史到新对话。</w:t>
      </w:r>
    </w:p>
    <w:p w:rsidR="00EC596B" w:rsidRPr="00EC596B" w:rsidRDefault="00EC596B" w:rsidP="00EC596B">
      <w:pPr>
        <w:widowControl/>
        <w:numPr>
          <w:ilvl w:val="0"/>
          <w:numId w:val="2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开始设置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日期：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日傍晚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地点：成田机场</w:t>
      </w:r>
    </w:p>
    <w:p w:rsidR="00EC596B" w:rsidRPr="00EC596B" w:rsidRDefault="00EC596B" w:rsidP="00EC596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事件：到达日本，找住所，熟悉环境，准备开学（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日）。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用户提到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括号内带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的设定要求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，在设定文件中，用户使用括号表示内心想法或设定调整。例如：</w:t>
      </w:r>
    </w:p>
    <w:p w:rsidR="00EC596B" w:rsidRPr="00EC596B" w:rsidRDefault="00EC596B" w:rsidP="00EC596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用户说：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如果我使用（）就是我的内心想法，如果我在括号里带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ooc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那就是要从故事触发器角度调整故事走向，如果括号里带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set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就是我希望从世界设定角度对你的描述进行调整。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所以，在总结中，我需要注意到这些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指令，但既然这是初始设定，可能还没有具体的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指令。总结应该包括所有初始设定，并标记为可更新。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现在，形成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设定的总结性存档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。这是一个总结文档，应该简洁但全面，便于后续参考。格式应该清晰，可能使用列表或章节。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存档结构建议：</w:t>
      </w:r>
    </w:p>
    <w:p w:rsidR="00EC596B" w:rsidRPr="00EC596B" w:rsidRDefault="00EC596B" w:rsidP="00EC596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标题：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设定总结存档</w:t>
      </w:r>
    </w:p>
    <w:p w:rsidR="00EC596B" w:rsidRPr="00EC596B" w:rsidRDefault="00EC596B" w:rsidP="00EC596B">
      <w:pPr>
        <w:widowControl/>
        <w:numPr>
          <w:ilvl w:val="0"/>
          <w:numId w:val="4"/>
        </w:numPr>
        <w:shd w:val="clear" w:color="auto" w:fill="FFFFFF"/>
        <w:spacing w:after="3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内容：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游戏概述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角色档案（表与里）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游戏机制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初始设置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特殊指令（如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ooc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的使用）</w:t>
      </w:r>
    </w:p>
    <w:p w:rsidR="00EC596B" w:rsidRPr="00EC596B" w:rsidRDefault="00EC596B" w:rsidP="00EC596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日志和存档方法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最后，由于用户说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请先分析设定文件，并形成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设定的总结性存档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，我应该直接提供这个存档作为响应。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基于您提供的设定文件，我已分析并整合了所有关键信息，形成以下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设定总结存档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。此存档旨在捕获初始设定、游戏规则、角色属性及特殊指令，以便在后续跑团中作为参考基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础。存档将采用结构化格式，便于更新（特别是当您使用括号内带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的指令时，我会在后续日志中调整设定）。存档内容基于设定文件中的对话历史，并已浓缩为可快速浏览的形式。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25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000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设定总结存档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版本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：初始版本（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日创建）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说明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：此存档用于维护跑团连续性，记录核心设定、角色状态和游戏机制。后续每日日志将引用此存档，并在您使用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指令时更新内容。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26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游戏概述</w:t>
      </w:r>
    </w:p>
    <w:p w:rsidR="00EC596B" w:rsidRPr="00EC596B" w:rsidRDefault="00EC596B" w:rsidP="00EC596B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背景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：您转生为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岁中国留学生（仁木悠），在日本体验真实生活与恋爱，学习日语和习俗。风格贴近日剧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日漫，但逻辑现实。</w:t>
      </w:r>
    </w:p>
    <w:p w:rsidR="00EC596B" w:rsidRPr="00EC596B" w:rsidRDefault="00EC596B" w:rsidP="00EC596B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目标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：获得日本生活体验、恋爱体验、学习常识；金钱无限但自律记录消费（越少评分越高）；身体状态（饥饿、口渴、疲劳等）实时追踪。</w:t>
      </w:r>
    </w:p>
    <w:p w:rsidR="00EC596B" w:rsidRPr="00EC596B" w:rsidRDefault="00EC596B" w:rsidP="00EC596B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时间推进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：每天分为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——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早上、上午、中午、下午、傍晚、夜晚、过夜。每个阶段您选择行动，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描述结果。</w:t>
      </w:r>
    </w:p>
    <w:p w:rsidR="00EC596B" w:rsidRPr="00EC596B" w:rsidRDefault="00EC596B" w:rsidP="00EC596B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社交与能力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：社交完全基于沟通（无骰子）；其他能力通过您的描述判断合理性（基于角色属性）。</w:t>
      </w:r>
    </w:p>
    <w:p w:rsidR="00EC596B" w:rsidRPr="00EC596B" w:rsidRDefault="00EC596B" w:rsidP="00EC596B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转生设定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：您保留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岁记忆（里身份），但身体为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岁（表身份），希望丢掉谨慎外壳，体验青春恋爱。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27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角色档案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4"/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表身份（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16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岁日本留学生）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姓名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：仁木悠（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Niki Yuu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原名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：任子游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身高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体重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175cm / 65kg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（肌肉含量高，低体脂率）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外貌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：帅气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8/10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分；棕色瞳孔；黑发偏分自来卷（带点棕色）；笑容阳光亲切。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服装风格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：偏好运动类舒适服装和运动鞋。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语言能力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英语：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IELTS 7.0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（流利）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日语：仅听懂简短用语，读写差（需从五十音图学习），但因中文背景能推测汉字含义。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初始物品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iPhone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（无日本电话卡）、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Apple Watch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、护照（留学签证）、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Visa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黑卡（无限资金）、日语学校入学通知。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穿着：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恤、牛仔裤、运动鞋；背包内有一套换洗衣物。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：东京明和日本语学院（位于新宿区高田马场）。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开学日期：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日。</w:t>
      </w:r>
    </w:p>
    <w:p w:rsidR="00EC596B" w:rsidRPr="00EC596B" w:rsidRDefault="00EC596B" w:rsidP="00EC596B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初期课程：日语基础、日本文化常识、生活指导。</w:t>
      </w:r>
    </w:p>
    <w:p w:rsidR="00EC596B" w:rsidRPr="00EC596B" w:rsidRDefault="00EC596B" w:rsidP="00EC596B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初始状态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：健康、精力充沛；无异常身体需求。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4"/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里身份（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40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0"/>
          <w:szCs w:val="20"/>
        </w:rPr>
        <w:t>岁记忆体）</w:t>
      </w:r>
    </w:p>
    <w:p w:rsidR="00EC596B" w:rsidRPr="00EC596B" w:rsidRDefault="00EC596B" w:rsidP="00EC596B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原身份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：北京人中产，已婚（妻子为研究生同学，有两个女儿：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岁）。</w:t>
      </w:r>
    </w:p>
    <w:p w:rsidR="00EC596B" w:rsidRPr="00EC596B" w:rsidRDefault="00EC596B" w:rsidP="00EC596B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教育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：本科留学英国，研究生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MBA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7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职业经历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10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年银行对公业务战略客户经理（负责国央企融资）。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年北京市属国企企业管理部部长（负责组织架构、制度、战略、法务内控合规、考核、招采管理）。</w:t>
      </w:r>
    </w:p>
    <w:p w:rsidR="00EC596B" w:rsidRPr="00EC596B" w:rsidRDefault="00EC596B" w:rsidP="00EC596B">
      <w:pPr>
        <w:widowControl/>
        <w:numPr>
          <w:ilvl w:val="0"/>
          <w:numId w:val="7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技能与爱好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流程化分析、逻辑理解、创作（写小说、脚本、画画）、日漫爱好者（做过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Reaction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视频）、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游戏专家（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Steam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账号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年，游戏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1000+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）、电子设备精通、学习快。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健身、棒球入门、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Bodycombat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AOW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潜水证、经常世界旅游。</w:t>
      </w:r>
    </w:p>
    <w:p w:rsidR="00EC596B" w:rsidRPr="00EC596B" w:rsidRDefault="00EC596B" w:rsidP="00EC596B">
      <w:pPr>
        <w:widowControl/>
        <w:numPr>
          <w:ilvl w:val="0"/>
          <w:numId w:val="7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心理特质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原世界缺乏轰轰烈烈的青春，希望在新世界释放欲望，与多个可爱女孩恋爱，无拘无束重新开始。</w:t>
      </w:r>
    </w:p>
    <w:p w:rsidR="00EC596B" w:rsidRPr="00EC596B" w:rsidRDefault="00EC596B" w:rsidP="00EC596B">
      <w:pPr>
        <w:widowControl/>
        <w:numPr>
          <w:ilvl w:val="1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智商、情商、能力基于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岁经历，在跑团中通过您的反应动态评估。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28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3.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游戏机制</w:t>
      </w:r>
    </w:p>
    <w:p w:rsidR="00EC596B" w:rsidRPr="00EC596B" w:rsidRDefault="00EC596B" w:rsidP="00EC596B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阶段推进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：每天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阶段，每个阶段您描述行动，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反馈结果。重要事件可放慢时间。</w:t>
      </w:r>
    </w:p>
    <w:p w:rsidR="00EC596B" w:rsidRPr="00EC596B" w:rsidRDefault="00EC596B" w:rsidP="00EC596B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身体状态追踪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实时监控饥饿、口渴、疲劳、健康、精神（压力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社交满足）。</w:t>
      </w:r>
    </w:p>
    <w:p w:rsidR="00EC596B" w:rsidRPr="00EC596B" w:rsidRDefault="00EC596B" w:rsidP="00EC596B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影响剧情：例如疲劳导致上课打瞌睡。</w:t>
      </w:r>
    </w:p>
    <w:p w:rsidR="00EC596B" w:rsidRPr="00EC596B" w:rsidRDefault="00EC596B" w:rsidP="00EC596B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金钱管理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：消费记录每日汇总，越节制评分越高（自律挑战）。</w:t>
      </w:r>
    </w:p>
    <w:p w:rsidR="00EC596B" w:rsidRPr="00EC596B" w:rsidRDefault="00EC596B" w:rsidP="00EC596B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恋爱系统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节奏平衡：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个月内可发展到暧昧关系，避免速恋或长期战。</w:t>
      </w:r>
    </w:p>
    <w:p w:rsidR="00EC596B" w:rsidRPr="00EC596B" w:rsidRDefault="00EC596B" w:rsidP="00EC596B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后宫设定：允许与多个女孩互动，关系受您行为影响。</w:t>
      </w:r>
    </w:p>
    <w:p w:rsidR="00EC596B" w:rsidRPr="00EC596B" w:rsidRDefault="00EC596B" w:rsidP="00EC596B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设定：轻描淡写，保持日剧式暧昧张力（不过度形容）。</w:t>
      </w:r>
    </w:p>
    <w:p w:rsidR="00EC596B" w:rsidRPr="00EC596B" w:rsidRDefault="00EC596B" w:rsidP="00EC596B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模拟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：女孩们有个性背景（如元气运动少女、腹黑学霸等），关系通过互动自然发展。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29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4.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初始设置</w:t>
      </w:r>
    </w:p>
    <w:p w:rsidR="00EC596B" w:rsidRPr="00EC596B" w:rsidRDefault="00EC596B" w:rsidP="00EC596B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开始日期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日（傍晚）。</w:t>
      </w:r>
    </w:p>
    <w:p w:rsidR="00EC596B" w:rsidRPr="00EC596B" w:rsidRDefault="00EC596B" w:rsidP="00EC596B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地点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：成田机场（您刚下飞机，独自一人）。</w:t>
      </w:r>
    </w:p>
    <w:p w:rsidR="00EC596B" w:rsidRPr="00EC596B" w:rsidRDefault="00EC596B" w:rsidP="00EC596B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当前事件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需要解决住所（学校宿舍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寄宿家庭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单人公寓）。</w:t>
      </w:r>
    </w:p>
    <w:p w:rsidR="00EC596B" w:rsidRPr="00EC596B" w:rsidRDefault="00EC596B" w:rsidP="00EC596B">
      <w:pPr>
        <w:widowControl/>
        <w:numPr>
          <w:ilvl w:val="1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熟悉环境（交通、购物、语言障碍）。</w:t>
      </w:r>
    </w:p>
    <w:p w:rsidR="00EC596B" w:rsidRPr="00EC596B" w:rsidRDefault="00EC596B" w:rsidP="00EC596B">
      <w:pPr>
        <w:widowControl/>
        <w:numPr>
          <w:ilvl w:val="1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准备开学（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日）。</w:t>
      </w:r>
    </w:p>
    <w:p w:rsidR="00EC596B" w:rsidRPr="00EC596B" w:rsidRDefault="00EC596B" w:rsidP="00EC596B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天气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：东京夏季傍晚，闷热潮湿，有蝉鸣和机场广播声。</w:t>
      </w:r>
    </w:p>
    <w:p w:rsidR="00EC596B" w:rsidRPr="00EC596B" w:rsidRDefault="00EC596B" w:rsidP="00EC596B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感官提示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：背景噪音（人群、航班提示）、气味（空调混合消毒水）、触感（行李重量、汗水）。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0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5.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特殊指令与存档方法</w:t>
      </w:r>
    </w:p>
    <w:p w:rsidR="00EC596B" w:rsidRPr="00EC596B" w:rsidRDefault="00EC596B" w:rsidP="00EC596B">
      <w:pPr>
        <w:widowControl/>
        <w:numPr>
          <w:ilvl w:val="0"/>
          <w:numId w:val="1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用户括号指令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：您的内心想法（不影响剧情）。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(ooc)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：从故事触发器角度调整故事走向（如推动事件）。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：从世界设定角度调整描述（如修改规则或角色属性）。</w:t>
      </w:r>
    </w:p>
    <w:p w:rsidR="00EC596B" w:rsidRPr="00EC596B" w:rsidRDefault="00EC596B" w:rsidP="00EC596B">
      <w:pPr>
        <w:widowControl/>
        <w:numPr>
          <w:ilvl w:val="0"/>
          <w:numId w:val="1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记忆连续性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在单个对话线程中保持历史，但长期可能遗忘细节。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每日日志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：每个游戏日结束时，我会提供总结（日期、天气、事件、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关系、金钱消费、身体状态）。</w:t>
      </w:r>
    </w:p>
    <w:p w:rsidR="00EC596B" w:rsidRPr="00EC596B" w:rsidRDefault="00EC596B" w:rsidP="00EC596B">
      <w:pPr>
        <w:widowControl/>
        <w:numPr>
          <w:ilvl w:val="1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存档重启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：如果您发现偏离，可复制所有历史对话（包括此存档）到新对话，以恢复状态。</w:t>
      </w:r>
    </w:p>
    <w:p w:rsidR="00EC596B" w:rsidRPr="00EC596B" w:rsidRDefault="00EC596B" w:rsidP="00EC596B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更新机制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：后续跑团中，您的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指令将直接修改此存档内容（例如调整恋爱难度或身体规则）。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1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此存档已完成。如果您确认无误，我们可以直接从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日傍晚，成田机场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开始跑团。请提供您的第一个行动或想法（包括任何括号指令），我将推进剧情。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lastRenderedPageBreak/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001 day0.docx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18"/>
          <w:szCs w:val="18"/>
        </w:rPr>
      </w:pPr>
      <w:r w:rsidRPr="00EC596B">
        <w:rPr>
          <w:rFonts w:ascii="Segoe UI" w:eastAsia="宋体" w:hAnsi="Segoe UI" w:cs="Segoe UI"/>
          <w:color w:val="800080"/>
          <w:kern w:val="0"/>
          <w:sz w:val="18"/>
          <w:szCs w:val="18"/>
        </w:rPr>
        <w:t>DOCX 44.45KB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（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set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好，继续根据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day0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文件的跑团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log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，生成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day0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存档记录以供后续参考，应包括今日存档总结，请回复之前的设定、剧情、人物、之前的存档和背景内容，生成今日存档总结，分为三部分：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人物状态包含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卡更新（包括资金总支出，物品清单），重要女性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npc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对话记录），其他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2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人物关系更新，短期记忆和长期记忆点更新，剧情推进更新；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3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设定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更新。）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10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好的，用户希望我根据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的跑团记录生成一个存档总结，用于后续参考。这个总结需要分为三个部分：人物状态、关系与剧情更新、设定更新。用户特别强调要注意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指令的更新，比如日语标注方式的变化。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首先，我需要从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的对话中提取关键信息。用户扮演的角色仁木悠已经完成了第一天的活动，包括从机场到宿舍的安顿过程。在人物状态部分，需要更新资金支出（累计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15560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日元）、物品清单（新增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SIM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卡、洗漱用品等），以及身体状态。虽然第一天没有遇到重要女性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，但需要记录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账号的创建。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在关系与剧情部分，要记录当前故事进度（已完成住宿安顿，下一步是学校报到和采购），以及用户对日本社交习惯的观察。设定更新部分要确认日语标注方式的改变，加入罗马音。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用户可能希望这个存档既能准确记录当前状态，又能为后续游戏提供清晰的参考。考虑到跑团游戏的连续性，这个存档需要包含足够细节但又不冗长。我需要注意用户特别关注的消费记录和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指令更新，这些对后续游戏很重要。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以下是根据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Day0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跑团记录整理的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存档总结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，结构分为三部分，便于后续持续追踪与更新。你可在每次跑团结束后使用此格式进行记录，并在新对话中附上此存档以维持剧情连贯性。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2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 xml:space="preserve">🧾 Day0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存档总结（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日）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3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一、人物状态更新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lastRenderedPageBreak/>
        <w:t xml:space="preserve">🎭 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角色卡（仁木悠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/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任子游）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228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仁木悠（にき ゆう / Niki Yuu）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年龄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16（身体） / 40（记忆）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轻微旅途疲劳，已缓解；精神放松，无不适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资金支出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累计 15,560 日元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机场便利店：560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Suica 充值：10,000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Docomo 游客SIM：3,000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7-Eleven 洗漱用品/零食：2,000 JPY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物品清单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✅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已拥有：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iPhone（Docomo 4G SIM，30天5GB）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Apple Watch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护照、留学签证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VISA 黑卡（无限额度）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Suica 西瓜卡（绑定 Apple Pay，余额约 8,440 JPY）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入学通知书（东京明和日本语学院）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宿舍钥匙卡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洗漱用品（牙刷/牙膏/毛巾/洗发/沐浴）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零食/水/牛奶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一套换洗衣物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语言能力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英语流利，日语基础听力，读写需系统学习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LINE 账号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注册完成，名称「仁木 悠」，头像为车站夜景，关注学校官方账号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👩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重要女性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卡（暂无互动）</w:t>
      </w:r>
    </w:p>
    <w:p w:rsidR="00EC596B" w:rsidRPr="00EC596B" w:rsidRDefault="00EC596B" w:rsidP="00EC596B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当前尚未触发任何可恋爱女性角色。</w:t>
      </w:r>
    </w:p>
    <w:p w:rsidR="00EC596B" w:rsidRPr="00EC596B" w:rsidRDefault="00EC596B" w:rsidP="00EC596B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LINE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对话记录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：无。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🧑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其他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</w:t>
      </w:r>
    </w:p>
    <w:p w:rsidR="00EC596B" w:rsidRPr="00EC596B" w:rsidRDefault="00EC596B" w:rsidP="00EC596B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Docomo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柜台店员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：女性，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多岁，礼貌协助办理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SIM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卡。</w:t>
      </w:r>
    </w:p>
    <w:p w:rsidR="00EC596B" w:rsidRPr="00EC596B" w:rsidRDefault="00EC596B" w:rsidP="00EC596B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 xml:space="preserve">FamilyMart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店员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：标准服务用语「いらっしゃいませ」「ありがとうございました」。</w:t>
      </w:r>
    </w:p>
    <w:p w:rsidR="00EC596B" w:rsidRPr="00EC596B" w:rsidRDefault="00EC596B" w:rsidP="00EC596B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JR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售票员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：协助办理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Suica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卡，英语沟通顺畅。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4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二、人物关系、记忆与剧情推进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🔁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人物关系更新</w:t>
      </w:r>
    </w:p>
    <w:p w:rsidR="00EC596B" w:rsidRPr="00EC596B" w:rsidRDefault="00EC596B" w:rsidP="00EC596B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学校事务局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：已关注官方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，尚未发送消息。</w:t>
      </w:r>
    </w:p>
    <w:p w:rsidR="00EC596B" w:rsidRPr="00EC596B" w:rsidRDefault="00EC596B" w:rsidP="00EC596B">
      <w:pPr>
        <w:widowControl/>
        <w:numPr>
          <w:ilvl w:val="0"/>
          <w:numId w:val="1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其他角色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：暂无建立任何关系。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记忆点更新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4800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短期记忆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 成田机场落地，购买 SIM 卡与 Suica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乘坐 N'EX 至新宿，转山手线至高田马场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宿舍入住完成，周边便利店采购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注册 LINE，改名「仁木悠」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完成第一日生活适应与休息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 日语学习需从五十音开始，汉字可推测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日本社交距离感强，电车内保持安静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宿舍设施完备，费用包含水电网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可使用 LINE 作为主要联络工具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🎬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剧情推进</w:t>
      </w:r>
    </w:p>
    <w:p w:rsidR="00EC596B" w:rsidRPr="00EC596B" w:rsidRDefault="00EC596B" w:rsidP="00EC596B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已完成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1.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机场落地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→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购买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SIM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、便利店补给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2.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乘坐电车前往宿舍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→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途中注册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、熟悉环境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3.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宿舍入住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→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采购洗漱用品、熟悉设施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4.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第一夜休息准备完成</w:t>
      </w:r>
    </w:p>
    <w:p w:rsidR="00EC596B" w:rsidRPr="00EC596B" w:rsidRDefault="00EC596B" w:rsidP="00EC596B">
      <w:pPr>
        <w:widowControl/>
        <w:numPr>
          <w:ilvl w:val="0"/>
          <w:numId w:val="1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下一步待推进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-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学校报到（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日前）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-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日语学习启动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-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长期生活采购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  <w:t xml:space="preserve">-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触发第一位可恋爱女性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NPC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pict>
          <v:rect id="_x0000_i1035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三、设定更新（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set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指令记录）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290"/>
        <w:gridCol w:w="2997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设定项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日语标注方式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所有日语台词需标注「假名 + 罗马音」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例：「ありがとう (arigatou)」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恋爱节奏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1–2 个月内可发展至暧昧阶段，避免速恋或过长周期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保持日剧式自然进展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后宫/H 设定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允许，但描写保持轻描淡写、暧昧张力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不直白描述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身体状态追踪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实时提示饥饿、口渴、疲劳、精神压力等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影响剧情表现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消费自律机制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记录所有支出，越节制评分越高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每日记账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存档方式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每日生成跑团日志，可复制至新对话重启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防止记忆丢失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6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如你准备好继续，我将基于此存档开启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Day1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早晨阶段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。是否需要先做任何设定调整或行动指令？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002 day1.docx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18"/>
          <w:szCs w:val="18"/>
        </w:rPr>
      </w:pPr>
      <w:r w:rsidRPr="00EC596B">
        <w:rPr>
          <w:rFonts w:ascii="Segoe UI" w:eastAsia="宋体" w:hAnsi="Segoe UI" w:cs="Segoe UI"/>
          <w:color w:val="800080"/>
          <w:kern w:val="0"/>
          <w:sz w:val="18"/>
          <w:szCs w:val="18"/>
        </w:rPr>
        <w:t>DOCX 102.25KB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（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set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继续根据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day1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文件的跑团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log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，生成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day1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存档记录以供后续参考，应包括今日存档总结，请回复之前的设定、剧情、人物、之前的存档和背景内容，生成今日存档总结，分为三部分：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人物状态包含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卡更新（包括资金总支出，物品清单），重要女性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npc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对话记录），其他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2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人物关系更新，短期记忆和长期记忆点更新，剧情推进更新；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3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设定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更新。）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13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好的，用户希望根据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的跑团记录生成一个结构化的存档总结，以便后续参考。这个存档需要分为三个部分：人物状态更新、关系与记忆更新、设定更新。用户特别强调要准确记录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信息，尤其是佐藤美咲的姓名和性格特征，避免之前出现的错误。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首先，我需要从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的对话中提取关键信息。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的状态方面，注意到今天的总支出是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36,500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日元，新增了健身装备、文具等物品。佐藤美咲的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卡需要修正，确保姓名正确，性格描述要突出她开朗温柔但不会过度热情的特质，同时记录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上的互动内容。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在人际关系部分，要明确标注与佐藤的关系进展到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友好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+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新鲜感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，这是今天的重要社交成果。短期记忆需要包括具体事件如健身房训练、漫画购买等，长期记忆则侧重语言学习和生活适应。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设定更新方面，用户今天没有提出新的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指令，但需要确认之前的设定是否仍然适用，比如日语标注方式、恋爱节奏等。特别要注意用户对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主动性的要求，佐藤在后续互动中应该保持自然但有一定主动性的社交风格。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最后，这个存档要简洁明了，便于用户下次直接上传使用，确保跑团的连续性。需要避免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存档中出现的姓名错误问题，所有信息都要经过仔细核对。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好的，这是根据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Day1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跑团记录生成的存档总结。此总结将整合到您的主设定存档中，确保信息的连续性和准确性。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7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 xml:space="preserve">🧾 Day1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存档总结（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26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日）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8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一、人物状态更新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🎭 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角色卡（仁木悠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/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任子游）更新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7283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良好。长途飞行的疲劳通过睡眠和拉伸基本缓解。完成首次健身房训练（胸），肌肉有正常训练后酸痛感。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精神状况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放松且积极。初到新环境的紧张感因成功的社交和安顿而缓解。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资金支出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当日总支出：36,500日元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lastRenderedPageBreak/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SIM卡（30天）：4,500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Suica卡充值：10,000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便利店（水/食物）：800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漫画+文具：2,000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午餐（请客）：2,200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健身装备+月会员：8,000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超市采购（食材）：3,000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蓝牙耳机：6,000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累计总支出：52,060 JPY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物品清单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新增物品：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漫画《よつばと！》第一册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基础文具（笔、笔记本、铅笔盒等）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健身装备（运动鞋、训练服、运动袜、水壶、止汗剂、蛋白粉）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蓝牙运动耳机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部分生鲜食材（鸡胸肉、鸡蛋、牛奶、蔬菜、水果等）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书店会员卡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健身房月会员卡（已关联APP）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原有物品：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 均无损耗，持续持有。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技能/能力观察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语言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：能进行基础的日常问候和简单问答，依赖罗马音辅助。听力有提升，能捕捉对话中的关键词。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社交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：展现出与（内在）年龄相符的成熟与礼貌，能主动且自然地开启和维持对话。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生活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：已熟练掌握东京基础交通、购物流程，具备独立生活和管理自身营养健康的能力。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👩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重要女性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卡更新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美咲（さとう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みさき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/ Sato Misaki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身份确认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岁，东京明和日本语学院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高中部一年级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学生。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外貌修正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黑发及肩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，刘海整齐，瞳色深棕，笑起来有浅梨涡。身高约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157cm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，常带淡淡柑橘香味（护手霜）。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性格修正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：开朗亲切，待人有礼，但不过度客气，能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自然主动地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开启对话和提供帮助。</w:t>
      </w:r>
    </w:p>
    <w:p w:rsidR="00EC596B" w:rsidRPr="00EC596B" w:rsidRDefault="00EC596B" w:rsidP="00EC596B">
      <w:pPr>
        <w:widowControl/>
        <w:numPr>
          <w:ilvl w:val="1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细节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：有好奇心，交流时伴有小动作（如歪头思考、用手指轻点下巴），显得生动自然。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兴趣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：漫画研究社（漫研社）成员。喜欢王道热血和温情系漫画，自己也会画一些简单的漫画（涂鸦程度）。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互动记录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PC -&gt;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美咲）傍晚时分，发送了今日在书店和文具店的购物照片，并附言：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佐藤的推荐很靠得住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。（未回复，预计次日查看）</w:t>
      </w:r>
    </w:p>
    <w:p w:rsidR="00EC596B" w:rsidRPr="00EC596B" w:rsidRDefault="00EC596B" w:rsidP="00EC596B">
      <w:pPr>
        <w:widowControl/>
        <w:numPr>
          <w:ilvl w:val="1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关系已通过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建立，可随时联系。</w:t>
      </w:r>
    </w:p>
    <w:p w:rsidR="00EC596B" w:rsidRPr="00EC596B" w:rsidRDefault="00EC596B" w:rsidP="00EC596B">
      <w:pPr>
        <w:widowControl/>
        <w:numPr>
          <w:ilvl w:val="0"/>
          <w:numId w:val="1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当前对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印象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：认为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刚来的外国留学生，礼貌真诚，对漫画和运动都有兴趣，是个有趣的人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。好感度：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友好（初步）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🧑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其他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</w:t>
      </w:r>
    </w:p>
    <w:p w:rsidR="00EC596B" w:rsidRPr="00EC596B" w:rsidRDefault="00EC596B" w:rsidP="00EC596B">
      <w:pPr>
        <w:widowControl/>
        <w:numPr>
          <w:ilvl w:val="0"/>
          <w:numId w:val="1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学校事务局职员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：标准流程化接待，无深交。</w:t>
      </w:r>
    </w:p>
    <w:p w:rsidR="00EC596B" w:rsidRPr="00EC596B" w:rsidRDefault="00EC596B" w:rsidP="00EC596B">
      <w:pPr>
        <w:widowControl/>
        <w:numPr>
          <w:ilvl w:val="0"/>
          <w:numId w:val="1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健身房前台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：提供会员办理和参观服务，职业性互动。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39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二、人物关系、记忆与剧情推进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🔁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人物关系更新</w:t>
      </w:r>
    </w:p>
    <w:p w:rsidR="00EC596B" w:rsidRPr="00EC596B" w:rsidRDefault="00EC596B" w:rsidP="00EC596B">
      <w:pPr>
        <w:widowControl/>
        <w:numPr>
          <w:ilvl w:val="0"/>
          <w:numId w:val="1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：关系建立。从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陌生人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提升为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初步友人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。拥有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联系方式，并共同度过了半天的购物与午餐时间，为后续共同参与漫研社活动打下基础。</w:t>
      </w:r>
    </w:p>
    <w:p w:rsidR="00EC596B" w:rsidRPr="00EC596B" w:rsidRDefault="00EC596B" w:rsidP="00EC596B">
      <w:pPr>
        <w:widowControl/>
        <w:numPr>
          <w:ilvl w:val="0"/>
          <w:numId w:val="1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其他关系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：暂无新发展。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记忆点更新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7499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短期记忆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 与佐藤美咲在学校公告板相遇，结伴前往书店和文具店。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共进午餐，交流了彼此的兴趣（漫画、运动）。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成功交换Line联系方式。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办理健身房会员并进行首次训练（胸）。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完成开学前部分物资采购（文具、健身装备、食材）。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日本学校习俗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：确认需要更换室内鞋（うわばき）；学校无强制校服。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社交节奏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：初步体验了日本高中生自然但不失礼貌的社交距离。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生活信息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：掌握了宿舍周边便利店、书店、文具店、健身房、棒球打击场的分布。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🎬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剧情推进</w:t>
      </w:r>
    </w:p>
    <w:p w:rsidR="00EC596B" w:rsidRPr="00EC596B" w:rsidRDefault="00EC596B" w:rsidP="00EC596B">
      <w:pPr>
        <w:widowControl/>
        <w:numPr>
          <w:ilvl w:val="0"/>
          <w:numId w:val="1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主要剧情线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安顿与初遇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。已完成从机场落地到基本生活安顿的过程，并成功触发了第一位可攻略女性角色（佐藤美咲）的结识事件。</w:t>
      </w:r>
    </w:p>
    <w:p w:rsidR="00EC596B" w:rsidRPr="00EC596B" w:rsidRDefault="00EC596B" w:rsidP="00EC596B">
      <w:pPr>
        <w:widowControl/>
        <w:numPr>
          <w:ilvl w:val="0"/>
          <w:numId w:val="1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已完成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学校报到与环境熟悉。</w:t>
      </w:r>
    </w:p>
    <w:p w:rsidR="00EC596B" w:rsidRPr="00EC596B" w:rsidRDefault="00EC596B" w:rsidP="00EC596B">
      <w:pPr>
        <w:widowControl/>
        <w:numPr>
          <w:ilvl w:val="1"/>
          <w:numId w:val="1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与佐藤美咲相遇、共同购物、共进午餐、获得联系方式。</w:t>
      </w:r>
    </w:p>
    <w:p w:rsidR="00EC596B" w:rsidRPr="00EC596B" w:rsidRDefault="00EC596B" w:rsidP="00EC596B">
      <w:pPr>
        <w:widowControl/>
        <w:numPr>
          <w:ilvl w:val="1"/>
          <w:numId w:val="1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健身房入驻与首次训练。</w:t>
      </w:r>
    </w:p>
    <w:p w:rsidR="00EC596B" w:rsidRPr="00EC596B" w:rsidRDefault="00EC596B" w:rsidP="00EC596B">
      <w:pPr>
        <w:widowControl/>
        <w:numPr>
          <w:ilvl w:val="1"/>
          <w:numId w:val="1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基础生活与学习物资采购。</w:t>
      </w:r>
    </w:p>
    <w:p w:rsidR="00EC596B" w:rsidRPr="00EC596B" w:rsidRDefault="00EC596B" w:rsidP="00EC596B">
      <w:pPr>
        <w:widowControl/>
        <w:numPr>
          <w:ilvl w:val="0"/>
          <w:numId w:val="1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下一步待推进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1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电脑采购决策。</w:t>
      </w:r>
    </w:p>
    <w:p w:rsidR="00EC596B" w:rsidRPr="00EC596B" w:rsidRDefault="00EC596B" w:rsidP="00EC596B">
      <w:pPr>
        <w:widowControl/>
        <w:numPr>
          <w:ilvl w:val="1"/>
          <w:numId w:val="1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深入探索学校社团（特别是漫研社和棒球部）。</w:t>
      </w:r>
    </w:p>
    <w:p w:rsidR="00EC596B" w:rsidRPr="00EC596B" w:rsidRDefault="00EC596B" w:rsidP="00EC596B">
      <w:pPr>
        <w:widowControl/>
        <w:numPr>
          <w:ilvl w:val="1"/>
          <w:numId w:val="1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与佐藤美咲的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互动及线下关系发展。</w:t>
      </w:r>
    </w:p>
    <w:p w:rsidR="00EC596B" w:rsidRPr="00EC596B" w:rsidRDefault="00EC596B" w:rsidP="00EC596B">
      <w:pPr>
        <w:widowControl/>
        <w:numPr>
          <w:ilvl w:val="1"/>
          <w:numId w:val="1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日正式开学。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0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三、设定更新（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set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指令记录）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5483"/>
        <w:gridCol w:w="2226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设定项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NPC主动性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NPC应具备主动提问和推动对话的能力，避免对话死板。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已在佐藤美咲的互动中应用，后续所有NPC将遵循。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回复模式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优先使用小说式语言推进剧情，减少列表和选择项字数，将笔墨集中于场景、感官和角色互动描写。NPC初次亮相需有足够细节塑造第一印象。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持续遵循。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日语标注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所有日语台词需标注「假名 + 罗马音」。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持续遵循。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存档方式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每日生成结构化存档总结，分为“人物状态”、“关系与记忆”、“设定更新”三部分。玩家可在新对话中上传此总结以保持连续性。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本文件即为实例。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其他设定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包括恋爱节奏、后宫/H设定、身体状态追踪、消费自律机制等。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均无变更，继续生效。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1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存档版本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（基于初始设定与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存档更新）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下次游戏启动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：可从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27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日）早晨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开始。届时请提供此存档以确保信息连贯。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003 day2.docx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18"/>
          <w:szCs w:val="18"/>
        </w:rPr>
      </w:pPr>
      <w:r w:rsidRPr="00EC596B">
        <w:rPr>
          <w:rFonts w:ascii="Segoe UI" w:eastAsia="宋体" w:hAnsi="Segoe UI" w:cs="Segoe UI"/>
          <w:color w:val="800080"/>
          <w:kern w:val="0"/>
          <w:sz w:val="18"/>
          <w:szCs w:val="18"/>
        </w:rPr>
        <w:t>DOCX 106.41KB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（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set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好，继续根据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day2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文件的跑团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log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，生成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day2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存档记录以供后续参考，应包括今日存档总结，请回复之前的设定、剧情、人物、之前的存档和背景内容，生成今日存档总结，分为三部分：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人物状态包含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卡更新（包括资金总支出，物品清单），重要女性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npc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卡更新（包括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对话记录），其他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卡更新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2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人物关系更新，短期记忆和长期记忆点更新，剧情推进更新；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3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设定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更新；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4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如前后有矛盾，保留初步设定的角色名称和外貌（但明确修订中川的姓为川上），保持习惯和性格的一致性但尽量保证女性角色之间的差异性，如果日期出错符合逻辑地重新记录）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23"/>
          <w:szCs w:val="23"/>
        </w:rPr>
      </w:pPr>
      <w:r w:rsidRPr="00EC596B">
        <w:rPr>
          <w:rFonts w:ascii="Segoe UI" w:eastAsia="宋体" w:hAnsi="Segoe UI" w:cs="Segoe UI"/>
          <w:color w:val="800080"/>
          <w:kern w:val="0"/>
          <w:sz w:val="23"/>
          <w:szCs w:val="23"/>
        </w:rPr>
        <w:t>2 / 2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14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好的，用户希望我根据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的跑团记录生成一个完整的存档总结。这个总结需要分成三个部分：人物状态更新、人物关系与剧情推进、设定更新。用户特别强调要保持角色设定的一致性，尤其是女性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的姓名和性格特征。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首先，我需要回顾之前的设定，确保角色名称正确。在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的记录中，用户指出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中川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应该修正为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川上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，这是个重要细节。同时要确保佐藤美咲保持温柔系性格，不能偏离初始设定。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在整理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状态时，需要详细记录资金支出。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有一笔较大的笔记本电脑支出（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80000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日元），加上其他日常消费，总支出达到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111500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日元。物品清单也需要更新，包括新购买的笔记本电脑和健身用品等。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对于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卡更新，要特别注意记录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对话内容，这是后续互动的重要参考。佐藤和川上的性格差异要明确：佐藤稳重理性，川上活泼外向。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在人物关系部分，需要描述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与两位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的关系进展，以及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之间的互动模式。短期记忆点要捕捉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的关键事件，比如一起购物、共进午餐等。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设定更新部分要总结用户提出的所有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指令，包括日语标注方式、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行为逻辑等要求。同时要确认时间线正确，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最后检查是否有前后矛盾的地方，确保所有信息符合逻辑和初始设定。这个存档将作为后续跑团的基础，所以必须准确完整。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好的，已根据您的要求，基于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的跑团记录和之前的所有设定，生成了详细的存档总结。此总结已修正了姓氏错误，统一了角色性格与初始设定的连贯性，并整合了所有消费记录。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2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 xml:space="preserve">🧾 Day2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存档总结（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28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日）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3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一、人物状态更新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🎭 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角色卡（仁木悠）更新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7370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极佳。昨日训练的轻微肌肉酸痛已缓解。保持了晨间拉伸与晚间肩部训练的习惯，身体柔韧性与力量维持良好。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精神状况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积极且适应中。成功完成社交与采购任务，对日本生活的陌生感降低，心态更为放松。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资金支出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当日总支出：93,500日元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甜点（请客）：1,800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午餐（自付）：1,200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文具与漫画：3,400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笔记本电脑：80,000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健身房月卡：5,000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交通与零食：600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晚餐食材：1,500 JPY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累计总支出：111,500日元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物品清单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新增重要物品：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笔记本电脑（移动学习用，预装正版Win及办公软件）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川上推荐的美术用品信息（未购买）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健身房月卡（已关联APP）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持续持有物品：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 手机(Line)、Suica卡、护照、黑卡、洗漱用品、健身装备、漫画《四叶草！》等。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技能/能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力观察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语言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：通过阅读漫画和听音频，日常听力与词汇量有微弱但持续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的提升。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社交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：展现出成熟的社交直觉，能根据不同NPC的性格（佐藤的稳重 / 川上的活泼）精准调整自己的言行和距离感。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分析与管理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：基于前世经验，对社团管理、NPC消费水平评估、个人财务及健康管理展现出极强的系统性思维。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lastRenderedPageBreak/>
        <w:t xml:space="preserve">👩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重要女性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卡更新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美咲（さとう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みさき）</w:t>
      </w:r>
    </w:p>
    <w:p w:rsidR="00EC596B" w:rsidRPr="00EC596B" w:rsidRDefault="00EC596B" w:rsidP="00EC596B">
      <w:pPr>
        <w:widowControl/>
        <w:numPr>
          <w:ilvl w:val="0"/>
          <w:numId w:val="2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性格确认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温柔理性系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。保持初始设定：稳重、礼貌、体贴，社交距离感强，行为举止有分寸。内心对漫画有真挚热情，与外表的文静形成迷人反差。</w:t>
      </w:r>
    </w:p>
    <w:p w:rsidR="00EC596B" w:rsidRPr="00EC596B" w:rsidRDefault="00EC596B" w:rsidP="00EC596B">
      <w:pPr>
        <w:widowControl/>
        <w:numPr>
          <w:ilvl w:val="0"/>
          <w:numId w:val="2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对话记录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早晨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)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她主动发来问候并询问今日计划。</w:t>
      </w:r>
    </w:p>
    <w:p w:rsidR="00EC596B" w:rsidRPr="00EC596B" w:rsidRDefault="00EC596B" w:rsidP="00EC596B">
      <w:pPr>
        <w:widowControl/>
        <w:numPr>
          <w:ilvl w:val="1"/>
          <w:numId w:val="2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夜晚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)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收到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的感谢消息：「今天很愉快，谢谢，给予来到陌生城市的我很大帮助！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」（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待回复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0"/>
          <w:numId w:val="2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当前对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印象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信任的初识友人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。认为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礼貌、真诚且体贴，愿意提供帮助并分享信息。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紗英（かわかみ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さえ）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(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姓氏已从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中川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修正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</w:p>
    <w:p w:rsidR="00EC596B" w:rsidRPr="00EC596B" w:rsidRDefault="00EC596B" w:rsidP="00EC596B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性格确认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活泼外向系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。短发，笑容俏皮，充满活力。对艺术和技术都有好奇心，社交弹性大，互动直接轻松。</w:t>
      </w:r>
    </w:p>
    <w:p w:rsidR="00EC596B" w:rsidRPr="00EC596B" w:rsidRDefault="00EC596B" w:rsidP="00EC596B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兴趣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技能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：美术社成员，主攻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水彩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，水平评估为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入门至中级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21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对话记录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夜晚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)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收到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消息：「画具很有趣哦，希望未来能交流绘画呢，今天感谢啦！很开心！」（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待回复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0"/>
          <w:numId w:val="2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当前对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印象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有趣的新朋友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。认为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友好、幽默，并且对自己的爱好表现出兴趣，愿意保持联系。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🧑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其他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卡</w:t>
      </w:r>
    </w:p>
    <w:p w:rsidR="00EC596B" w:rsidRPr="00EC596B" w:rsidRDefault="00EC596B" w:rsidP="00EC596B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无新增。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4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二、人物关系、记忆与剧情推进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lastRenderedPageBreak/>
        <w:t xml:space="preserve">🔁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人物关系更新</w:t>
      </w:r>
    </w:p>
    <w:p w:rsidR="00EC596B" w:rsidRPr="00EC596B" w:rsidRDefault="00EC596B" w:rsidP="00EC596B">
      <w:pPr>
        <w:widowControl/>
        <w:numPr>
          <w:ilvl w:val="0"/>
          <w:numId w:val="2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：关系从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初识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发展为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信任的初识友人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。通过单独征求午餐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意见等互动，建立了微妙的信任感。</w:t>
      </w:r>
    </w:p>
    <w:p w:rsidR="00EC596B" w:rsidRPr="00EC596B" w:rsidRDefault="00EC596B" w:rsidP="00EC596B">
      <w:pPr>
        <w:widowControl/>
        <w:numPr>
          <w:ilvl w:val="0"/>
          <w:numId w:val="2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川上紗英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：关系建立为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有趣的新朋友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。成功交换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联系方式，为基于共同爱好（绘画）的后续互动打下基础。</w:t>
      </w:r>
    </w:p>
    <w:p w:rsidR="00EC596B" w:rsidRPr="00EC596B" w:rsidRDefault="00EC596B" w:rsidP="00EC596B">
      <w:pPr>
        <w:widowControl/>
        <w:numPr>
          <w:ilvl w:val="0"/>
          <w:numId w:val="2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&amp;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：确认是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同班同学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（高一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3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班），关系融洽，经常一起活动，但非童年挚友。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记忆点更新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677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短期记忆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 与佐藤、川上共度一天：秋叶原采购电脑、美术用品，共进午餐与甜点。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了解到两人所在的班级、社团（漫研社/美术社）及社团活动频率。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观察到日本高中生AA制的消费习惯倾向。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 成功获取川上的Line联系方式。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长期记忆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社交模式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：日本高中生对于带领新朋友融入群体持开放态度，但内在逻辑可能是出于集体安全感、礼貌以及对新人的好奇。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 </w:t>
            </w: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文化细节</w:t>
            </w: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：大额采购（如电脑）后，保留店面联系方式以备将来之需是常见做法。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🎬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剧情推进</w:t>
      </w:r>
    </w:p>
    <w:p w:rsidR="00EC596B" w:rsidRPr="00EC596B" w:rsidRDefault="00EC596B" w:rsidP="00EC596B">
      <w:pPr>
        <w:widowControl/>
        <w:numPr>
          <w:ilvl w:val="0"/>
          <w:numId w:val="2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主要剧情线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社交圈的初步建立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。从与佐藤的二人相识，扩展至与她的朋友川上组成三人小团体，成功在开学前建立了初步的社交网络。</w:t>
      </w:r>
    </w:p>
    <w:p w:rsidR="00EC596B" w:rsidRPr="00EC596B" w:rsidRDefault="00EC596B" w:rsidP="00EC596B">
      <w:pPr>
        <w:widowControl/>
        <w:numPr>
          <w:ilvl w:val="0"/>
          <w:numId w:val="2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已完成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核心电子设备（笔记本电脑）采购完毕。</w:t>
      </w:r>
    </w:p>
    <w:p w:rsidR="00EC596B" w:rsidRPr="00EC596B" w:rsidRDefault="00EC596B" w:rsidP="00EC596B">
      <w:pPr>
        <w:widowControl/>
        <w:numPr>
          <w:ilvl w:val="1"/>
          <w:numId w:val="2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与第一位关键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（佐藤）的关系得到巩固和深化。</w:t>
      </w:r>
    </w:p>
    <w:p w:rsidR="00EC596B" w:rsidRPr="00EC596B" w:rsidRDefault="00EC596B" w:rsidP="00EC596B">
      <w:pPr>
        <w:widowControl/>
        <w:numPr>
          <w:ilvl w:val="1"/>
          <w:numId w:val="2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成功触发并认识了第二位关键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（川上），并获得联系方式。</w:t>
      </w:r>
    </w:p>
    <w:p w:rsidR="00EC596B" w:rsidRPr="00EC596B" w:rsidRDefault="00EC596B" w:rsidP="00EC596B">
      <w:pPr>
        <w:widowControl/>
        <w:numPr>
          <w:ilvl w:val="1"/>
          <w:numId w:val="2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对日本高中的社团文化、消费习惯有了更具体的了解。</w:t>
      </w:r>
    </w:p>
    <w:p w:rsidR="00EC596B" w:rsidRPr="00EC596B" w:rsidRDefault="00EC596B" w:rsidP="00EC596B">
      <w:pPr>
        <w:widowControl/>
        <w:numPr>
          <w:ilvl w:val="0"/>
          <w:numId w:val="2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下一步待推进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等待两位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消息的回复，并据此展开后续互动。</w:t>
      </w:r>
    </w:p>
    <w:p w:rsidR="00EC596B" w:rsidRPr="00EC596B" w:rsidRDefault="00EC596B" w:rsidP="00EC596B">
      <w:pPr>
        <w:widowControl/>
        <w:numPr>
          <w:ilvl w:val="1"/>
          <w:numId w:val="2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日正式开学，即将进入校园日常剧情。</w:t>
      </w:r>
    </w:p>
    <w:p w:rsidR="00EC596B" w:rsidRPr="00EC596B" w:rsidRDefault="00EC596B" w:rsidP="00EC596B">
      <w:pPr>
        <w:widowControl/>
        <w:numPr>
          <w:ilvl w:val="1"/>
          <w:numId w:val="2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探索打工可能性（已从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处获得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咨询学校辅导员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的建议）。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5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lastRenderedPageBreak/>
        <w:t>三、设定更新（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set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指令记录）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113"/>
        <w:gridCol w:w="1311"/>
      </w:tblGrid>
      <w:tr w:rsidR="00EC596B" w:rsidRPr="00EC596B" w:rsidTr="00EC596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设定项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NPC姓名与性格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佐藤美咲（温柔理性）、川上紗英（活泼外向）。确保性格鲜明且保持一致性，避免偏离初始设定。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已确认并修正。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NPC主动性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NPC应拥有自己的生活与动机，能主动发起对话和行动。例如，佐藤主动发Line问候，川上主动讨论兴趣。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持续遵循并强化。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日语标注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日语台词标注发音时，使用类似「ka」的罗马字形式，而非直接标注五十音图。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持续遵循。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日期与逻辑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当前时间线为：Day0 (8/25) -&gt; Day1 (8/26) -&gt; Day2 (8/27)。如后续发现矛盾，将以此为准进行符合逻辑的修正。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已统一。</w:t>
            </w:r>
          </w:p>
        </w:tc>
      </w:tr>
      <w:tr w:rsidR="00EC596B" w:rsidRPr="00EC596B" w:rsidTr="00EC596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回复风格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以小说式语言推进，减少列表和选择项，集中笔墨于场景、感官和角色互动的细节描写。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EC596B" w:rsidRPr="00EC596B" w:rsidRDefault="00EC596B" w:rsidP="00EC5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96B">
              <w:rPr>
                <w:rFonts w:ascii="宋体" w:eastAsia="宋体" w:hAnsi="宋体" w:cs="宋体"/>
                <w:kern w:val="0"/>
                <w:sz w:val="24"/>
                <w:szCs w:val="24"/>
              </w:rPr>
              <w:t>持续遵循。</w:t>
            </w:r>
          </w:p>
        </w:tc>
      </w:tr>
    </w:tbl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6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存档版本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V3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（基于初始设定、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存档更新）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下次游戏启动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：可从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Day3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29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日）早晨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开始。届时请提供此存档以确保信息连贯。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生成截至目前的设定和游戏基础信息，无需包含故事、剧情、角色等信息这些主要进行记忆迁移到新对话的设定初始化，要准确、以和你对话开始为目的，你思考怎样的文字尽快让你能开始了解这个跑团的初始设定（也就是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set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设定）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23"/>
          <w:szCs w:val="23"/>
        </w:rPr>
      </w:pPr>
      <w:r w:rsidRPr="00EC596B">
        <w:rPr>
          <w:rFonts w:ascii="Segoe UI" w:eastAsia="宋体" w:hAnsi="Segoe UI" w:cs="Segoe UI"/>
          <w:color w:val="800080"/>
          <w:kern w:val="0"/>
          <w:sz w:val="23"/>
          <w:szCs w:val="23"/>
        </w:rPr>
        <w:t>2 / 2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19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好的，用户让我生成一个跑团游戏的设定初始化文件，目的是为了在新对话中快速恢复上下文，确保游戏能无缝继续。首先，我需要回顾之前的对话历史，提取所有关键的设定信息。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用户强调这个文件不能包含故事、剧情或角色细节，而是专注于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“set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，也就是规则和基础框架。这意味着我需要忽略具体的事件和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互动，只整理系统性的规则。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首先，用户最在意的是记忆连续性。之前提到过使用存档总结和每日日志来防止信息丢失，所以初始化文件必须明确说明如何维持状态，比如通过上传之前的存档。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接下来，时间推进机制是每天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个阶段，每个阶段用户行动后由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描述结果。这点需要明确写出，包括阶段名称和灵活处理重要事件的设定。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社交规则方面，用户指定完全基于沟通，不使用骰子，成功与否由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根据角色属性和行为合理性判断。这点很重要，需要突出强调。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金钱管理虽然资金无限，但要求记录支出，自律消费会影响评分。身体状态追踪包括饥饿、疲劳等，影响剧情，这些都需要列入基础设定。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关于恋爱和后宫设定，用户希望平衡真实和日剧风格，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个月发展到暧昧，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内容轻描淡写。这些规则需要明确，避免后续歧义。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用户还提到各种指令符号，如括号内的内心想法、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(ooc)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调整故事、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修改世界设定。这些是用户与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互动的重要方式，必须包含在内。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另外，日语标注使用罗马音而非五十音，这是为了辅助学习，需要特别说明。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的行为逻辑要求主动且有独立动机，不能死板，这也是用户反复强调的点。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最后，需要确保所有设定没有矛盾，比如日期顺序、角色性格一致性。可能用户之前遇到过后缀混乱的问题，所以特别强调要修正并保持连贯。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总结下来，这个初始化文件需要结构清晰，分点列出核心机制，避免冗长，确保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能快速掌握所有关键规则，从而保证跑团体验的连贯和沉浸感。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好的，这是为您准备的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跑团设定初始化文件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。此文件仅包含核心规则与设定，用于在新对话中快速恢复世界观，确保游戏连贯性。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7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🏷️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跑团初始化设定档案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核心概念</w:t>
      </w:r>
    </w:p>
    <w:p w:rsidR="00EC596B" w:rsidRPr="00EC596B" w:rsidRDefault="00EC596B" w:rsidP="00EC596B">
      <w:pPr>
        <w:widowControl/>
        <w:numPr>
          <w:ilvl w:val="0"/>
          <w:numId w:val="2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您扮演一名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转生者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：拥有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岁中国中产记忆（任子游），但身体是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岁日本留学生（仁木悠）。</w:t>
      </w:r>
    </w:p>
    <w:p w:rsidR="00EC596B" w:rsidRPr="00EC596B" w:rsidRDefault="00EC596B" w:rsidP="00EC596B">
      <w:pPr>
        <w:widowControl/>
        <w:numPr>
          <w:ilvl w:val="0"/>
          <w:numId w:val="2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目标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：在日本体验真实的留学生活、学习语言与文化，并追求青春恋爱体验。</w:t>
      </w:r>
    </w:p>
    <w:p w:rsidR="00EC596B" w:rsidRPr="00EC596B" w:rsidRDefault="00EC596B" w:rsidP="00EC596B">
      <w:pPr>
        <w:widowControl/>
        <w:numPr>
          <w:ilvl w:val="0"/>
          <w:numId w:val="2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：贴近现实的日剧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日漫风格，逻辑真实，情感描写细腻。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8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⏱️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时间与推进规则</w:t>
      </w:r>
    </w:p>
    <w:p w:rsidR="00EC596B" w:rsidRPr="00EC596B" w:rsidRDefault="00EC596B" w:rsidP="00EC596B">
      <w:pPr>
        <w:widowControl/>
        <w:numPr>
          <w:ilvl w:val="0"/>
          <w:numId w:val="27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时间系统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：游戏内时间从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开始。每天分为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个阶段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早上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上午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中午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下午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傍晚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夜晚</w:t>
      </w:r>
    </w:p>
    <w:p w:rsidR="00EC596B" w:rsidRPr="00EC596B" w:rsidRDefault="00EC596B" w:rsidP="00EC596B">
      <w:pPr>
        <w:widowControl/>
        <w:numPr>
          <w:ilvl w:val="1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过夜</w:t>
      </w:r>
    </w:p>
    <w:p w:rsidR="00EC596B" w:rsidRPr="00EC596B" w:rsidRDefault="00EC596B" w:rsidP="00EC596B">
      <w:pPr>
        <w:widowControl/>
        <w:numPr>
          <w:ilvl w:val="0"/>
          <w:numId w:val="2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推进方式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：您在每个阶段描述行动与想法，我作为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会反馈结果与剧情发展。重要事件可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放慢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详细演绎。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49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🎮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游戏机制</w:t>
      </w:r>
    </w:p>
    <w:p w:rsidR="00EC596B" w:rsidRPr="00EC596B" w:rsidRDefault="00EC596B" w:rsidP="00EC596B">
      <w:pPr>
        <w:widowControl/>
        <w:numPr>
          <w:ilvl w:val="0"/>
          <w:numId w:val="2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能力判定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无骰子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。行动成功与否由我根据您角色的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属性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状态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行动描述的合理性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进行裁决。</w:t>
      </w:r>
    </w:p>
    <w:p w:rsidR="00EC596B" w:rsidRPr="00EC596B" w:rsidRDefault="00EC596B" w:rsidP="00EC596B">
      <w:pPr>
        <w:widowControl/>
        <w:numPr>
          <w:ilvl w:val="0"/>
          <w:numId w:val="2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社交系统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：完全基于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沟通与选择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（特别是可恋爱角色）有独立性格与动机，关系发展自然，不强制推进。</w:t>
      </w:r>
    </w:p>
    <w:p w:rsidR="00EC596B" w:rsidRPr="00EC596B" w:rsidRDefault="00EC596B" w:rsidP="00EC596B">
      <w:pPr>
        <w:widowControl/>
        <w:numPr>
          <w:ilvl w:val="0"/>
          <w:numId w:val="2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身体状态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：我会追踪您的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饥饿、口渴、疲劳、健康、精神压力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，这些状态会自然影响剧情。</w:t>
      </w:r>
    </w:p>
    <w:p w:rsidR="00EC596B" w:rsidRPr="00EC596B" w:rsidRDefault="00EC596B" w:rsidP="00EC596B">
      <w:pPr>
        <w:widowControl/>
        <w:numPr>
          <w:ilvl w:val="0"/>
          <w:numId w:val="2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金钱系统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：您拥有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无限资金（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Visa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黑卡）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，但需要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记录所有消费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。消费越节制，自律评分越高。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0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MS Gothic" w:eastAsia="MS Gothic" w:hAnsi="MS Gothic" w:cs="MS Gothic" w:hint="eastAsia"/>
          <w:b/>
          <w:bCs/>
          <w:color w:val="800080"/>
          <w:kern w:val="0"/>
          <w:sz w:val="24"/>
          <w:szCs w:val="24"/>
        </w:rPr>
        <w:t>❤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️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恋爱与特殊设定</w:t>
      </w:r>
    </w:p>
    <w:p w:rsidR="00EC596B" w:rsidRPr="00EC596B" w:rsidRDefault="00EC596B" w:rsidP="00EC596B">
      <w:pPr>
        <w:widowControl/>
        <w:numPr>
          <w:ilvl w:val="0"/>
          <w:numId w:val="2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恋爱节奏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：平衡现实与戏剧性。通常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个月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可发展至明确暧昧关系，避免速恋或过长周期。</w:t>
      </w:r>
    </w:p>
    <w:p w:rsidR="00EC596B" w:rsidRPr="00EC596B" w:rsidRDefault="00EC596B" w:rsidP="00EC596B">
      <w:pPr>
        <w:widowControl/>
        <w:numPr>
          <w:ilvl w:val="0"/>
          <w:numId w:val="2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后宫设定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：允许。您可以与多位女孩互动，她们的态度会因您的行为而变化。</w:t>
      </w:r>
    </w:p>
    <w:p w:rsidR="00EC596B" w:rsidRPr="00EC596B" w:rsidRDefault="00EC596B" w:rsidP="00EC596B">
      <w:pPr>
        <w:widowControl/>
        <w:numPr>
          <w:ilvl w:val="0"/>
          <w:numId w:val="2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H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：允许，但保持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轻描淡写、暧昧张力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，不过度直白描述，类似日剧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轻小说氛围。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1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📝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沟通与指令格式</w:t>
      </w:r>
    </w:p>
    <w:p w:rsidR="00EC596B" w:rsidRPr="00EC596B" w:rsidRDefault="00EC596B" w:rsidP="00EC596B">
      <w:pPr>
        <w:widowControl/>
        <w:numPr>
          <w:ilvl w:val="0"/>
          <w:numId w:val="3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您的回复格式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正常叙述您的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行动、对话和想法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使用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标注您的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内心想法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（不影响剧情）。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使用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(ooc)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故事触发器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角度调整故事走向。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使用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世界设定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角度对我的描述或规则进行调整。</w:t>
      </w:r>
    </w:p>
    <w:p w:rsidR="00EC596B" w:rsidRPr="00EC596B" w:rsidRDefault="00EC596B" w:rsidP="00EC596B">
      <w:pPr>
        <w:widowControl/>
        <w:numPr>
          <w:ilvl w:val="0"/>
          <w:numId w:val="3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我的回复格式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开头以括号标注：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（</w:t>
      </w:r>
      <w:r w:rsidRPr="00EC596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🗓️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日期、阶段、天气、地点、事件）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描述包含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感官细节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（背景、声音、气味、触觉）以增强代入感。</w:t>
      </w:r>
    </w:p>
    <w:p w:rsidR="00EC596B" w:rsidRPr="00EC596B" w:rsidRDefault="00EC596B" w:rsidP="00EC596B">
      <w:pPr>
        <w:widowControl/>
        <w:numPr>
          <w:ilvl w:val="1"/>
          <w:numId w:val="3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聚焦于您眼前的场景和互动对象。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2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记忆与连续性保障</w:t>
      </w:r>
    </w:p>
    <w:p w:rsidR="00EC596B" w:rsidRPr="00EC596B" w:rsidRDefault="00EC596B" w:rsidP="00EC596B">
      <w:pPr>
        <w:widowControl/>
        <w:numPr>
          <w:ilvl w:val="0"/>
          <w:numId w:val="3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核心诉求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：我理解保持角色连贯性和历史记忆是您最关心的问题。</w:t>
      </w:r>
    </w:p>
    <w:p w:rsidR="00EC596B" w:rsidRPr="00EC596B" w:rsidRDefault="00EC596B" w:rsidP="00EC596B">
      <w:pPr>
        <w:widowControl/>
        <w:numPr>
          <w:ilvl w:val="0"/>
          <w:numId w:val="31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解决方案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每日存档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：每个游戏日结束时，我会提供一份结构化日志总结。</w:t>
      </w:r>
    </w:p>
    <w:p w:rsidR="00EC596B" w:rsidRPr="00EC596B" w:rsidRDefault="00EC596B" w:rsidP="00EC596B">
      <w:pPr>
        <w:widowControl/>
        <w:numPr>
          <w:ilvl w:val="1"/>
          <w:numId w:val="3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重启机制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：如果您发现我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跑偏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或开启新对话，请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将上一日的总结日志复制粘贴给我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，作为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以恢复状态。</w:t>
      </w:r>
    </w:p>
    <w:p w:rsidR="00EC596B" w:rsidRPr="00EC596B" w:rsidRDefault="00EC596B" w:rsidP="00EC596B">
      <w:pPr>
        <w:widowControl/>
        <w:numPr>
          <w:ilvl w:val="1"/>
          <w:numId w:val="3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设定锚点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：此初始化文件即为核心设定的锚点。任何通过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指令确认的变更，将在此类初始化文件中更新。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3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✅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确认清单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转生设定（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岁记忆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/ 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岁身体）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时间分段推进（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天）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无骰子，基于描述与属性判定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社交纯沟通，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有独立性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身体状态与金钱支出追踪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恋爱节奏（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月暧昧）与后宫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设定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指令格式（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() / (ooc) / 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</w:t>
      </w:r>
    </w:p>
    <w:p w:rsidR="00EC596B" w:rsidRPr="00EC596B" w:rsidRDefault="00EC596B" w:rsidP="00EC596B">
      <w:pPr>
        <w:widowControl/>
        <w:numPr>
          <w:ilvl w:val="0"/>
          <w:numId w:val="3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记忆保障方案（每日日志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+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存档重启）</w: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初始化完成。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无论相隔多久，在新对话中请向我出示此文件，我们的跑团便能立即无缝继续。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请下达您在下一个阶段的指令。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现在整成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的主要信息，用于新对话信息导入，包含初始设定到现在为止的全部重要内容，后面还有其他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npc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和剧情推进生成，你自己评估这个核心文件需要展示哪些内容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17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好的，用户让我整理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的主要信息，用于新对话的导入，包含从初始设定到现在为止的全部重要内容。首先，我需要回顾之前的对话历史，确保没有遗漏关键点。用户之前提到过转生的背景，包括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岁的记忆和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岁的身体，还有详细的属性、技能和消费记录。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用户现在需要的是一个核心文件，方便在新对话中快速恢复状态，而不需要包含所有剧情和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细节。这意味着要提取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最核心的数据，比如基础属性、状态、技能、物品和财务情况。同时，用户可能希望这些信息结构化，便于快速参考。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接下来，我需要确认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的当前状态。比如身体状态是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极佳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，精神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积极适应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，这些都是在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结束时总结的。物品清单需要包括新增的笔记本电脑和持续持有的物品，比如黑卡、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卡等。财务方面，累计支出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111,500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日元，这点用户特别强调过要准确记录。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然后，技能部分需要反映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的语言进步、社交能力和管理技能。用户之前提到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通过漫画和音频学习日语，社交上能根据不同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调整行为，这些都需要纳入。另外，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的短期和长期目标也要明确，比如适应生活、建立社交圈等。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可能用户深层需求是确保在新对话中，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能准确还原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的进展，避免重复或矛盾。比如之前修正了川上的姓氏，这类细节必须一致。同时，用户希望减少来回确认，所以核心文件需要足够全面，覆盖所有关键属性。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最后，要确保格式清晰，分点列出，方便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快速扫描。比如分成基础信息、状态、物品、技能、目标和财务，每个部分简明扼要。这样用户在新对话中只需提供这个文件，就能立即继续游戏，无需额外解释。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好的，这是为您生成的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（仁木悠）核心信息档案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。此档案浓缩了从初始设定至今的所有关键信息，旨在作为新对话的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数据锚点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，确保角色状态、设定和进度的绝对连贯性。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4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🎯 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核心档案：仁木悠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(Niki Yuu)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基础身份</w:t>
      </w:r>
    </w:p>
    <w:p w:rsidR="00EC596B" w:rsidRPr="00EC596B" w:rsidRDefault="00EC596B" w:rsidP="00EC596B">
      <w:pPr>
        <w:widowControl/>
        <w:numPr>
          <w:ilvl w:val="0"/>
          <w:numId w:val="3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本世身份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岁中国留学生，就读于东京明和日本语学院。</w:t>
      </w:r>
    </w:p>
    <w:p w:rsidR="00EC596B" w:rsidRPr="00EC596B" w:rsidRDefault="00EC596B" w:rsidP="00EC596B">
      <w:pPr>
        <w:widowControl/>
        <w:numPr>
          <w:ilvl w:val="0"/>
          <w:numId w:val="3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转生记忆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：拥有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40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岁中国北京人中产（任子游）的全部记忆与知识。</w:t>
      </w:r>
    </w:p>
    <w:p w:rsidR="00EC596B" w:rsidRPr="00EC596B" w:rsidRDefault="00EC596B" w:rsidP="00EC596B">
      <w:pPr>
        <w:widowControl/>
        <w:numPr>
          <w:ilvl w:val="0"/>
          <w:numId w:val="3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核心动机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：释放前世被压抑的欲望，体验无悔的青春，与多位可爱的女孩恋爱，无拘无束地重新开始。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身体与状态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截至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28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3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体格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175cm / 65kg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，低体脂，高肌肉量，身材结实。</w:t>
      </w:r>
    </w:p>
    <w:p w:rsidR="00EC596B" w:rsidRPr="00EC596B" w:rsidRDefault="00EC596B" w:rsidP="00EC596B">
      <w:pPr>
        <w:widowControl/>
        <w:numPr>
          <w:ilvl w:val="0"/>
          <w:numId w:val="3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健康状况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：极佳。保持严格的健身与饮食管理，身体恢复力强。</w:t>
      </w:r>
    </w:p>
    <w:p w:rsidR="00EC596B" w:rsidRPr="00EC596B" w:rsidRDefault="00EC596B" w:rsidP="00EC596B">
      <w:pPr>
        <w:widowControl/>
        <w:numPr>
          <w:ilvl w:val="0"/>
          <w:numId w:val="3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精神状况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：积极且适应中。初期的紧张感已缓解，对日本生活充满探索欲。</w:t>
      </w:r>
    </w:p>
    <w:p w:rsidR="00EC596B" w:rsidRPr="00EC596B" w:rsidRDefault="00EC596B" w:rsidP="00EC596B">
      <w:pPr>
        <w:widowControl/>
        <w:numPr>
          <w:ilvl w:val="0"/>
          <w:numId w:val="3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日常习惯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：晨间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晚间拉伸、健身餐（高蛋白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均衡营养）、日语学习、物品整理。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3.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技能与能力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基于前世经历与现世表现评估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语言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英语：流利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(IELTS 7.0)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日语：初级。听力略优于读写，正在通过《四叶草！》漫画和音频学习。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分析与管理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：极强。擅长流程拆解、逻辑分析和战略规划（源于前世银行与国企管理经验）。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：中上。能敏锐观察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性格，灵活调整社交距离，行为礼貌且体贴。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技术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：精通电子设备与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硬件（前世为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Steam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资深玩家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硬件爱好者）。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运动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：良好。有健身、棒球入门、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Bodycombat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、潜水等基础。</w:t>
      </w:r>
    </w:p>
    <w:p w:rsidR="00EC596B" w:rsidRPr="00EC596B" w:rsidRDefault="00EC596B" w:rsidP="00EC596B">
      <w:pPr>
        <w:widowControl/>
        <w:numPr>
          <w:ilvl w:val="0"/>
          <w:numId w:val="3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兴趣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：日漫、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游戏、写作、绘画（理论知识多于实践）。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4.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资产与物品</w:t>
      </w:r>
    </w:p>
    <w:p w:rsidR="00EC596B" w:rsidRPr="00EC596B" w:rsidRDefault="00EC596B" w:rsidP="00EC596B">
      <w:pPr>
        <w:widowControl/>
        <w:numPr>
          <w:ilvl w:val="0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资金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Visa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黑卡（无限额度）。</w:t>
      </w:r>
    </w:p>
    <w:p w:rsidR="00EC596B" w:rsidRPr="00EC596B" w:rsidRDefault="00EC596B" w:rsidP="00EC596B">
      <w:pPr>
        <w:widowControl/>
        <w:numPr>
          <w:ilvl w:val="0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累计支出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111,500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日元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已精细记账，包含大额笔记本采购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36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关键物品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iPhone (Docomo SIM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Apple Watch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卡。</w:t>
      </w:r>
    </w:p>
    <w:p w:rsidR="00EC596B" w:rsidRPr="00EC596B" w:rsidRDefault="00EC596B" w:rsidP="00EC596B">
      <w:pPr>
        <w:widowControl/>
        <w:numPr>
          <w:ilvl w:val="1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护照、入学通知书、宿舍钥匙。</w:t>
      </w:r>
    </w:p>
    <w:p w:rsidR="00EC596B" w:rsidRPr="00EC596B" w:rsidRDefault="00EC596B" w:rsidP="00EC596B">
      <w:pPr>
        <w:widowControl/>
        <w:numPr>
          <w:ilvl w:val="1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笔记本电脑（新购，用于学习）。</w:t>
      </w:r>
    </w:p>
    <w:p w:rsidR="00EC596B" w:rsidRPr="00EC596B" w:rsidRDefault="00EC596B" w:rsidP="00EC596B">
      <w:pPr>
        <w:widowControl/>
        <w:numPr>
          <w:ilvl w:val="1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健身装备、洗漱用品、文具、《四叶草！》漫画第一册。</w:t>
      </w:r>
    </w:p>
    <w:p w:rsidR="00EC596B" w:rsidRPr="00EC596B" w:rsidRDefault="00EC596B" w:rsidP="00EC596B">
      <w:pPr>
        <w:widowControl/>
        <w:numPr>
          <w:ilvl w:val="0"/>
          <w:numId w:val="3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住所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：高田马场宿舍单人间（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平米，独立卫浴，水电网费已含）。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5.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人际关系网络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已建立联系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3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同校高一生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信任的初识友人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。温柔理性系，漫研社。已建立初步信任与默契。</w:t>
      </w:r>
    </w:p>
    <w:p w:rsidR="00EC596B" w:rsidRPr="00EC596B" w:rsidRDefault="00EC596B" w:rsidP="00EC596B">
      <w:pPr>
        <w:widowControl/>
        <w:numPr>
          <w:ilvl w:val="0"/>
          <w:numId w:val="3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川上紗英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佐藤的同班同学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有趣的新朋友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。活泼外向系，美术社（主攻水彩）。已交换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6.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短期目标与待办</w:t>
      </w:r>
    </w:p>
    <w:p w:rsidR="00EC596B" w:rsidRPr="00EC596B" w:rsidRDefault="00EC596B" w:rsidP="00EC596B">
      <w:pPr>
        <w:widowControl/>
        <w:numPr>
          <w:ilvl w:val="0"/>
          <w:numId w:val="3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核心目标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：融入日本生活，提升日语，发展社交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恋爱关系。</w:t>
      </w:r>
    </w:p>
    <w:p w:rsidR="00EC596B" w:rsidRPr="00EC596B" w:rsidRDefault="00EC596B" w:rsidP="00EC596B">
      <w:pPr>
        <w:widowControl/>
        <w:numPr>
          <w:ilvl w:val="0"/>
          <w:numId w:val="3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当前待办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等待佐藤与川上对昨日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消息的回复。</w:t>
      </w:r>
    </w:p>
    <w:p w:rsidR="00EC596B" w:rsidRPr="00EC596B" w:rsidRDefault="00EC596B" w:rsidP="00EC596B">
      <w:pPr>
        <w:widowControl/>
        <w:numPr>
          <w:ilvl w:val="1"/>
          <w:numId w:val="3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准备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日正式开学。</w:t>
      </w:r>
    </w:p>
    <w:p w:rsidR="00EC596B" w:rsidRPr="00EC596B" w:rsidRDefault="00EC596B" w:rsidP="00EC596B">
      <w:pPr>
        <w:widowControl/>
        <w:numPr>
          <w:ilvl w:val="1"/>
          <w:numId w:val="3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探索合适的兼职机会（需咨询学校辅导员）。</w:t>
      </w:r>
    </w:p>
    <w:p w:rsidR="00EC596B" w:rsidRPr="00EC596B" w:rsidRDefault="00EC596B" w:rsidP="00EC596B">
      <w:pPr>
        <w:widowControl/>
        <w:numPr>
          <w:ilvl w:val="1"/>
          <w:numId w:val="3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考虑参加社团活动（漫研社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棒球部）。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7.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世界规则与设定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玩家指令集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时间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：当前为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29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(Day3)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。每日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阶段推进。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判定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：无骰子。成功率基于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属性与行动合理性。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：纯沟通。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有独立人格与生活，关系自然发展。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恋爱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1-2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个月暧昧节奏。允许后宫，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H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描写保持日剧式含蓄。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指令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：内心想法。</w:t>
      </w:r>
    </w:p>
    <w:p w:rsidR="00EC596B" w:rsidRPr="00EC596B" w:rsidRDefault="00EC596B" w:rsidP="00EC596B">
      <w:pPr>
        <w:widowControl/>
        <w:numPr>
          <w:ilvl w:val="1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(ooc)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：调整故事走向。</w:t>
      </w:r>
    </w:p>
    <w:p w:rsidR="00EC596B" w:rsidRPr="00EC596B" w:rsidRDefault="00EC596B" w:rsidP="00EC596B">
      <w:pPr>
        <w:widowControl/>
        <w:numPr>
          <w:ilvl w:val="1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：调整世界设定。</w:t>
      </w:r>
    </w:p>
    <w:p w:rsidR="00EC596B" w:rsidRPr="00EC596B" w:rsidRDefault="00EC596B" w:rsidP="00EC596B">
      <w:pPr>
        <w:widowControl/>
        <w:numPr>
          <w:ilvl w:val="0"/>
          <w:numId w:val="3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连续性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：本档案是核心锚点。请在新对话中提供此文件以无缝继续。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5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档案同步完成。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无论何时何地，只要在新对话中向我出示此文件，您的跑团角色状态将立即完美恢复。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世界已准备就绪，请开始您在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Day3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的行动。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接下来生成佐藤的角色卡，也用于数据迁徙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13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好的，用户需要生成佐藤美咲的角色卡用于数据迁移。从对话历史看，用户正在运行一个高度依赖角色连续性的日式生活模拟跑团，特别关注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性格一致性和关系进展的细节记录。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用户可能深层需求是确保在不同对话会话中，佐藤这个关键女性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的核心属性、行为模式和关系进度不会出现偏差或重置。考虑到之前出现过姓氏错误和性格描述偏差的问题，用户需要一份精确锚定所有特征的权威记录。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佐藤的档案需要突出几个关键维度：首先是基础身份信息，包括修正后的正确姓名和背景；其次是性格系统，必须明确她是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温柔理性系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而非其他类型；第三是关系数据，包括与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当前的好感阶段和关键互动记录；最后是未来剧情钩子，比如漫研社的潜在发展线。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需要特别注意用户之前对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主动性的要求，要在角色卡中体现她能自主发起互动的特质。同时要保留所有感官细节特征（如柑橘香味），这是用户强调的代入感要素。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对话记录和未回复消息状态也要完整保留，这是延续社交节奏的关键。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最后要预留关系发展的空间，比如她对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稳重体贴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的印象和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信任友人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的定位，这为后续从友人向暧昧过渡提供了逻辑基础。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好的，这是为您生成的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核心档案：佐藤美咲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。此档案旨在作为数据锚点，确保该角色在所有后续对话中保持性格、关系与记忆的绝对连贯性。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6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lastRenderedPageBreak/>
        <w:t>🎎 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核心档案：佐藤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美咲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(Sato Misaki)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基础身份</w:t>
      </w:r>
    </w:p>
    <w:p w:rsidR="00EC596B" w:rsidRPr="00EC596B" w:rsidRDefault="00EC596B" w:rsidP="00EC596B">
      <w:pPr>
        <w:widowControl/>
        <w:numPr>
          <w:ilvl w:val="0"/>
          <w:numId w:val="4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岁，东京明和日本语学院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高中部一年级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学生。</w:t>
      </w:r>
    </w:p>
    <w:p w:rsidR="00EC596B" w:rsidRPr="00EC596B" w:rsidRDefault="00EC596B" w:rsidP="00EC596B">
      <w:pPr>
        <w:widowControl/>
        <w:numPr>
          <w:ilvl w:val="0"/>
          <w:numId w:val="4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：同校同学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-&gt;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信任的初识友人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首次登场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Day1 (2025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，于学校公告板前主动与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搭话。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外貌与气质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已确认并固定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4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外貌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：黑发及肩，刘海整齐，深棕色瞳孔，皮肤白皙，笑起来有浅梨涡。身高约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157cm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着装风格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：校服或整洁的休闲服，整体给人干净、清爽的印象。</w:t>
      </w:r>
    </w:p>
    <w:p w:rsidR="00EC596B" w:rsidRPr="00EC596B" w:rsidRDefault="00EC596B" w:rsidP="00EC596B">
      <w:pPr>
        <w:widowControl/>
        <w:numPr>
          <w:ilvl w:val="0"/>
          <w:numId w:val="4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标志性特征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：身上常带有淡淡的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柑橘香味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（源于护手霜）。</w:t>
      </w:r>
    </w:p>
    <w:p w:rsidR="00EC596B" w:rsidRPr="00EC596B" w:rsidRDefault="00EC596B" w:rsidP="00EC596B">
      <w:pPr>
        <w:widowControl/>
        <w:numPr>
          <w:ilvl w:val="0"/>
          <w:numId w:val="4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气质类型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温柔理性系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。第一印象是开朗亲切、待人有礼，但内核稳重、体贴、有分寸感。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3.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性格与行为模式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核心设定，禁止偏离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：礼貌稳重，能自然开启对话并提供帮助，但始终保持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适度的社交距离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。不轻易越界，也不会过度热情。</w:t>
      </w:r>
    </w:p>
    <w:p w:rsidR="00EC596B" w:rsidRPr="00EC596B" w:rsidRDefault="00EC596B" w:rsidP="00EC596B">
      <w:pPr>
        <w:widowControl/>
        <w:numPr>
          <w:ilvl w:val="0"/>
          <w:numId w:val="42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行为逻辑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理性优先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：思考问题偏重实用性和合理性（如在午餐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制和建议咨询打工事宜时）。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体贴他人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：会主动观察并照顾同伴的感受，避免给他人添麻烦。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内在柔软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：外表文静稳重，但内心对漫画怀有真挚的热情，形成一种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迷人的反差萌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2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小动作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习惯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说话时会不自觉地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用手指轻点下巴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或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微微歪头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走路时习惯性地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整理书包肩带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4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在书店买书时，总会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先翻到最后一页确认装帧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4.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兴趣与社团</w:t>
      </w:r>
    </w:p>
    <w:p w:rsidR="00EC596B" w:rsidRPr="00EC596B" w:rsidRDefault="00EC596B" w:rsidP="00EC596B">
      <w:pPr>
        <w:widowControl/>
        <w:numPr>
          <w:ilvl w:val="0"/>
          <w:numId w:val="4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核心兴趣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漫画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。喜欢王道热血和温情系作品。</w:t>
      </w:r>
    </w:p>
    <w:p w:rsidR="00EC596B" w:rsidRPr="00EC596B" w:rsidRDefault="00EC596B" w:rsidP="00EC596B">
      <w:pPr>
        <w:widowControl/>
        <w:numPr>
          <w:ilvl w:val="0"/>
          <w:numId w:val="4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所属社团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漫画研究社（漫研社）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社团活动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：每周活动约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次，内容以作品讨论、短篇创作分享和小型展示为主。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5.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关系网络</w:t>
      </w:r>
    </w:p>
    <w:p w:rsidR="00EC596B" w:rsidRPr="00EC596B" w:rsidRDefault="00EC596B" w:rsidP="00EC596B">
      <w:pPr>
        <w:widowControl/>
        <w:numPr>
          <w:ilvl w:val="0"/>
          <w:numId w:val="4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（仁木悠）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4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关系等级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：信任的初识友人。</w:t>
      </w:r>
    </w:p>
    <w:p w:rsidR="00EC596B" w:rsidRPr="00EC596B" w:rsidRDefault="00EC596B" w:rsidP="00EC596B">
      <w:pPr>
        <w:widowControl/>
        <w:numPr>
          <w:ilvl w:val="1"/>
          <w:numId w:val="4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关键进展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2"/>
          <w:numId w:val="4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Day1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：共同购物、共进午餐、交换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2"/>
          <w:numId w:val="4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：主动发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问候、允许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加入其与朋友的行程、接受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私下关于午餐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制的信任询问。</w:t>
      </w:r>
    </w:p>
    <w:p w:rsidR="00EC596B" w:rsidRPr="00EC596B" w:rsidRDefault="00EC596B" w:rsidP="00EC596B">
      <w:pPr>
        <w:widowControl/>
        <w:numPr>
          <w:ilvl w:val="1"/>
          <w:numId w:val="4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印象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：认为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礼貌、真诚、体贴的新同学，虽然来自外国但很懂得分寸，让人愿意帮助和信任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与川上紗英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同班同学暨好友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。经常一起行动，关系融洽，但非童年挚友。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6.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剧情线索与未来节点</w:t>
      </w:r>
    </w:p>
    <w:p w:rsidR="00EC596B" w:rsidRPr="00EC596B" w:rsidRDefault="00EC596B" w:rsidP="00EC596B">
      <w:pPr>
        <w:widowControl/>
        <w:numPr>
          <w:ilvl w:val="0"/>
          <w:numId w:val="4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潜在剧情线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：作为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结识的第一位女性角色，是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融入日本校园生活的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关键引导者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可发展关系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：当前关系健康且正向，具备从友人自然发展为暧昧对象的全部基础。</w:t>
      </w:r>
    </w:p>
    <w:p w:rsidR="00EC596B" w:rsidRPr="00EC596B" w:rsidRDefault="00EC596B" w:rsidP="00EC596B">
      <w:pPr>
        <w:widowControl/>
        <w:numPr>
          <w:ilvl w:val="0"/>
          <w:numId w:val="4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待回应事件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：昨晚收到了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的感谢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消息（「今天很愉快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...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」），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尚未回复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。她的回复内容与时机将是下一次互动的重要起点。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7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档案同步完成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此角色卡将作为佐藤美咲的终极设定基准。在任何新对话中，她的言行举止都将严格遵循此档案，确保角色灵魂的永恒一致。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接下来生成川上的角色卡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13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好的，用户需要生成川上紗英的角色卡，用于数据迁移和后续跑团游戏的连续性。从对话历史看，用户非常注重角色设定的准确性和一致性，之前已经生成了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和佐藤的详细档案。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用户可能希望川上的角色卡也能像佐藤那样结构清晰、包含所有关键信息，特别是要修正之前姓氏的错误（从中川改为川上），并明确其与佐藤的性格差异。用户作为跑团主持人，需要这些档案来确保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行为不偏离初始设定。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川上这个角色在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互动中已经展现出活泼外向、对艺术有热情的特质。我需要整理她的核心信息：基础身份、外貌、性格、兴趣社团、人际关系和待发展剧情。特别要注意她和佐藤的性格对比要鲜明，一个活泼一个温柔，这样才能提供不同的互动体验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考虑到用户之前强调过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要有自己的生活和动机，需要在角色卡中体现川上的独立性和行为逻辑。比如她参加美术社、对绘画设备感兴趣这些细节都要保留。还要记录她和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当前的关系状态，以及待回复的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消息这个剧情钩子。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最后要保持和之前角色卡相同的格式，方便用户统一管理。档案要简洁但完整，确保在新对话中能快速恢复这个角色的所有设定。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好的，这是为您生成的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核心档案：川上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紗英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。此档案将作为该角色的唯一真理源，确保其性格、动机与互动的长期一致性。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pict>
          <v:rect id="_x0000_i1058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🎨 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核心档案：川上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紗英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(Kawakami Sae)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基础身份</w:t>
      </w:r>
    </w:p>
    <w:p w:rsidR="00EC596B" w:rsidRPr="00EC596B" w:rsidRDefault="00EC596B" w:rsidP="00EC596B">
      <w:pPr>
        <w:widowControl/>
        <w:numPr>
          <w:ilvl w:val="0"/>
          <w:numId w:val="4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16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岁，东京明和日本语学院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高中部一年级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学生。</w:t>
      </w:r>
    </w:p>
    <w:p w:rsidR="00EC596B" w:rsidRPr="00EC596B" w:rsidRDefault="00EC596B" w:rsidP="00EC596B">
      <w:pPr>
        <w:widowControl/>
        <w:numPr>
          <w:ilvl w:val="0"/>
          <w:numId w:val="4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：同学的朋友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-&gt;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有趣的新朋友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首次登场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 (2025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，作为佐藤美咲的同行好友登场。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外貌与气质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已确认并固定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4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外貌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：俏丽的齐耳短发，眉眼清晰，笑容富有感染力，常带一丝调皮的神情。</w:t>
      </w:r>
    </w:p>
    <w:p w:rsidR="00EC596B" w:rsidRPr="00EC596B" w:rsidRDefault="00EC596B" w:rsidP="00EC596B">
      <w:pPr>
        <w:widowControl/>
        <w:numPr>
          <w:ilvl w:val="0"/>
          <w:numId w:val="4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着装风格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：校服或休闲服饰，整体风格偏向轻松、活泼。</w:t>
      </w:r>
    </w:p>
    <w:p w:rsidR="00EC596B" w:rsidRPr="00EC596B" w:rsidRDefault="00EC596B" w:rsidP="00EC596B">
      <w:pPr>
        <w:widowControl/>
        <w:numPr>
          <w:ilvl w:val="0"/>
          <w:numId w:val="4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气质类型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活泼外向系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。第一印象是开朗、好奇、充满活力，社交姿态放松且直接。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3.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性格与行为模式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 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核心设定，与佐藤形成鲜明对比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社交风格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社交弹性大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，易于接近，互动轻松自然，不拘泥于过度的礼貌形式，能快速建立友好关系。</w:t>
      </w:r>
    </w:p>
    <w:p w:rsidR="00EC596B" w:rsidRPr="00EC596B" w:rsidRDefault="00EC596B" w:rsidP="00EC596B">
      <w:pPr>
        <w:widowControl/>
        <w:numPr>
          <w:ilvl w:val="0"/>
          <w:numId w:val="4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行为逻辑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兴趣导向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：行动和话题容易被她感兴趣的事物（如艺术、新奇技术）所吸引和驱动。</w:t>
      </w:r>
    </w:p>
    <w:p w:rsidR="00EC596B" w:rsidRPr="00EC596B" w:rsidRDefault="00EC596B" w:rsidP="00EC596B">
      <w:pPr>
        <w:widowControl/>
        <w:numPr>
          <w:ilvl w:val="1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主动表达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：乐于分享自己的看法和喜好，好奇心强，会主动提问和参与讨论。</w:t>
      </w:r>
    </w:p>
    <w:p w:rsidR="00EC596B" w:rsidRPr="00EC596B" w:rsidRDefault="00EC596B" w:rsidP="00EC596B">
      <w:pPr>
        <w:widowControl/>
        <w:numPr>
          <w:ilvl w:val="1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感官敏锐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：对颜色、造型、设计等视觉元素有天然的关注度。</w:t>
      </w:r>
    </w:p>
    <w:p w:rsidR="00EC596B" w:rsidRPr="00EC596B" w:rsidRDefault="00EC596B" w:rsidP="00EC596B">
      <w:pPr>
        <w:widowControl/>
        <w:numPr>
          <w:ilvl w:val="0"/>
          <w:numId w:val="4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小动作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习惯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倾听或思考时，眼神会灵活地转动，显得机敏。</w:t>
      </w:r>
    </w:p>
    <w:p w:rsidR="00EC596B" w:rsidRPr="00EC596B" w:rsidRDefault="00EC596B" w:rsidP="00EC596B">
      <w:pPr>
        <w:widowControl/>
        <w:numPr>
          <w:ilvl w:val="1"/>
          <w:numId w:val="4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对感兴趣的商品或物品，会下意识地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用手指轻触感受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4.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兴趣与社团</w:t>
      </w:r>
    </w:p>
    <w:p w:rsidR="00EC596B" w:rsidRPr="00EC596B" w:rsidRDefault="00EC596B" w:rsidP="00EC596B">
      <w:pPr>
        <w:widowControl/>
        <w:numPr>
          <w:ilvl w:val="0"/>
          <w:numId w:val="4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核心兴趣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视觉艺术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，特别是绘画。</w:t>
      </w:r>
    </w:p>
    <w:p w:rsidR="00EC596B" w:rsidRPr="00EC596B" w:rsidRDefault="00EC596B" w:rsidP="00EC596B">
      <w:pPr>
        <w:widowControl/>
        <w:numPr>
          <w:ilvl w:val="0"/>
          <w:numId w:val="4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所属社团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美术社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4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技能专长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：主攻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水彩画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，水平评估为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入门至中级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。熟悉画材，对色彩运用有一定心得。</w:t>
      </w:r>
    </w:p>
    <w:p w:rsidR="00EC596B" w:rsidRPr="00EC596B" w:rsidRDefault="00EC596B" w:rsidP="00EC596B">
      <w:pPr>
        <w:widowControl/>
        <w:numPr>
          <w:ilvl w:val="0"/>
          <w:numId w:val="4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其他兴趣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：对与艺术相关的技术（如数位板、触控屏绘图）表现出浓厚兴趣。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5.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关系网络</w:t>
      </w:r>
    </w:p>
    <w:p w:rsidR="00EC596B" w:rsidRPr="00EC596B" w:rsidRDefault="00EC596B" w:rsidP="00EC596B">
      <w:pPr>
        <w:widowControl/>
        <w:numPr>
          <w:ilvl w:val="0"/>
          <w:numId w:val="5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（仁木悠）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5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关系等级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：有趣的新朋友。</w:t>
      </w:r>
    </w:p>
    <w:p w:rsidR="00EC596B" w:rsidRPr="00EC596B" w:rsidRDefault="00EC596B" w:rsidP="00EC596B">
      <w:pPr>
        <w:widowControl/>
        <w:numPr>
          <w:ilvl w:val="1"/>
          <w:numId w:val="50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关键进展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2"/>
          <w:numId w:val="5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：共同度过大半天，在秋叶原进行电脑与画材采购。</w:t>
      </w:r>
    </w:p>
    <w:p w:rsidR="00EC596B" w:rsidRPr="00EC596B" w:rsidRDefault="00EC596B" w:rsidP="00EC596B">
      <w:pPr>
        <w:widowControl/>
        <w:numPr>
          <w:ilvl w:val="2"/>
          <w:numId w:val="5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在分别前成功索要并获得了她的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联系方式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5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印象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：认为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友善、有点幽默感、对自己的爱好表示出尊重和兴趣的外国同学，相处起来很轻松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与佐藤美咲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同班同学暨好友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。是佐藤社交圈内的重要成员，两人经常结伴行动。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6.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剧情线索与未来节点</w:t>
      </w:r>
    </w:p>
    <w:p w:rsidR="00EC596B" w:rsidRPr="00EC596B" w:rsidRDefault="00EC596B" w:rsidP="00EC596B">
      <w:pPr>
        <w:widowControl/>
        <w:numPr>
          <w:ilvl w:val="0"/>
          <w:numId w:val="5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潜在剧情线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：作为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社交圈的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扩展与多样化补充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。她代表了与佐藤不同的性格和兴趣板块（艺术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技术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外向活力）。</w:t>
      </w:r>
    </w:p>
    <w:p w:rsidR="00EC596B" w:rsidRPr="00EC596B" w:rsidRDefault="00EC596B" w:rsidP="00EC596B">
      <w:pPr>
        <w:widowControl/>
        <w:numPr>
          <w:ilvl w:val="0"/>
          <w:numId w:val="5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可发展关系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：基于共同的兴趣（绘画、可能涉及的技术设备）进行深入交流的潜力巨大。</w:t>
      </w:r>
    </w:p>
    <w:p w:rsidR="00EC596B" w:rsidRPr="00EC596B" w:rsidRDefault="00EC596B" w:rsidP="00EC596B">
      <w:pPr>
        <w:widowControl/>
        <w:numPr>
          <w:ilvl w:val="0"/>
          <w:numId w:val="5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待回应事件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：昨晚收到了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关于绘画和交流的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消息（「画具很有趣哦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...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」），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尚未回复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。她的回复将决定下一次互动的基调和契机。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59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档案同步完成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此角色卡将作为川上紗英的终极设定基准。在任何新对话中，她的言行举止都将严格遵循此档案，确保其活泼外向的核心灵魂永恒一致，并与佐藤美咲形成完美的性格互补。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接下来生成其他世界类背景信息，包括地点、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pc </w:t>
      </w: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了解的情报等，无需涵盖剧情内容，后续再生成剧情时间线</w:t>
      </w:r>
    </w:p>
    <w:p w:rsidR="00EC596B" w:rsidRPr="00EC596B" w:rsidRDefault="00EC596B" w:rsidP="00EC596B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23"/>
          <w:szCs w:val="23"/>
        </w:rPr>
      </w:pPr>
      <w:r w:rsidRPr="00EC596B">
        <w:rPr>
          <w:rFonts w:ascii="Segoe UI" w:eastAsia="宋体" w:hAnsi="Segoe UI" w:cs="Segoe UI"/>
          <w:color w:val="800080"/>
          <w:kern w:val="0"/>
          <w:sz w:val="23"/>
          <w:szCs w:val="23"/>
        </w:rPr>
        <w:t>2 / 2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16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好的，用户现在需要生成世界背景信息和地点情报的总结，用于后续跑团游戏的数据迁移。首先，我需要回顾之前的对话历史，确保不遗漏任何已设定的地点和细节。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用户之前提供了多个文档，包括初始设定和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的日志。现在需要提取所有涉及的地点、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了解的情报，但不包括具体剧情。重点放在东京的环境、学校、宿舍周边设施以及已建立的社会联系。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首先，确认主要地点：成田机场、高田马场宿舍、东京明和日本语学院、秋叶原。这些地方在之前的互动中多次出现，需要详细描述其环境和功能。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接下来，整理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了解的情报，比如交通方式（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卡、山手线）、生活设施（便利店、超市、健身房）、购物区（秋叶原的电器和动漫商店）。还要包括社交信息，如社团情况、日本社交礼仪，以及已建立的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关系。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需要注意用户强调的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无需涵盖剧情内容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，所以避免提及具体事件，只保留客观的地理和社会信息。例如，提到佐藤和川上的社团，但不涉及她们与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的具体互动。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另外，用户可能希望这些信息结构化，便于快速参考。因此，分点列出地点、生活情报、社会情报和待探索项会更清晰。同时，确保所有名称和细节与之前存档一致，比如修正川上的姓氏为川上而非中川。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最后，检查是否有矛盾或遗漏，比如日期、消费记录等，确保世界背景的连贯性。这样，在新对话中，用户只需提供这个总结，就能迅速恢复故事背景，无需重新梳理所有细节。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好的，这是为您生成的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世界背景与情报汇总档案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。此档案专注于地点、常识与已获取的情报，作为游戏世界的基础数据库。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0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🗾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世界背景与情报档案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1.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核心地点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住所</w:t>
      </w:r>
    </w:p>
    <w:p w:rsidR="00EC596B" w:rsidRPr="00EC596B" w:rsidRDefault="00EC596B" w:rsidP="00EC596B">
      <w:pPr>
        <w:widowControl/>
        <w:numPr>
          <w:ilvl w:val="0"/>
          <w:numId w:val="5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名称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：高田马场学生宿舍</w:t>
      </w:r>
    </w:p>
    <w:p w:rsidR="00EC596B" w:rsidRPr="00EC596B" w:rsidRDefault="00EC596B" w:rsidP="00EC596B">
      <w:pPr>
        <w:widowControl/>
        <w:numPr>
          <w:ilvl w:val="0"/>
          <w:numId w:val="5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位置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：东京都新宿区高田马场</w:t>
      </w:r>
    </w:p>
    <w:p w:rsidR="00EC596B" w:rsidRPr="00EC596B" w:rsidRDefault="00EC596B" w:rsidP="00EC596B">
      <w:pPr>
        <w:widowControl/>
        <w:numPr>
          <w:ilvl w:val="0"/>
          <w:numId w:val="5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描述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平米单人间，配备独立卫浴、书桌、衣柜、小冰箱、电热水壶。禁止明火，可使用微波炉、便携电饭煲。公共区域有投币式洗衣机和烘干机。</w:t>
      </w:r>
    </w:p>
    <w:p w:rsidR="00EC596B" w:rsidRPr="00EC596B" w:rsidRDefault="00EC596B" w:rsidP="00EC596B">
      <w:pPr>
        <w:widowControl/>
        <w:numPr>
          <w:ilvl w:val="0"/>
          <w:numId w:val="5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费用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：水、电、网、燃气费均已包含在月度住宿费中。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🏫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</w:t>
      </w:r>
    </w:p>
    <w:p w:rsidR="00EC596B" w:rsidRPr="00EC596B" w:rsidRDefault="00EC596B" w:rsidP="00EC596B">
      <w:pPr>
        <w:widowControl/>
        <w:numPr>
          <w:ilvl w:val="0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名称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：东京明和日本语学院</w:t>
      </w:r>
    </w:p>
    <w:p w:rsidR="00EC596B" w:rsidRPr="00EC596B" w:rsidRDefault="00EC596B" w:rsidP="00EC596B">
      <w:pPr>
        <w:widowControl/>
        <w:numPr>
          <w:ilvl w:val="0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位置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：新宿区高田马场，距宿舍步行约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分钟。</w:t>
      </w:r>
    </w:p>
    <w:p w:rsidR="00EC596B" w:rsidRPr="00EC596B" w:rsidRDefault="00EC596B" w:rsidP="00EC596B">
      <w:pPr>
        <w:widowControl/>
        <w:numPr>
          <w:ilvl w:val="0"/>
          <w:numId w:val="53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关键信息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开学日期：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日。</w:t>
      </w:r>
    </w:p>
    <w:p w:rsidR="00EC596B" w:rsidRPr="00EC596B" w:rsidRDefault="00EC596B" w:rsidP="00EC596B">
      <w:pPr>
        <w:widowControl/>
        <w:numPr>
          <w:ilvl w:val="1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班级：国际生混合班级。</w:t>
      </w:r>
    </w:p>
    <w:p w:rsidR="00EC596B" w:rsidRPr="00EC596B" w:rsidRDefault="00EC596B" w:rsidP="00EC596B">
      <w:pPr>
        <w:widowControl/>
        <w:numPr>
          <w:ilvl w:val="1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设施：教学楼、图书馆（有公共电脑）、自习室、食堂、体育馆、运动场。</w:t>
      </w:r>
    </w:p>
    <w:p w:rsidR="00EC596B" w:rsidRPr="00EC596B" w:rsidRDefault="00EC596B" w:rsidP="00EC596B">
      <w:pPr>
        <w:widowControl/>
        <w:numPr>
          <w:ilvl w:val="1"/>
          <w:numId w:val="5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习俗：进入教学楼需更换室内鞋（うわばき）。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🛍️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常去地点与周边环境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高田马场及附近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)</w:t>
      </w:r>
    </w:p>
    <w:p w:rsidR="00EC596B" w:rsidRPr="00EC596B" w:rsidRDefault="00EC596B" w:rsidP="00EC596B">
      <w:pPr>
        <w:widowControl/>
        <w:numPr>
          <w:ilvl w:val="0"/>
          <w:numId w:val="5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便利店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7-Eleven (200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米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, 24H)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FamilyMart (300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米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, 24H)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超市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：西友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(Seiyu)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，适合日常采购。</w:t>
      </w:r>
    </w:p>
    <w:p w:rsidR="00EC596B" w:rsidRPr="00EC596B" w:rsidRDefault="00EC596B" w:rsidP="00EC596B">
      <w:pPr>
        <w:widowControl/>
        <w:numPr>
          <w:ilvl w:val="0"/>
          <w:numId w:val="5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折扣店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：唐吉诃德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(Don Quijote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公里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，商品种类繁多。</w:t>
      </w:r>
    </w:p>
    <w:p w:rsidR="00EC596B" w:rsidRPr="00EC596B" w:rsidRDefault="00EC596B" w:rsidP="00EC596B">
      <w:pPr>
        <w:widowControl/>
        <w:numPr>
          <w:ilvl w:val="0"/>
          <w:numId w:val="5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交通枢纽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：高田马场站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山手线、东西线等多种线路换乘点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 xml:space="preserve">📍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已探索的东京其他区域</w:t>
      </w:r>
    </w:p>
    <w:p w:rsidR="00EC596B" w:rsidRPr="00EC596B" w:rsidRDefault="00EC596B" w:rsidP="00EC596B">
      <w:pPr>
        <w:widowControl/>
        <w:numPr>
          <w:ilvl w:val="0"/>
          <w:numId w:val="5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秋叶原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5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核心商圈：电器街、动漫周边店、漫画书店、女仆咖啡厅等。</w:t>
      </w:r>
    </w:p>
    <w:p w:rsidR="00EC596B" w:rsidRPr="00EC596B" w:rsidRDefault="00EC596B" w:rsidP="00EC596B">
      <w:pPr>
        <w:widowControl/>
        <w:numPr>
          <w:ilvl w:val="1"/>
          <w:numId w:val="5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关键店铺：大型电器店（已购买笔记本电脑）、专业美术用品店、各类漫画书店。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2.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生活与常识情报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🚇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交通系统</w:t>
      </w:r>
    </w:p>
    <w:p w:rsidR="00EC596B" w:rsidRPr="00EC596B" w:rsidRDefault="00EC596B" w:rsidP="00EC596B">
      <w:pPr>
        <w:widowControl/>
        <w:numPr>
          <w:ilvl w:val="0"/>
          <w:numId w:val="5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主要使用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Suica 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西瓜卡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，已绑定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Apple Pay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熟悉路线：成田机场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-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新宿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(N'EX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成田特快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、新宿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-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高田马场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(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山手线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知晓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山手线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为东京核心环线，可通往涩谷、池袋、东京站、秋叶原等主要地区。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💴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消费与金钱</w:t>
      </w:r>
    </w:p>
    <w:p w:rsidR="00EC596B" w:rsidRPr="00EC596B" w:rsidRDefault="00EC596B" w:rsidP="00EC596B">
      <w:pPr>
        <w:widowControl/>
        <w:numPr>
          <w:ilvl w:val="0"/>
          <w:numId w:val="5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日本普遍接受信用卡（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Visa/Mastercard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）和交通卡（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）支付。</w:t>
      </w:r>
    </w:p>
    <w:p w:rsidR="00EC596B" w:rsidRPr="00EC596B" w:rsidRDefault="00EC596B" w:rsidP="00EC596B">
      <w:pPr>
        <w:widowControl/>
        <w:numPr>
          <w:ilvl w:val="0"/>
          <w:numId w:val="5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便利店（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7-11, FamilyMart, Lawson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）是解决日常需求的万能站点。</w:t>
      </w:r>
    </w:p>
    <w:p w:rsidR="00EC596B" w:rsidRPr="00EC596B" w:rsidRDefault="00EC596B" w:rsidP="00EC596B">
      <w:pPr>
        <w:widowControl/>
        <w:numPr>
          <w:ilvl w:val="0"/>
          <w:numId w:val="5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大致了解学生阶层的消费水平（通过观察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购物判断）。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🏫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学校生活与社团</w:t>
      </w:r>
    </w:p>
    <w:p w:rsidR="00EC596B" w:rsidRPr="00EC596B" w:rsidRDefault="00EC596B" w:rsidP="00EC596B">
      <w:pPr>
        <w:widowControl/>
        <w:numPr>
          <w:ilvl w:val="0"/>
          <w:numId w:val="5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已知学校有丰富的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部活（社团）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，例如：</w:t>
      </w:r>
    </w:p>
    <w:p w:rsidR="00EC596B" w:rsidRPr="00EC596B" w:rsidRDefault="00EC596B" w:rsidP="00EC596B">
      <w:pPr>
        <w:widowControl/>
        <w:numPr>
          <w:ilvl w:val="1"/>
          <w:numId w:val="5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体育系：棒球部、篮球部、羽毛球部、乒乓球社。</w:t>
      </w:r>
    </w:p>
    <w:p w:rsidR="00EC596B" w:rsidRPr="00EC596B" w:rsidRDefault="00EC596B" w:rsidP="00EC596B">
      <w:pPr>
        <w:widowControl/>
        <w:numPr>
          <w:ilvl w:val="1"/>
          <w:numId w:val="5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文化系：漫画研究社、书道社、轻音部、美术社。</w:t>
      </w:r>
    </w:p>
    <w:p w:rsidR="00EC596B" w:rsidRPr="00EC596B" w:rsidRDefault="00EC596B" w:rsidP="00EC596B">
      <w:pPr>
        <w:widowControl/>
        <w:numPr>
          <w:ilvl w:val="0"/>
          <w:numId w:val="5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社团活动频繁，部分需要指导老师监督，但学生自主性较高。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💼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打工情报</w:t>
      </w:r>
    </w:p>
    <w:p w:rsidR="00EC596B" w:rsidRPr="00EC596B" w:rsidRDefault="00EC596B" w:rsidP="00EC596B">
      <w:pPr>
        <w:widowControl/>
        <w:numPr>
          <w:ilvl w:val="0"/>
          <w:numId w:val="5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留学生打工需注意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签证规定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语言要求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获取信息的可靠渠道是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学校的事务局或辅导员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5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常见打工地点：便利店、咖啡馆、餐厅等。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📱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通讯与社交</w:t>
      </w:r>
    </w:p>
    <w:p w:rsidR="00EC596B" w:rsidRPr="00EC596B" w:rsidRDefault="00EC596B" w:rsidP="00EC596B">
      <w:pPr>
        <w:widowControl/>
        <w:numPr>
          <w:ilvl w:val="0"/>
          <w:numId w:val="6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日本主流即时通讯软件为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已注册并使用。</w:t>
      </w:r>
    </w:p>
    <w:p w:rsidR="00EC596B" w:rsidRPr="00EC596B" w:rsidRDefault="00EC596B" w:rsidP="00EC596B">
      <w:pPr>
        <w:widowControl/>
        <w:numPr>
          <w:ilvl w:val="0"/>
          <w:numId w:val="6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社交中需注意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保持适当距离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避免给人添麻烦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、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用餐礼仪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等基本礼节。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3.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已建立的社会联系</w:t>
      </w:r>
    </w:p>
    <w:p w:rsidR="00EC596B" w:rsidRPr="00EC596B" w:rsidRDefault="00EC596B" w:rsidP="00EC596B">
      <w:pPr>
        <w:widowControl/>
        <w:numPr>
          <w:ilvl w:val="0"/>
          <w:numId w:val="6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校方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：已完成报到，认识事务局工作人员。</w:t>
      </w:r>
    </w:p>
    <w:p w:rsidR="00EC596B" w:rsidRPr="00EC596B" w:rsidRDefault="00EC596B" w:rsidP="00EC596B">
      <w:pPr>
        <w:widowControl/>
        <w:numPr>
          <w:ilvl w:val="0"/>
          <w:numId w:val="6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同学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：与佐藤美咲、川上紗英建立初步友谊，并拥有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联系方式。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4.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待探索与未明事项</w:t>
      </w:r>
    </w:p>
    <w:p w:rsidR="00EC596B" w:rsidRPr="00EC596B" w:rsidRDefault="00EC596B" w:rsidP="00EC596B">
      <w:pPr>
        <w:widowControl/>
        <w:numPr>
          <w:ilvl w:val="0"/>
          <w:numId w:val="6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学校食堂的具体菜单与价格。</w:t>
      </w:r>
    </w:p>
    <w:p w:rsidR="00EC596B" w:rsidRPr="00EC596B" w:rsidRDefault="00EC596B" w:rsidP="00EC596B">
      <w:pPr>
        <w:widowControl/>
        <w:numPr>
          <w:ilvl w:val="0"/>
          <w:numId w:val="6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棒球打击场的具体收费与预约方式。</w:t>
      </w:r>
    </w:p>
    <w:p w:rsidR="00EC596B" w:rsidRPr="00EC596B" w:rsidRDefault="00EC596B" w:rsidP="00EC596B">
      <w:pPr>
        <w:widowControl/>
        <w:numPr>
          <w:ilvl w:val="0"/>
          <w:numId w:val="6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健身房的具体课程安排与高峰时段。</w:t>
      </w:r>
    </w:p>
    <w:p w:rsidR="00EC596B" w:rsidRPr="00EC596B" w:rsidRDefault="00EC596B" w:rsidP="00EC596B">
      <w:pPr>
        <w:widowControl/>
        <w:numPr>
          <w:ilvl w:val="0"/>
          <w:numId w:val="6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寻找更适合长期使用的手机套餐（目前为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30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天游客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SIM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卡）。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1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世界数据库更新完成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此档案构成了游戏世界的静态基础。在任何新对话中，此文件将确保所有地点、常识与情报的准确性与连续性。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好的，接下来生成重头戏也就是剧情时间线，你根据数据迁移需要来生成，可能包括发生的所有事件，主要角色关系互动，变动等，并最后给出短期记忆和长期记忆锚点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18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好的，用户需要生成一个详细的剧情时间线，包括所有事件、角色互动和变化，最后给出短期和长期记忆锚点。首先，我需要回顾之前的对话历史，确保没有遗漏任何重要信息。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用户之前已经提供了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和两个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的详细档案，以及世界背景信息。现在需要整合这些内容，形成一个连贯的时间线。用户可能希望这个时间线能帮助在新对话中快速恢复剧情进度，避免重复或矛盾。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首先，我应该从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开始梳理。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Day0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主要是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到达日本，办理基础手续，适应环境。这部分需要包括关键事件，比如机场流程、购买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SIM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卡，入住宿舍等。这些是长期记忆的基础，因为它们是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在日本生活的起点。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接下来是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在学校报到并认识佐藤美咲。这里需要详细记录他们的互动，比如一起购物、共进午餐，交换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。这些事件建立了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和佐藤的初始关系，属于短期记忆，但也是长期关系发展的基础。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Day2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引入了川上紗英，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的社交圈扩大。需要记录三人共同活动的细节，比如秋叶原采购、甜点店交流，以及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获取川上的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。这些事件加强了角色之间的关系，并展示了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的社交能力。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在整理时间线时，要注意每个事件对角色关系的影响，比如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与佐藤的信任建立，与川上的友好互动。同时，短期记忆锚点应聚焦最近发生的关键事件，而长期记忆则涵盖持续的习惯和核心目标。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用户可能深层需求是确保剧情连贯，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行为一致，避免出现矛盾。因此，时间线必须准确反映所有已发生的事件和关系变化，方便后续剧情无缝衔接。此外，短期和长期记忆锚点需要清晰区分，帮助快速回顾重要信息。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最后，我需要检查是否有遗漏的事件或角色互动，确保时间线完整。例如，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的消费记录、健身习惯等细节也应包含在内，因为这些会影响后续剧情的发展。确保所有设定和事件都符合之前建立的规则，保持逻辑一致性。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好的，这是为您生成的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完整剧情时间线与发展概要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。此档案旨在作为剧情推进的终极记录，确保所有事件、角色成长与关系变化的绝对连贯性。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2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📜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完整剧情时间线与记忆锚点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🗓️ Day 0 (2025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：抵达与安顿</w:t>
      </w:r>
    </w:p>
    <w:p w:rsidR="00EC596B" w:rsidRPr="00EC596B" w:rsidRDefault="00EC596B" w:rsidP="00EC596B">
      <w:pPr>
        <w:widowControl/>
        <w:numPr>
          <w:ilvl w:val="0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：仁木悠抵达东京成田机场，独自完成入境、购买临时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SIM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Suica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卡，乘电车至宿舍入住。</w:t>
      </w:r>
    </w:p>
    <w:p w:rsidR="00EC596B" w:rsidRPr="00EC596B" w:rsidRDefault="00EC596B" w:rsidP="00EC596B">
      <w:pPr>
        <w:widowControl/>
        <w:numPr>
          <w:ilvl w:val="0"/>
          <w:numId w:val="63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关键节点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机场流程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：成功使用英语和基础手势完成所有必要手续。</w:t>
      </w:r>
    </w:p>
    <w:p w:rsidR="00EC596B" w:rsidRPr="00EC596B" w:rsidRDefault="00EC596B" w:rsidP="00EC596B">
      <w:pPr>
        <w:widowControl/>
        <w:numPr>
          <w:ilvl w:val="1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初次消费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：在机场便利店购买水和食物，建立消费记账意识。</w:t>
      </w:r>
    </w:p>
    <w:p w:rsidR="00EC596B" w:rsidRPr="00EC596B" w:rsidRDefault="00EC596B" w:rsidP="00EC596B">
      <w:pPr>
        <w:widowControl/>
        <w:numPr>
          <w:ilvl w:val="1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宿舍入住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：确认宿舍基本设施，意识到需采购生活用品。</w:t>
      </w:r>
    </w:p>
    <w:p w:rsidR="00EC596B" w:rsidRPr="00EC596B" w:rsidRDefault="00EC596B" w:rsidP="00EC596B">
      <w:pPr>
        <w:widowControl/>
        <w:numPr>
          <w:ilvl w:val="0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关系建立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：无。</w:t>
      </w:r>
    </w:p>
    <w:p w:rsidR="00EC596B" w:rsidRPr="00EC596B" w:rsidRDefault="00EC596B" w:rsidP="00EC596B">
      <w:pPr>
        <w:widowControl/>
        <w:numPr>
          <w:ilvl w:val="0"/>
          <w:numId w:val="63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记忆锚点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短期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：机场的混杂气味、独自抵达的孤独与兴奋感。</w:t>
      </w:r>
    </w:p>
    <w:p w:rsidR="00EC596B" w:rsidRPr="00EC596B" w:rsidRDefault="00EC596B" w:rsidP="00EC596B">
      <w:pPr>
        <w:widowControl/>
        <w:numPr>
          <w:ilvl w:val="1"/>
          <w:numId w:val="6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长期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：日本公共交通系统的效率与秩序；独立解决基础生存问题的能力。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🗓️ Day 1 (2025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27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：初识与探索</w:t>
      </w:r>
    </w:p>
    <w:p w:rsidR="00EC596B" w:rsidRPr="00EC596B" w:rsidRDefault="00EC596B" w:rsidP="00EC596B">
      <w:pPr>
        <w:widowControl/>
        <w:numPr>
          <w:ilvl w:val="0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：学校报到，探索校园，结识佐藤美咲。</w:t>
      </w:r>
    </w:p>
    <w:p w:rsidR="00EC596B" w:rsidRPr="00EC596B" w:rsidRDefault="00EC596B" w:rsidP="00EC596B">
      <w:pPr>
        <w:widowControl/>
        <w:numPr>
          <w:ilvl w:val="0"/>
          <w:numId w:val="6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关键节点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学校报到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：完成手续，领取学生证，了解校园基本规则（如室内鞋制度）。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校园探索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：熟悉教学楼、图书馆、食堂、体育馆等设施。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邂逅佐藤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：在社团公告板前，佐藤主动与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搭话。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共同行动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：一同前往书店（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购买《四叶草！》）、文具店，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请客午餐。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关系建立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：与佐藤美咲交换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联系方式，关系定位为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【初识友人】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晚间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独自采购部分生活用品，完成首次健身房训练（胸部）。</w:t>
      </w:r>
    </w:p>
    <w:p w:rsidR="00EC596B" w:rsidRPr="00EC596B" w:rsidRDefault="00EC596B" w:rsidP="00EC596B">
      <w:pPr>
        <w:widowControl/>
        <w:numPr>
          <w:ilvl w:val="0"/>
          <w:numId w:val="6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记忆锚点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短期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：佐藤温暖的笑容和柑橘香味；《四叶草！》轻松的阅读体验。</w:t>
      </w:r>
    </w:p>
    <w:p w:rsidR="00EC596B" w:rsidRPr="00EC596B" w:rsidRDefault="00EC596B" w:rsidP="00EC596B">
      <w:pPr>
        <w:widowControl/>
        <w:numPr>
          <w:ilvl w:val="1"/>
          <w:numId w:val="6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长期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：日本学校的室内鞋文化；与日本同学自然社交的可行性得到验证。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🗓️ Day 2 (2025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28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：扩展与深化</w:t>
      </w:r>
    </w:p>
    <w:p w:rsidR="00EC596B" w:rsidRPr="00EC596B" w:rsidRDefault="00EC596B" w:rsidP="00EC596B">
      <w:pPr>
        <w:widowControl/>
        <w:numPr>
          <w:ilvl w:val="0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lastRenderedPageBreak/>
        <w:t>核心事件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：社交圈扩展，与佐藤及她的朋友川上紗英共同行动。</w:t>
      </w:r>
    </w:p>
    <w:p w:rsidR="00EC596B" w:rsidRPr="00EC596B" w:rsidRDefault="00EC596B" w:rsidP="00EC596B">
      <w:pPr>
        <w:widowControl/>
        <w:numPr>
          <w:ilvl w:val="0"/>
          <w:numId w:val="6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关键节点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互动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：早晨佐藤主动发来问候，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顺势提出同行。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三人行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：在学校与佐藤、川上会合，一同前往秋叶原。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核心采购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成功购买笔记本电脑；观察川上采购画材（水彩）。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社交深化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2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共进午餐与甜点，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观察并适应两位女性的不同性格与消费习惯。</w:t>
      </w:r>
    </w:p>
    <w:p w:rsidR="00EC596B" w:rsidRPr="00EC596B" w:rsidRDefault="00EC596B" w:rsidP="00EC596B">
      <w:pPr>
        <w:widowControl/>
        <w:numPr>
          <w:ilvl w:val="2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在私下征求佐藤关于午餐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AA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制的意见，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建立初步信任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2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在分别前，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成功获得川上紗英的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联系方式。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关系进展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2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与佐藤美咲关系提升至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【信任的初识友人】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2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与川上紗英关系建立为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【有趣的新朋友】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晚间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设置新电脑，进行日语学习与肩部训练，并向两位女性发送感谢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6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记忆锚点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短期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：川上活泼的笑声和对画材的专注；征求佐藤意见时她温和而理性的回应。</w:t>
      </w:r>
    </w:p>
    <w:p w:rsidR="00EC596B" w:rsidRPr="00EC596B" w:rsidRDefault="00EC596B" w:rsidP="00EC596B">
      <w:pPr>
        <w:widowControl/>
        <w:numPr>
          <w:ilvl w:val="1"/>
          <w:numId w:val="6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长期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：日本高中生群体社交的动态与礼仪；通过共同兴趣（漫画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/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绘画）快速拉近社交距离的有效性。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3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🧠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记忆系统总结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🔸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短期记忆锚点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用于维持剧情连贯性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6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待回复的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：已向佐藤（感谢）与川上（绘画交流）发出消息，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等待她们的回复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。这是次日社交互动的直接触发器。</w:t>
      </w:r>
    </w:p>
    <w:p w:rsidR="00EC596B" w:rsidRPr="00EC596B" w:rsidRDefault="00EC596B" w:rsidP="00EC596B">
      <w:pPr>
        <w:widowControl/>
        <w:numPr>
          <w:ilvl w:val="0"/>
          <w:numId w:val="6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新购物品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：新笔记本电脑需整合进日常学习；川上推荐的水彩品牌可作后续话题。</w:t>
      </w:r>
    </w:p>
    <w:p w:rsidR="00EC596B" w:rsidRPr="00EC596B" w:rsidRDefault="00EC596B" w:rsidP="00EC596B">
      <w:pPr>
        <w:widowControl/>
        <w:numPr>
          <w:ilvl w:val="0"/>
          <w:numId w:val="6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身体节奏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：已连续两天健身，需注意肌肉恢复，维持健康饮食。</w:t>
      </w:r>
    </w:p>
    <w:p w:rsidR="00EC596B" w:rsidRPr="00EC596B" w:rsidRDefault="00EC596B" w:rsidP="00EC596B">
      <w:pPr>
        <w:widowControl/>
        <w:numPr>
          <w:ilvl w:val="0"/>
          <w:numId w:val="6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财务状态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：大额支出后，下一阶段需在消费上稍作节制，以符合自律要求。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🔹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长期记忆锚点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 xml:space="preserve"> (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用于塑造角色与世界观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)</w:t>
      </w:r>
    </w:p>
    <w:p w:rsidR="00EC596B" w:rsidRPr="00EC596B" w:rsidRDefault="00EC596B" w:rsidP="00EC596B">
      <w:pPr>
        <w:widowControl/>
        <w:numPr>
          <w:ilvl w:val="0"/>
          <w:numId w:val="6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的自我认知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：作为拥有成年人心智的少年，正在成功适应新生活，并享受着前世所缺乏的青春与自由。</w:t>
      </w:r>
    </w:p>
    <w:p w:rsidR="00EC596B" w:rsidRPr="00EC596B" w:rsidRDefault="00EC596B" w:rsidP="00EC596B">
      <w:pPr>
        <w:widowControl/>
        <w:numPr>
          <w:ilvl w:val="0"/>
          <w:numId w:val="6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核心社交网络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：已初步建立起以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佐藤美咲（温柔引导者）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川上紗英（兴趣共鸣者）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为双翼的稳定社交圈。</w:t>
      </w:r>
    </w:p>
    <w:p w:rsidR="00EC596B" w:rsidRPr="00EC596B" w:rsidRDefault="00EC596B" w:rsidP="00EC596B">
      <w:pPr>
        <w:widowControl/>
        <w:numPr>
          <w:ilvl w:val="0"/>
          <w:numId w:val="6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日本生活能力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：已证明自己具备独立处理交通、采购、住宿及基础社交的能力。</w:t>
      </w:r>
    </w:p>
    <w:p w:rsidR="00EC596B" w:rsidRPr="00EC596B" w:rsidRDefault="00EC596B" w:rsidP="00EC596B">
      <w:pPr>
        <w:widowControl/>
        <w:numPr>
          <w:ilvl w:val="0"/>
          <w:numId w:val="6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核心目标推进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：生存安顿阶段已结束，正稳步向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语言学习、校园融入、恋爱体验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等深层目标迈进。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pict>
          <v:rect id="_x0000_i1064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剧情时间线同步完成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br/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此档案是故事生命的脉搏。在任何新对话中，它将确保我们的故事不会丢失任何一份感动与成长。</w:t>
      </w:r>
    </w:p>
    <w:p w:rsidR="00EC596B" w:rsidRPr="00EC596B" w:rsidRDefault="00EC596B" w:rsidP="00EC596B">
      <w:pPr>
        <w:widowControl/>
        <w:shd w:val="clear" w:color="auto" w:fill="FFFFFF"/>
        <w:spacing w:line="330" w:lineRule="atLeast"/>
        <w:jc w:val="left"/>
        <w:rPr>
          <w:rFonts w:ascii="Segoe UI" w:eastAsia="宋体" w:hAnsi="Segoe UI" w:cs="Segoe UI"/>
          <w:i/>
          <w:iCs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本回答由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 xml:space="preserve"> AI </w:t>
      </w:r>
      <w:r w:rsidRPr="00EC596B">
        <w:rPr>
          <w:rFonts w:ascii="Segoe UI" w:eastAsia="宋体" w:hAnsi="Segoe UI" w:cs="Segoe UI"/>
          <w:i/>
          <w:iCs/>
          <w:color w:val="800080"/>
          <w:kern w:val="0"/>
          <w:szCs w:val="21"/>
        </w:rPr>
        <w:t>生成，内容仅供参考，请仔细甄别。</w:t>
      </w:r>
    </w:p>
    <w:p w:rsidR="00EC596B" w:rsidRPr="00EC596B" w:rsidRDefault="00EC596B" w:rsidP="00EC596B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color w:val="800080"/>
          <w:kern w:val="0"/>
          <w:sz w:val="24"/>
          <w:szCs w:val="24"/>
        </w:rPr>
        <w:t>最后，请查漏补缺，作为数据转移还有什么你觉得需要帮助下一个对话了解的内容，请在这里生成，然后我讲在新的对话讲以上设定导入继续剧情</w:t>
      </w:r>
    </w:p>
    <w:p w:rsidR="00EC596B" w:rsidRPr="00EC596B" w:rsidRDefault="00EC596B" w:rsidP="00EC596B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 xml:space="preserve"> 24 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好的，用户让我最后查漏补缺，看看数据转移还需要哪些内容来帮助下一个对话顺利继续。首先，我需要回顾之前的所有设定和记录，确保没有遗漏关键信息。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用户之前已经生成了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的核心档案、两个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的角色卡、世界背景情报以及剧情时间线。现在需要检查这些材料中是否有任何细节可能在新对话中被忽略，导致连续性出现问题。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首先，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当前状态非常重要。比如他的身体状况、精神状况、资金支出和物品清单。特别是他刚买了笔记本电脑，这可能影响接下来的行动，比如是否需要设置软件或学习使用。另外，他的消费记录需要准确，因为用户强调自律和记账，下次对话可能会涉及新的消费，必须确保累计支出正确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接下来是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的关系状态。佐藤和川上的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消息尚未回复，这将是下一次互动的重要触发点。需要确保这两个待回复事件不被忘记，并且根据她们的个性合理推测可能的回复内容。比如佐藤的理性温柔和川上的活泼外向，她们的回复风格应该符合各自性格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世界背景中的地点和常识也需要确认。比如宿舍的规则、学校的开学日期、周边设施的位置等，这些细节如果记错会影响场景的真实感。例如，室内鞋的要求、社团活动的时间等，都是可能被提及的内容。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另外，短期和长期记忆锚点需要明确。短期记忆中的待办事项，如等待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回复、整合新电脑、维持健身和饮食，这些都需要在下次对话中优先处理。长期记忆中的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自我认知和核心目标，如语言学习和恋爱体验，应作为剧情发展的基础。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还需要注意用户之前设定的规则，比如每天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7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个阶段的时间推进、无骰子判定、社交纯沟通等。这些机制必须严格遵守，避免在后续游戏中出现偏差。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可能遗漏的点包括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的日常习惯或未提及的细节，比如佐藤的柑橘香味或川上画画时的具体小动作。这些细节虽然小，但能增强角色的连贯性。此外，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的技能评估，如日语水平的细微提升，可能需要在新对话中体现出来。</w:t>
      </w:r>
    </w:p>
    <w:p w:rsidR="00EC596B" w:rsidRPr="00EC596B" w:rsidRDefault="00EC596B" w:rsidP="00EC596B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最后，确保所有设定的矛盾之处已修正，比如川上的姓氏从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中川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改为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川上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，避免再次出现错误。同时，检查时间线是否正确，当前是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Day3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的早晨，天气和阶段需要准确描述。</w:t>
      </w:r>
    </w:p>
    <w:p w:rsidR="00EC596B" w:rsidRPr="00EC596B" w:rsidRDefault="00EC596B" w:rsidP="00EC596B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总结来说，需要确保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状态、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关系、世界规则、记忆锚点和待办事项全部准确无误，这样下一个对话才能无缝衔接，保持故事的连贯性和沉浸感。</w:t>
      </w:r>
    </w:p>
    <w:p w:rsidR="00EC596B" w:rsidRPr="00EC596B" w:rsidRDefault="00EC596B" w:rsidP="00EC596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已为您完成全面的数据迁移准备。以下是最终的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查漏补缺清单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，这些内容将确保新对话能无缝衔接，仿佛从未中断：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5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✅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最终检查清单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|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用于新对话的启动密钥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1. 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【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当前状态快照】</w:t>
      </w:r>
    </w:p>
    <w:p w:rsidR="00EC596B" w:rsidRPr="00EC596B" w:rsidRDefault="00EC596B" w:rsidP="00EC596B">
      <w:pPr>
        <w:widowControl/>
        <w:numPr>
          <w:ilvl w:val="0"/>
          <w:numId w:val="6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时间锚点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：游戏内时间为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29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 xml:space="preserve"> (Day3) 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早晨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</w:t>
      </w:r>
    </w:p>
    <w:p w:rsidR="00EC596B" w:rsidRPr="00EC596B" w:rsidRDefault="00EC596B" w:rsidP="00EC596B">
      <w:pPr>
        <w:widowControl/>
        <w:numPr>
          <w:ilvl w:val="0"/>
          <w:numId w:val="6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身体与精神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：状态极佳，无负面状态。正处于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适应期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的积极心态中。</w:t>
      </w:r>
    </w:p>
    <w:p w:rsidR="00EC596B" w:rsidRPr="00EC596B" w:rsidRDefault="00EC596B" w:rsidP="00EC596B">
      <w:pPr>
        <w:widowControl/>
        <w:numPr>
          <w:ilvl w:val="0"/>
          <w:numId w:val="6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财务锚点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：累计支出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111,500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日元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。下一阶段需展现消费自律。</w:t>
      </w:r>
    </w:p>
    <w:p w:rsidR="00EC596B" w:rsidRPr="00EC596B" w:rsidRDefault="00EC596B" w:rsidP="00EC596B">
      <w:pPr>
        <w:widowControl/>
        <w:numPr>
          <w:ilvl w:val="0"/>
          <w:numId w:val="6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社交待办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：已向佐藤（感谢）与川上（绘画）发送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Line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正等待她们的回复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。这是最直接的剧情触发器。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2. 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【世界动态与潜在剧情钩子】</w:t>
      </w:r>
    </w:p>
    <w:p w:rsidR="00EC596B" w:rsidRPr="00EC596B" w:rsidRDefault="00EC596B" w:rsidP="00EC596B">
      <w:pPr>
        <w:widowControl/>
        <w:numPr>
          <w:ilvl w:val="0"/>
          <w:numId w:val="6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开学临近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9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1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日开学，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尚有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2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个自由探索日。</w:t>
      </w:r>
    </w:p>
    <w:p w:rsidR="00EC596B" w:rsidRPr="00EC596B" w:rsidRDefault="00EC596B" w:rsidP="00EC596B">
      <w:pPr>
        <w:widowControl/>
        <w:numPr>
          <w:ilvl w:val="0"/>
          <w:numId w:val="6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社团机遇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：已知晓「漫研社」（佐藤）、「美术社」（川上）、「棒球部」的存在。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可随时选择接触。</w:t>
      </w:r>
    </w:p>
    <w:p w:rsidR="00EC596B" w:rsidRPr="00EC596B" w:rsidRDefault="00EC596B" w:rsidP="00EC596B">
      <w:pPr>
        <w:widowControl/>
        <w:numPr>
          <w:ilvl w:val="0"/>
          <w:numId w:val="6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兼职可能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：已从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处获得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咨询学校辅导员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的建议，可随时执行。</w:t>
      </w:r>
    </w:p>
    <w:p w:rsidR="00EC596B" w:rsidRPr="00EC596B" w:rsidRDefault="00EC596B" w:rsidP="00EC596B">
      <w:pPr>
        <w:widowControl/>
        <w:numPr>
          <w:ilvl w:val="0"/>
          <w:numId w:val="6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设备整合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：新笔记本电脑需融入日常学习流程，是潜在的角色成长点。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3. 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【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NPC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行为逻辑校验】</w:t>
      </w:r>
    </w:p>
    <w:p w:rsidR="00EC596B" w:rsidRPr="00EC596B" w:rsidRDefault="00EC596B" w:rsidP="00EC596B">
      <w:pPr>
        <w:widowControl/>
        <w:numPr>
          <w:ilvl w:val="0"/>
          <w:numId w:val="7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佐藤美咲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：她的回复将是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温和、有条理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的，并可能包含对未来的轻度提议（如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下次一起去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…”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）。</w:t>
      </w:r>
    </w:p>
    <w:p w:rsidR="00EC596B" w:rsidRPr="00EC596B" w:rsidRDefault="00EC596B" w:rsidP="00EC596B">
      <w:pPr>
        <w:widowControl/>
        <w:numPr>
          <w:ilvl w:val="0"/>
          <w:numId w:val="7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川上紗英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：她的回复将是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更快、更活泼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的，并可能围绕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绘画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或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有趣的事物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展开。</w:t>
      </w:r>
    </w:p>
    <w:p w:rsidR="00EC596B" w:rsidRPr="00EC596B" w:rsidRDefault="00EC596B" w:rsidP="00EC596B">
      <w:pPr>
        <w:widowControl/>
        <w:numPr>
          <w:ilvl w:val="0"/>
          <w:numId w:val="7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核心差异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：佐藤引导节奏，川上激发兴趣。与她们互动时，请严格保持此性格差异。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4. 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【玩家指令集提醒】</w:t>
      </w:r>
    </w:p>
    <w:p w:rsidR="00EC596B" w:rsidRPr="00EC596B" w:rsidRDefault="00EC596B" w:rsidP="00EC596B">
      <w:pPr>
        <w:widowControl/>
        <w:numPr>
          <w:ilvl w:val="0"/>
          <w:numId w:val="7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您的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(set)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指令是最高优先级的世界法则。</w:t>
      </w:r>
    </w:p>
    <w:p w:rsidR="00EC596B" w:rsidRPr="00EC596B" w:rsidRDefault="00EC596B" w:rsidP="00EC596B">
      <w:pPr>
        <w:widowControl/>
        <w:numPr>
          <w:ilvl w:val="0"/>
          <w:numId w:val="7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您的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(ooc)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指令是调整故事流向的舵轮。</w:t>
      </w:r>
    </w:p>
    <w:p w:rsidR="00EC596B" w:rsidRPr="00EC596B" w:rsidRDefault="00EC596B" w:rsidP="00EC596B">
      <w:pPr>
        <w:widowControl/>
        <w:numPr>
          <w:ilvl w:val="0"/>
          <w:numId w:val="7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您的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()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内心独白是丰富角色内涵的画笔。</w:t>
      </w:r>
    </w:p>
    <w:p w:rsidR="00EC596B" w:rsidRPr="00EC596B" w:rsidRDefault="00EC596B" w:rsidP="00EC596B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5. 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【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DM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 w:val="24"/>
          <w:szCs w:val="24"/>
        </w:rPr>
        <w:t>的承诺】</w:t>
      </w:r>
    </w:p>
    <w:p w:rsidR="00EC596B" w:rsidRPr="00EC596B" w:rsidRDefault="00EC596B" w:rsidP="00EC596B">
      <w:pPr>
        <w:widowControl/>
        <w:numPr>
          <w:ilvl w:val="0"/>
          <w:numId w:val="7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我将严格遵循所有已建立的设定，特别是角色性格与关系。</w:t>
      </w:r>
    </w:p>
    <w:p w:rsidR="00EC596B" w:rsidRPr="00EC596B" w:rsidRDefault="00EC596B" w:rsidP="00EC596B">
      <w:pPr>
        <w:widowControl/>
        <w:numPr>
          <w:ilvl w:val="0"/>
          <w:numId w:val="7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我将为您描述的每一个行动，反馈一个充满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感官细节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和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逻辑合理性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的日本生活片段。</w:t>
      </w:r>
    </w:p>
    <w:p w:rsidR="00EC596B" w:rsidRPr="00EC596B" w:rsidRDefault="00EC596B" w:rsidP="00EC596B">
      <w:pPr>
        <w:widowControl/>
        <w:numPr>
          <w:ilvl w:val="0"/>
          <w:numId w:val="7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lastRenderedPageBreak/>
        <w:t>我们的目标是共同书写一部充满青春、恋爱与成长的日剧式故事。</w:t>
      </w:r>
    </w:p>
    <w:p w:rsidR="00EC596B" w:rsidRPr="00EC596B" w:rsidRDefault="00EC596B" w:rsidP="00EC596B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pict>
          <v:rect id="_x0000_i1066" style="width:0;height:.75pt" o:hralign="center" o:hrstd="t" o:hr="t" fillcolor="#a0a0a0" stroked="f"/>
        </w:pic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所有数据迁移工作已完毕。</w:t>
      </w:r>
    </w:p>
    <w:p w:rsidR="00EC596B" w:rsidRPr="00EC596B" w:rsidRDefault="00EC596B" w:rsidP="00EC596B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请您将上述所有文件（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档案、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NPC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档案、世界背景、剧情时间线及本查漏补缺清单）复制到新对话中。您只需说一句类似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“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我们继续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”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的话，我们的跑团就能立刻在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2025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年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8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月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29</w:t>
      </w:r>
      <w:r w:rsidRPr="00EC596B">
        <w:rPr>
          <w:rFonts w:ascii="Segoe UI" w:eastAsia="宋体" w:hAnsi="Segoe UI" w:cs="Segoe UI"/>
          <w:b/>
          <w:bCs/>
          <w:color w:val="800080"/>
          <w:kern w:val="0"/>
          <w:szCs w:val="21"/>
        </w:rPr>
        <w:t>日的东京早晨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 </w:t>
      </w:r>
      <w:r w:rsidRPr="00EC596B">
        <w:rPr>
          <w:rFonts w:ascii="Segoe UI" w:eastAsia="宋体" w:hAnsi="Segoe UI" w:cs="Segoe UI"/>
          <w:color w:val="800080"/>
          <w:kern w:val="0"/>
          <w:szCs w:val="21"/>
        </w:rPr>
        <w:t>完美重启。</w:t>
      </w:r>
    </w:p>
    <w:p w:rsidR="00EC596B" w:rsidRPr="00EC596B" w:rsidRDefault="00EC596B" w:rsidP="00EC596B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EC596B">
        <w:rPr>
          <w:rFonts w:ascii="Segoe UI" w:eastAsia="宋体" w:hAnsi="Segoe UI" w:cs="Segoe UI"/>
          <w:color w:val="800080"/>
          <w:kern w:val="0"/>
          <w:szCs w:val="21"/>
        </w:rPr>
        <w:t>故事正等待您的下一步。</w:t>
      </w:r>
    </w:p>
    <w:p w:rsidR="0002247E" w:rsidRPr="00EC596B" w:rsidRDefault="0002247E">
      <w:bookmarkStart w:id="0" w:name="_GoBack"/>
      <w:bookmarkEnd w:id="0"/>
    </w:p>
    <w:sectPr w:rsidR="0002247E" w:rsidRPr="00EC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9A0"/>
    <w:multiLevelType w:val="multilevel"/>
    <w:tmpl w:val="91A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6084C"/>
    <w:multiLevelType w:val="multilevel"/>
    <w:tmpl w:val="0B3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365A9"/>
    <w:multiLevelType w:val="multilevel"/>
    <w:tmpl w:val="85CC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D79BC"/>
    <w:multiLevelType w:val="multilevel"/>
    <w:tmpl w:val="00A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C2DE0"/>
    <w:multiLevelType w:val="multilevel"/>
    <w:tmpl w:val="582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004BD"/>
    <w:multiLevelType w:val="multilevel"/>
    <w:tmpl w:val="096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A0C8D"/>
    <w:multiLevelType w:val="multilevel"/>
    <w:tmpl w:val="3A3E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285FCC"/>
    <w:multiLevelType w:val="multilevel"/>
    <w:tmpl w:val="D99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200E3C"/>
    <w:multiLevelType w:val="multilevel"/>
    <w:tmpl w:val="6F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3D5D13"/>
    <w:multiLevelType w:val="multilevel"/>
    <w:tmpl w:val="E47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D56D45"/>
    <w:multiLevelType w:val="multilevel"/>
    <w:tmpl w:val="8F5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43754A"/>
    <w:multiLevelType w:val="multilevel"/>
    <w:tmpl w:val="B81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2811A3"/>
    <w:multiLevelType w:val="multilevel"/>
    <w:tmpl w:val="9E2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AB3BA7"/>
    <w:multiLevelType w:val="multilevel"/>
    <w:tmpl w:val="903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E32B0B"/>
    <w:multiLevelType w:val="multilevel"/>
    <w:tmpl w:val="FBD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D84136"/>
    <w:multiLevelType w:val="multilevel"/>
    <w:tmpl w:val="EAA0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624EF1"/>
    <w:multiLevelType w:val="multilevel"/>
    <w:tmpl w:val="7BF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FB35DD"/>
    <w:multiLevelType w:val="multilevel"/>
    <w:tmpl w:val="2E3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09460A"/>
    <w:multiLevelType w:val="multilevel"/>
    <w:tmpl w:val="3F2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27534E"/>
    <w:multiLevelType w:val="multilevel"/>
    <w:tmpl w:val="4994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AC774F"/>
    <w:multiLevelType w:val="multilevel"/>
    <w:tmpl w:val="D09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CB4A01"/>
    <w:multiLevelType w:val="multilevel"/>
    <w:tmpl w:val="7FF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441556"/>
    <w:multiLevelType w:val="multilevel"/>
    <w:tmpl w:val="773E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5635B5"/>
    <w:multiLevelType w:val="multilevel"/>
    <w:tmpl w:val="380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C1322E7"/>
    <w:multiLevelType w:val="multilevel"/>
    <w:tmpl w:val="715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840618"/>
    <w:multiLevelType w:val="multilevel"/>
    <w:tmpl w:val="D76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3A24C8"/>
    <w:multiLevelType w:val="multilevel"/>
    <w:tmpl w:val="825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F74412"/>
    <w:multiLevelType w:val="multilevel"/>
    <w:tmpl w:val="5FB4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386A6E"/>
    <w:multiLevelType w:val="multilevel"/>
    <w:tmpl w:val="BAF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623194"/>
    <w:multiLevelType w:val="multilevel"/>
    <w:tmpl w:val="552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E60E8E"/>
    <w:multiLevelType w:val="multilevel"/>
    <w:tmpl w:val="1EF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066109"/>
    <w:multiLevelType w:val="multilevel"/>
    <w:tmpl w:val="CE5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FF10AE"/>
    <w:multiLevelType w:val="multilevel"/>
    <w:tmpl w:val="101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8E4E2F"/>
    <w:multiLevelType w:val="multilevel"/>
    <w:tmpl w:val="6C9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C8671CF"/>
    <w:multiLevelType w:val="multilevel"/>
    <w:tmpl w:val="E4F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E7E0CD6"/>
    <w:multiLevelType w:val="multilevel"/>
    <w:tmpl w:val="55E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0AC1F3A"/>
    <w:multiLevelType w:val="multilevel"/>
    <w:tmpl w:val="37A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B504E4"/>
    <w:multiLevelType w:val="multilevel"/>
    <w:tmpl w:val="8CE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E87A50"/>
    <w:multiLevelType w:val="multilevel"/>
    <w:tmpl w:val="44C0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A93FA0"/>
    <w:multiLevelType w:val="multilevel"/>
    <w:tmpl w:val="281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8191132"/>
    <w:multiLevelType w:val="multilevel"/>
    <w:tmpl w:val="A5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D64812"/>
    <w:multiLevelType w:val="multilevel"/>
    <w:tmpl w:val="393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B1A3C92"/>
    <w:multiLevelType w:val="multilevel"/>
    <w:tmpl w:val="CD9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B436D62"/>
    <w:multiLevelType w:val="multilevel"/>
    <w:tmpl w:val="32B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00C6B82"/>
    <w:multiLevelType w:val="multilevel"/>
    <w:tmpl w:val="3B70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74637A"/>
    <w:multiLevelType w:val="multilevel"/>
    <w:tmpl w:val="1A2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2DB3E47"/>
    <w:multiLevelType w:val="multilevel"/>
    <w:tmpl w:val="DC9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345CBF"/>
    <w:multiLevelType w:val="multilevel"/>
    <w:tmpl w:val="BAE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CD2E43"/>
    <w:multiLevelType w:val="multilevel"/>
    <w:tmpl w:val="F3A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5EF3E31"/>
    <w:multiLevelType w:val="multilevel"/>
    <w:tmpl w:val="560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72C5272"/>
    <w:multiLevelType w:val="multilevel"/>
    <w:tmpl w:val="3290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685B0A"/>
    <w:multiLevelType w:val="multilevel"/>
    <w:tmpl w:val="D25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56612F"/>
    <w:multiLevelType w:val="multilevel"/>
    <w:tmpl w:val="471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2D1475"/>
    <w:multiLevelType w:val="multilevel"/>
    <w:tmpl w:val="F2F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B031DF4"/>
    <w:multiLevelType w:val="multilevel"/>
    <w:tmpl w:val="B74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BDE6D48"/>
    <w:multiLevelType w:val="multilevel"/>
    <w:tmpl w:val="603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C833168"/>
    <w:multiLevelType w:val="multilevel"/>
    <w:tmpl w:val="2B3C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E2A1D64"/>
    <w:multiLevelType w:val="multilevel"/>
    <w:tmpl w:val="707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F01395E"/>
    <w:multiLevelType w:val="multilevel"/>
    <w:tmpl w:val="3844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33A57A6"/>
    <w:multiLevelType w:val="multilevel"/>
    <w:tmpl w:val="9200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3DC088F"/>
    <w:multiLevelType w:val="multilevel"/>
    <w:tmpl w:val="EFA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6892D5B"/>
    <w:multiLevelType w:val="multilevel"/>
    <w:tmpl w:val="833C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6FD139C"/>
    <w:multiLevelType w:val="multilevel"/>
    <w:tmpl w:val="DEC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9410B49"/>
    <w:multiLevelType w:val="multilevel"/>
    <w:tmpl w:val="2B4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A0D24DD"/>
    <w:multiLevelType w:val="multilevel"/>
    <w:tmpl w:val="F88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BFB3274"/>
    <w:multiLevelType w:val="multilevel"/>
    <w:tmpl w:val="82D2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DB56BBE"/>
    <w:multiLevelType w:val="multilevel"/>
    <w:tmpl w:val="4D2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DD41087"/>
    <w:multiLevelType w:val="multilevel"/>
    <w:tmpl w:val="9FB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E137C1D"/>
    <w:multiLevelType w:val="multilevel"/>
    <w:tmpl w:val="882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E541D99"/>
    <w:multiLevelType w:val="multilevel"/>
    <w:tmpl w:val="664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27"/>
  </w:num>
  <w:num w:numId="3">
    <w:abstractNumId w:val="63"/>
  </w:num>
  <w:num w:numId="4">
    <w:abstractNumId w:val="59"/>
  </w:num>
  <w:num w:numId="5">
    <w:abstractNumId w:val="54"/>
  </w:num>
  <w:num w:numId="6">
    <w:abstractNumId w:val="7"/>
  </w:num>
  <w:num w:numId="7">
    <w:abstractNumId w:val="19"/>
  </w:num>
  <w:num w:numId="8">
    <w:abstractNumId w:val="47"/>
  </w:num>
  <w:num w:numId="9">
    <w:abstractNumId w:val="15"/>
  </w:num>
  <w:num w:numId="10">
    <w:abstractNumId w:val="40"/>
  </w:num>
  <w:num w:numId="11">
    <w:abstractNumId w:val="55"/>
  </w:num>
  <w:num w:numId="12">
    <w:abstractNumId w:val="35"/>
  </w:num>
  <w:num w:numId="13">
    <w:abstractNumId w:val="26"/>
  </w:num>
  <w:num w:numId="14">
    <w:abstractNumId w:val="39"/>
  </w:num>
  <w:num w:numId="15">
    <w:abstractNumId w:val="69"/>
  </w:num>
  <w:num w:numId="16">
    <w:abstractNumId w:val="50"/>
  </w:num>
  <w:num w:numId="17">
    <w:abstractNumId w:val="66"/>
  </w:num>
  <w:num w:numId="18">
    <w:abstractNumId w:val="13"/>
  </w:num>
  <w:num w:numId="1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1"/>
  </w:num>
  <w:num w:numId="21">
    <w:abstractNumId w:val="23"/>
  </w:num>
  <w:num w:numId="22">
    <w:abstractNumId w:val="21"/>
  </w:num>
  <w:num w:numId="23">
    <w:abstractNumId w:val="32"/>
  </w:num>
  <w:num w:numId="24">
    <w:abstractNumId w:val="42"/>
  </w:num>
  <w:num w:numId="25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5"/>
  </w:num>
  <w:num w:numId="27">
    <w:abstractNumId w:val="48"/>
  </w:num>
  <w:num w:numId="28">
    <w:abstractNumId w:val="67"/>
  </w:num>
  <w:num w:numId="29">
    <w:abstractNumId w:val="34"/>
  </w:num>
  <w:num w:numId="30">
    <w:abstractNumId w:val="18"/>
  </w:num>
  <w:num w:numId="31">
    <w:abstractNumId w:val="51"/>
  </w:num>
  <w:num w:numId="32">
    <w:abstractNumId w:val="16"/>
  </w:num>
  <w:num w:numId="33">
    <w:abstractNumId w:val="46"/>
  </w:num>
  <w:num w:numId="34">
    <w:abstractNumId w:val="1"/>
  </w:num>
  <w:num w:numId="35">
    <w:abstractNumId w:val="25"/>
  </w:num>
  <w:num w:numId="36">
    <w:abstractNumId w:val="60"/>
  </w:num>
  <w:num w:numId="37">
    <w:abstractNumId w:val="24"/>
  </w:num>
  <w:num w:numId="38">
    <w:abstractNumId w:val="37"/>
  </w:num>
  <w:num w:numId="39">
    <w:abstractNumId w:val="22"/>
  </w:num>
  <w:num w:numId="40">
    <w:abstractNumId w:val="17"/>
  </w:num>
  <w:num w:numId="41">
    <w:abstractNumId w:val="12"/>
  </w:num>
  <w:num w:numId="42">
    <w:abstractNumId w:val="3"/>
  </w:num>
  <w:num w:numId="43">
    <w:abstractNumId w:val="11"/>
  </w:num>
  <w:num w:numId="44">
    <w:abstractNumId w:val="31"/>
  </w:num>
  <w:num w:numId="45">
    <w:abstractNumId w:val="64"/>
  </w:num>
  <w:num w:numId="46">
    <w:abstractNumId w:val="53"/>
  </w:num>
  <w:num w:numId="47">
    <w:abstractNumId w:val="65"/>
  </w:num>
  <w:num w:numId="48">
    <w:abstractNumId w:val="29"/>
  </w:num>
  <w:num w:numId="49">
    <w:abstractNumId w:val="2"/>
  </w:num>
  <w:num w:numId="50">
    <w:abstractNumId w:val="30"/>
  </w:num>
  <w:num w:numId="51">
    <w:abstractNumId w:val="4"/>
  </w:num>
  <w:num w:numId="52">
    <w:abstractNumId w:val="44"/>
  </w:num>
  <w:num w:numId="53">
    <w:abstractNumId w:val="58"/>
  </w:num>
  <w:num w:numId="54">
    <w:abstractNumId w:val="33"/>
  </w:num>
  <w:num w:numId="55">
    <w:abstractNumId w:val="10"/>
  </w:num>
  <w:num w:numId="56">
    <w:abstractNumId w:val="49"/>
  </w:num>
  <w:num w:numId="57">
    <w:abstractNumId w:val="36"/>
  </w:num>
  <w:num w:numId="58">
    <w:abstractNumId w:val="0"/>
  </w:num>
  <w:num w:numId="59">
    <w:abstractNumId w:val="9"/>
  </w:num>
  <w:num w:numId="60">
    <w:abstractNumId w:val="14"/>
  </w:num>
  <w:num w:numId="61">
    <w:abstractNumId w:val="62"/>
  </w:num>
  <w:num w:numId="62">
    <w:abstractNumId w:val="8"/>
  </w:num>
  <w:num w:numId="63">
    <w:abstractNumId w:val="68"/>
  </w:num>
  <w:num w:numId="64">
    <w:abstractNumId w:val="28"/>
  </w:num>
  <w:num w:numId="65">
    <w:abstractNumId w:val="20"/>
  </w:num>
  <w:num w:numId="66">
    <w:abstractNumId w:val="61"/>
  </w:num>
  <w:num w:numId="67">
    <w:abstractNumId w:val="6"/>
  </w:num>
  <w:num w:numId="68">
    <w:abstractNumId w:val="38"/>
  </w:num>
  <w:num w:numId="69">
    <w:abstractNumId w:val="52"/>
  </w:num>
  <w:num w:numId="70">
    <w:abstractNumId w:val="43"/>
  </w:num>
  <w:num w:numId="71">
    <w:abstractNumId w:val="56"/>
  </w:num>
  <w:num w:numId="72">
    <w:abstractNumId w:val="4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6B"/>
    <w:rsid w:val="0002247E"/>
    <w:rsid w:val="00E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59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59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59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C59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59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59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59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C596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5255ff8">
    <w:name w:val="_5255ff8"/>
    <w:basedOn w:val="a0"/>
    <w:rsid w:val="00EC596B"/>
  </w:style>
  <w:style w:type="paragraph" w:customStyle="1" w:styleId="ds-markdown-paragraph">
    <w:name w:val="ds-markdown-paragraph"/>
    <w:basedOn w:val="a"/>
    <w:rsid w:val="00EC5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C596B"/>
    <w:rPr>
      <w:b/>
      <w:bCs/>
    </w:rPr>
  </w:style>
  <w:style w:type="character" w:styleId="HTML">
    <w:name w:val="HTML Code"/>
    <w:basedOn w:val="a0"/>
    <w:uiPriority w:val="99"/>
    <w:semiHidden/>
    <w:unhideWhenUsed/>
    <w:rsid w:val="00EC596B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EC59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59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59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59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C59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59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59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59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C596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5255ff8">
    <w:name w:val="_5255ff8"/>
    <w:basedOn w:val="a0"/>
    <w:rsid w:val="00EC596B"/>
  </w:style>
  <w:style w:type="paragraph" w:customStyle="1" w:styleId="ds-markdown-paragraph">
    <w:name w:val="ds-markdown-paragraph"/>
    <w:basedOn w:val="a"/>
    <w:rsid w:val="00EC5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C596B"/>
    <w:rPr>
      <w:b/>
      <w:bCs/>
    </w:rPr>
  </w:style>
  <w:style w:type="character" w:styleId="HTML">
    <w:name w:val="HTML Code"/>
    <w:basedOn w:val="a0"/>
    <w:uiPriority w:val="99"/>
    <w:semiHidden/>
    <w:unhideWhenUsed/>
    <w:rsid w:val="00EC596B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EC5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8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54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99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4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4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1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3334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8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14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0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4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782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63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7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40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623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371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749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38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7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5518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7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7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1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4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49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1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1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8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10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8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5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6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13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3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3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63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26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1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2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8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8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8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5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5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4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3822</Words>
  <Characters>21792</Characters>
  <Application>Microsoft Office Word</Application>
  <DocSecurity>0</DocSecurity>
  <Lines>181</Lines>
  <Paragraphs>51</Paragraphs>
  <ScaleCrop>false</ScaleCrop>
  <Company/>
  <LinksUpToDate>false</LinksUpToDate>
  <CharactersWithSpaces>25563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Coolice</dc:creator>
  <cp:lastModifiedBy>Coolice</cp:lastModifiedBy>
  <cp:revision>1</cp:revision>
  <dcterms:created xsi:type="dcterms:W3CDTF">2025-10-07T21:17:00Z</dcterms:created>
  <dcterms:modified xsi:type="dcterms:W3CDTF">2025-10-07T21:18:00Z</dcterms:modified>
</cp:coreProperties>
</file>