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606E8"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系统就绪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所有模块数据已无缝集成，游戏世界状态恢复至</w:t>
      </w:r>
      <w:r w:rsidRPr="00923544">
        <w:rPr>
          <w:rFonts w:ascii="Segoe UI" w:eastAsia="宋体" w:hAnsi="Segoe UI" w:cs="Segoe UI"/>
          <w:b/>
          <w:bCs/>
          <w:color w:val="800080"/>
          <w:kern w:val="0"/>
          <w:szCs w:val="21"/>
        </w:rPr>
        <w:t>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Day 12</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。我已准备就绪，请提供下一步行动指令，故事将继续推进。</w:t>
      </w:r>
    </w:p>
    <w:p w14:paraId="5C83C813"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无问题开始新的一天，明确日期、</w:t>
      </w:r>
      <w:r w:rsidRPr="00923544">
        <w:rPr>
          <w:rFonts w:ascii="Segoe UI" w:eastAsia="宋体" w:hAnsi="Segoe UI" w:cs="Segoe UI"/>
          <w:color w:val="800080"/>
          <w:kern w:val="0"/>
          <w:sz w:val="24"/>
          <w:szCs w:val="24"/>
        </w:rPr>
        <w:t xml:space="preserve">day </w:t>
      </w:r>
      <w:r w:rsidRPr="00923544">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923544">
        <w:rPr>
          <w:rFonts w:ascii="Segoe UI" w:eastAsia="宋体" w:hAnsi="Segoe UI" w:cs="Segoe UI"/>
          <w:color w:val="800080"/>
          <w:kern w:val="0"/>
          <w:sz w:val="24"/>
          <w:szCs w:val="24"/>
        </w:rPr>
        <w:t xml:space="preserve"> line</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x</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disord </w:t>
      </w:r>
      <w:r w:rsidRPr="00923544">
        <w:rPr>
          <w:rFonts w:ascii="Segoe UI" w:eastAsia="宋体" w:hAnsi="Segoe UI" w:cs="Segoe UI"/>
          <w:color w:val="800080"/>
          <w:kern w:val="0"/>
          <w:sz w:val="24"/>
          <w:szCs w:val="24"/>
        </w:rPr>
        <w:t>情况）</w:t>
      </w:r>
    </w:p>
    <w:p w14:paraId="469F59EB"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秒）</w:t>
      </w:r>
    </w:p>
    <w:p w14:paraId="6A495E1E"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现在我是仁木悠，</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岁的留学生身体里住着</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岁管理者的灵魂。新的一天从</w:t>
      </w:r>
      <w:r w:rsidRPr="00923544">
        <w:rPr>
          <w:rFonts w:ascii="Segoe UI" w:eastAsia="宋体" w:hAnsi="Segoe UI" w:cs="Segoe UI"/>
          <w:color w:val="800080"/>
          <w:kern w:val="0"/>
          <w:szCs w:val="21"/>
        </w:rP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日周日开始，没有课程安排，正是推进各项计划的好时机。</w:t>
      </w:r>
      <w:r w:rsidRPr="00923544">
        <w:rPr>
          <w:rFonts w:ascii="Segoe UI" w:eastAsia="宋体" w:hAnsi="Segoe UI" w:cs="Segoe UI"/>
          <w:color w:val="800080"/>
          <w:kern w:val="0"/>
          <w:szCs w:val="21"/>
        </w:rPr>
        <w:t>)</w:t>
      </w:r>
    </w:p>
    <w:p w14:paraId="1BAC8542"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昨晚睡前已经规划好今天要处理的三件要事：川上破冰的后续跟进、棒球部通知的等待、以及明天技术会议的预习。晨间例行公事不能马虎，黑卡消费记录要同步更新，这些细节都关系到自律评分。</w:t>
      </w:r>
      <w:r w:rsidRPr="00923544">
        <w:rPr>
          <w:rFonts w:ascii="Segoe UI" w:eastAsia="宋体" w:hAnsi="Segoe UI" w:cs="Segoe UI"/>
          <w:color w:val="800080"/>
          <w:kern w:val="0"/>
          <w:szCs w:val="21"/>
        </w:rPr>
        <w:t>)</w:t>
      </w:r>
    </w:p>
    <w:p w14:paraId="4480FF15"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先确认昨晚</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消息的状态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川上已读不回，这很关键。她现在应该处于情感消化期，需要自然不刻意的接触机会。棒球部那边随时可能来通知，得保持手机畅通。今天虽然没有社团活动，但轻音社和电脑部的事都要在脑子里过一遍。</w:t>
      </w:r>
      <w:r w:rsidRPr="00923544">
        <w:rPr>
          <w:rFonts w:ascii="Segoe UI" w:eastAsia="宋体" w:hAnsi="Segoe UI" w:cs="Segoe UI"/>
          <w:color w:val="800080"/>
          <w:kern w:val="0"/>
          <w:szCs w:val="21"/>
        </w:rPr>
        <w:t>)</w:t>
      </w:r>
    </w:p>
    <w:p w14:paraId="23C694C2"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好了，现在开始执行晨间流程。从整理床铺到检查日程，每个步骤都要带着管理者的精确度。今天的目标很明确：维持现有关系网的同时，为即将到来的关键节点做好准备。</w:t>
      </w:r>
      <w:r w:rsidRPr="00923544">
        <w:rPr>
          <w:rFonts w:ascii="Segoe UI" w:eastAsia="宋体" w:hAnsi="Segoe UI" w:cs="Segoe UI"/>
          <w:color w:val="800080"/>
          <w:kern w:val="0"/>
          <w:szCs w:val="21"/>
        </w:rPr>
        <w:t>)</w:t>
      </w:r>
    </w:p>
    <w:p w14:paraId="14459EEF"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晴朗，晨间微凉，预计午后温暖</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地点：</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高田马场学生宿舍单人间</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厨房区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宿舍公共区域</w:t>
      </w:r>
    </w:p>
    <w:p w14:paraId="4DEF031A"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C499CB5">
          <v:rect id="_x0000_i1025" style="width:0;height:.75pt" o:hralign="center" o:hrstd="t" o:hr="t" fillcolor="#a0a0a0" stroked="f"/>
        </w:pict>
      </w:r>
    </w:p>
    <w:p w14:paraId="6556D2D6"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起床摘要与今日概览</w:t>
      </w:r>
    </w:p>
    <w:p w14:paraId="4EE34624" w14:textId="77777777" w:rsidR="00AA3FE2" w:rsidRPr="00923544" w:rsidRDefault="00AA3FE2" w:rsidP="00AA3FE2">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课程安排：</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周日全天无课</w:t>
      </w:r>
    </w:p>
    <w:p w14:paraId="0006AA39" w14:textId="77777777" w:rsidR="00AA3FE2" w:rsidRPr="00923544" w:rsidRDefault="00AA3FE2" w:rsidP="00AA3FE2">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社团活动：</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今日无固定社团活动，但需关注以下动态：</w:t>
      </w:r>
    </w:p>
    <w:p w14:paraId="1ABD09B4" w14:textId="77777777" w:rsidR="00AA3FE2" w:rsidRPr="00923544" w:rsidRDefault="00AA3FE2" w:rsidP="00AA3FE2">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棒球部结果通知（随时可能通过</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或电话送达）</w:t>
      </w:r>
    </w:p>
    <w:p w14:paraId="6129EC52" w14:textId="77777777" w:rsidR="00AA3FE2" w:rsidRPr="00923544" w:rsidRDefault="00AA3FE2" w:rsidP="00AA3FE2">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轻音社：藤井夏希可能发起合奏邀约（需监听</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p>
    <w:p w14:paraId="205BFA88" w14:textId="77777777" w:rsidR="00AA3FE2" w:rsidRPr="00923544" w:rsidRDefault="00AA3FE2" w:rsidP="00AA3FE2">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电脑部：明日技术会议前可做预备调研</w:t>
      </w:r>
    </w:p>
    <w:p w14:paraId="03A6E6BC"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F0DB3AE">
          <v:rect id="_x0000_i1026" style="width:0;height:.75pt" o:hralign="center" o:hrstd="t" o:hr="t" fillcolor="#a0a0a0" stroked="f"/>
        </w:pict>
      </w:r>
    </w:p>
    <w:p w14:paraId="34EE7E08"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 </w:t>
      </w:r>
      <w:r w:rsidRPr="00923544">
        <w:rPr>
          <w:rFonts w:ascii="Segoe UI" w:eastAsia="宋体" w:hAnsi="Segoe UI" w:cs="Segoe UI"/>
          <w:b/>
          <w:bCs/>
          <w:color w:val="800080"/>
          <w:kern w:val="0"/>
          <w:sz w:val="27"/>
          <w:szCs w:val="27"/>
        </w:rPr>
        <w:t>今日待办（优先级排序）</w:t>
      </w:r>
    </w:p>
    <w:p w14:paraId="3C65DA8A" w14:textId="77777777" w:rsidR="00AA3FE2" w:rsidRPr="00923544" w:rsidRDefault="00AA3FE2" w:rsidP="00AA3FE2">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监听并回应川上紗英的破冰信号</w:t>
      </w:r>
      <w:r w:rsidRPr="00923544">
        <w:rPr>
          <w:rFonts w:ascii="Segoe UI" w:eastAsia="宋体" w:hAnsi="Segoe UI" w:cs="Segoe UI"/>
          <w:color w:val="800080"/>
          <w:kern w:val="0"/>
          <w:szCs w:val="21"/>
        </w:rPr>
        <w:t>（最高优先级，可能在任何时段触发）</w:t>
      </w:r>
    </w:p>
    <w:p w14:paraId="2A7DAD9C" w14:textId="77777777" w:rsidR="00AA3FE2" w:rsidRPr="00923544" w:rsidRDefault="00AA3FE2" w:rsidP="00AA3FE2">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等待棒球部正式通知</w:t>
      </w:r>
      <w:r w:rsidRPr="00923544">
        <w:rPr>
          <w:rFonts w:ascii="Segoe UI" w:eastAsia="宋体" w:hAnsi="Segoe UI" w:cs="Segoe UI"/>
          <w:color w:val="800080"/>
          <w:kern w:val="0"/>
          <w:szCs w:val="21"/>
        </w:rPr>
        <w:t>（关联早坂茜引入）</w:t>
      </w:r>
    </w:p>
    <w:p w14:paraId="327A0C78" w14:textId="77777777" w:rsidR="00AA3FE2" w:rsidRPr="00923544" w:rsidRDefault="00AA3FE2" w:rsidP="00AA3FE2">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预备明日与高桥枫的技术会议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框架预研，美术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音乐需求梳理）</w:t>
      </w:r>
    </w:p>
    <w:p w14:paraId="0F3D266C" w14:textId="77777777" w:rsidR="00AA3FE2" w:rsidRPr="00923544" w:rsidRDefault="00AA3FE2" w:rsidP="00AA3FE2">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维持社交形象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轻量互动，监听佐藤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藤井情感反馈</w:t>
      </w:r>
    </w:p>
    <w:p w14:paraId="37F7B402" w14:textId="77777777" w:rsidR="00AA3FE2" w:rsidRPr="00923544" w:rsidRDefault="00AA3FE2" w:rsidP="00AA3FE2">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自主训练</w:t>
      </w:r>
      <w:r w:rsidRPr="00923544">
        <w:rPr>
          <w:rFonts w:ascii="Segoe UI" w:eastAsia="宋体" w:hAnsi="Segoe UI" w:cs="Segoe UI"/>
          <w:color w:val="800080"/>
          <w:kern w:val="0"/>
          <w:szCs w:val="21"/>
        </w:rPr>
        <w:t>：棒球控球巩固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吉他即兴练习（视时间弹性安排）</w:t>
      </w:r>
    </w:p>
    <w:p w14:paraId="34C1821A"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BB2F1A7">
          <v:rect id="_x0000_i1027" style="width:0;height:.75pt" o:hralign="center" o:hrstd="t" o:hr="t" fillcolor="#a0a0a0" stroked="f"/>
        </w:pict>
      </w:r>
    </w:p>
    <w:p w14:paraId="7EA8DCF5"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规范化起床流程执行</w:t>
      </w:r>
    </w:p>
    <w:p w14:paraId="2F31A814"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6:30 - 7:00 | </w:t>
      </w:r>
      <w:r w:rsidRPr="00923544">
        <w:rPr>
          <w:rFonts w:ascii="Segoe UI" w:eastAsia="宋体" w:hAnsi="Segoe UI" w:cs="Segoe UI"/>
          <w:b/>
          <w:bCs/>
          <w:color w:val="800080"/>
          <w:kern w:val="0"/>
          <w:szCs w:val="21"/>
        </w:rPr>
        <w:t>起床与床铺整理</w:t>
      </w:r>
    </w:p>
    <w:p w14:paraId="1F09D186" w14:textId="77777777" w:rsidR="00AA3FE2" w:rsidRPr="00923544" w:rsidRDefault="00AA3FE2" w:rsidP="00AA3FE2">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自然醒，无需闹钟。</w:t>
      </w:r>
    </w:p>
    <w:p w14:paraId="56B7B561" w14:textId="77777777" w:rsidR="00AA3FE2" w:rsidRPr="00923544" w:rsidRDefault="00AA3FE2" w:rsidP="00AA3FE2">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遵循「起床即理床」原则，将羽绒被平整铺开，枕头拍松归位。</w:t>
      </w:r>
    </w:p>
    <w:p w14:paraId="60B630D0"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7:00 - 7:20 | </w:t>
      </w:r>
      <w:r w:rsidRPr="00923544">
        <w:rPr>
          <w:rFonts w:ascii="Segoe UI" w:eastAsia="宋体" w:hAnsi="Segoe UI" w:cs="Segoe UI"/>
          <w:b/>
          <w:bCs/>
          <w:color w:val="800080"/>
          <w:kern w:val="0"/>
          <w:szCs w:val="21"/>
        </w:rPr>
        <w:t>晨间拉伸与水分补充</w:t>
      </w:r>
    </w:p>
    <w:p w14:paraId="487B8EF4" w14:textId="77777777" w:rsidR="00AA3FE2" w:rsidRPr="00923544" w:rsidRDefault="00AA3FE2" w:rsidP="00AA3FE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在窗边完成</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分钟全身动态拉伸（重点激活肩颈与髋关节）。</w:t>
      </w:r>
    </w:p>
    <w:p w14:paraId="4727F5FD" w14:textId="77777777" w:rsidR="00AA3FE2" w:rsidRPr="00923544" w:rsidRDefault="00AA3FE2" w:rsidP="00AA3FE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饮用第一杯温水（约</w:t>
      </w:r>
      <w:r w:rsidRPr="00923544">
        <w:rPr>
          <w:rFonts w:ascii="Segoe UI" w:eastAsia="宋体" w:hAnsi="Segoe UI" w:cs="Segoe UI"/>
          <w:color w:val="800080"/>
          <w:kern w:val="0"/>
          <w:szCs w:val="21"/>
        </w:rPr>
        <w:t>300ml</w:t>
      </w:r>
      <w:r w:rsidRPr="00923544">
        <w:rPr>
          <w:rFonts w:ascii="Segoe UI" w:eastAsia="宋体" w:hAnsi="Segoe UI" w:cs="Segoe UI"/>
          <w:color w:val="800080"/>
          <w:kern w:val="0"/>
          <w:szCs w:val="21"/>
        </w:rPr>
        <w:t>），同步服用复合维生素片。</w:t>
      </w:r>
    </w:p>
    <w:p w14:paraId="6314D27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7:20 - 7:40 | </w:t>
      </w:r>
      <w:r w:rsidRPr="00923544">
        <w:rPr>
          <w:rFonts w:ascii="Segoe UI" w:eastAsia="宋体" w:hAnsi="Segoe UI" w:cs="Segoe UI"/>
          <w:b/>
          <w:bCs/>
          <w:color w:val="800080"/>
          <w:kern w:val="0"/>
          <w:szCs w:val="21"/>
        </w:rPr>
        <w:t>新闻与信息摄取</w:t>
      </w:r>
    </w:p>
    <w:p w14:paraId="30DAD3C2" w14:textId="77777777" w:rsidR="00AA3FE2" w:rsidRPr="00923544" w:rsidRDefault="00AA3FE2" w:rsidP="00AA3FE2">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w:t>
      </w:r>
      <w:r w:rsidRPr="00923544">
        <w:rPr>
          <w:rFonts w:ascii="Segoe UI" w:eastAsia="宋体" w:hAnsi="Segoe UI" w:cs="Segoe UI"/>
          <w:color w:val="800080"/>
          <w:kern w:val="0"/>
          <w:szCs w:val="21"/>
        </w:rPr>
        <w:t>iPhone</w:t>
      </w:r>
      <w:r w:rsidRPr="00923544">
        <w:rPr>
          <w:rFonts w:ascii="Segoe UI" w:eastAsia="宋体" w:hAnsi="Segoe UI" w:cs="Segoe UI"/>
          <w:color w:val="800080"/>
          <w:kern w:val="0"/>
          <w:szCs w:val="21"/>
        </w:rPr>
        <w:t>浏览「雅虎新闻」头条（日本社会版、国际经济摘要）。</w:t>
      </w:r>
    </w:p>
    <w:p w14:paraId="55FA799D" w14:textId="77777777" w:rsidR="00AA3FE2" w:rsidRPr="00923544" w:rsidRDefault="00AA3FE2" w:rsidP="00AA3FE2">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快速扫描</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趋势榜（关注</w:t>
      </w:r>
      <w:r w:rsidRPr="00923544">
        <w:rPr>
          <w:rFonts w:ascii="Segoe UI" w:eastAsia="宋体" w:hAnsi="Segoe UI" w:cs="Segoe UI"/>
          <w:color w:val="800080"/>
          <w:kern w:val="0"/>
          <w:szCs w:val="21"/>
        </w:rPr>
        <w:t># indiegame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 Unity3D </w:t>
      </w:r>
      <w:r w:rsidRPr="00923544">
        <w:rPr>
          <w:rFonts w:ascii="Segoe UI" w:eastAsia="宋体" w:hAnsi="Segoe UI" w:cs="Segoe UI"/>
          <w:color w:val="800080"/>
          <w:kern w:val="0"/>
          <w:szCs w:val="21"/>
        </w:rPr>
        <w:t>标签）。</w:t>
      </w:r>
    </w:p>
    <w:p w14:paraId="0518687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7:40 - 8:00 | </w:t>
      </w:r>
      <w:r w:rsidRPr="00923544">
        <w:rPr>
          <w:rFonts w:ascii="Segoe UI" w:eastAsia="宋体" w:hAnsi="Segoe UI" w:cs="Segoe UI"/>
          <w:b/>
          <w:bCs/>
          <w:color w:val="800080"/>
          <w:kern w:val="0"/>
          <w:szCs w:val="21"/>
        </w:rPr>
        <w:t>仪容整理与房间清扫</w:t>
      </w:r>
    </w:p>
    <w:p w14:paraId="146C23FA" w14:textId="77777777" w:rsidR="00AA3FE2" w:rsidRPr="00923544" w:rsidRDefault="00AA3FE2" w:rsidP="00AA3FE2">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冷水洗脸，使用无香料洁面胶。</w:t>
      </w:r>
    </w:p>
    <w:p w14:paraId="13ACEEA3" w14:textId="77777777" w:rsidR="00AA3FE2" w:rsidRPr="00923544" w:rsidRDefault="00AA3FE2" w:rsidP="00AA3FE2">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衣柜选衣：灰色修身运动长裤</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黑色透气训练</w:t>
      </w:r>
      <w:r w:rsidRPr="00923544">
        <w:rPr>
          <w:rFonts w:ascii="Segoe UI" w:eastAsia="宋体" w:hAnsi="Segoe UI" w:cs="Segoe UI"/>
          <w:color w:val="800080"/>
          <w:kern w:val="0"/>
          <w:szCs w:val="21"/>
        </w:rPr>
        <w:t>T</w:t>
      </w:r>
      <w:r w:rsidRPr="00923544">
        <w:rPr>
          <w:rFonts w:ascii="Segoe UI" w:eastAsia="宋体" w:hAnsi="Segoe UI" w:cs="Segoe UI"/>
          <w:color w:val="800080"/>
          <w:kern w:val="0"/>
          <w:szCs w:val="21"/>
        </w:rPr>
        <w:t>恤（兼顾舒适与突发外出需求）。</w:t>
      </w:r>
    </w:p>
    <w:p w14:paraId="6C4B9B42" w14:textId="77777777" w:rsidR="00AA3FE2" w:rsidRPr="00923544" w:rsidRDefault="00AA3FE2" w:rsidP="00AA3FE2">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用静电除尘布快速清理书桌、显示器表面，将昨日换洗衣物投入洗衣袋。</w:t>
      </w:r>
    </w:p>
    <w:p w14:paraId="2B902E1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8:00 - 8:30 | </w:t>
      </w:r>
      <w:r w:rsidRPr="00923544">
        <w:rPr>
          <w:rFonts w:ascii="Segoe UI" w:eastAsia="宋体" w:hAnsi="Segoe UI" w:cs="Segoe UI"/>
          <w:b/>
          <w:bCs/>
          <w:color w:val="800080"/>
          <w:kern w:val="0"/>
          <w:szCs w:val="21"/>
        </w:rPr>
        <w:t>早餐执行</w:t>
      </w:r>
    </w:p>
    <w:p w14:paraId="5544C640" w14:textId="77777777" w:rsidR="00AA3FE2" w:rsidRPr="00923544" w:rsidRDefault="00AA3FE2" w:rsidP="00AA3FE2">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至厨房区自制早餐：</w:t>
      </w:r>
    </w:p>
    <w:p w14:paraId="4A76714C" w14:textId="77777777" w:rsidR="00AA3FE2" w:rsidRPr="00923544" w:rsidRDefault="00AA3FE2" w:rsidP="00AA3FE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微波加热全麦吐司两片</w:t>
      </w:r>
    </w:p>
    <w:p w14:paraId="3CE5479A" w14:textId="77777777" w:rsidR="00AA3FE2" w:rsidRPr="00923544" w:rsidRDefault="00AA3FE2" w:rsidP="00AA3FE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水煮蛋一枚（计时</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分钟，溏心状态）</w:t>
      </w:r>
    </w:p>
    <w:p w14:paraId="42F8B45D" w14:textId="77777777" w:rsidR="00AA3FE2" w:rsidRPr="00923544" w:rsidRDefault="00AA3FE2" w:rsidP="00AA3FE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无糖黑咖啡</w:t>
      </w:r>
      <w:r w:rsidRPr="00923544">
        <w:rPr>
          <w:rFonts w:ascii="Segoe UI" w:eastAsia="宋体" w:hAnsi="Segoe UI" w:cs="Segoe UI"/>
          <w:color w:val="800080"/>
          <w:kern w:val="0"/>
          <w:szCs w:val="21"/>
        </w:rPr>
        <w:t>150ml</w:t>
      </w:r>
    </w:p>
    <w:p w14:paraId="5A2C3052" w14:textId="77777777" w:rsidR="00AA3FE2" w:rsidRPr="00923544" w:rsidRDefault="00AA3FE2" w:rsidP="00AA3FE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小番茄若干</w:t>
      </w:r>
    </w:p>
    <w:p w14:paraId="6C46A024" w14:textId="77777777" w:rsidR="00AA3FE2" w:rsidRPr="00923544" w:rsidRDefault="00AA3FE2" w:rsidP="00AA3FE2">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站立用餐，同步确认今日待办清单。</w:t>
      </w:r>
    </w:p>
    <w:p w14:paraId="6C7A638F"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8:30 - 8:45 | </w:t>
      </w:r>
      <w:r w:rsidRPr="00923544">
        <w:rPr>
          <w:rFonts w:ascii="Segoe UI" w:eastAsia="宋体" w:hAnsi="Segoe UI" w:cs="Segoe UI"/>
          <w:b/>
          <w:bCs/>
          <w:color w:val="800080"/>
          <w:kern w:val="0"/>
          <w:szCs w:val="21"/>
        </w:rPr>
        <w:t>通讯状态确认</w:t>
      </w:r>
    </w:p>
    <w:p w14:paraId="2E4A671A" w14:textId="77777777" w:rsidR="00AA3FE2" w:rsidRPr="00923544" w:rsidRDefault="00AA3FE2" w:rsidP="00AA3FE2">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LINE</w:t>
      </w:r>
      <w:r w:rsidRPr="00923544">
        <w:rPr>
          <w:rFonts w:ascii="Segoe UI" w:eastAsia="宋体" w:hAnsi="Segoe UI" w:cs="Segoe UI"/>
          <w:color w:val="800080"/>
          <w:kern w:val="0"/>
          <w:szCs w:val="21"/>
        </w:rPr>
        <w:t>：</w:t>
      </w:r>
    </w:p>
    <w:p w14:paraId="7762178D"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未读消息：</w:t>
      </w:r>
      <w:r w:rsidRPr="00923544">
        <w:rPr>
          <w:rFonts w:ascii="Segoe UI" w:eastAsia="宋体" w:hAnsi="Segoe UI" w:cs="Segoe UI"/>
          <w:color w:val="800080"/>
          <w:kern w:val="0"/>
          <w:szCs w:val="21"/>
        </w:rPr>
        <w:t>0</w:t>
      </w:r>
    </w:p>
    <w:p w14:paraId="092E6487"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最后状态：佐藤美咲（昨晚</w:t>
      </w:r>
      <w:r w:rsidRPr="00923544">
        <w:rPr>
          <w:rFonts w:ascii="Segoe UI" w:eastAsia="宋体" w:hAnsi="Segoe UI" w:cs="Segoe UI"/>
          <w:color w:val="800080"/>
          <w:kern w:val="0"/>
          <w:szCs w:val="21"/>
        </w:rPr>
        <w:t>23:12</w:t>
      </w:r>
      <w:r w:rsidRPr="00923544">
        <w:rPr>
          <w:rFonts w:ascii="Segoe UI" w:eastAsia="宋体" w:hAnsi="Segoe UI" w:cs="Segoe UI"/>
          <w:color w:val="800080"/>
          <w:kern w:val="0"/>
          <w:szCs w:val="21"/>
        </w:rPr>
        <w:t>「おやすみ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」）、藤井夏希（今晨</w:t>
      </w:r>
      <w:r w:rsidRPr="00923544">
        <w:rPr>
          <w:rFonts w:ascii="Segoe UI" w:eastAsia="宋体" w:hAnsi="Segoe UI" w:cs="Segoe UI"/>
          <w:color w:val="800080"/>
          <w:kern w:val="0"/>
          <w:szCs w:val="21"/>
        </w:rPr>
        <w:t>7:05</w:t>
      </w:r>
      <w:r w:rsidRPr="00923544">
        <w:rPr>
          <w:rFonts w:ascii="Segoe UI" w:eastAsia="宋体" w:hAnsi="Segoe UI" w:cs="Segoe UI"/>
          <w:color w:val="800080"/>
          <w:kern w:val="0"/>
          <w:szCs w:val="21"/>
        </w:rPr>
        <w:t>发送猫咪早安表情包）</w:t>
      </w:r>
    </w:p>
    <w:p w14:paraId="53D33C86"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关键监听</w:t>
      </w:r>
      <w:r w:rsidRPr="00923544">
        <w:rPr>
          <w:rFonts w:ascii="Segoe UI" w:eastAsia="宋体" w:hAnsi="Segoe UI" w:cs="Segoe UI"/>
          <w:color w:val="800080"/>
          <w:kern w:val="0"/>
          <w:szCs w:val="21"/>
        </w:rPr>
        <w:t>：川上紗英对话窗仍停留在</w:t>
      </w:r>
      <w:r w:rsidRPr="00923544">
        <w:rPr>
          <w:rFonts w:ascii="Segoe UI" w:eastAsia="宋体" w:hAnsi="Segoe UI" w:cs="Segoe UI"/>
          <w:color w:val="800080"/>
          <w:kern w:val="0"/>
          <w:szCs w:val="21"/>
        </w:rPr>
        <w:t>Day4</w:t>
      </w:r>
      <w:r w:rsidRPr="00923544">
        <w:rPr>
          <w:rFonts w:ascii="Segoe UI" w:eastAsia="宋体" w:hAnsi="Segoe UI" w:cs="Segoe UI"/>
          <w:color w:val="800080"/>
          <w:kern w:val="0"/>
          <w:szCs w:val="21"/>
        </w:rPr>
        <w:t>她发送的「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画我收下了！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ゞ」</w:t>
      </w:r>
    </w:p>
    <w:p w14:paraId="69C5C455" w14:textId="77777777" w:rsidR="00AA3FE2" w:rsidRPr="00923544" w:rsidRDefault="00AA3FE2" w:rsidP="00AA3FE2">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Twitter</w:t>
      </w:r>
      <w:r w:rsidRPr="00923544">
        <w:rPr>
          <w:rFonts w:ascii="Segoe UI" w:eastAsia="宋体" w:hAnsi="Segoe UI" w:cs="Segoe UI"/>
          <w:color w:val="800080"/>
          <w:kern w:val="0"/>
          <w:szCs w:val="21"/>
        </w:rPr>
        <w:t>：</w:t>
      </w:r>
    </w:p>
    <w:p w14:paraId="6309E10B"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新增</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条点赞（均为音乐相关推文，来自清水结衣）</w:t>
      </w:r>
    </w:p>
    <w:p w14:paraId="0D0B5FFB"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无新回复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私信</w:t>
      </w:r>
    </w:p>
    <w:p w14:paraId="086DD2C4" w14:textId="77777777" w:rsidR="00AA3FE2" w:rsidRPr="00923544" w:rsidRDefault="00AA3FE2" w:rsidP="00AA3FE2">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Discord</w:t>
      </w:r>
      <w:r w:rsidRPr="00923544">
        <w:rPr>
          <w:rFonts w:ascii="Segoe UI" w:eastAsia="宋体" w:hAnsi="Segoe UI" w:cs="Segoe UI"/>
          <w:color w:val="800080"/>
          <w:kern w:val="0"/>
          <w:szCs w:val="21"/>
        </w:rPr>
        <w:t>：</w:t>
      </w:r>
    </w:p>
    <w:p w14:paraId="783B4D9D" w14:textId="77777777" w:rsidR="00AA3FE2" w:rsidRPr="00923544" w:rsidRDefault="00AA3FE2" w:rsidP="00AA3FE2">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电脑部服务器静默，北原部长未发布新公告</w:t>
      </w:r>
    </w:p>
    <w:p w14:paraId="161D8AE1"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AED6C88">
          <v:rect id="_x0000_i1028" style="width:0;height:.75pt" o:hralign="center" o:hrstd="t" o:hr="t" fillcolor="#a0a0a0" stroked="f"/>
        </w:pict>
      </w:r>
    </w:p>
    <w:p w14:paraId="0665A38C"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晨间流程完成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一切就绪，今日的舞台已搭好。是否开始推进</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的第一个行动阶段（上午）？</w:t>
      </w:r>
    </w:p>
    <w:p w14:paraId="043FE21E" w14:textId="77777777" w:rsidR="00AA3FE2" w:rsidRPr="00923544" w:rsidRDefault="00AA3FE2" w:rsidP="00AA3FE2">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14:paraId="21D24B7A"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先花点时间仔细阅览清水的</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的发布全部历史，看看是不是不同于普通高三即将毕业的女孩，发布内容全都是不透露隐私、人际关系、地点等</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类人设</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型内容？如果是，那么有两个可能，</w:t>
      </w:r>
      <w:r w:rsidRPr="00923544">
        <w:rPr>
          <w:rFonts w:ascii="Segoe UI" w:eastAsia="宋体" w:hAnsi="Segoe UI" w:cs="Segoe UI"/>
          <w:color w:val="800080"/>
          <w:kern w:val="0"/>
          <w:sz w:val="24"/>
          <w:szCs w:val="24"/>
        </w:rPr>
        <w:t xml:space="preserve">1 </w:t>
      </w:r>
      <w:r w:rsidRPr="00923544">
        <w:rPr>
          <w:rFonts w:ascii="Segoe UI" w:eastAsia="宋体" w:hAnsi="Segoe UI" w:cs="Segoe UI"/>
          <w:color w:val="800080"/>
          <w:kern w:val="0"/>
          <w:sz w:val="24"/>
          <w:szCs w:val="24"/>
        </w:rPr>
        <w:t>她极度自律（可能性极小）</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考虑到野心，她已经有复杂的社会关系和未来规划，准备出道成为歌手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演员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模特，因此有需求地执行了社交圈控制。</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那么如果她某天社交圈突出出现变动，比如出现了地址，停更，透露隐私等，那么说明她出现了巨大波动，我会立刻介入。（</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将观察结果纳入清水行为逻辑）（</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更新</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对后宫组成战略，清水为</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监听和寻找她的秘密契机）</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通过已有朋友网络搜寻到学生会长星野遥的</w:t>
      </w:r>
      <w:r w:rsidRPr="00923544">
        <w:rPr>
          <w:rFonts w:ascii="Segoe UI" w:eastAsia="宋体" w:hAnsi="Segoe UI" w:cs="Segoe UI"/>
          <w:color w:val="800080"/>
          <w:kern w:val="0"/>
          <w:sz w:val="24"/>
          <w:szCs w:val="24"/>
        </w:rPr>
        <w:t xml:space="preserve"> x</w:t>
      </w:r>
      <w:r w:rsidRPr="00923544">
        <w:rPr>
          <w:rFonts w:ascii="Segoe UI" w:eastAsia="宋体" w:hAnsi="Segoe UI" w:cs="Segoe UI"/>
          <w:color w:val="800080"/>
          <w:kern w:val="0"/>
          <w:sz w:val="24"/>
          <w:szCs w:val="24"/>
        </w:rPr>
        <w:t>，但不需要关注，翻历史记录确定下她是否是年级考试第一，各项分值多少，如果她</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没有就找学校公开信息，收集下她如何高一就一鸣惊人成为了学生会长的传奇道路（</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将观察结果更新至星野档案）</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回复佐藤早安，回复藤井摸摸头，然后准备开始上午行为，因为今天没有预定目标，所以先看看川上和棒球那边有没有动静，再决定下一步</w:t>
      </w:r>
    </w:p>
    <w:p w14:paraId="1BA6521A"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19 </w:t>
      </w:r>
      <w:r w:rsidRPr="00923544">
        <w:rPr>
          <w:rFonts w:ascii="Segoe UI" w:eastAsia="宋体" w:hAnsi="Segoe UI" w:cs="Segoe UI"/>
          <w:color w:val="800080"/>
          <w:kern w:val="0"/>
          <w:szCs w:val="21"/>
        </w:rPr>
        <w:t>秒）</w:t>
      </w:r>
    </w:p>
    <w:p w14:paraId="56A86D8F"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14:paraId="167FF70B"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14:anchorId="6AA70EC4" wp14:editId="25EE61A0">
            <wp:extent cx="609600" cy="609600"/>
            <wp:effectExtent l="0" t="0" r="0" b="0"/>
            <wp:docPr id="24" name="图片 24"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eepseek.com/site-icons/sohu.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63530A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45240A98" wp14:editId="12B75066">
            <wp:extent cx="609600" cy="609600"/>
            <wp:effectExtent l="0" t="0" r="0" b="0"/>
            <wp:docPr id="23" name="图片 23" descr="https://cdn.deepseek.com/site-icons/bai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eepseek.com/site-icons/baid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980702"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D94111A" wp14:editId="5460E730">
            <wp:extent cx="152400" cy="152400"/>
            <wp:effectExtent l="0" t="0" r="0" b="0"/>
            <wp:docPr id="22" name="图片 22" descr="https://cdn.deepseek.com/site-icons/moegirl.or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eepseek.com/site-icons/moegirl.org.c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517BC4"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49206FD" wp14:editId="1122D6A1">
            <wp:extent cx="609600" cy="609600"/>
            <wp:effectExtent l="0" t="0" r="0" b="0"/>
            <wp:docPr id="21" name="图片 21" descr="https://cdn.deepseek.com/site-icons/360do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eepseek.com/site-icons/360doc.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105F635"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好的，用户正在进行一个</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跑团游戏，需要我根据清水结衣的社交媒体行为分析她的心理状态和潜在动机，同时收集学生会长星野遥的信息并处理与佐藤美咲和藤井夏希的日常互动。</w:t>
      </w:r>
    </w:p>
    <w:p w14:paraId="2CC312B1"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首先我考虑分析清水结衣的社交媒体表现。根据搜索结果，我发现</w:t>
      </w:r>
      <w:hyperlink r:id="rId11"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和</w:t>
      </w:r>
      <w:hyperlink r:id="rId12"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关于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表演式自律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的内容特别相关，这些文章讨论了社交媒体上精心策划形象的现象。清水结衣作为有出道野心的高三学姐，她的</w:t>
      </w:r>
      <w:r w:rsidRPr="00923544">
        <w:rPr>
          <w:rFonts w:ascii="Segoe UI" w:eastAsia="宋体" w:hAnsi="Segoe UI" w:cs="Segoe UI"/>
          <w:color w:val="800080"/>
          <w:kern w:val="0"/>
          <w:szCs w:val="21"/>
        </w:rPr>
        <w:t>X</w:t>
      </w:r>
      <w:r w:rsidRPr="00923544">
        <w:rPr>
          <w:rFonts w:ascii="Segoe UI" w:eastAsia="宋体" w:hAnsi="Segoe UI" w:cs="Segoe UI"/>
          <w:color w:val="800080"/>
          <w:kern w:val="0"/>
          <w:szCs w:val="21"/>
        </w:rPr>
        <w:t>账号内容严格控制隐私，这确实符合</w:t>
      </w:r>
      <w:hyperlink r:id="rId13"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中描述的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类人设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型内容特征。她可能像</w:t>
      </w:r>
      <w:hyperlink r:id="rId14"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提到的那些自律博主一样，在精心打造某种公众形象。</w:t>
      </w:r>
    </w:p>
    <w:p w14:paraId="52B0D60F"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接下来我需要思考清水结衣这种社交控制背后的动机。</w:t>
      </w:r>
      <w:hyperlink r:id="rId15" w:tgtFrame="_blank" w:history="1">
        <w:r w:rsidRPr="00923544">
          <w:rPr>
            <w:rFonts w:ascii="Segoe UI" w:eastAsia="宋体" w:hAnsi="Segoe UI" w:cs="Segoe UI"/>
            <w:kern w:val="0"/>
            <w:szCs w:val="21"/>
          </w:rPr>
          <w:t>-1</w:t>
        </w:r>
      </w:hyperlink>
      <w:r w:rsidRPr="00923544">
        <w:rPr>
          <w:rFonts w:ascii="Segoe UI" w:eastAsia="宋体" w:hAnsi="Segoe UI" w:cs="Segoe UI"/>
          <w:color w:val="800080"/>
          <w:kern w:val="0"/>
          <w:szCs w:val="21"/>
        </w:rPr>
        <w:t>提到清水玲子的漫画《辉夜姬》中有角色为了特定目的进行克隆和替身服务，虽然不直接相关，但这种复杂性暗示了清水结衣可能也有隐藏的规划。结合</w:t>
      </w:r>
      <w:hyperlink r:id="rId16" w:tgtFrame="_blank" w:history="1">
        <w:r w:rsidRPr="00923544">
          <w:rPr>
            <w:rFonts w:ascii="Segoe UI" w:eastAsia="宋体" w:hAnsi="Segoe UI" w:cs="Segoe UI"/>
            <w:kern w:val="0"/>
            <w:szCs w:val="21"/>
          </w:rPr>
          <w:t>-4</w:t>
        </w:r>
      </w:hyperlink>
      <w:r w:rsidRPr="00923544">
        <w:rPr>
          <w:rFonts w:ascii="Segoe UI" w:eastAsia="宋体" w:hAnsi="Segoe UI" w:cs="Segoe UI"/>
          <w:color w:val="800080"/>
          <w:kern w:val="0"/>
          <w:szCs w:val="21"/>
        </w:rPr>
        <w:t>中</w:t>
      </w:r>
      <w:r w:rsidRPr="00923544">
        <w:rPr>
          <w:rFonts w:ascii="Segoe UI" w:eastAsia="宋体" w:hAnsi="Segoe UI" w:cs="Segoe UI"/>
          <w:color w:val="800080"/>
          <w:kern w:val="0"/>
          <w:szCs w:val="21"/>
        </w:rPr>
        <w:t>back number</w:t>
      </w:r>
      <w:r w:rsidRPr="00923544">
        <w:rPr>
          <w:rFonts w:ascii="Segoe UI" w:eastAsia="宋体" w:hAnsi="Segoe UI" w:cs="Segoe UI"/>
          <w:color w:val="800080"/>
          <w:kern w:val="0"/>
          <w:szCs w:val="21"/>
        </w:rPr>
        <w:t>乐队主唱清水依与吏对私生活的保护态度，可以推断清水结衣可能正在为出道做准备，需要保持形象一致性。</w:t>
      </w:r>
    </w:p>
    <w:p w14:paraId="6510DB68"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关于星野遥的信息收集，我注意到</w:t>
      </w:r>
      <w:hyperlink r:id="rId17"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中清水谷龙华是学生会长的设定，虽然不直接相关，但可以借鉴学生会长通常具备优秀特质这一点。考虑到</w:t>
      </w:r>
      <w:hyperlink r:id="rId18" w:tgtFrame="_blank" w:history="1">
        <w:r w:rsidRPr="00923544">
          <w:rPr>
            <w:rFonts w:ascii="Segoe UI" w:eastAsia="宋体" w:hAnsi="Segoe UI" w:cs="Segoe UI"/>
            <w:kern w:val="0"/>
            <w:szCs w:val="21"/>
          </w:rPr>
          <w:t>-6</w:t>
        </w:r>
      </w:hyperlink>
      <w:r w:rsidRPr="00923544">
        <w:rPr>
          <w:rFonts w:ascii="Segoe UI" w:eastAsia="宋体" w:hAnsi="Segoe UI" w:cs="Segoe UI"/>
          <w:color w:val="800080"/>
          <w:kern w:val="0"/>
          <w:szCs w:val="21"/>
        </w:rPr>
        <w:t>中《真无理学园》的学生会严格等级制度，星野遥能高一年级就成为会长，必然有其过人之处。不过搜索结果中没有直接关于她的具体成绩或事迹，需要合理推断。</w:t>
      </w:r>
    </w:p>
    <w:p w14:paraId="52BE1C71"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对于与佐藤美咲和藤井夏希的互动，</w:t>
      </w:r>
      <w:hyperlink r:id="rId19" w:tgtFrame="_blank" w:history="1">
        <w:r w:rsidRPr="00923544">
          <w:rPr>
            <w:rFonts w:ascii="Segoe UI" w:eastAsia="宋体" w:hAnsi="Segoe UI" w:cs="Segoe UI"/>
            <w:kern w:val="0"/>
            <w:szCs w:val="21"/>
          </w:rPr>
          <w:t>-9</w:t>
        </w:r>
      </w:hyperlink>
      <w:r w:rsidRPr="00923544">
        <w:rPr>
          <w:rFonts w:ascii="Segoe UI" w:eastAsia="宋体" w:hAnsi="Segoe UI" w:cs="Segoe UI"/>
          <w:color w:val="800080"/>
          <w:kern w:val="0"/>
          <w:szCs w:val="21"/>
        </w:rPr>
        <w:t>中《程心程意》展现的轻松校园互动模式可以作为参考，保持自然亲切的回复风格即可。</w:t>
      </w:r>
    </w:p>
    <w:p w14:paraId="6255F7F6" w14:textId="77777777" w:rsidR="00AA3FE2" w:rsidRPr="00923544" w:rsidRDefault="00AA3FE2" w:rsidP="00AA3FE2">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最后，关于上午行动的安排，重点是监控川上紗英的破冰信号和棒球部通知。根据</w:t>
      </w:r>
      <w:hyperlink r:id="rId20"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对自律</w:t>
      </w:r>
      <w:r w:rsidRPr="00923544">
        <w:rPr>
          <w:rFonts w:ascii="Segoe UI" w:eastAsia="宋体" w:hAnsi="Segoe UI" w:cs="Segoe UI"/>
          <w:color w:val="800080"/>
          <w:kern w:val="0"/>
          <w:szCs w:val="21"/>
        </w:rPr>
        <w:t>Vlog</w:t>
      </w:r>
      <w:r w:rsidRPr="00923544">
        <w:rPr>
          <w:rFonts w:ascii="Segoe UI" w:eastAsia="宋体" w:hAnsi="Segoe UI" w:cs="Segoe UI"/>
          <w:color w:val="800080"/>
          <w:kern w:val="0"/>
          <w:szCs w:val="21"/>
        </w:rPr>
        <w:t>积极意义的探讨，即使没有预定目标，保持规律行动也很重要，可以安排一些自主训练或预备工作。</w:t>
      </w:r>
    </w:p>
    <w:p w14:paraId="17167B33"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晴朗，气温舒适</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地点：</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高田马场学生宿舍单人间</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自习区</w:t>
      </w:r>
    </w:p>
    <w:p w14:paraId="54811D68"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1698794">
          <v:rect id="_x0000_i1029" style="width:0;height:.75pt" o:hralign="center" o:hrstd="t" o:hr="t" fillcolor="#a0a0a0" stroked="f"/>
        </w:pict>
      </w:r>
    </w:p>
    <w:p w14:paraId="7851FC5D"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【清水结衣</w:t>
      </w:r>
      <w:r w:rsidRPr="00923544">
        <w:rPr>
          <w:rFonts w:ascii="Segoe UI" w:eastAsia="宋体" w:hAnsi="Segoe UI" w:cs="Segoe UI"/>
          <w:b/>
          <w:bCs/>
          <w:color w:val="800080"/>
          <w:kern w:val="0"/>
          <w:sz w:val="27"/>
          <w:szCs w:val="27"/>
        </w:rPr>
        <w:t>X</w:t>
      </w:r>
      <w:r w:rsidRPr="00923544">
        <w:rPr>
          <w:rFonts w:ascii="Segoe UI" w:eastAsia="宋体" w:hAnsi="Segoe UI" w:cs="Segoe UI"/>
          <w:b/>
          <w:bCs/>
          <w:color w:val="800080"/>
          <w:kern w:val="0"/>
          <w:sz w:val="27"/>
          <w:szCs w:val="27"/>
        </w:rPr>
        <w:t>账号深度观察报告】</w:t>
      </w:r>
    </w:p>
    <w:p w14:paraId="7C4B76F7"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 xml:space="preserve">(set: </w:t>
      </w:r>
      <w:r w:rsidRPr="00923544">
        <w:rPr>
          <w:rFonts w:ascii="Segoe UI" w:eastAsia="宋体" w:hAnsi="Segoe UI" w:cs="Segoe UI"/>
          <w:b/>
          <w:bCs/>
          <w:color w:val="800080"/>
          <w:kern w:val="0"/>
          <w:szCs w:val="21"/>
        </w:rPr>
        <w:t>已整合至清水结衣行为逻辑档案</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你仔细翻阅了清水结衣（用户名：</w:t>
      </w:r>
      <w:r w:rsidRPr="00923544">
        <w:rPr>
          <w:rFonts w:ascii="Segoe UI" w:eastAsia="宋体" w:hAnsi="Segoe UI" w:cs="Segoe UI"/>
          <w:color w:val="800080"/>
          <w:kern w:val="0"/>
          <w:szCs w:val="21"/>
        </w:rPr>
        <w:t>@yui_shimizu_official</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X</w:t>
      </w:r>
      <w:r w:rsidRPr="00923544">
        <w:rPr>
          <w:rFonts w:ascii="Segoe UI" w:eastAsia="宋体" w:hAnsi="Segoe UI" w:cs="Segoe UI"/>
          <w:color w:val="800080"/>
          <w:kern w:val="0"/>
          <w:szCs w:val="21"/>
        </w:rPr>
        <w:t>发布历史，发现以下关键特征：</w:t>
      </w:r>
    </w:p>
    <w:p w14:paraId="761FD33E" w14:textId="77777777" w:rsidR="00AA3FE2" w:rsidRPr="00923544" w:rsidRDefault="00AA3FE2" w:rsidP="00AA3FE2">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高度可控的内容边界</w:t>
      </w:r>
      <w:r w:rsidRPr="00923544">
        <w:rPr>
          <w:rFonts w:ascii="Segoe UI" w:eastAsia="宋体" w:hAnsi="Segoe UI" w:cs="Segoe UI"/>
          <w:color w:val="800080"/>
          <w:kern w:val="0"/>
          <w:szCs w:val="21"/>
        </w:rPr>
        <w:t>：</w:t>
      </w:r>
    </w:p>
    <w:p w14:paraId="3DF7F8EB" w14:textId="77777777" w:rsidR="00AA3FE2" w:rsidRPr="00923544" w:rsidRDefault="00AA3FE2" w:rsidP="00AA3FE2">
      <w:pPr>
        <w:widowControl/>
        <w:numPr>
          <w:ilvl w:val="1"/>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全部内容仅为三类：</w:t>
      </w:r>
    </w:p>
    <w:p w14:paraId="6D1531E6" w14:textId="77777777" w:rsidR="00AA3FE2" w:rsidRPr="00923544" w:rsidRDefault="00AA3FE2" w:rsidP="00AA3FE2">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轻音社演出预告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片段（官方口吻）</w:t>
      </w:r>
    </w:p>
    <w:p w14:paraId="61283F49" w14:textId="77777777" w:rsidR="00AA3FE2" w:rsidRPr="00923544" w:rsidRDefault="00AA3FE2" w:rsidP="00AA3FE2">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专业音乐设备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歌曲推荐（无个人观点，类似测评模板）</w:t>
      </w:r>
    </w:p>
    <w:p w14:paraId="6010C1BD" w14:textId="77777777" w:rsidR="00AA3FE2" w:rsidRPr="00923544" w:rsidRDefault="00AA3FE2" w:rsidP="00AA3FE2">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极简生活碎片（如窗外雨景、咖啡杯侧影，绝不露脸或私密环境）</w:t>
      </w:r>
    </w:p>
    <w:p w14:paraId="7DE550EA" w14:textId="77777777" w:rsidR="00AA3FE2" w:rsidRPr="00923544" w:rsidRDefault="00AA3FE2" w:rsidP="00AA3FE2">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零人际关系暴露</w:t>
      </w:r>
      <w:r w:rsidRPr="00923544">
        <w:rPr>
          <w:rFonts w:ascii="Segoe UI" w:eastAsia="宋体" w:hAnsi="Segoe UI" w:cs="Segoe UI"/>
          <w:color w:val="800080"/>
          <w:kern w:val="0"/>
          <w:szCs w:val="21"/>
        </w:rPr>
        <w:t>：无合照、无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他人、无评论互动痕迹，甚至对藤井夏希等社员的直接提及也仅通过转发官方账号完成。</w:t>
      </w:r>
    </w:p>
    <w:p w14:paraId="615E185E" w14:textId="77777777" w:rsidR="00AA3FE2" w:rsidRPr="00923544" w:rsidRDefault="00AA3FE2" w:rsidP="00AA3FE2">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类人设</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运营痕迹</w:t>
      </w:r>
      <w:r w:rsidRPr="00923544">
        <w:rPr>
          <w:rFonts w:ascii="Segoe UI" w:eastAsia="宋体" w:hAnsi="Segoe UI" w:cs="Segoe UI"/>
          <w:color w:val="800080"/>
          <w:kern w:val="0"/>
          <w:szCs w:val="21"/>
        </w:rPr>
        <w:t>：</w:t>
      </w:r>
    </w:p>
    <w:p w14:paraId="71D9B59F" w14:textId="77777777" w:rsidR="00AA3FE2" w:rsidRPr="00923544" w:rsidRDefault="00AA3FE2" w:rsidP="00AA3FE2">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发帖时间固定（晚间</w:t>
      </w:r>
      <w:r w:rsidRPr="00923544">
        <w:rPr>
          <w:rFonts w:ascii="Segoe UI" w:eastAsia="宋体" w:hAnsi="Segoe UI" w:cs="Segoe UI"/>
          <w:color w:val="800080"/>
          <w:kern w:val="0"/>
          <w:szCs w:val="21"/>
        </w:rPr>
        <w:t>20:00-21:00</w:t>
      </w:r>
      <w:r w:rsidRPr="00923544">
        <w:rPr>
          <w:rFonts w:ascii="Segoe UI" w:eastAsia="宋体" w:hAnsi="Segoe UI" w:cs="Segoe UI"/>
          <w:color w:val="800080"/>
          <w:kern w:val="0"/>
          <w:szCs w:val="21"/>
        </w:rPr>
        <w:t>），符合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艺人社交管理工具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的定时发布策略。</w:t>
      </w:r>
    </w:p>
    <w:p w14:paraId="48198F0B" w14:textId="77777777" w:rsidR="00AA3FE2" w:rsidRPr="00923544" w:rsidRDefault="00AA3FE2" w:rsidP="00AA3FE2">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用词严谨，无口语化表达，与现实中交谈时偶尔流露的野心反差鲜明。</w:t>
      </w:r>
    </w:p>
    <w:p w14:paraId="1791839F" w14:textId="77777777" w:rsidR="00AA3FE2" w:rsidRPr="00923544" w:rsidRDefault="00AA3FE2" w:rsidP="00AA3FE2">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隐匿的野心线索</w:t>
      </w:r>
      <w:r w:rsidRPr="00923544">
        <w:rPr>
          <w:rFonts w:ascii="Segoe UI" w:eastAsia="宋体" w:hAnsi="Segoe UI" w:cs="Segoe UI"/>
          <w:color w:val="800080"/>
          <w:kern w:val="0"/>
          <w:szCs w:val="21"/>
        </w:rPr>
        <w:t>：</w:t>
      </w:r>
    </w:p>
    <w:p w14:paraId="44733072" w14:textId="77777777" w:rsidR="00AA3FE2" w:rsidRPr="00923544" w:rsidRDefault="00AA3FE2" w:rsidP="00AA3FE2">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唯一非官方内容是一张模糊的录音室控制台照片（</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日），配文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次へ進む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（迈向下一步）。</w:t>
      </w:r>
    </w:p>
    <w:p w14:paraId="12165C69" w14:textId="77777777" w:rsidR="00AA3FE2" w:rsidRPr="00923544" w:rsidRDefault="00AA3FE2" w:rsidP="00AA3FE2">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点赞内容全部围绕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高中乐队音乐节</w:t>
      </w:r>
      <w:r w:rsidRPr="00923544">
        <w:rPr>
          <w:rFonts w:ascii="Segoe UI" w:eastAsia="宋体" w:hAnsi="Segoe UI" w:cs="Segoe UI"/>
          <w:color w:val="800080"/>
          <w:kern w:val="0"/>
          <w:szCs w:val="21"/>
        </w:rPr>
        <w:t>”“ Vocal</w:t>
      </w:r>
      <w:r w:rsidRPr="00923544">
        <w:rPr>
          <w:rFonts w:ascii="Segoe UI" w:eastAsia="宋体" w:hAnsi="Segoe UI" w:cs="Segoe UI"/>
          <w:color w:val="800080"/>
          <w:kern w:val="0"/>
          <w:szCs w:val="21"/>
        </w:rPr>
        <w:t>训练技巧</w:t>
      </w:r>
      <w:r w:rsidRPr="00923544">
        <w:rPr>
          <w:rFonts w:ascii="Segoe UI" w:eastAsia="宋体" w:hAnsi="Segoe UI" w:cs="Segoe UI"/>
          <w:color w:val="800080"/>
          <w:kern w:val="0"/>
          <w:szCs w:val="21"/>
        </w:rPr>
        <w:t>”“ indie</w:t>
      </w:r>
      <w:r w:rsidRPr="00923544">
        <w:rPr>
          <w:rFonts w:ascii="Segoe UI" w:eastAsia="宋体" w:hAnsi="Segoe UI" w:cs="Segoe UI"/>
          <w:color w:val="800080"/>
          <w:kern w:val="0"/>
          <w:szCs w:val="21"/>
        </w:rPr>
        <w:t>出道案例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14:paraId="7EE3D732"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w:t>
      </w:r>
    </w:p>
    <w:p w14:paraId="05C39C11" w14:textId="77777777" w:rsidR="00AA3FE2" w:rsidRPr="00923544" w:rsidRDefault="00AA3FE2" w:rsidP="00AA3FE2">
      <w:pPr>
        <w:widowControl/>
        <w:numPr>
          <w:ilvl w:val="0"/>
          <w:numId w:val="18"/>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其账号为</w:t>
      </w:r>
      <w:r w:rsidRPr="00923544">
        <w:rPr>
          <w:rFonts w:ascii="Segoe UI" w:eastAsia="宋体" w:hAnsi="Segoe UI" w:cs="Segoe UI"/>
          <w:b/>
          <w:bCs/>
          <w:color w:val="800080"/>
          <w:kern w:val="0"/>
          <w:szCs w:val="21"/>
        </w:rPr>
        <w:t>高度设计的公众形象窗口</w:t>
      </w:r>
      <w:r w:rsidRPr="00923544">
        <w:rPr>
          <w:rFonts w:ascii="Segoe UI" w:eastAsia="宋体" w:hAnsi="Segoe UI" w:cs="Segoe UI"/>
          <w:color w:val="800080"/>
          <w:kern w:val="0"/>
          <w:szCs w:val="21"/>
        </w:rPr>
        <w:t>，可能性极低源于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自律</w:t>
      </w:r>
      <w:r w:rsidRPr="00923544">
        <w:rPr>
          <w:rFonts w:ascii="Segoe UI" w:eastAsia="宋体" w:hAnsi="Segoe UI" w:cs="Segoe UI"/>
          <w:color w:val="800080"/>
          <w:kern w:val="0"/>
          <w:szCs w:val="21"/>
        </w:rPr>
        <w:t>”</w:t>
      </w:r>
      <w:hyperlink r:id="rId21" w:tgtFrame="_blank" w:history="1">
        <w:r w:rsidRPr="00923544">
          <w:rPr>
            <w:rFonts w:ascii="Segoe UI" w:eastAsia="宋体" w:hAnsi="Segoe UI" w:cs="Segoe UI"/>
            <w:kern w:val="0"/>
            <w:szCs w:val="21"/>
          </w:rPr>
          <w:t>-2</w:t>
        </w:r>
      </w:hyperlink>
      <w:hyperlink r:id="rId22"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，更接近</w:t>
      </w:r>
      <w:r w:rsidRPr="00923544">
        <w:rPr>
          <w:rFonts w:ascii="Segoe UI" w:eastAsia="宋体" w:hAnsi="Segoe UI" w:cs="Segoe UI"/>
          <w:b/>
          <w:bCs/>
          <w:color w:val="800080"/>
          <w:kern w:val="0"/>
          <w:szCs w:val="21"/>
        </w:rPr>
        <w:t>出道前社交净化策略</w:t>
      </w:r>
      <w:hyperlink r:id="rId23" w:tgtFrame="_blank" w:history="1">
        <w:r w:rsidRPr="00923544">
          <w:rPr>
            <w:rFonts w:ascii="Segoe UI" w:eastAsia="宋体" w:hAnsi="Segoe UI" w:cs="Segoe UI"/>
            <w:kern w:val="0"/>
            <w:szCs w:val="21"/>
          </w:rPr>
          <w:t>-4</w:t>
        </w:r>
      </w:hyperlink>
      <w:hyperlink r:id="rId24"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w:t>
      </w:r>
    </w:p>
    <w:p w14:paraId="3C46F83D" w14:textId="77777777" w:rsidR="00AA3FE2" w:rsidRPr="00923544" w:rsidRDefault="00AA3FE2" w:rsidP="00AA3FE2">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行为逻辑更新</w:t>
      </w:r>
      <w:r w:rsidRPr="00923544">
        <w:rPr>
          <w:rFonts w:ascii="Segoe UI" w:eastAsia="宋体" w:hAnsi="Segoe UI" w:cs="Segoe UI"/>
          <w:color w:val="800080"/>
          <w:kern w:val="0"/>
          <w:szCs w:val="21"/>
        </w:rPr>
        <w:t>：她已具备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半职业艺人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的隐私管控意识，任何动态突变（如地址泄露、停更、突然流露脆弱）均视为</w:t>
      </w:r>
      <w:r w:rsidRPr="00923544">
        <w:rPr>
          <w:rFonts w:ascii="Segoe UI" w:eastAsia="宋体" w:hAnsi="Segoe UI" w:cs="Segoe UI"/>
          <w:b/>
          <w:bCs/>
          <w:color w:val="800080"/>
          <w:kern w:val="0"/>
          <w:szCs w:val="21"/>
        </w:rPr>
        <w:t>重大风险信号</w:t>
      </w:r>
      <w:r w:rsidRPr="00923544">
        <w:rPr>
          <w:rFonts w:ascii="Segoe UI" w:eastAsia="宋体" w:hAnsi="Segoe UI" w:cs="Segoe UI"/>
          <w:color w:val="800080"/>
          <w:kern w:val="0"/>
          <w:szCs w:val="21"/>
        </w:rPr>
        <w:t>，需立即介入。</w:t>
      </w:r>
    </w:p>
    <w:p w14:paraId="09AE219E" w14:textId="77777777" w:rsidR="00AA3FE2" w:rsidRPr="00923544" w:rsidRDefault="00AA3FE2" w:rsidP="00AA3FE2">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战略调整</w:t>
      </w:r>
      <w:r w:rsidRPr="00923544">
        <w:rPr>
          <w:rFonts w:ascii="Segoe UI" w:eastAsia="宋体" w:hAnsi="Segoe UI" w:cs="Segoe UI"/>
          <w:color w:val="800080"/>
          <w:kern w:val="0"/>
          <w:szCs w:val="21"/>
        </w:rPr>
        <w:t>：对清水的攻略转为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监听</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破绽捕捉</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模式</w:t>
      </w:r>
      <w:r w:rsidRPr="00923544">
        <w:rPr>
          <w:rFonts w:ascii="Segoe UI" w:eastAsia="宋体" w:hAnsi="Segoe UI" w:cs="Segoe UI"/>
          <w:color w:val="800080"/>
          <w:kern w:val="0"/>
          <w:szCs w:val="21"/>
        </w:rPr>
        <w:t>，优先通过轻音社内部网络获取其真实动态，而非依赖公开互动。</w:t>
      </w:r>
    </w:p>
    <w:p w14:paraId="784C5BA0"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883215E">
          <v:rect id="_x0000_i1030" style="width:0;height:.75pt" o:hralign="center" o:hrstd="t" o:hr="t" fillcolor="#a0a0a0" stroked="f"/>
        </w:pict>
      </w:r>
    </w:p>
    <w:p w14:paraId="2463EFEE"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【星野遥情报挖掘结果】</w:t>
      </w:r>
    </w:p>
    <w:p w14:paraId="28F83908"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已整合至星野遥档案</w:t>
      </w:r>
      <w:r w:rsidRPr="00923544">
        <w:rPr>
          <w:rFonts w:ascii="Segoe UI" w:eastAsia="宋体" w:hAnsi="Segoe UI" w:cs="Segoe UI"/>
          <w:b/>
          <w:bCs/>
          <w:color w:val="800080"/>
          <w:kern w:val="0"/>
          <w:szCs w:val="21"/>
        </w:rPr>
        <w:t>)</w:t>
      </w:r>
    </w:p>
    <w:p w14:paraId="55B0AAE4" w14:textId="77777777" w:rsidR="00AA3FE2" w:rsidRPr="00923544" w:rsidRDefault="00AA3FE2" w:rsidP="00AA3FE2">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X</w:t>
      </w:r>
      <w:r w:rsidRPr="00923544">
        <w:rPr>
          <w:rFonts w:ascii="Segoe UI" w:eastAsia="宋体" w:hAnsi="Segoe UI" w:cs="Segoe UI"/>
          <w:b/>
          <w:bCs/>
          <w:color w:val="800080"/>
          <w:kern w:val="0"/>
          <w:szCs w:val="21"/>
        </w:rPr>
        <w:t>账号分析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@haruka_hoshino_student</w:t>
      </w:r>
      <w:r w:rsidRPr="00923544">
        <w:rPr>
          <w:rFonts w:ascii="Segoe UI" w:eastAsia="宋体" w:hAnsi="Segoe UI" w:cs="Segoe UI"/>
          <w:color w:val="800080"/>
          <w:kern w:val="0"/>
          <w:szCs w:val="21"/>
        </w:rPr>
        <w:t>）：</w:t>
      </w:r>
    </w:p>
    <w:p w14:paraId="7598D580" w14:textId="77777777" w:rsidR="00AA3FE2" w:rsidRPr="00923544" w:rsidRDefault="00AA3FE2" w:rsidP="00AA3FE2">
      <w:pPr>
        <w:widowControl/>
        <w:numPr>
          <w:ilvl w:val="1"/>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未公开成绩</w:t>
      </w:r>
      <w:r w:rsidRPr="00923544">
        <w:rPr>
          <w:rFonts w:ascii="Segoe UI" w:eastAsia="宋体" w:hAnsi="Segoe UI" w:cs="Segoe UI"/>
          <w:color w:val="800080"/>
          <w:kern w:val="0"/>
          <w:szCs w:val="21"/>
        </w:rPr>
        <w:t>，但通过历史推文拼接出以下信息：</w:t>
      </w:r>
    </w:p>
    <w:p w14:paraId="03438631" w14:textId="77777777" w:rsidR="00AA3FE2" w:rsidRPr="00923544" w:rsidRDefault="00AA3FE2" w:rsidP="00AA3FE2">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月期末考后转发学校新闻稿配文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努力は裏切らない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（努力不会背叛），评论区有教师账号祝贺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全科目首席おめでとう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（恭喜全科第一）。</w:t>
      </w:r>
    </w:p>
    <w:p w14:paraId="507FAE7C" w14:textId="77777777" w:rsidR="00AA3FE2" w:rsidRPr="00923544" w:rsidRDefault="00AA3FE2" w:rsidP="00AA3FE2">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月学生会竞选时发布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目標は効率化と透明性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（目标：效率与透明），间接证实其竞选纲领。</w:t>
      </w:r>
    </w:p>
    <w:p w14:paraId="4D55BD17" w14:textId="77777777" w:rsidR="00AA3FE2" w:rsidRPr="00923544" w:rsidRDefault="00AA3FE2" w:rsidP="00AA3FE2">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校内公开信息补全</w:t>
      </w:r>
      <w:r w:rsidRPr="00923544">
        <w:rPr>
          <w:rFonts w:ascii="Segoe UI" w:eastAsia="宋体" w:hAnsi="Segoe UI" w:cs="Segoe UI"/>
          <w:color w:val="800080"/>
          <w:kern w:val="0"/>
          <w:szCs w:val="21"/>
        </w:rPr>
        <w:t>：</w:t>
      </w:r>
    </w:p>
    <w:p w14:paraId="6D43F75D" w14:textId="77777777" w:rsidR="00AA3FE2" w:rsidRPr="00923544" w:rsidRDefault="00AA3FE2" w:rsidP="00AA3FE2">
      <w:pPr>
        <w:widowControl/>
        <w:numPr>
          <w:ilvl w:val="1"/>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高一当选会长传奇路径</w:t>
      </w:r>
      <w:r w:rsidRPr="00923544">
        <w:rPr>
          <w:rFonts w:ascii="Segoe UI" w:eastAsia="宋体" w:hAnsi="Segoe UI" w:cs="Segoe UI"/>
          <w:color w:val="800080"/>
          <w:kern w:val="0"/>
          <w:szCs w:val="21"/>
        </w:rPr>
        <w:t>：</w:t>
      </w:r>
    </w:p>
    <w:p w14:paraId="6375AD15" w14:textId="77777777" w:rsidR="00AA3FE2" w:rsidRPr="00923544" w:rsidRDefault="00AA3FE2" w:rsidP="00AA3FE2">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4</w:t>
      </w:r>
      <w:r w:rsidRPr="00923544">
        <w:rPr>
          <w:rFonts w:ascii="Segoe UI" w:eastAsia="宋体" w:hAnsi="Segoe UI" w:cs="Segoe UI"/>
          <w:color w:val="800080"/>
          <w:kern w:val="0"/>
          <w:szCs w:val="21"/>
        </w:rPr>
        <w:t>月：提交《社团资源跨年整合方案》，被教师委员会采纳。</w:t>
      </w:r>
    </w:p>
    <w:p w14:paraId="347DFA09" w14:textId="77777777" w:rsidR="00AA3FE2" w:rsidRPr="00923544" w:rsidRDefault="00AA3FE2" w:rsidP="00AA3FE2">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月：组织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跨年级学业互助平台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，覆盖率提升至全校</w:t>
      </w:r>
      <w:r w:rsidRPr="00923544">
        <w:rPr>
          <w:rFonts w:ascii="Segoe UI" w:eastAsia="宋体" w:hAnsi="Segoe UI" w:cs="Segoe UI"/>
          <w:color w:val="800080"/>
          <w:kern w:val="0"/>
          <w:szCs w:val="21"/>
        </w:rPr>
        <w:t>73%</w:t>
      </w:r>
      <w:r w:rsidRPr="00923544">
        <w:rPr>
          <w:rFonts w:ascii="Segoe UI" w:eastAsia="宋体" w:hAnsi="Segoe UI" w:cs="Segoe UI"/>
          <w:color w:val="800080"/>
          <w:kern w:val="0"/>
          <w:szCs w:val="21"/>
        </w:rPr>
        <w:t>。</w:t>
      </w:r>
    </w:p>
    <w:p w14:paraId="5FEE0B53" w14:textId="77777777" w:rsidR="00AA3FE2" w:rsidRPr="00923544" w:rsidRDefault="00AA3FE2" w:rsidP="00AA3FE2">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月：以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废除学生会世袭提名制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为旗帜，在直选中获</w:t>
      </w:r>
      <w:r w:rsidRPr="00923544">
        <w:rPr>
          <w:rFonts w:ascii="Segoe UI" w:eastAsia="宋体" w:hAnsi="Segoe UI" w:cs="Segoe UI"/>
          <w:color w:val="800080"/>
          <w:kern w:val="0"/>
          <w:szCs w:val="21"/>
        </w:rPr>
        <w:t>82%</w:t>
      </w:r>
      <w:r w:rsidRPr="00923544">
        <w:rPr>
          <w:rFonts w:ascii="Segoe UI" w:eastAsia="宋体" w:hAnsi="Segoe UI" w:cs="Segoe UI"/>
          <w:color w:val="800080"/>
          <w:kern w:val="0"/>
          <w:szCs w:val="21"/>
        </w:rPr>
        <w:t>得票率。</w:t>
      </w:r>
    </w:p>
    <w:p w14:paraId="4A356A1C" w14:textId="77777777" w:rsidR="00AA3FE2" w:rsidRPr="00923544" w:rsidRDefault="00AA3FE2" w:rsidP="00AA3FE2">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档案更新</w:t>
      </w:r>
      <w:r w:rsidRPr="00923544">
        <w:rPr>
          <w:rFonts w:ascii="Segoe UI" w:eastAsia="宋体" w:hAnsi="Segoe UI" w:cs="Segoe UI"/>
          <w:color w:val="800080"/>
          <w:kern w:val="0"/>
          <w:szCs w:val="21"/>
        </w:rPr>
        <w:t>：其核心能力为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体制内颠覆式改革</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，擅长利用规则重构权力平衡。</w:t>
      </w:r>
    </w:p>
    <w:p w14:paraId="7E3490C8"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9A3DC81">
          <v:rect id="_x0000_i1031" style="width:0;height:.75pt" o:hralign="center" o:hrstd="t" o:hr="t" fillcolor="#a0a0a0" stroked="f"/>
        </w:pict>
      </w:r>
    </w:p>
    <w:p w14:paraId="41A335FA"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通讯轻量维护</w:t>
      </w:r>
    </w:p>
    <w:p w14:paraId="2D5A9243" w14:textId="77777777" w:rsidR="00AA3FE2" w:rsidRPr="00923544" w:rsidRDefault="00AA3FE2" w:rsidP="00AA3FE2">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回复佐藤美咲</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「おはよう、佐藤さん。今日も穏やかな一日になりますように。『四葉草！』第二巻の感想、楽しみにしているよ。」</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（早安，佐藤。愿你今天也是平静的一天。《四叶草！》第二卷的读后感，我一直期待着。）</w:t>
      </w:r>
      <w:r w:rsidRPr="00923544">
        <w:rPr>
          <w:rFonts w:ascii="Segoe UI" w:eastAsia="宋体" w:hAnsi="Segoe UI" w:cs="Segoe UI"/>
          <w:color w:val="800080"/>
          <w:kern w:val="0"/>
          <w:szCs w:val="21"/>
        </w:rPr>
        <w:br/>
      </w:r>
      <w:r w:rsidRPr="00923544">
        <w:rPr>
          <w:rFonts w:ascii="Segoe UI" w:eastAsia="宋体" w:hAnsi="Segoe UI" w:cs="Segoe UI"/>
          <w:i/>
          <w:iCs/>
          <w:kern w:val="0"/>
          <w:szCs w:val="21"/>
        </w:rPr>
        <w:t>意图：延续文学共鸣，巩固</w:t>
      </w:r>
      <w:r w:rsidRPr="00923544">
        <w:rPr>
          <w:rFonts w:ascii="Segoe UI" w:eastAsia="宋体" w:hAnsi="Segoe UI" w:cs="Segoe UI"/>
          <w:i/>
          <w:iCs/>
          <w:kern w:val="0"/>
          <w:szCs w:val="21"/>
        </w:rPr>
        <w:t>“</w:t>
      </w:r>
      <w:r w:rsidRPr="00923544">
        <w:rPr>
          <w:rFonts w:ascii="Segoe UI" w:eastAsia="宋体" w:hAnsi="Segoe UI" w:cs="Segoe UI"/>
          <w:i/>
          <w:iCs/>
          <w:kern w:val="0"/>
          <w:szCs w:val="21"/>
        </w:rPr>
        <w:t>唯一知音</w:t>
      </w:r>
      <w:r w:rsidRPr="00923544">
        <w:rPr>
          <w:rFonts w:ascii="Segoe UI" w:eastAsia="宋体" w:hAnsi="Segoe UI" w:cs="Segoe UI"/>
          <w:i/>
          <w:iCs/>
          <w:kern w:val="0"/>
          <w:szCs w:val="21"/>
        </w:rPr>
        <w:t>”</w:t>
      </w:r>
      <w:r w:rsidRPr="00923544">
        <w:rPr>
          <w:rFonts w:ascii="Segoe UI" w:eastAsia="宋体" w:hAnsi="Segoe UI" w:cs="Segoe UI"/>
          <w:i/>
          <w:iCs/>
          <w:kern w:val="0"/>
          <w:szCs w:val="21"/>
        </w:rPr>
        <w:t>锚点</w:t>
      </w:r>
    </w:p>
    <w:p w14:paraId="06A9D109" w14:textId="77777777" w:rsidR="00AA3FE2" w:rsidRPr="00923544" w:rsidRDefault="00AA3FE2" w:rsidP="00AA3FE2">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回复藤井夏希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「おはよう、夏希。猫のスタンプ、可愛すぎるよ（摸摸头</w:t>
      </w:r>
      <w:r w:rsidRPr="00923544">
        <w:rPr>
          <w:rFonts w:ascii="Segoe UI" w:eastAsia="宋体" w:hAnsi="Segoe UI" w:cs="Segoe UI"/>
          <w:color w:val="800080"/>
          <w:kern w:val="0"/>
          <w:szCs w:val="21"/>
        </w:rPr>
        <w:t>.jpg</w:t>
      </w:r>
      <w:r w:rsidRPr="00923544">
        <w:rPr>
          <w:rFonts w:ascii="Segoe UI" w:eastAsia="宋体" w:hAnsi="Segoe UI" w:cs="Segoe UI"/>
          <w:color w:val="800080"/>
          <w:kern w:val="0"/>
          <w:szCs w:val="21"/>
        </w:rPr>
        <w:t>）。週末のギター練習、いつでも声かけて。」</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（早安，夏希。猫咪表情包太可爱了。周末的吉他练习，随时叫我。）</w:t>
      </w:r>
      <w:r w:rsidRPr="00923544">
        <w:rPr>
          <w:rFonts w:ascii="Segoe UI" w:eastAsia="宋体" w:hAnsi="Segoe UI" w:cs="Segoe UI"/>
          <w:color w:val="800080"/>
          <w:kern w:val="0"/>
          <w:szCs w:val="21"/>
        </w:rPr>
        <w:br/>
      </w:r>
      <w:r w:rsidRPr="00923544">
        <w:rPr>
          <w:rFonts w:ascii="Segoe UI" w:eastAsia="宋体" w:hAnsi="Segoe UI" w:cs="Segoe UI"/>
          <w:i/>
          <w:iCs/>
          <w:kern w:val="0"/>
          <w:szCs w:val="21"/>
        </w:rPr>
        <w:t>意图：维持</w:t>
      </w:r>
      <w:r w:rsidRPr="00923544">
        <w:rPr>
          <w:rFonts w:ascii="Segoe UI" w:eastAsia="宋体" w:hAnsi="Segoe UI" w:cs="Segoe UI"/>
          <w:i/>
          <w:iCs/>
          <w:kern w:val="0"/>
          <w:szCs w:val="21"/>
        </w:rPr>
        <w:t>“</w:t>
      </w:r>
      <w:r w:rsidRPr="00923544">
        <w:rPr>
          <w:rFonts w:ascii="Segoe UI" w:eastAsia="宋体" w:hAnsi="Segoe UI" w:cs="Segoe UI"/>
          <w:i/>
          <w:iCs/>
          <w:kern w:val="0"/>
          <w:szCs w:val="21"/>
        </w:rPr>
        <w:t>宠溺哥哥</w:t>
      </w:r>
      <w:r w:rsidRPr="00923544">
        <w:rPr>
          <w:rFonts w:ascii="Segoe UI" w:eastAsia="宋体" w:hAnsi="Segoe UI" w:cs="Segoe UI"/>
          <w:i/>
          <w:iCs/>
          <w:kern w:val="0"/>
          <w:szCs w:val="21"/>
        </w:rPr>
        <w:t>”</w:t>
      </w:r>
      <w:r w:rsidRPr="00923544">
        <w:rPr>
          <w:rFonts w:ascii="Segoe UI" w:eastAsia="宋体" w:hAnsi="Segoe UI" w:cs="Segoe UI"/>
          <w:i/>
          <w:iCs/>
          <w:kern w:val="0"/>
          <w:szCs w:val="21"/>
        </w:rPr>
        <w:t>定位，埋下周末约会计时器</w:t>
      </w:r>
    </w:p>
    <w:p w14:paraId="3BC4FEB1"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E4F1409">
          <v:rect id="_x0000_i1032" style="width:0;height:.75pt" o:hralign="center" o:hrstd="t" o:hr="t" fillcolor="#a0a0a0" stroked="f"/>
        </w:pict>
      </w:r>
    </w:p>
    <w:p w14:paraId="0F6B9D87"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上午行动决策建议</w:t>
      </w:r>
    </w:p>
    <w:p w14:paraId="2E86F3A0"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当前无紧急事件触发，推荐以下行动选项：</w:t>
      </w:r>
    </w:p>
    <w:p w14:paraId="0A3D01B8" w14:textId="77777777" w:rsidR="00AA3FE2" w:rsidRPr="00923544" w:rsidRDefault="00AA3FE2" w:rsidP="00AA3FE2">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川上紗英破冰监听</w:t>
      </w:r>
      <w:r w:rsidRPr="00923544">
        <w:rPr>
          <w:rFonts w:ascii="Segoe UI" w:eastAsia="宋体" w:hAnsi="Segoe UI" w:cs="Segoe UI"/>
          <w:color w:val="800080"/>
          <w:kern w:val="0"/>
          <w:szCs w:val="21"/>
        </w:rPr>
        <w:t>：</w:t>
      </w:r>
    </w:p>
    <w:p w14:paraId="617792FC"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携带素描本至美术社附近公共区域自习，创造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偶然遭遇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环境。</w:t>
      </w:r>
    </w:p>
    <w:p w14:paraId="434EAEA7"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监听</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关键词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水彩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街景光影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（其近期创作主题）。</w:t>
      </w:r>
    </w:p>
    <w:p w14:paraId="3C8F2618" w14:textId="77777777" w:rsidR="00AA3FE2" w:rsidRPr="00923544" w:rsidRDefault="00AA3FE2" w:rsidP="00AA3FE2">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棒球部结果等待策略</w:t>
      </w:r>
      <w:r w:rsidRPr="00923544">
        <w:rPr>
          <w:rFonts w:ascii="Segoe UI" w:eastAsia="宋体" w:hAnsi="Segoe UI" w:cs="Segoe UI"/>
          <w:color w:val="800080"/>
          <w:kern w:val="0"/>
          <w:szCs w:val="21"/>
        </w:rPr>
        <w:t>：</w:t>
      </w:r>
    </w:p>
    <w:p w14:paraId="5AB52FFF"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保持手机</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置顶山口樱子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小林萌香，设定特殊提示音。</w:t>
      </w:r>
    </w:p>
    <w:p w14:paraId="73FF3C33"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若正午前无通知，可主动发送一条棒球相关推文（如分享投球技巧），间接施压。</w:t>
      </w:r>
    </w:p>
    <w:p w14:paraId="21B56651" w14:textId="77777777" w:rsidR="00AA3FE2" w:rsidRPr="00923544" w:rsidRDefault="00AA3FE2" w:rsidP="00AA3FE2">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事业线预备动作</w:t>
      </w:r>
      <w:r w:rsidRPr="00923544">
        <w:rPr>
          <w:rFonts w:ascii="Segoe UI" w:eastAsia="宋体" w:hAnsi="Segoe UI" w:cs="Segoe UI"/>
          <w:color w:val="800080"/>
          <w:kern w:val="0"/>
          <w:szCs w:val="21"/>
        </w:rPr>
        <w:t>：</w:t>
      </w:r>
    </w:p>
    <w:p w14:paraId="4722F995"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研读《</w:t>
      </w:r>
      <w:r w:rsidRPr="00923544">
        <w:rPr>
          <w:rFonts w:ascii="Segoe UI" w:eastAsia="宋体" w:hAnsi="Segoe UI" w:cs="Segoe UI"/>
          <w:color w:val="800080"/>
          <w:kern w:val="0"/>
          <w:szCs w:val="21"/>
        </w:rPr>
        <w:t>Unity 5</w:t>
      </w:r>
      <w:r w:rsidRPr="00923544">
        <w:rPr>
          <w:rFonts w:ascii="Segoe UI" w:eastAsia="宋体" w:hAnsi="Segoe UI" w:cs="Segoe UI"/>
          <w:color w:val="800080"/>
          <w:kern w:val="0"/>
          <w:szCs w:val="21"/>
        </w:rPr>
        <w:t>从入门到精通》第</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物理引擎基础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，为明日会议储备技术词汇。</w:t>
      </w:r>
    </w:p>
    <w:p w14:paraId="23CD9FE6" w14:textId="77777777" w:rsidR="00AA3FE2" w:rsidRPr="00923544" w:rsidRDefault="00AA3FE2" w:rsidP="00AA3FE2">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梳理藤井夏希（音乐）、川上紗英（美术）的作品集，预备向高桥枫演示。</w:t>
      </w:r>
    </w:p>
    <w:p w14:paraId="227BFB12"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AC06893">
          <v:rect id="_x0000_i1033" style="width:0;height:.75pt" o:hralign="center" o:hrstd="t" o:hr="t" fillcolor="#a0a0a0" stroked="f"/>
        </w:pict>
      </w:r>
    </w:p>
    <w:p w14:paraId="095BA414"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状态总结</w:t>
      </w:r>
    </w:p>
    <w:p w14:paraId="1BB25222" w14:textId="77777777" w:rsidR="00AA3FE2" w:rsidRPr="00923544" w:rsidRDefault="00AA3FE2" w:rsidP="00AA3FE2">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清水结衣：已标记为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高风险</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高回报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监听目标</w:t>
      </w:r>
      <w:r w:rsidRPr="00923544">
        <w:rPr>
          <w:rFonts w:ascii="Segoe UI" w:eastAsia="宋体" w:hAnsi="Segoe UI" w:cs="Segoe UI"/>
          <w:color w:val="800080"/>
          <w:kern w:val="0"/>
          <w:szCs w:val="21"/>
        </w:rPr>
        <w:t>，其社交账号即情报雷达。</w:t>
      </w:r>
    </w:p>
    <w:p w14:paraId="2305A50A" w14:textId="77777777" w:rsidR="00AA3FE2" w:rsidRPr="00923544" w:rsidRDefault="00AA3FE2" w:rsidP="00AA3FE2">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星野遥：确认</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精英改革者</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身份，接触需准备体制内共赢方案。</w:t>
      </w:r>
    </w:p>
    <w:p w14:paraId="2A993D70" w14:textId="77777777" w:rsidR="00AA3FE2" w:rsidRPr="00923544" w:rsidRDefault="00AA3FE2" w:rsidP="00AA3FE2">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感情线：佐藤、藤井维持稳定升温，</w:t>
      </w:r>
      <w:r w:rsidRPr="00923544">
        <w:rPr>
          <w:rFonts w:ascii="Segoe UI" w:eastAsia="宋体" w:hAnsi="Segoe UI" w:cs="Segoe UI"/>
          <w:b/>
          <w:bCs/>
          <w:color w:val="800080"/>
          <w:kern w:val="0"/>
          <w:szCs w:val="21"/>
        </w:rPr>
        <w:t>川上破冰为今日最大概率爆点</w:t>
      </w:r>
      <w:r w:rsidRPr="00923544">
        <w:rPr>
          <w:rFonts w:ascii="Segoe UI" w:eastAsia="宋体" w:hAnsi="Segoe UI" w:cs="Segoe UI"/>
          <w:color w:val="800080"/>
          <w:kern w:val="0"/>
          <w:szCs w:val="21"/>
        </w:rPr>
        <w:t>。</w:t>
      </w:r>
    </w:p>
    <w:p w14:paraId="53D6AC21"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请指示下一步具体行动。</w:t>
      </w:r>
    </w:p>
    <w:p w14:paraId="6D9661E6" w14:textId="77777777" w:rsidR="00AA3FE2" w:rsidRPr="00923544" w:rsidRDefault="00AA3FE2" w:rsidP="00AA3FE2">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14:paraId="3D36B4AF"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0090933E" wp14:editId="456D6034">
            <wp:extent cx="609600" cy="609600"/>
            <wp:effectExtent l="0" t="0" r="0" b="0"/>
            <wp:docPr id="20" name="图片 20"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eepseek.com/site-icons/sohu.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BE686D"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0108AF4" wp14:editId="65AF6C55">
            <wp:extent cx="609600" cy="609600"/>
            <wp:effectExtent l="0" t="0" r="0" b="0"/>
            <wp:docPr id="19" name="图片 19" descr="https://cdn.deepseek.com/site-icons/bai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eepseek.com/site-icons/baid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B9090D"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5DBF3D7" wp14:editId="3226355B">
            <wp:extent cx="152400" cy="152400"/>
            <wp:effectExtent l="0" t="0" r="0" b="0"/>
            <wp:docPr id="18" name="图片 18" descr="https://cdn.deepseek.com/site-icons/moegirl.or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eepseek.com/site-icons/moegirl.org.c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9CD71E"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7ED9AB03" wp14:editId="7F8292D0">
            <wp:extent cx="609600" cy="609600"/>
            <wp:effectExtent l="0" t="0" r="0" b="0"/>
            <wp:docPr id="17" name="图片 17" descr="https://cdn.deepseek.com/site-icons/360do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eepseek.com/site-icons/360doc.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5F577DC"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14:paraId="75041B38"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全部内容全用中文表示除非特别情况以节省</w:t>
      </w:r>
      <w:r w:rsidRPr="00923544">
        <w:rPr>
          <w:rFonts w:ascii="Segoe UI" w:eastAsia="宋体" w:hAnsi="Segoe UI" w:cs="Segoe UI"/>
          <w:color w:val="800080"/>
          <w:kern w:val="0"/>
          <w:sz w:val="24"/>
          <w:szCs w:val="24"/>
        </w:rPr>
        <w:t xml:space="preserve"> token </w:t>
      </w:r>
      <w:r w:rsidRPr="00923544">
        <w:rPr>
          <w:rFonts w:ascii="Segoe UI" w:eastAsia="宋体" w:hAnsi="Segoe UI" w:cs="Segoe UI"/>
          <w:color w:val="800080"/>
          <w:kern w:val="0"/>
          <w:sz w:val="24"/>
          <w:szCs w:val="24"/>
        </w:rPr>
        <w:t>生成）</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川上现在需要她主动，所以不需要创造条件，她一定会来发主动信号。（</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更新川上情感推动由她主动将植入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因为是我主动找的仁木</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而降低</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为了冲击年级第一，上午根据英语老师推荐的昨日购买的材料、全部高一课本开始评估自己应对考试的结果，系统化判断考试难度，重点，待巩固方向，制定英语超前自学计划，并通过一次模拟考试取得模拟分数。（</w:t>
      </w:r>
      <w:r w:rsidRPr="00923544">
        <w:rPr>
          <w:rFonts w:ascii="Segoe UI" w:eastAsia="宋体" w:hAnsi="Segoe UI" w:cs="Segoe UI"/>
          <w:color w:val="800080"/>
          <w:kern w:val="0"/>
          <w:sz w:val="24"/>
          <w:szCs w:val="24"/>
        </w:rPr>
        <w:t xml:space="preserve">set pc </w:t>
      </w:r>
      <w:r w:rsidRPr="00923544">
        <w:rPr>
          <w:rFonts w:ascii="Segoe UI" w:eastAsia="宋体" w:hAnsi="Segoe UI" w:cs="Segoe UI"/>
          <w:color w:val="800080"/>
          <w:kern w:val="0"/>
          <w:sz w:val="24"/>
          <w:szCs w:val="24"/>
        </w:rPr>
        <w:t>角色卡技能英语部分更新预估考试分数）</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然后继续等待世界运转，上午应该还有时间。</w:t>
      </w:r>
    </w:p>
    <w:p w14:paraId="39952D8D"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14:paraId="2B015DF4"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用户刚刚确认了用中文设定以节省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，并且对川上紗英的攻略策略做了重要调整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不再主动创造机会，而是等待她必然的主动接触。这确实符合她当前处于破冰临界点的状态，而且利用她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自己主动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的心理来降低后续翻牌风险是很精明的设计。</w:t>
      </w:r>
      <w:r w:rsidRPr="00923544">
        <w:rPr>
          <w:rFonts w:ascii="Segoe UI" w:eastAsia="宋体" w:hAnsi="Segoe UI" w:cs="Segoe UI"/>
          <w:color w:val="800080"/>
          <w:kern w:val="0"/>
          <w:szCs w:val="21"/>
        </w:rPr>
        <w:t>)</w:t>
      </w:r>
    </w:p>
    <w:p w14:paraId="6E7E2A69"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需要处理仁木悠上午的学习安排。按照设定，他拥有前世成年人的心智和管理经验，这种系统化的学业评估完全符合他的行为模式。英语原本就是他的强项，模拟考试能巩固这个设定，也为后续可能出现的学业剧情铺垫。不过要记得这毕竟是跑团，模拟分数不能太夸张以免失去平衡。</w:t>
      </w:r>
      <w:r w:rsidRPr="00923544">
        <w:rPr>
          <w:rFonts w:ascii="Segoe UI" w:eastAsia="宋体" w:hAnsi="Segoe UI" w:cs="Segoe UI"/>
          <w:color w:val="800080"/>
          <w:kern w:val="0"/>
          <w:szCs w:val="21"/>
        </w:rPr>
        <w:t>)</w:t>
      </w:r>
    </w:p>
    <w:p w14:paraId="792DF700"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w:t>
      </w:r>
      <w:r w:rsidRPr="00923544">
        <w:rPr>
          <w:rFonts w:ascii="Segoe UI" w:eastAsia="宋体" w:hAnsi="Segoe UI" w:cs="Segoe UI"/>
          <w:color w:val="800080"/>
          <w:kern w:val="0"/>
          <w:szCs w:val="21"/>
        </w:rPr>
        <w:t>用户似乎希望上午在等待中度过，但跑团需要推进剧情。考虑到川上的破冰和棒球部通知都可能随时触发，描述学习过程后应该预留事件插入点。轻音社的藤井夏希也可能因为昨天的挽发动作产生后续反应，这些都需要在叙述中保持可能性。</w:t>
      </w:r>
      <w:r w:rsidRPr="00923544">
        <w:rPr>
          <w:rFonts w:ascii="Segoe UI" w:eastAsia="宋体" w:hAnsi="Segoe UI" w:cs="Segoe UI"/>
          <w:color w:val="800080"/>
          <w:kern w:val="0"/>
          <w:szCs w:val="21"/>
        </w:rPr>
        <w:t>)</w:t>
      </w:r>
    </w:p>
    <w:p w14:paraId="7369BAC0"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好了，现在用简洁的中文完成学习场景，更新英语分数设定，同时保持世界运转的实时感。最后用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继续等待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作为段落结尾，给用户留下行动选择空间。</w:t>
      </w:r>
      <w:r w:rsidRPr="00923544">
        <w:rPr>
          <w:rFonts w:ascii="Segoe UI" w:eastAsia="宋体" w:hAnsi="Segoe UI" w:cs="Segoe UI"/>
          <w:color w:val="800080"/>
          <w:kern w:val="0"/>
          <w:szCs w:val="21"/>
        </w:rPr>
        <w:t>)</w:t>
      </w:r>
    </w:p>
    <w:p w14:paraId="3A2E4C6A"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状态：高田马场宿舍自习区</w:t>
      </w:r>
    </w:p>
    <w:p w14:paraId="1D36514E"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27897EF">
          <v:rect id="_x0000_i1034" style="width:0;height:.75pt" o:hralign="center" o:hrstd="t" o:hr="t" fillcolor="#a0a0a0" stroked="f"/>
        </w:pict>
      </w:r>
    </w:p>
    <w:p w14:paraId="47D9EC29"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学业评估与英语攻坚计划</w:t>
      </w:r>
    </w:p>
    <w:p w14:paraId="0E45BE09"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你按照英语老师推荐的资料（《高中英语核心语法速成》《东京都立高校入学試験過去問集》），结合全部高一课本，展开了系统化评估：</w:t>
      </w:r>
    </w:p>
    <w:p w14:paraId="24980A48"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考试难度与重点分析：</w:t>
      </w:r>
    </w:p>
    <w:p w14:paraId="77CF29AB" w14:textId="77777777" w:rsidR="00AA3FE2" w:rsidRPr="00923544" w:rsidRDefault="00AA3FE2" w:rsidP="00AA3FE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语法核心</w:t>
      </w:r>
      <w:r w:rsidRPr="00923544">
        <w:rPr>
          <w:rFonts w:ascii="Segoe UI" w:eastAsia="宋体" w:hAnsi="Segoe UI" w:cs="Segoe UI"/>
          <w:color w:val="800080"/>
          <w:kern w:val="0"/>
          <w:szCs w:val="21"/>
        </w:rPr>
        <w:t>：复合句结构、虚拟语气、倒装句型为高频考点。</w:t>
      </w:r>
    </w:p>
    <w:p w14:paraId="617E8A31" w14:textId="77777777" w:rsidR="00AA3FE2" w:rsidRPr="00923544" w:rsidRDefault="00AA3FE2" w:rsidP="00AA3FE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阅读难点</w:t>
      </w:r>
      <w:r w:rsidRPr="00923544">
        <w:rPr>
          <w:rFonts w:ascii="Segoe UI" w:eastAsia="宋体" w:hAnsi="Segoe UI" w:cs="Segoe UI"/>
          <w:color w:val="800080"/>
          <w:kern w:val="0"/>
          <w:szCs w:val="21"/>
        </w:rPr>
        <w:t>：社科类长文概括与作者观点提炼。</w:t>
      </w:r>
    </w:p>
    <w:p w14:paraId="4E886A6B" w14:textId="77777777" w:rsidR="00AA3FE2" w:rsidRPr="00923544" w:rsidRDefault="00AA3FE2" w:rsidP="00AA3FE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听力陷阱</w:t>
      </w:r>
      <w:r w:rsidRPr="00923544">
        <w:rPr>
          <w:rFonts w:ascii="Segoe UI" w:eastAsia="宋体" w:hAnsi="Segoe UI" w:cs="Segoe UI"/>
          <w:color w:val="800080"/>
          <w:kern w:val="0"/>
          <w:szCs w:val="21"/>
        </w:rPr>
        <w:t>：连读弱读现象（如</w:t>
      </w:r>
      <w:r w:rsidRPr="00923544">
        <w:rPr>
          <w:rFonts w:ascii="Segoe UI" w:eastAsia="宋体" w:hAnsi="Segoe UI" w:cs="Segoe UI"/>
          <w:color w:val="800080"/>
          <w:kern w:val="0"/>
          <w:szCs w:val="21"/>
        </w:rPr>
        <w:t>“gonna”“wanna”</w:t>
      </w:r>
      <w:r w:rsidRPr="00923544">
        <w:rPr>
          <w:rFonts w:ascii="Segoe UI" w:eastAsia="宋体" w:hAnsi="Segoe UI" w:cs="Segoe UI"/>
          <w:color w:val="800080"/>
          <w:kern w:val="0"/>
          <w:szCs w:val="21"/>
        </w:rPr>
        <w:t>）。</w:t>
      </w:r>
    </w:p>
    <w:p w14:paraId="626764EF" w14:textId="77777777" w:rsidR="00AA3FE2" w:rsidRPr="00923544" w:rsidRDefault="00AA3FE2" w:rsidP="00AA3FE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写作要求</w:t>
      </w:r>
      <w:r w:rsidRPr="00923544">
        <w:rPr>
          <w:rFonts w:ascii="Segoe UI" w:eastAsia="宋体" w:hAnsi="Segoe UI" w:cs="Segoe UI"/>
          <w:color w:val="800080"/>
          <w:kern w:val="0"/>
          <w:szCs w:val="21"/>
        </w:rPr>
        <w:t>：议论文需具备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立场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论据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结论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的日式框架。</w:t>
      </w:r>
    </w:p>
    <w:p w14:paraId="33980B67"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模拟测试执行：</w:t>
      </w:r>
    </w:p>
    <w:p w14:paraId="6AFA3B71" w14:textId="77777777" w:rsidR="00AA3FE2" w:rsidRPr="00923544" w:rsidRDefault="00AA3FE2" w:rsidP="00AA3FE2">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使用《过去问集》</w:t>
      </w:r>
      <w:r w:rsidRPr="00923544">
        <w:rPr>
          <w:rFonts w:ascii="Segoe UI" w:eastAsia="宋体" w:hAnsi="Segoe UI" w:cs="Segoe UI"/>
          <w:color w:val="800080"/>
          <w:kern w:val="0"/>
          <w:szCs w:val="21"/>
        </w:rPr>
        <w:t>2024</w:t>
      </w:r>
      <w:r w:rsidRPr="00923544">
        <w:rPr>
          <w:rFonts w:ascii="Segoe UI" w:eastAsia="宋体" w:hAnsi="Segoe UI" w:cs="Segoe UI"/>
          <w:color w:val="800080"/>
          <w:kern w:val="0"/>
          <w:szCs w:val="21"/>
        </w:rPr>
        <w:t>年版第</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回进行限时模拟。</w:t>
      </w:r>
    </w:p>
    <w:p w14:paraId="1CC753C4" w14:textId="77777777" w:rsidR="00AA3FE2" w:rsidRPr="00923544" w:rsidRDefault="00AA3FE2" w:rsidP="00AA3FE2">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结果</w:t>
      </w:r>
      <w:r w:rsidRPr="00923544">
        <w:rPr>
          <w:rFonts w:ascii="Segoe UI" w:eastAsia="宋体" w:hAnsi="Segoe UI" w:cs="Segoe UI"/>
          <w:color w:val="800080"/>
          <w:kern w:val="0"/>
          <w:szCs w:val="21"/>
        </w:rPr>
        <w:t>：客观题正确率</w:t>
      </w:r>
      <w:r w:rsidRPr="00923544">
        <w:rPr>
          <w:rFonts w:ascii="Segoe UI" w:eastAsia="宋体" w:hAnsi="Segoe UI" w:cs="Segoe UI"/>
          <w:color w:val="800080"/>
          <w:kern w:val="0"/>
          <w:szCs w:val="21"/>
        </w:rPr>
        <w:t>94%</w:t>
      </w:r>
      <w:r w:rsidRPr="00923544">
        <w:rPr>
          <w:rFonts w:ascii="Segoe UI" w:eastAsia="宋体" w:hAnsi="Segoe UI" w:cs="Segoe UI"/>
          <w:color w:val="800080"/>
          <w:kern w:val="0"/>
          <w:szCs w:val="21"/>
        </w:rPr>
        <w:t>，作文部分因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论述逻辑过于成人化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扣分。</w:t>
      </w:r>
    </w:p>
    <w:p w14:paraId="25E54778" w14:textId="77777777" w:rsidR="00AA3FE2" w:rsidRPr="00923544" w:rsidRDefault="00AA3FE2" w:rsidP="00AA3FE2">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模拟分数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92/100</w:t>
      </w:r>
      <w:r w:rsidRPr="00923544">
        <w:rPr>
          <w:rFonts w:ascii="Segoe UI" w:eastAsia="宋体" w:hAnsi="Segoe UI" w:cs="Segoe UI"/>
          <w:color w:val="800080"/>
          <w:kern w:val="0"/>
          <w:szCs w:val="21"/>
        </w:rPr>
        <w:t>（班级预估排名：前</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w:t>
      </w:r>
    </w:p>
    <w:p w14:paraId="67F3821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超前自学计划制定：</w:t>
      </w:r>
    </w:p>
    <w:p w14:paraId="03D26861" w14:textId="77777777" w:rsidR="00AA3FE2" w:rsidRPr="00923544" w:rsidRDefault="00AA3FE2" w:rsidP="00AA3FE2">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主攻方向</w:t>
      </w:r>
      <w:r w:rsidRPr="00923544">
        <w:rPr>
          <w:rFonts w:ascii="Segoe UI" w:eastAsia="宋体" w:hAnsi="Segoe UI" w:cs="Segoe UI"/>
          <w:color w:val="800080"/>
          <w:kern w:val="0"/>
          <w:szCs w:val="21"/>
        </w:rPr>
        <w:t>：</w:t>
      </w:r>
    </w:p>
    <w:p w14:paraId="39FAF14F" w14:textId="77777777" w:rsidR="00AA3FE2" w:rsidRPr="00923544" w:rsidRDefault="00AA3FE2" w:rsidP="00AA3FE2">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学术写作的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青少年化表达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调整</w:t>
      </w:r>
    </w:p>
    <w:p w14:paraId="6B0833A5" w14:textId="77777777" w:rsidR="00AA3FE2" w:rsidRPr="00923544" w:rsidRDefault="00AA3FE2" w:rsidP="00AA3FE2">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听力连读专项训练（每日</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分钟</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新闻跟读）</w:t>
      </w:r>
    </w:p>
    <w:p w14:paraId="34B239E0" w14:textId="77777777" w:rsidR="00AA3FE2" w:rsidRPr="00923544" w:rsidRDefault="00AA3FE2" w:rsidP="00AA3FE2">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高考核心词汇拓展（每日</w:t>
      </w:r>
      <w:r w:rsidRPr="00923544">
        <w:rPr>
          <w:rFonts w:ascii="Segoe UI" w:eastAsia="宋体" w:hAnsi="Segoe UI" w:cs="Segoe UI"/>
          <w:color w:val="800080"/>
          <w:kern w:val="0"/>
          <w:szCs w:val="21"/>
        </w:rPr>
        <w:t>30</w:t>
      </w:r>
      <w:r w:rsidRPr="00923544">
        <w:rPr>
          <w:rFonts w:ascii="Segoe UI" w:eastAsia="宋体" w:hAnsi="Segoe UI" w:cs="Segoe UI"/>
          <w:color w:val="800080"/>
          <w:kern w:val="0"/>
          <w:szCs w:val="21"/>
        </w:rPr>
        <w:t>词，通过</w:t>
      </w:r>
      <w:r w:rsidRPr="00923544">
        <w:rPr>
          <w:rFonts w:ascii="Segoe UI" w:eastAsia="宋体" w:hAnsi="Segoe UI" w:cs="Segoe UI"/>
          <w:color w:val="800080"/>
          <w:kern w:val="0"/>
          <w:szCs w:val="21"/>
        </w:rPr>
        <w:t>Anki</w:t>
      </w:r>
      <w:r w:rsidRPr="00923544">
        <w:rPr>
          <w:rFonts w:ascii="Segoe UI" w:eastAsia="宋体" w:hAnsi="Segoe UI" w:cs="Segoe UI"/>
          <w:color w:val="800080"/>
          <w:kern w:val="0"/>
          <w:szCs w:val="21"/>
        </w:rPr>
        <w:t>卡片记忆）</w:t>
      </w:r>
    </w:p>
    <w:p w14:paraId="346326CF" w14:textId="77777777" w:rsidR="00AA3FE2" w:rsidRPr="00923544" w:rsidRDefault="00AA3FE2" w:rsidP="00AA3FE2">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目标</w:t>
      </w:r>
      <w:r w:rsidRPr="00923544">
        <w:rPr>
          <w:rFonts w:ascii="Segoe UI" w:eastAsia="宋体" w:hAnsi="Segoe UI" w:cs="Segoe UI"/>
          <w:color w:val="800080"/>
          <w:kern w:val="0"/>
          <w:szCs w:val="21"/>
        </w:rPr>
        <w:t>：一个月内稳定模拟考试</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，锁定年级英语单科第一。</w:t>
      </w:r>
    </w:p>
    <w:p w14:paraId="5AD4A445"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(set) PC</w:t>
      </w:r>
      <w:r w:rsidRPr="00923544">
        <w:rPr>
          <w:rFonts w:ascii="Segoe UI" w:eastAsia="宋体" w:hAnsi="Segoe UI" w:cs="Segoe UI"/>
          <w:b/>
          <w:bCs/>
          <w:color w:val="800080"/>
          <w:kern w:val="0"/>
          <w:szCs w:val="21"/>
        </w:rPr>
        <w:t>角色卡技能更新</w:t>
      </w:r>
    </w:p>
    <w:p w14:paraId="2AAED970" w14:textId="77777777" w:rsidR="00AA3FE2" w:rsidRPr="00923544" w:rsidRDefault="00AA3FE2" w:rsidP="00AA3FE2">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英语</w:t>
      </w:r>
      <w:r w:rsidRPr="00923544">
        <w:rPr>
          <w:rFonts w:ascii="Segoe UI" w:eastAsia="宋体" w:hAnsi="Segoe UI" w:cs="Segoe UI"/>
          <w:color w:val="800080"/>
          <w:kern w:val="0"/>
          <w:szCs w:val="21"/>
        </w:rPr>
        <w:t>：流利</w:t>
      </w:r>
      <w:r w:rsidRPr="00923544">
        <w:rPr>
          <w:rFonts w:ascii="Segoe UI" w:eastAsia="宋体" w:hAnsi="Segoe UI" w:cs="Segoe UI"/>
          <w:color w:val="800080"/>
          <w:kern w:val="0"/>
          <w:szCs w:val="21"/>
        </w:rPr>
        <w:t xml:space="preserve"> (IELTS 7.0) → </w:t>
      </w:r>
      <w:r w:rsidRPr="00923544">
        <w:rPr>
          <w:rFonts w:ascii="Segoe UI" w:eastAsia="宋体" w:hAnsi="Segoe UI" w:cs="Segoe UI"/>
          <w:b/>
          <w:bCs/>
          <w:color w:val="800080"/>
          <w:kern w:val="0"/>
          <w:szCs w:val="21"/>
        </w:rPr>
        <w:t>流利</w:t>
      </w:r>
      <w:r w:rsidRPr="00923544">
        <w:rPr>
          <w:rFonts w:ascii="Segoe UI" w:eastAsia="宋体" w:hAnsi="Segoe UI" w:cs="Segoe UI"/>
          <w:b/>
          <w:bCs/>
          <w:color w:val="800080"/>
          <w:kern w:val="0"/>
          <w:szCs w:val="21"/>
        </w:rPr>
        <w:t xml:space="preserve"> (IELTS 7.0 + </w:t>
      </w:r>
      <w:r w:rsidRPr="00923544">
        <w:rPr>
          <w:rFonts w:ascii="Segoe UI" w:eastAsia="宋体" w:hAnsi="Segoe UI" w:cs="Segoe UI"/>
          <w:b/>
          <w:bCs/>
          <w:color w:val="800080"/>
          <w:kern w:val="0"/>
          <w:szCs w:val="21"/>
        </w:rPr>
        <w:t>高中应试评级</w:t>
      </w:r>
      <w:r w:rsidRPr="00923544">
        <w:rPr>
          <w:rFonts w:ascii="Segoe UI" w:eastAsia="宋体" w:hAnsi="Segoe UI" w:cs="Segoe UI"/>
          <w:b/>
          <w:bCs/>
          <w:color w:val="800080"/>
          <w:kern w:val="0"/>
          <w:szCs w:val="21"/>
        </w:rPr>
        <w:t>S)</w:t>
      </w:r>
    </w:p>
    <w:p w14:paraId="10D86685" w14:textId="77777777" w:rsidR="00AA3FE2" w:rsidRPr="00923544" w:rsidRDefault="00AA3FE2" w:rsidP="00AA3FE2">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新增特质</w:t>
      </w:r>
      <w:r w:rsidRPr="00923544">
        <w:rPr>
          <w:rFonts w:ascii="Segoe UI" w:eastAsia="宋体" w:hAnsi="Segoe UI" w:cs="Segoe UI"/>
          <w:color w:val="800080"/>
          <w:kern w:val="0"/>
          <w:szCs w:val="21"/>
        </w:rPr>
        <w:t>：</w:t>
      </w:r>
      <w:r w:rsidRPr="00923544">
        <w:rPr>
          <w:rFonts w:ascii="Segoe UI" w:eastAsia="宋体" w:hAnsi="Segoe UI" w:cs="Segoe UI"/>
          <w:i/>
          <w:iCs/>
          <w:kern w:val="0"/>
          <w:szCs w:val="21"/>
        </w:rPr>
        <w:t>考试策略家</w:t>
      </w:r>
      <w:r w:rsidRPr="00923544">
        <w:rPr>
          <w:rFonts w:ascii="Segoe UI" w:eastAsia="宋体" w:hAnsi="Segoe UI" w:cs="Segoe UI"/>
          <w:color w:val="800080"/>
          <w:kern w:val="0"/>
          <w:szCs w:val="21"/>
        </w:rPr>
        <w:t>（能快速解析试题规律并制定针对性攻坚方案）</w:t>
      </w:r>
    </w:p>
    <w:p w14:paraId="58E1C512"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7697F12">
          <v:rect id="_x0000_i1035" style="width:0;height:.75pt" o:hralign="center" o:hrstd="t" o:hr="t" fillcolor="#a0a0a0" stroked="f"/>
        </w:pict>
      </w:r>
    </w:p>
    <w:p w14:paraId="68522BB0"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等待中的世界运转</w:t>
      </w:r>
    </w:p>
    <w:p w14:paraId="3362EB36" w14:textId="77777777" w:rsidR="00AA3FE2" w:rsidRPr="00923544" w:rsidRDefault="00AA3FE2" w:rsidP="00AA3FE2">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：仍无动静，但你知道她必然在积蓄主动的勇气。</w:t>
      </w:r>
    </w:p>
    <w:p w14:paraId="74E63C26" w14:textId="77777777" w:rsidR="00AA3FE2" w:rsidRPr="00923544" w:rsidRDefault="00AA3FE2" w:rsidP="00AA3FE2">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：山口樱子的</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对话窗静默，通知或许会在午后送达。</w:t>
      </w:r>
    </w:p>
    <w:p w14:paraId="3F9E6D39" w14:textId="77777777" w:rsidR="00AA3FE2" w:rsidRPr="00923544" w:rsidRDefault="00AA3FE2" w:rsidP="00AA3FE2">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环境监听</w:t>
      </w:r>
      <w:r w:rsidRPr="00923544">
        <w:rPr>
          <w:rFonts w:ascii="Segoe UI" w:eastAsia="宋体" w:hAnsi="Segoe UI" w:cs="Segoe UI"/>
          <w:color w:val="800080"/>
          <w:kern w:val="0"/>
          <w:szCs w:val="21"/>
        </w:rPr>
        <w:t>：</w:t>
      </w:r>
    </w:p>
    <w:p w14:paraId="3BD10171" w14:textId="77777777" w:rsidR="00AA3FE2" w:rsidRPr="00923544" w:rsidRDefault="00AA3FE2" w:rsidP="00AA3FE2">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推特趋势无异常，清水结衣账号未更新。</w:t>
      </w:r>
    </w:p>
    <w:p w14:paraId="5C312ECE" w14:textId="77777777" w:rsidR="00AA3FE2" w:rsidRPr="00923544" w:rsidRDefault="00AA3FE2" w:rsidP="00AA3FE2">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藤井夏希已读摸摸头回复，发来一个</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蹦跳小猫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动态表情。</w:t>
      </w:r>
    </w:p>
    <w:p w14:paraId="65DD7E1C"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53CA7D0">
          <v:rect id="_x0000_i1036" style="width:0;height:.75pt" o:hralign="center" o:hrstd="t" o:hr="t" fillcolor="#a0a0a0" stroked="f"/>
        </w:pict>
      </w:r>
    </w:p>
    <w:p w14:paraId="7D3BD9E0"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战略调整确认</w:t>
      </w:r>
    </w:p>
    <w:p w14:paraId="7C22612E" w14:textId="77777777" w:rsidR="00AA3FE2" w:rsidRPr="00923544" w:rsidRDefault="00AA3FE2" w:rsidP="00AA3FE2">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川上攻略逻辑更新</w:t>
      </w:r>
      <w:r w:rsidRPr="00923544">
        <w:rPr>
          <w:rFonts w:ascii="Segoe UI" w:eastAsia="宋体" w:hAnsi="Segoe UI" w:cs="Segoe UI"/>
          <w:color w:val="800080"/>
          <w:kern w:val="0"/>
          <w:szCs w:val="21"/>
        </w:rPr>
        <w:t>：她的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主动发起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将成未来关系中的心理锚点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是我先走向仁木的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，显著降低翻牌时对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被动欺骗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的抵触感。</w:t>
      </w:r>
    </w:p>
    <w:p w14:paraId="4DF716D3" w14:textId="77777777" w:rsidR="00AA3FE2" w:rsidRPr="00923544" w:rsidRDefault="00AA3FE2" w:rsidP="00AA3FE2">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后宫风控机制强化</w:t>
      </w:r>
      <w:r w:rsidRPr="00923544">
        <w:rPr>
          <w:rFonts w:ascii="Segoe UI" w:eastAsia="宋体" w:hAnsi="Segoe UI" w:cs="Segoe UI"/>
          <w:color w:val="800080"/>
          <w:kern w:val="0"/>
          <w:szCs w:val="21"/>
        </w:rPr>
        <w:t>：对高依赖性角色（如藤井夏希）采用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被需求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策略；对高自主性角色（如川上紗英）引导其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主动投资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14:paraId="1B3372E6"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2FE9AFA">
          <v:rect id="_x0000_i1037" style="width:0;height:.75pt" o:hralign="center" o:hrstd="t" o:hr="t" fillcolor="#a0a0a0" stroked="f"/>
        </w:pict>
      </w:r>
    </w:p>
    <w:p w14:paraId="1FCB97A8"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上午剩余时间可自由部署</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w:t>
      </w:r>
    </w:p>
    <w:p w14:paraId="6085C10D" w14:textId="77777777" w:rsidR="00AA3FE2" w:rsidRPr="00923544" w:rsidRDefault="00AA3FE2" w:rsidP="00AA3FE2">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继续深化英语学习（如写作矫正练习）</w:t>
      </w:r>
    </w:p>
    <w:p w14:paraId="064BF255" w14:textId="77777777" w:rsidR="00AA3FE2" w:rsidRPr="00923544" w:rsidRDefault="00AA3FE2" w:rsidP="00AA3FE2">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切换至</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预研（为明日会议准备）</w:t>
      </w:r>
    </w:p>
    <w:p w14:paraId="2A9C5BDB" w14:textId="77777777" w:rsidR="00AA3FE2" w:rsidRPr="00923544" w:rsidRDefault="00AA3FE2" w:rsidP="00AA3FE2">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短暂外出采购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散步（创造随机事件触发机会）</w:t>
      </w:r>
    </w:p>
    <w:p w14:paraId="4B7CA425"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根据现有角色情况，在各个女主卡中的行为模式中生成女主每周非上课和社团活动日常行为节奏，以模拟在没有</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介入和改变的情况下，她们自己在做什么和想什么，</w:t>
      </w:r>
      <w:r w:rsidRPr="00923544">
        <w:rPr>
          <w:rFonts w:ascii="Segoe UI" w:eastAsia="宋体" w:hAnsi="Segoe UI" w:cs="Segoe UI"/>
          <w:color w:val="800080"/>
          <w:kern w:val="0"/>
          <w:sz w:val="24"/>
          <w:szCs w:val="24"/>
        </w:rPr>
        <w:t xml:space="preserve">pc </w:t>
      </w:r>
      <w:r w:rsidRPr="00923544">
        <w:rPr>
          <w:rFonts w:ascii="Segoe UI" w:eastAsia="宋体" w:hAnsi="Segoe UI" w:cs="Segoe UI"/>
          <w:color w:val="800080"/>
          <w:kern w:val="0"/>
          <w:sz w:val="24"/>
          <w:szCs w:val="24"/>
        </w:rPr>
        <w:t>介入的时候会有种她们有自己固定生活的感觉，并将重要事件完成和思考结果更新到各自角色卡</w:t>
      </w:r>
      <w:r w:rsidRPr="00923544">
        <w:rPr>
          <w:rFonts w:ascii="Segoe UI" w:eastAsia="宋体" w:hAnsi="Segoe UI" w:cs="Segoe UI"/>
          <w:color w:val="800080"/>
          <w:kern w:val="0"/>
          <w:sz w:val="24"/>
          <w:szCs w:val="24"/>
        </w:rPr>
        <w:t xml:space="preserve"> day </w:t>
      </w:r>
      <w:r w:rsidRPr="00923544">
        <w:rPr>
          <w:rFonts w:ascii="Segoe UI" w:eastAsia="宋体" w:hAnsi="Segoe UI" w:cs="Segoe UI"/>
          <w:color w:val="800080"/>
          <w:kern w:val="0"/>
          <w:sz w:val="24"/>
          <w:szCs w:val="24"/>
        </w:rPr>
        <w:t>线条里，形成活的自主记忆，但要高度概念化，防止存档超标）</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用上午后半段下面彻底评估高桥</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的进度，网上搜索并学习独立游戏开发知识，勾勒</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进展到哪一步，并充实自</w:t>
      </w:r>
      <w:r w:rsidRPr="00923544">
        <w:rPr>
          <w:rFonts w:ascii="Segoe UI" w:eastAsia="宋体" w:hAnsi="Segoe UI" w:cs="Segoe UI"/>
          <w:color w:val="800080"/>
          <w:kern w:val="0"/>
          <w:sz w:val="24"/>
          <w:szCs w:val="24"/>
        </w:rPr>
        <w:lastRenderedPageBreak/>
        <w:t>己知识库，为组织游戏</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制作积累管理者经验，特别是企划和项目控制、投入产出平衡、</w:t>
      </w:r>
      <w:r w:rsidRPr="00923544">
        <w:rPr>
          <w:rFonts w:ascii="Segoe UI" w:eastAsia="宋体" w:hAnsi="Segoe UI" w:cs="Segoe UI"/>
          <w:color w:val="800080"/>
          <w:kern w:val="0"/>
          <w:sz w:val="24"/>
          <w:szCs w:val="24"/>
        </w:rPr>
        <w:t xml:space="preserve">deadline </w:t>
      </w:r>
      <w:r w:rsidRPr="00923544">
        <w:rPr>
          <w:rFonts w:ascii="Segoe UI" w:eastAsia="宋体" w:hAnsi="Segoe UI" w:cs="Segoe UI"/>
          <w:color w:val="800080"/>
          <w:kern w:val="0"/>
          <w:sz w:val="24"/>
          <w:szCs w:val="24"/>
        </w:rPr>
        <w:t>倒推时间线</w:t>
      </w:r>
    </w:p>
    <w:p w14:paraId="07B1F324" w14:textId="77777777" w:rsidR="00AA3FE2" w:rsidRPr="00923544" w:rsidRDefault="00AA3FE2" w:rsidP="00AA3FE2">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14:paraId="50C95B6F"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16 </w:t>
      </w:r>
      <w:r w:rsidRPr="00923544">
        <w:rPr>
          <w:rFonts w:ascii="Segoe UI" w:eastAsia="宋体" w:hAnsi="Segoe UI" w:cs="Segoe UI"/>
          <w:color w:val="800080"/>
          <w:kern w:val="0"/>
          <w:szCs w:val="21"/>
        </w:rPr>
        <w:t>秒）</w:t>
      </w:r>
    </w:p>
    <w:p w14:paraId="57C5835F"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14:paraId="4F4DA961"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4F473829" wp14:editId="7A426DCF">
            <wp:extent cx="152400" cy="152400"/>
            <wp:effectExtent l="0" t="0" r="0" b="0"/>
            <wp:docPr id="16" name="图片 16" descr="https://cdn.deepseek.com/site-icons/cct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deepseek.com/site-icons/cctv.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67CE38"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617B9422" wp14:editId="5CEED8F5">
            <wp:extent cx="609600" cy="609600"/>
            <wp:effectExtent l="0" t="0" r="0" b="0"/>
            <wp:docPr id="15" name="图片 15"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eepseek.com/site-icons/sohu.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65F2E5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52060B77" wp14:editId="4CF2B39D">
            <wp:extent cx="304800" cy="304800"/>
            <wp:effectExtent l="0" t="0" r="0" b="0"/>
            <wp:docPr id="14" name="图片 14" descr="https://cdn.deepseek.com/site-icons/indieno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deepseek.com/site-icons/indienova.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81539C"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5E170A5" wp14:editId="04AB1EEB">
            <wp:extent cx="609600" cy="609600"/>
            <wp:effectExtent l="0" t="0" r="0" b="0"/>
            <wp:docPr id="13" name="图片 13" descr="https://cdn.deepseek.com/site-icons/cnbl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eepseek.com/site-icons/cnblogs.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71749F"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好的，用户正在进行一个</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跑团游戏，需要我帮助完善游戏世界的设定，特别是为非玩家角色</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生成日常行为模式，并为游戏开发项目制定详细的规划。从对话历史看，用户希望创造一个更真实、自主的游戏世界，让</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们有自己的生活和思考，而不仅仅是围绕玩家角色转。</w:t>
      </w:r>
    </w:p>
    <w:p w14:paraId="0393AF70"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我考虑从两个主要方面来构建回答：首先需要为各位女主角设计日常行为节奏，让她们在没有玩家介入时也有自己的生活；其次要帮助玩家角色评估游戏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进度并制定开发计划。</w:t>
      </w:r>
    </w:p>
    <w:p w14:paraId="53BE0D97"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根据我看到的搜索结果，</w:t>
      </w:r>
      <w:hyperlink r:id="rId28"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提供了游戏开发从明确方向到发行运营的完整路径，这对制定开发计划很有帮助。</w:t>
      </w:r>
      <w:hyperlink r:id="rId29"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详细讨论了</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制作的目的和核心要素，强调了确定游戏核心特色和围绕核心玩法制作的重要性。</w:t>
      </w:r>
      <w:hyperlink r:id="rId30"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介绍了项目倒排的处理方式，包括增加人力、需求调整和提升效率等方案，这对制定时间表很有参考价值。</w:t>
      </w:r>
      <w:hyperlink r:id="rId31"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描述了游戏开发流程，包括提案、可行性分析、框架设计等阶段。</w:t>
      </w:r>
    </w:p>
    <w:p w14:paraId="3D1C32A5"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日常行为设计，我会为每位女主角创建符合她们性格和背景的周常行为表，比如佐藤美咲作为漫研社核心成员，她的日常会围绕漫画创作展开；川上紗英作为美术社成员则会花大量时间在绘画上。这些设计要高度概念化，避免存档超标。</w:t>
      </w:r>
    </w:p>
    <w:p w14:paraId="7DCFC72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对于游戏开发部分，我打算先评估当前</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进度，然后参考</w:t>
      </w:r>
      <w:hyperlink r:id="rId32"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和</w:t>
      </w:r>
      <w:hyperlink r:id="rId33"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的内容，规划一个从明确核心体验到设置检查点的开发路径。同时会根据</w:t>
      </w:r>
      <w:hyperlink r:id="rId34"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的建议，制定一个包含缓冲时间的倒排时间表。最后会整理一份管理者自查清单，帮助玩家角色把控项目进展。</w:t>
      </w:r>
    </w:p>
    <w:p w14:paraId="2717C32A"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这样的回答应该能很好地满足用户需求，既丰富了游戏世界的真实感，又为游戏开发项目提供了专业指导。</w:t>
      </w:r>
    </w:p>
    <w:p w14:paraId="55A6EB50"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上午后半段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状态：高田马场宿舍自习区</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线上资料库交叉分析</w:t>
      </w:r>
    </w:p>
    <w:p w14:paraId="7F9E39B8"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7C8C1613">
          <v:rect id="_x0000_i1038" style="width:0;height:.75pt" o:hralign="center" o:hrstd="t" o:hr="t" fillcolor="#a0a0a0" stroked="f"/>
        </w:pict>
      </w:r>
    </w:p>
    <w:p w14:paraId="741949FE"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女主角周常行为节奏生成（非课</w:t>
      </w:r>
      <w:r w:rsidRPr="00923544">
        <w:rPr>
          <w:rFonts w:ascii="Segoe UI" w:eastAsia="宋体" w:hAnsi="Segoe UI" w:cs="Segoe UI"/>
          <w:b/>
          <w:bCs/>
          <w:color w:val="800080"/>
          <w:kern w:val="0"/>
          <w:sz w:val="27"/>
          <w:szCs w:val="27"/>
        </w:rPr>
        <w:t>/</w:t>
      </w:r>
      <w:r w:rsidRPr="00923544">
        <w:rPr>
          <w:rFonts w:ascii="Segoe UI" w:eastAsia="宋体" w:hAnsi="Segoe UI" w:cs="Segoe UI"/>
          <w:b/>
          <w:bCs/>
          <w:color w:val="800080"/>
          <w:kern w:val="0"/>
          <w:sz w:val="27"/>
          <w:szCs w:val="27"/>
        </w:rPr>
        <w:t>社时段）</w:t>
      </w:r>
    </w:p>
    <w:p w14:paraId="093882BF"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已整合至各角色行为逻辑，形成自主记忆锚点</w:t>
      </w:r>
    </w:p>
    <w:tbl>
      <w:tblPr>
        <w:tblW w:w="0" w:type="auto"/>
        <w:tblCellMar>
          <w:top w:w="15" w:type="dxa"/>
          <w:left w:w="15" w:type="dxa"/>
          <w:bottom w:w="15" w:type="dxa"/>
          <w:right w:w="15" w:type="dxa"/>
        </w:tblCellMar>
        <w:tblLook w:val="04A0" w:firstRow="1" w:lastRow="0" w:firstColumn="1" w:lastColumn="0" w:noHBand="0" w:noVBand="1"/>
      </w:tblPr>
      <w:tblGrid>
        <w:gridCol w:w="673"/>
        <w:gridCol w:w="2320"/>
        <w:gridCol w:w="1760"/>
        <w:gridCol w:w="1888"/>
        <w:gridCol w:w="1665"/>
      </w:tblGrid>
      <w:tr w:rsidR="00AA3FE2" w:rsidRPr="00923544" w14:paraId="02515D75" w14:textId="77777777" w:rsidTr="00805EF7">
        <w:trPr>
          <w:tblHeader/>
        </w:trPr>
        <w:tc>
          <w:tcPr>
            <w:tcW w:w="0" w:type="auto"/>
            <w:tcBorders>
              <w:top w:val="nil"/>
            </w:tcBorders>
            <w:tcMar>
              <w:top w:w="150" w:type="dxa"/>
              <w:left w:w="0" w:type="dxa"/>
              <w:bottom w:w="150" w:type="dxa"/>
              <w:right w:w="240" w:type="dxa"/>
            </w:tcMar>
            <w:vAlign w:val="center"/>
            <w:hideMark/>
          </w:tcPr>
          <w:p w14:paraId="57FC9B66"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14:paraId="10E272DF"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周一~四 傍晚</w:t>
            </w:r>
          </w:p>
        </w:tc>
        <w:tc>
          <w:tcPr>
            <w:tcW w:w="0" w:type="auto"/>
            <w:tcBorders>
              <w:top w:val="nil"/>
            </w:tcBorders>
            <w:tcMar>
              <w:top w:w="150" w:type="dxa"/>
              <w:left w:w="240" w:type="dxa"/>
              <w:bottom w:w="150" w:type="dxa"/>
              <w:right w:w="240" w:type="dxa"/>
            </w:tcMar>
            <w:vAlign w:val="center"/>
            <w:hideMark/>
          </w:tcPr>
          <w:p w14:paraId="5A5D8E2E"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周五傍晚</w:t>
            </w:r>
          </w:p>
        </w:tc>
        <w:tc>
          <w:tcPr>
            <w:tcW w:w="0" w:type="auto"/>
            <w:tcBorders>
              <w:top w:val="nil"/>
            </w:tcBorders>
            <w:tcMar>
              <w:top w:w="150" w:type="dxa"/>
              <w:left w:w="240" w:type="dxa"/>
              <w:bottom w:w="150" w:type="dxa"/>
              <w:right w:w="240" w:type="dxa"/>
            </w:tcMar>
            <w:vAlign w:val="center"/>
            <w:hideMark/>
          </w:tcPr>
          <w:p w14:paraId="52246B41"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周六</w:t>
            </w:r>
          </w:p>
        </w:tc>
        <w:tc>
          <w:tcPr>
            <w:tcW w:w="0" w:type="auto"/>
            <w:tcBorders>
              <w:top w:val="nil"/>
            </w:tcBorders>
            <w:tcMar>
              <w:top w:w="150" w:type="dxa"/>
              <w:left w:w="240" w:type="dxa"/>
              <w:bottom w:w="150" w:type="dxa"/>
              <w:right w:w="240" w:type="dxa"/>
            </w:tcMar>
            <w:vAlign w:val="center"/>
            <w:hideMark/>
          </w:tcPr>
          <w:p w14:paraId="5A336FB5"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周日</w:t>
            </w:r>
          </w:p>
        </w:tc>
      </w:tr>
      <w:tr w:rsidR="00AA3FE2" w:rsidRPr="00923544" w14:paraId="06F4225C" w14:textId="77777777" w:rsidTr="00805EF7">
        <w:tc>
          <w:tcPr>
            <w:tcW w:w="0" w:type="auto"/>
            <w:tcMar>
              <w:top w:w="150" w:type="dxa"/>
              <w:left w:w="0" w:type="dxa"/>
              <w:bottom w:w="150" w:type="dxa"/>
              <w:right w:w="240" w:type="dxa"/>
            </w:tcMar>
            <w:vAlign w:val="center"/>
            <w:hideMark/>
          </w:tcPr>
          <w:p w14:paraId="067AF7C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14:paraId="3680F99F"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美术社自习（水彩练习）→ 回家复盘色彩笔记</w:t>
            </w:r>
          </w:p>
        </w:tc>
        <w:tc>
          <w:tcPr>
            <w:tcW w:w="0" w:type="auto"/>
            <w:tcMar>
              <w:top w:w="150" w:type="dxa"/>
              <w:left w:w="240" w:type="dxa"/>
              <w:bottom w:w="150" w:type="dxa"/>
              <w:right w:w="240" w:type="dxa"/>
            </w:tcMar>
            <w:vAlign w:val="center"/>
            <w:hideMark/>
          </w:tcPr>
          <w:p w14:paraId="0CF50F30"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秋叶原闲逛（素材采集）</w:t>
            </w:r>
          </w:p>
        </w:tc>
        <w:tc>
          <w:tcPr>
            <w:tcW w:w="0" w:type="auto"/>
            <w:tcMar>
              <w:top w:w="150" w:type="dxa"/>
              <w:left w:w="240" w:type="dxa"/>
              <w:bottom w:w="150" w:type="dxa"/>
              <w:right w:w="240" w:type="dxa"/>
            </w:tcMar>
            <w:vAlign w:val="center"/>
            <w:hideMark/>
          </w:tcPr>
          <w:p w14:paraId="3054651A"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写生之旅（公园/街景）</w:t>
            </w:r>
          </w:p>
        </w:tc>
        <w:tc>
          <w:tcPr>
            <w:tcW w:w="0" w:type="auto"/>
            <w:tcMar>
              <w:top w:w="150" w:type="dxa"/>
              <w:left w:w="240" w:type="dxa"/>
              <w:bottom w:w="150" w:type="dxa"/>
              <w:right w:w="0" w:type="dxa"/>
            </w:tcMar>
            <w:vAlign w:val="center"/>
            <w:hideMark/>
          </w:tcPr>
          <w:p w14:paraId="30B766E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整理作品集 + 推特轻互动</w:t>
            </w:r>
          </w:p>
        </w:tc>
      </w:tr>
      <w:tr w:rsidR="00AA3FE2" w:rsidRPr="00923544" w14:paraId="000B2EAA" w14:textId="77777777" w:rsidTr="00805EF7">
        <w:tc>
          <w:tcPr>
            <w:tcW w:w="0" w:type="auto"/>
            <w:tcMar>
              <w:top w:w="150" w:type="dxa"/>
              <w:left w:w="0" w:type="dxa"/>
              <w:bottom w:w="150" w:type="dxa"/>
              <w:right w:w="240" w:type="dxa"/>
            </w:tcMar>
            <w:vAlign w:val="center"/>
            <w:hideMark/>
          </w:tcPr>
          <w:p w14:paraId="5ED6E6D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14:paraId="75634BAD"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漫研社构思 → 回家阅读《四叶草！》</w:t>
            </w:r>
          </w:p>
        </w:tc>
        <w:tc>
          <w:tcPr>
            <w:tcW w:w="0" w:type="auto"/>
            <w:tcMar>
              <w:top w:w="150" w:type="dxa"/>
              <w:left w:w="240" w:type="dxa"/>
              <w:bottom w:w="150" w:type="dxa"/>
              <w:right w:w="240" w:type="dxa"/>
            </w:tcMar>
            <w:vAlign w:val="center"/>
            <w:hideMark/>
          </w:tcPr>
          <w:p w14:paraId="7D5B302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书店新刊巡礼</w:t>
            </w:r>
          </w:p>
        </w:tc>
        <w:tc>
          <w:tcPr>
            <w:tcW w:w="0" w:type="auto"/>
            <w:tcMar>
              <w:top w:w="150" w:type="dxa"/>
              <w:left w:w="240" w:type="dxa"/>
              <w:bottom w:w="150" w:type="dxa"/>
              <w:right w:w="240" w:type="dxa"/>
            </w:tcMar>
            <w:vAlign w:val="center"/>
            <w:hideMark/>
          </w:tcPr>
          <w:p w14:paraId="2E53D96F"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家庭通话（神奈川）→ 短篇脚本创作</w:t>
            </w:r>
          </w:p>
        </w:tc>
        <w:tc>
          <w:tcPr>
            <w:tcW w:w="0" w:type="auto"/>
            <w:tcMar>
              <w:top w:w="150" w:type="dxa"/>
              <w:left w:w="240" w:type="dxa"/>
              <w:bottom w:w="150" w:type="dxa"/>
              <w:right w:w="0" w:type="dxa"/>
            </w:tcMar>
            <w:vAlign w:val="center"/>
            <w:hideMark/>
          </w:tcPr>
          <w:p w14:paraId="61C93BE2"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预习下周课程 + 消化PC共享秘密</w:t>
            </w:r>
          </w:p>
        </w:tc>
      </w:tr>
      <w:tr w:rsidR="00AA3FE2" w:rsidRPr="00923544" w14:paraId="615CFA97" w14:textId="77777777" w:rsidTr="00805EF7">
        <w:tc>
          <w:tcPr>
            <w:tcW w:w="0" w:type="auto"/>
            <w:tcMar>
              <w:top w:w="150" w:type="dxa"/>
              <w:left w:w="0" w:type="dxa"/>
              <w:bottom w:w="150" w:type="dxa"/>
              <w:right w:w="240" w:type="dxa"/>
            </w:tcMar>
            <w:vAlign w:val="center"/>
            <w:hideMark/>
          </w:tcPr>
          <w:p w14:paraId="4809CFE7"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14:paraId="3B79A7D6"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轻音社个人练习 → 回家编曲实验</w:t>
            </w:r>
          </w:p>
        </w:tc>
        <w:tc>
          <w:tcPr>
            <w:tcW w:w="0" w:type="auto"/>
            <w:tcMar>
              <w:top w:w="150" w:type="dxa"/>
              <w:left w:w="240" w:type="dxa"/>
              <w:bottom w:w="150" w:type="dxa"/>
              <w:right w:w="240" w:type="dxa"/>
            </w:tcMar>
            <w:vAlign w:val="center"/>
            <w:hideMark/>
          </w:tcPr>
          <w:p w14:paraId="452898D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乐器宅友圈合练</w:t>
            </w:r>
          </w:p>
        </w:tc>
        <w:tc>
          <w:tcPr>
            <w:tcW w:w="0" w:type="auto"/>
            <w:tcMar>
              <w:top w:w="150" w:type="dxa"/>
              <w:left w:w="240" w:type="dxa"/>
              <w:bottom w:w="150" w:type="dxa"/>
              <w:right w:w="240" w:type="dxa"/>
            </w:tcMar>
            <w:vAlign w:val="center"/>
            <w:hideMark/>
          </w:tcPr>
          <w:p w14:paraId="417BDFE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设备研究/新曲灵感捕捉</w:t>
            </w:r>
          </w:p>
        </w:tc>
        <w:tc>
          <w:tcPr>
            <w:tcW w:w="0" w:type="auto"/>
            <w:tcMar>
              <w:top w:w="150" w:type="dxa"/>
              <w:left w:w="240" w:type="dxa"/>
              <w:bottom w:w="150" w:type="dxa"/>
              <w:right w:w="0" w:type="dxa"/>
            </w:tcMar>
            <w:vAlign w:val="center"/>
            <w:hideMark/>
          </w:tcPr>
          <w:p w14:paraId="484A3195"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健康监测 + 构思宣传方案（未启动）</w:t>
            </w:r>
          </w:p>
        </w:tc>
      </w:tr>
      <w:tr w:rsidR="00AA3FE2" w:rsidRPr="00923544" w14:paraId="554149B1" w14:textId="77777777" w:rsidTr="00805EF7">
        <w:tc>
          <w:tcPr>
            <w:tcW w:w="0" w:type="auto"/>
            <w:tcMar>
              <w:top w:w="150" w:type="dxa"/>
              <w:left w:w="0" w:type="dxa"/>
              <w:bottom w:w="150" w:type="dxa"/>
              <w:right w:w="240" w:type="dxa"/>
            </w:tcMar>
            <w:vAlign w:val="center"/>
            <w:hideMark/>
          </w:tcPr>
          <w:p w14:paraId="47066E6A"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14:paraId="5CC6A023"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电脑部自习 → 回家优化个人项目AI逻辑</w:t>
            </w:r>
          </w:p>
        </w:tc>
        <w:tc>
          <w:tcPr>
            <w:tcW w:w="0" w:type="auto"/>
            <w:tcMar>
              <w:top w:w="150" w:type="dxa"/>
              <w:left w:w="240" w:type="dxa"/>
              <w:bottom w:w="150" w:type="dxa"/>
              <w:right w:w="240" w:type="dxa"/>
            </w:tcMar>
            <w:vAlign w:val="center"/>
            <w:hideMark/>
          </w:tcPr>
          <w:p w14:paraId="4AFA516E"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便利店补货（无糖乌龙茶）</w:t>
            </w:r>
          </w:p>
        </w:tc>
        <w:tc>
          <w:tcPr>
            <w:tcW w:w="0" w:type="auto"/>
            <w:tcMar>
              <w:top w:w="150" w:type="dxa"/>
              <w:left w:w="240" w:type="dxa"/>
              <w:bottom w:w="150" w:type="dxa"/>
              <w:right w:w="240" w:type="dxa"/>
            </w:tcMar>
            <w:vAlign w:val="center"/>
            <w:hideMark/>
          </w:tcPr>
          <w:p w14:paraId="0012C653"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深度编程（6小时+）</w:t>
            </w:r>
          </w:p>
        </w:tc>
        <w:tc>
          <w:tcPr>
            <w:tcW w:w="0" w:type="auto"/>
            <w:tcMar>
              <w:top w:w="150" w:type="dxa"/>
              <w:left w:w="240" w:type="dxa"/>
              <w:bottom w:w="150" w:type="dxa"/>
              <w:right w:w="0" w:type="dxa"/>
            </w:tcMar>
            <w:vAlign w:val="center"/>
            <w:hideMark/>
          </w:tcPr>
          <w:p w14:paraId="6B4F1E10"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健康监测 + 构思宣传方案（未启动）</w:t>
            </w:r>
          </w:p>
        </w:tc>
      </w:tr>
      <w:tr w:rsidR="00AA3FE2" w:rsidRPr="00923544" w14:paraId="4B4DF086" w14:textId="77777777" w:rsidTr="00805EF7">
        <w:tc>
          <w:tcPr>
            <w:tcW w:w="0" w:type="auto"/>
            <w:tcMar>
              <w:top w:w="150" w:type="dxa"/>
              <w:left w:w="0" w:type="dxa"/>
              <w:bottom w:w="150" w:type="dxa"/>
              <w:right w:w="240" w:type="dxa"/>
            </w:tcMar>
            <w:vAlign w:val="center"/>
            <w:hideMark/>
          </w:tcPr>
          <w:p w14:paraId="44B4F8E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14:paraId="6DBE459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学生会事务处理 → 回家精英媒体阅读</w:t>
            </w:r>
          </w:p>
        </w:tc>
        <w:tc>
          <w:tcPr>
            <w:tcW w:w="0" w:type="auto"/>
            <w:tcMar>
              <w:top w:w="150" w:type="dxa"/>
              <w:left w:w="240" w:type="dxa"/>
              <w:bottom w:w="150" w:type="dxa"/>
              <w:right w:w="240" w:type="dxa"/>
            </w:tcMar>
            <w:vAlign w:val="center"/>
            <w:hideMark/>
          </w:tcPr>
          <w:p w14:paraId="37813D46"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茶道/花道课（家族要求）</w:t>
            </w:r>
          </w:p>
        </w:tc>
        <w:tc>
          <w:tcPr>
            <w:tcW w:w="0" w:type="auto"/>
            <w:tcMar>
              <w:top w:w="150" w:type="dxa"/>
              <w:left w:w="240" w:type="dxa"/>
              <w:bottom w:w="150" w:type="dxa"/>
              <w:right w:w="240" w:type="dxa"/>
            </w:tcMar>
            <w:vAlign w:val="center"/>
            <w:hideMark/>
          </w:tcPr>
          <w:p w14:paraId="74188AE8"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校务流程优化规划</w:t>
            </w:r>
          </w:p>
        </w:tc>
        <w:tc>
          <w:tcPr>
            <w:tcW w:w="0" w:type="auto"/>
            <w:tcMar>
              <w:top w:w="150" w:type="dxa"/>
              <w:left w:w="240" w:type="dxa"/>
              <w:bottom w:w="150" w:type="dxa"/>
              <w:right w:w="0" w:type="dxa"/>
            </w:tcMar>
            <w:vAlign w:val="center"/>
            <w:hideMark/>
          </w:tcPr>
          <w:p w14:paraId="6C95D65F"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下周日程预排 + 潜力者观察（含PC）</w:t>
            </w:r>
          </w:p>
        </w:tc>
      </w:tr>
      <w:tr w:rsidR="00AA3FE2" w:rsidRPr="00923544" w14:paraId="5C986204" w14:textId="77777777" w:rsidTr="00805EF7">
        <w:tc>
          <w:tcPr>
            <w:tcW w:w="0" w:type="auto"/>
            <w:tcMar>
              <w:top w:w="150" w:type="dxa"/>
              <w:left w:w="0" w:type="dxa"/>
              <w:bottom w:w="150" w:type="dxa"/>
              <w:right w:w="240" w:type="dxa"/>
            </w:tcMar>
            <w:vAlign w:val="center"/>
            <w:hideMark/>
          </w:tcPr>
          <w:p w14:paraId="081121D2"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清水结衣</w:t>
            </w:r>
          </w:p>
        </w:tc>
        <w:tc>
          <w:tcPr>
            <w:tcW w:w="0" w:type="auto"/>
            <w:tcMar>
              <w:top w:w="150" w:type="dxa"/>
              <w:left w:w="240" w:type="dxa"/>
              <w:bottom w:w="150" w:type="dxa"/>
              <w:right w:w="240" w:type="dxa"/>
            </w:tcMar>
            <w:vAlign w:val="center"/>
            <w:hideMark/>
          </w:tcPr>
          <w:p w14:paraId="144B204D"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声乐训练 → 回家音乐产业动态分析</w:t>
            </w:r>
          </w:p>
        </w:tc>
        <w:tc>
          <w:tcPr>
            <w:tcW w:w="0" w:type="auto"/>
            <w:tcMar>
              <w:top w:w="150" w:type="dxa"/>
              <w:left w:w="240" w:type="dxa"/>
              <w:bottom w:w="150" w:type="dxa"/>
              <w:right w:w="240" w:type="dxa"/>
            </w:tcMar>
            <w:vAlign w:val="center"/>
            <w:hideMark/>
          </w:tcPr>
          <w:p w14:paraId="2122E77E"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经纪联络（保密）→ 录音室试音</w:t>
            </w:r>
          </w:p>
        </w:tc>
        <w:tc>
          <w:tcPr>
            <w:tcW w:w="0" w:type="auto"/>
            <w:tcMar>
              <w:top w:w="150" w:type="dxa"/>
              <w:left w:w="240" w:type="dxa"/>
              <w:bottom w:w="150" w:type="dxa"/>
              <w:right w:w="240" w:type="dxa"/>
            </w:tcMar>
            <w:vAlign w:val="center"/>
            <w:hideMark/>
          </w:tcPr>
          <w:p w14:paraId="5317851E"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社交媒体内容预制作</w:t>
            </w:r>
          </w:p>
        </w:tc>
        <w:tc>
          <w:tcPr>
            <w:tcW w:w="0" w:type="auto"/>
            <w:tcMar>
              <w:top w:w="150" w:type="dxa"/>
              <w:left w:w="240" w:type="dxa"/>
              <w:bottom w:w="150" w:type="dxa"/>
              <w:right w:w="0" w:type="dxa"/>
            </w:tcMar>
            <w:vAlign w:val="center"/>
            <w:hideMark/>
          </w:tcPr>
          <w:p w14:paraId="485AC08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下周日程预排 + 潜力者观察（含PC）</w:t>
            </w:r>
          </w:p>
        </w:tc>
      </w:tr>
      <w:tr w:rsidR="00AA3FE2" w:rsidRPr="00923544" w14:paraId="09DEC589" w14:textId="77777777" w:rsidTr="00805EF7">
        <w:tc>
          <w:tcPr>
            <w:tcW w:w="0" w:type="auto"/>
            <w:tcMar>
              <w:top w:w="150" w:type="dxa"/>
              <w:left w:w="0" w:type="dxa"/>
              <w:bottom w:w="150" w:type="dxa"/>
              <w:right w:w="240" w:type="dxa"/>
            </w:tcMar>
            <w:vAlign w:val="center"/>
            <w:hideMark/>
          </w:tcPr>
          <w:p w14:paraId="5CF51A07"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早坂茜</w:t>
            </w:r>
          </w:p>
        </w:tc>
        <w:tc>
          <w:tcPr>
            <w:tcW w:w="0" w:type="auto"/>
            <w:tcMar>
              <w:top w:w="150" w:type="dxa"/>
              <w:left w:w="240" w:type="dxa"/>
              <w:bottom w:w="150" w:type="dxa"/>
              <w:right w:w="240" w:type="dxa"/>
            </w:tcMar>
            <w:vAlign w:val="center"/>
            <w:hideMark/>
          </w:tcPr>
          <w:p w14:paraId="41F471EF"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体能训练 → 健康知识更新</w:t>
            </w:r>
          </w:p>
        </w:tc>
        <w:tc>
          <w:tcPr>
            <w:tcW w:w="0" w:type="auto"/>
            <w:tcMar>
              <w:top w:w="150" w:type="dxa"/>
              <w:left w:w="240" w:type="dxa"/>
              <w:bottom w:w="150" w:type="dxa"/>
              <w:right w:w="240" w:type="dxa"/>
            </w:tcMar>
            <w:vAlign w:val="center"/>
            <w:hideMark/>
          </w:tcPr>
          <w:p w14:paraId="59C3AD2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健身房强化训练</w:t>
            </w:r>
          </w:p>
        </w:tc>
        <w:tc>
          <w:tcPr>
            <w:tcW w:w="0" w:type="auto"/>
            <w:tcMar>
              <w:top w:w="150" w:type="dxa"/>
              <w:left w:w="240" w:type="dxa"/>
              <w:bottom w:w="150" w:type="dxa"/>
              <w:right w:w="240" w:type="dxa"/>
            </w:tcMar>
            <w:vAlign w:val="center"/>
            <w:hideMark/>
          </w:tcPr>
          <w:p w14:paraId="42D75889"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宣传案头脑风暴（未启动）</w:t>
            </w:r>
          </w:p>
        </w:tc>
        <w:tc>
          <w:tcPr>
            <w:tcW w:w="0" w:type="auto"/>
            <w:tcMar>
              <w:top w:w="150" w:type="dxa"/>
              <w:left w:w="240" w:type="dxa"/>
              <w:bottom w:w="150" w:type="dxa"/>
              <w:right w:w="0" w:type="dxa"/>
            </w:tcMar>
            <w:vAlign w:val="center"/>
            <w:hideMark/>
          </w:tcPr>
          <w:p w14:paraId="5A6C5AA8"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健康监测 + 构思宣传方</w:t>
            </w:r>
            <w:r w:rsidRPr="00923544">
              <w:rPr>
                <w:rFonts w:ascii="宋体" w:eastAsia="宋体" w:hAnsi="宋体" w:cs="宋体"/>
                <w:kern w:val="0"/>
                <w:sz w:val="24"/>
                <w:szCs w:val="24"/>
              </w:rPr>
              <w:lastRenderedPageBreak/>
              <w:t>案（未启动）</w:t>
            </w:r>
          </w:p>
        </w:tc>
      </w:tr>
    </w:tbl>
    <w:p w14:paraId="424CDED4"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关键动态同步（至</w:t>
      </w:r>
      <w:r w:rsidRPr="00923544">
        <w:rPr>
          <w:rFonts w:ascii="Segoe UI" w:eastAsia="宋体" w:hAnsi="Segoe UI" w:cs="Segoe UI"/>
          <w:b/>
          <w:bCs/>
          <w:color w:val="800080"/>
          <w:kern w:val="0"/>
          <w:szCs w:val="21"/>
        </w:rPr>
        <w:t>Day 12</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p>
    <w:p w14:paraId="1A0D3E7D" w14:textId="77777777" w:rsidR="00AA3FE2" w:rsidRPr="00923544" w:rsidRDefault="00AA3FE2" w:rsidP="00AA3FE2">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：周六写生时尝试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街景光影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新技法，仍纠结如何自然开启与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的对话。</w:t>
      </w:r>
    </w:p>
    <w:p w14:paraId="0923023A" w14:textId="77777777" w:rsidR="00AA3FE2" w:rsidRPr="00923544" w:rsidRDefault="00AA3FE2" w:rsidP="00AA3FE2">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：周六家庭通话中首次模糊提及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想探索非传统职业路径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，遭母亲温和质疑。</w:t>
      </w:r>
    </w:p>
    <w:p w14:paraId="1F19231E" w14:textId="77777777" w:rsidR="00AA3FE2" w:rsidRPr="00923544" w:rsidRDefault="00AA3FE2" w:rsidP="00AA3FE2">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：周六即兴创作一段融合</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吉他风格的旋律，命名为《午后的触碰》（未公开）。</w:t>
      </w:r>
    </w:p>
    <w:p w14:paraId="22650AA5"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37CC05">
          <v:rect id="_x0000_i1039" style="width:0;height:.75pt" o:hralign="center" o:hrstd="t" o:hr="t" fillcolor="#a0a0a0" stroked="f"/>
        </w:pict>
      </w:r>
    </w:p>
    <w:p w14:paraId="19562021"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高桥枫</w:t>
      </w:r>
      <w:r w:rsidRPr="00923544">
        <w:rPr>
          <w:rFonts w:ascii="Segoe UI" w:eastAsia="宋体" w:hAnsi="Segoe UI" w:cs="Segoe UI"/>
          <w:b/>
          <w:bCs/>
          <w:color w:val="800080"/>
          <w:kern w:val="0"/>
          <w:sz w:val="27"/>
          <w:szCs w:val="27"/>
        </w:rPr>
        <w:t xml:space="preserve"> Demo </w:t>
      </w:r>
      <w:r w:rsidRPr="00923544">
        <w:rPr>
          <w:rFonts w:ascii="Segoe UI" w:eastAsia="宋体" w:hAnsi="Segoe UI" w:cs="Segoe UI"/>
          <w:b/>
          <w:bCs/>
          <w:color w:val="800080"/>
          <w:kern w:val="0"/>
          <w:sz w:val="27"/>
          <w:szCs w:val="27"/>
        </w:rPr>
        <w:t>进度评估与知识库强化</w:t>
      </w:r>
    </w:p>
    <w:p w14:paraId="181B50B5"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Demo </w:t>
      </w:r>
      <w:r w:rsidRPr="00923544">
        <w:rPr>
          <w:rFonts w:ascii="Segoe UI" w:eastAsia="宋体" w:hAnsi="Segoe UI" w:cs="Segoe UI"/>
          <w:b/>
          <w:bCs/>
          <w:color w:val="800080"/>
          <w:kern w:val="0"/>
          <w:szCs w:val="21"/>
        </w:rPr>
        <w:t>现状诊断（基于昨日观察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线上情报）</w:t>
      </w:r>
    </w:p>
    <w:p w14:paraId="6AF3E480" w14:textId="77777777" w:rsidR="00AA3FE2" w:rsidRPr="00923544" w:rsidRDefault="00AA3FE2" w:rsidP="00AA3FE2">
      <w:pPr>
        <w:widowControl/>
        <w:numPr>
          <w:ilvl w:val="0"/>
          <w:numId w:val="3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完成模块</w:t>
      </w:r>
      <w:r w:rsidRPr="00923544">
        <w:rPr>
          <w:rFonts w:ascii="Segoe UI" w:eastAsia="宋体" w:hAnsi="Segoe UI" w:cs="Segoe UI"/>
          <w:color w:val="800080"/>
          <w:kern w:val="0"/>
          <w:szCs w:val="21"/>
        </w:rPr>
        <w:t>：基础角色移动、跳跃物理、碰撞检测</w:t>
      </w:r>
      <w:r w:rsidRPr="00923544">
        <w:rPr>
          <w:rFonts w:ascii="Segoe UI" w:eastAsia="宋体" w:hAnsi="Segoe UI" w:cs="Segoe UI"/>
          <w:color w:val="800080"/>
          <w:kern w:val="0"/>
          <w:szCs w:val="21"/>
        </w:rPr>
        <w:t> </w:t>
      </w:r>
      <w:hyperlink r:id="rId35"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w:t>
      </w:r>
    </w:p>
    <w:p w14:paraId="2991FDE9" w14:textId="77777777" w:rsidR="00AA3FE2" w:rsidRPr="00923544" w:rsidRDefault="00AA3FE2" w:rsidP="00AA3FE2">
      <w:pPr>
        <w:widowControl/>
        <w:numPr>
          <w:ilvl w:val="0"/>
          <w:numId w:val="3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卡点定位</w:t>
      </w:r>
      <w:r w:rsidRPr="00923544">
        <w:rPr>
          <w:rFonts w:ascii="Segoe UI" w:eastAsia="宋体" w:hAnsi="Segoe UI" w:cs="Segoe UI"/>
          <w:color w:val="800080"/>
          <w:kern w:val="0"/>
          <w:szCs w:val="21"/>
        </w:rPr>
        <w:t>：敌人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行为树架构混乱（状态切换逻辑耦合过高）</w:t>
      </w:r>
      <w:hyperlink r:id="rId36"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14:paraId="60C68D6A" w14:textId="77777777" w:rsidR="00AA3FE2" w:rsidRPr="00923544" w:rsidRDefault="00AA3FE2" w:rsidP="00AA3FE2">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资源缺口</w:t>
      </w:r>
      <w:r w:rsidRPr="00923544">
        <w:rPr>
          <w:rFonts w:ascii="Segoe UI" w:eastAsia="宋体" w:hAnsi="Segoe UI" w:cs="Segoe UI"/>
          <w:color w:val="800080"/>
          <w:kern w:val="0"/>
          <w:szCs w:val="21"/>
        </w:rPr>
        <w:t>：美术临时素材未导入；音效触发机制待绑定。</w:t>
      </w:r>
    </w:p>
    <w:p w14:paraId="3C2BF712"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独立游戏开发知识库注入</w:t>
      </w:r>
    </w:p>
    <w:p w14:paraId="7DB24607" w14:textId="77777777" w:rsidR="00AA3FE2" w:rsidRPr="00923544" w:rsidRDefault="00AA3FE2" w:rsidP="00AA3FE2">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核心原则</w:t>
      </w:r>
      <w:r w:rsidRPr="00923544">
        <w:rPr>
          <w:rFonts w:ascii="Segoe UI" w:eastAsia="宋体" w:hAnsi="Segoe UI" w:cs="Segoe UI"/>
          <w:color w:val="800080"/>
          <w:kern w:val="0"/>
          <w:szCs w:val="21"/>
        </w:rPr>
        <w:t>：</w:t>
      </w:r>
    </w:p>
    <w:p w14:paraId="3B35683D" w14:textId="77777777" w:rsidR="00AA3FE2" w:rsidRPr="00923544" w:rsidRDefault="00AA3FE2" w:rsidP="00AA3FE2">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最小可行原型</w:t>
      </w:r>
      <w:r w:rsidRPr="00923544">
        <w:rPr>
          <w:rFonts w:ascii="Segoe UI" w:eastAsia="宋体" w:hAnsi="Segoe UI" w:cs="Segoe UI"/>
          <w:color w:val="800080"/>
          <w:kern w:val="0"/>
          <w:szCs w:val="21"/>
        </w:rPr>
        <w:t>：优先打磨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跳跃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攻击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收集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核心循环，放弃复杂叙事</w:t>
      </w:r>
      <w:r w:rsidRPr="00923544">
        <w:rPr>
          <w:rFonts w:ascii="Segoe UI" w:eastAsia="宋体" w:hAnsi="Segoe UI" w:cs="Segoe UI"/>
          <w:color w:val="800080"/>
          <w:kern w:val="0"/>
          <w:szCs w:val="21"/>
        </w:rPr>
        <w:t> </w:t>
      </w:r>
      <w:hyperlink r:id="rId37"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14:paraId="0AECC301" w14:textId="77777777" w:rsidR="00AA3FE2" w:rsidRPr="00923544" w:rsidRDefault="00AA3FE2" w:rsidP="00AA3FE2">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技术选型</w:t>
      </w:r>
      <w:r w:rsidRPr="00923544">
        <w:rPr>
          <w:rFonts w:ascii="Segoe UI" w:eastAsia="宋体" w:hAnsi="Segoe UI" w:cs="Segoe UI"/>
          <w:color w:val="800080"/>
          <w:kern w:val="0"/>
          <w:szCs w:val="21"/>
        </w:rPr>
        <w:t>：确认</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为现阶段最优解（社区支持强，高桥已熟悉）</w:t>
      </w:r>
      <w:hyperlink r:id="rId38"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14:paraId="3801C4D8" w14:textId="77777777" w:rsidR="00AA3FE2" w:rsidRPr="00923544" w:rsidRDefault="00AA3FE2" w:rsidP="00AA3FE2">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资产策略</w:t>
      </w:r>
      <w:r w:rsidRPr="00923544">
        <w:rPr>
          <w:rFonts w:ascii="Segoe UI" w:eastAsia="宋体" w:hAnsi="Segoe UI" w:cs="Segoe UI"/>
          <w:color w:val="800080"/>
          <w:kern w:val="0"/>
          <w:szCs w:val="21"/>
        </w:rPr>
        <w:t>：原型期采用</w:t>
      </w:r>
      <w:r w:rsidRPr="00923544">
        <w:rPr>
          <w:rFonts w:ascii="Segoe UI" w:eastAsia="宋体" w:hAnsi="Segoe UI" w:cs="Segoe UI"/>
          <w:color w:val="800080"/>
          <w:kern w:val="0"/>
          <w:szCs w:val="21"/>
        </w:rPr>
        <w:t>Kenney</w:t>
      </w:r>
      <w:r w:rsidRPr="00923544">
        <w:rPr>
          <w:rFonts w:ascii="Segoe UI" w:eastAsia="宋体" w:hAnsi="Segoe UI" w:cs="Segoe UI"/>
          <w:color w:val="800080"/>
          <w:kern w:val="0"/>
          <w:szCs w:val="21"/>
        </w:rPr>
        <w:t>免费素材，后期由川上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藤井定制</w:t>
      </w:r>
      <w:r w:rsidRPr="00923544">
        <w:rPr>
          <w:rFonts w:ascii="Segoe UI" w:eastAsia="宋体" w:hAnsi="Segoe UI" w:cs="Segoe UI"/>
          <w:color w:val="800080"/>
          <w:kern w:val="0"/>
          <w:szCs w:val="21"/>
        </w:rPr>
        <w:t> </w:t>
      </w:r>
      <w:hyperlink r:id="rId39"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14:paraId="36E97740" w14:textId="77777777" w:rsidR="00AA3FE2" w:rsidRPr="00923544" w:rsidRDefault="00AA3FE2" w:rsidP="00AA3FE2">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管理者风险清单</w:t>
      </w:r>
      <w:r w:rsidRPr="00923544">
        <w:rPr>
          <w:rFonts w:ascii="Segoe UI" w:eastAsia="宋体" w:hAnsi="Segoe UI" w:cs="Segoe UI"/>
          <w:color w:val="800080"/>
          <w:kern w:val="0"/>
          <w:szCs w:val="21"/>
        </w:rPr>
        <w:t>：</w:t>
      </w:r>
    </w:p>
    <w:p w14:paraId="3590917E" w14:textId="77777777" w:rsidR="00AA3FE2" w:rsidRPr="00923544" w:rsidRDefault="00AA3FE2" w:rsidP="00AA3FE2">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过度设计</w:t>
      </w:r>
      <w:r w:rsidRPr="00923544">
        <w:rPr>
          <w:rFonts w:ascii="Segoe UI" w:eastAsia="宋体" w:hAnsi="Segoe UI" w:cs="Segoe UI"/>
          <w:color w:val="800080"/>
          <w:kern w:val="0"/>
          <w:szCs w:val="21"/>
        </w:rPr>
        <w:t>：高桥易陷入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物理完美主义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，需用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玩家体验优先级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约束</w:t>
      </w:r>
      <w:r w:rsidRPr="00923544">
        <w:rPr>
          <w:rFonts w:ascii="Segoe UI" w:eastAsia="宋体" w:hAnsi="Segoe UI" w:cs="Segoe UI"/>
          <w:color w:val="800080"/>
          <w:kern w:val="0"/>
          <w:szCs w:val="21"/>
        </w:rPr>
        <w:t> </w:t>
      </w:r>
      <w:hyperlink r:id="rId40"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w:t>
      </w:r>
    </w:p>
    <w:p w14:paraId="062A4DF1" w14:textId="77777777" w:rsidR="00AA3FE2" w:rsidRPr="00923544" w:rsidRDefault="00AA3FE2" w:rsidP="00AA3FE2">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进度黑洞</w:t>
      </w:r>
      <w:r w:rsidRPr="00923544">
        <w:rPr>
          <w:rFonts w:ascii="Segoe UI" w:eastAsia="宋体" w:hAnsi="Segoe UI" w:cs="Segoe UI"/>
          <w:color w:val="800080"/>
          <w:kern w:val="0"/>
          <w:szCs w:val="21"/>
        </w:rPr>
        <w:t>：无倒排计划时，开发者易无限期优化非核心模块</w:t>
      </w:r>
      <w:r w:rsidRPr="00923544">
        <w:rPr>
          <w:rFonts w:ascii="Segoe UI" w:eastAsia="宋体" w:hAnsi="Segoe UI" w:cs="Segoe UI"/>
          <w:color w:val="800080"/>
          <w:kern w:val="0"/>
          <w:szCs w:val="21"/>
        </w:rPr>
        <w:t> </w:t>
      </w:r>
      <w:hyperlink r:id="rId41"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w:t>
      </w:r>
    </w:p>
    <w:p w14:paraId="1FFCCEC0"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项目控制框架构建</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生成</w:t>
      </w:r>
      <w:r w:rsidRPr="00923544">
        <w:rPr>
          <w:rFonts w:ascii="Segoe UI" w:eastAsia="宋体" w:hAnsi="Segoe UI" w:cs="Segoe UI"/>
          <w:b/>
          <w:bCs/>
          <w:color w:val="800080"/>
          <w:kern w:val="0"/>
          <w:szCs w:val="21"/>
        </w:rPr>
        <w:t xml:space="preserve"> Demo </w:t>
      </w:r>
      <w:r w:rsidRPr="00923544">
        <w:rPr>
          <w:rFonts w:ascii="Segoe UI" w:eastAsia="宋体" w:hAnsi="Segoe UI" w:cs="Segoe UI"/>
          <w:b/>
          <w:bCs/>
          <w:color w:val="800080"/>
          <w:kern w:val="0"/>
          <w:szCs w:val="21"/>
        </w:rPr>
        <w:t>推进倒排时间表（截至学园祭</w:t>
      </w:r>
      <w:r w:rsidRPr="00923544">
        <w:rPr>
          <w:rFonts w:ascii="Segoe UI" w:eastAsia="宋体" w:hAnsi="Segoe UI" w:cs="Segoe UI"/>
          <w:b/>
          <w:bCs/>
          <w:color w:val="800080"/>
          <w:kern w:val="0"/>
          <w:szCs w:val="21"/>
        </w:rPr>
        <w:t>11</w:t>
      </w:r>
      <w:r w:rsidRPr="00923544">
        <w:rPr>
          <w:rFonts w:ascii="Segoe UI" w:eastAsia="宋体" w:hAnsi="Segoe UI" w:cs="Segoe UI"/>
          <w:b/>
          <w:bCs/>
          <w:color w:val="800080"/>
          <w:kern w:val="0"/>
          <w:szCs w:val="21"/>
        </w:rPr>
        <w:t>月）</w:t>
      </w:r>
    </w:p>
    <w:tbl>
      <w:tblPr>
        <w:tblW w:w="0" w:type="auto"/>
        <w:tblCellMar>
          <w:top w:w="15" w:type="dxa"/>
          <w:left w:w="15" w:type="dxa"/>
          <w:bottom w:w="15" w:type="dxa"/>
          <w:right w:w="15" w:type="dxa"/>
        </w:tblCellMar>
        <w:tblLook w:val="04A0" w:firstRow="1" w:lastRow="0" w:firstColumn="1" w:lastColumn="0" w:noHBand="0" w:noVBand="1"/>
      </w:tblPr>
      <w:tblGrid>
        <w:gridCol w:w="1326"/>
        <w:gridCol w:w="1536"/>
        <w:gridCol w:w="3211"/>
        <w:gridCol w:w="2233"/>
      </w:tblGrid>
      <w:tr w:rsidR="00AA3FE2" w:rsidRPr="00923544" w14:paraId="07AC9898" w14:textId="77777777" w:rsidTr="00805EF7">
        <w:trPr>
          <w:tblHeader/>
        </w:trPr>
        <w:tc>
          <w:tcPr>
            <w:tcW w:w="0" w:type="auto"/>
            <w:tcBorders>
              <w:top w:val="nil"/>
            </w:tcBorders>
            <w:tcMar>
              <w:top w:w="150" w:type="dxa"/>
              <w:left w:w="0" w:type="dxa"/>
              <w:bottom w:w="150" w:type="dxa"/>
              <w:right w:w="240" w:type="dxa"/>
            </w:tcMar>
            <w:vAlign w:val="center"/>
            <w:hideMark/>
          </w:tcPr>
          <w:p w14:paraId="40945811"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阶段</w:t>
            </w:r>
          </w:p>
        </w:tc>
        <w:tc>
          <w:tcPr>
            <w:tcW w:w="0" w:type="auto"/>
            <w:tcBorders>
              <w:top w:val="nil"/>
            </w:tcBorders>
            <w:tcMar>
              <w:top w:w="150" w:type="dxa"/>
              <w:left w:w="240" w:type="dxa"/>
              <w:bottom w:w="150" w:type="dxa"/>
              <w:right w:w="240" w:type="dxa"/>
            </w:tcMar>
            <w:vAlign w:val="center"/>
            <w:hideMark/>
          </w:tcPr>
          <w:p w14:paraId="1603667C"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时间窗</w:t>
            </w:r>
          </w:p>
        </w:tc>
        <w:tc>
          <w:tcPr>
            <w:tcW w:w="0" w:type="auto"/>
            <w:tcBorders>
              <w:top w:val="nil"/>
            </w:tcBorders>
            <w:tcMar>
              <w:top w:w="150" w:type="dxa"/>
              <w:left w:w="240" w:type="dxa"/>
              <w:bottom w:w="150" w:type="dxa"/>
              <w:right w:w="240" w:type="dxa"/>
            </w:tcMar>
            <w:vAlign w:val="center"/>
            <w:hideMark/>
          </w:tcPr>
          <w:p w14:paraId="1B7F6284"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关键交付物</w:t>
            </w:r>
          </w:p>
        </w:tc>
        <w:tc>
          <w:tcPr>
            <w:tcW w:w="0" w:type="auto"/>
            <w:tcBorders>
              <w:top w:val="nil"/>
            </w:tcBorders>
            <w:tcMar>
              <w:top w:w="150" w:type="dxa"/>
              <w:left w:w="240" w:type="dxa"/>
              <w:bottom w:w="150" w:type="dxa"/>
              <w:right w:w="240" w:type="dxa"/>
            </w:tcMar>
            <w:vAlign w:val="center"/>
            <w:hideMark/>
          </w:tcPr>
          <w:p w14:paraId="00F30FAA"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验收标准</w:t>
            </w:r>
          </w:p>
        </w:tc>
      </w:tr>
      <w:tr w:rsidR="00AA3FE2" w:rsidRPr="00923544" w14:paraId="4423CB55" w14:textId="77777777" w:rsidTr="00805EF7">
        <w:tc>
          <w:tcPr>
            <w:tcW w:w="0" w:type="auto"/>
            <w:tcMar>
              <w:top w:w="150" w:type="dxa"/>
              <w:left w:w="0" w:type="dxa"/>
              <w:bottom w:w="150" w:type="dxa"/>
              <w:right w:w="240" w:type="dxa"/>
            </w:tcMar>
            <w:vAlign w:val="center"/>
            <w:hideMark/>
          </w:tcPr>
          <w:p w14:paraId="0366BCAA"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核心玩法验证</w:t>
            </w:r>
          </w:p>
        </w:tc>
        <w:tc>
          <w:tcPr>
            <w:tcW w:w="0" w:type="auto"/>
            <w:tcMar>
              <w:top w:w="150" w:type="dxa"/>
              <w:left w:w="240" w:type="dxa"/>
              <w:bottom w:w="150" w:type="dxa"/>
              <w:right w:w="240" w:type="dxa"/>
            </w:tcMar>
            <w:vAlign w:val="center"/>
            <w:hideMark/>
          </w:tcPr>
          <w:p w14:paraId="176082A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9/8-9/14</w:t>
            </w:r>
          </w:p>
        </w:tc>
        <w:tc>
          <w:tcPr>
            <w:tcW w:w="0" w:type="auto"/>
            <w:tcMar>
              <w:top w:w="150" w:type="dxa"/>
              <w:left w:w="240" w:type="dxa"/>
              <w:bottom w:w="150" w:type="dxa"/>
              <w:right w:w="240" w:type="dxa"/>
            </w:tcMar>
            <w:vAlign w:val="center"/>
            <w:hideMark/>
          </w:tcPr>
          <w:p w14:paraId="6C80843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可玩原型（移动+1种敌人+收集）</w:t>
            </w:r>
          </w:p>
        </w:tc>
        <w:tc>
          <w:tcPr>
            <w:tcW w:w="0" w:type="auto"/>
            <w:tcMar>
              <w:top w:w="150" w:type="dxa"/>
              <w:left w:w="240" w:type="dxa"/>
              <w:bottom w:w="150" w:type="dxa"/>
              <w:right w:w="0" w:type="dxa"/>
            </w:tcMar>
            <w:vAlign w:val="center"/>
            <w:hideMark/>
          </w:tcPr>
          <w:p w14:paraId="195DF24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操作流畅，无致命BUG</w:t>
            </w:r>
          </w:p>
        </w:tc>
      </w:tr>
      <w:tr w:rsidR="00AA3FE2" w:rsidRPr="00923544" w14:paraId="5001AF25" w14:textId="77777777" w:rsidTr="00805EF7">
        <w:tc>
          <w:tcPr>
            <w:tcW w:w="0" w:type="auto"/>
            <w:tcMar>
              <w:top w:w="150" w:type="dxa"/>
              <w:left w:w="0" w:type="dxa"/>
              <w:bottom w:w="150" w:type="dxa"/>
              <w:right w:w="240" w:type="dxa"/>
            </w:tcMar>
            <w:vAlign w:val="center"/>
            <w:hideMark/>
          </w:tcPr>
          <w:p w14:paraId="2C3C514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lastRenderedPageBreak/>
              <w:t>美术音乐植入</w:t>
            </w:r>
          </w:p>
        </w:tc>
        <w:tc>
          <w:tcPr>
            <w:tcW w:w="0" w:type="auto"/>
            <w:tcMar>
              <w:top w:w="150" w:type="dxa"/>
              <w:left w:w="240" w:type="dxa"/>
              <w:bottom w:w="150" w:type="dxa"/>
              <w:right w:w="240" w:type="dxa"/>
            </w:tcMar>
            <w:vAlign w:val="center"/>
            <w:hideMark/>
          </w:tcPr>
          <w:p w14:paraId="2107AD26"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9/15-9/28</w:t>
            </w:r>
          </w:p>
        </w:tc>
        <w:tc>
          <w:tcPr>
            <w:tcW w:w="0" w:type="auto"/>
            <w:tcMar>
              <w:top w:w="150" w:type="dxa"/>
              <w:left w:w="240" w:type="dxa"/>
              <w:bottom w:w="150" w:type="dxa"/>
              <w:right w:w="240" w:type="dxa"/>
            </w:tcMar>
            <w:vAlign w:val="center"/>
            <w:hideMark/>
          </w:tcPr>
          <w:p w14:paraId="3E8A4AC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川上基础图素、藤井背景音轨</w:t>
            </w:r>
          </w:p>
        </w:tc>
        <w:tc>
          <w:tcPr>
            <w:tcW w:w="0" w:type="auto"/>
            <w:tcMar>
              <w:top w:w="150" w:type="dxa"/>
              <w:left w:w="240" w:type="dxa"/>
              <w:bottom w:w="150" w:type="dxa"/>
              <w:right w:w="0" w:type="dxa"/>
            </w:tcMar>
            <w:vAlign w:val="center"/>
            <w:hideMark/>
          </w:tcPr>
          <w:p w14:paraId="5A642C3B"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风格统一，内存占用可控</w:t>
            </w:r>
          </w:p>
        </w:tc>
      </w:tr>
      <w:tr w:rsidR="00AA3FE2" w:rsidRPr="00923544" w14:paraId="24462341" w14:textId="77777777" w:rsidTr="00805EF7">
        <w:tc>
          <w:tcPr>
            <w:tcW w:w="0" w:type="auto"/>
            <w:tcMar>
              <w:top w:w="150" w:type="dxa"/>
              <w:left w:w="0" w:type="dxa"/>
              <w:bottom w:w="150" w:type="dxa"/>
              <w:right w:w="240" w:type="dxa"/>
            </w:tcMar>
            <w:vAlign w:val="center"/>
            <w:hideMark/>
          </w:tcPr>
          <w:p w14:paraId="6BA904DE"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内容拓展</w:t>
            </w:r>
          </w:p>
        </w:tc>
        <w:tc>
          <w:tcPr>
            <w:tcW w:w="0" w:type="auto"/>
            <w:tcMar>
              <w:top w:w="150" w:type="dxa"/>
              <w:left w:w="240" w:type="dxa"/>
              <w:bottom w:w="150" w:type="dxa"/>
              <w:right w:w="240" w:type="dxa"/>
            </w:tcMar>
            <w:vAlign w:val="center"/>
            <w:hideMark/>
          </w:tcPr>
          <w:p w14:paraId="4E2C9E1A"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9/29-10/20</w:t>
            </w:r>
          </w:p>
        </w:tc>
        <w:tc>
          <w:tcPr>
            <w:tcW w:w="0" w:type="auto"/>
            <w:tcMar>
              <w:top w:w="150" w:type="dxa"/>
              <w:left w:w="240" w:type="dxa"/>
              <w:bottom w:w="150" w:type="dxa"/>
              <w:right w:w="240" w:type="dxa"/>
            </w:tcMar>
            <w:vAlign w:val="center"/>
            <w:hideMark/>
          </w:tcPr>
          <w:p w14:paraId="20BA2330"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3个关卡、BOSS战机制</w:t>
            </w:r>
          </w:p>
        </w:tc>
        <w:tc>
          <w:tcPr>
            <w:tcW w:w="0" w:type="auto"/>
            <w:tcMar>
              <w:top w:w="150" w:type="dxa"/>
              <w:left w:w="240" w:type="dxa"/>
              <w:bottom w:w="150" w:type="dxa"/>
              <w:right w:w="0" w:type="dxa"/>
            </w:tcMar>
            <w:vAlign w:val="center"/>
            <w:hideMark/>
          </w:tcPr>
          <w:p w14:paraId="1FE4B6D1"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难度曲线平滑</w:t>
            </w:r>
          </w:p>
        </w:tc>
      </w:tr>
      <w:tr w:rsidR="00AA3FE2" w:rsidRPr="00923544" w14:paraId="1A7FD98D" w14:textId="77777777" w:rsidTr="00805EF7">
        <w:tc>
          <w:tcPr>
            <w:tcW w:w="0" w:type="auto"/>
            <w:tcMar>
              <w:top w:w="150" w:type="dxa"/>
              <w:left w:w="0" w:type="dxa"/>
              <w:bottom w:w="150" w:type="dxa"/>
              <w:right w:w="240" w:type="dxa"/>
            </w:tcMar>
            <w:vAlign w:val="center"/>
            <w:hideMark/>
          </w:tcPr>
          <w:p w14:paraId="31C3385A"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调优压测</w:t>
            </w:r>
          </w:p>
        </w:tc>
        <w:tc>
          <w:tcPr>
            <w:tcW w:w="0" w:type="auto"/>
            <w:tcMar>
              <w:top w:w="150" w:type="dxa"/>
              <w:left w:w="240" w:type="dxa"/>
              <w:bottom w:w="150" w:type="dxa"/>
              <w:right w:w="240" w:type="dxa"/>
            </w:tcMar>
            <w:vAlign w:val="center"/>
            <w:hideMark/>
          </w:tcPr>
          <w:p w14:paraId="29558FF7"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10/21-11/5</w:t>
            </w:r>
          </w:p>
        </w:tc>
        <w:tc>
          <w:tcPr>
            <w:tcW w:w="0" w:type="auto"/>
            <w:tcMar>
              <w:top w:w="150" w:type="dxa"/>
              <w:left w:w="240" w:type="dxa"/>
              <w:bottom w:w="150" w:type="dxa"/>
              <w:right w:w="240" w:type="dxa"/>
            </w:tcMar>
            <w:vAlign w:val="center"/>
            <w:hideMark/>
          </w:tcPr>
          <w:p w14:paraId="5280C435"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崩溃率&lt;0.1%，平均通关≤15分钟</w:t>
            </w:r>
          </w:p>
        </w:tc>
        <w:tc>
          <w:tcPr>
            <w:tcW w:w="0" w:type="auto"/>
            <w:tcMar>
              <w:top w:w="150" w:type="dxa"/>
              <w:left w:w="240" w:type="dxa"/>
              <w:bottom w:w="150" w:type="dxa"/>
              <w:right w:w="0" w:type="dxa"/>
            </w:tcMar>
            <w:vAlign w:val="center"/>
            <w:hideMark/>
          </w:tcPr>
          <w:p w14:paraId="30F3F80D"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符合学园祭展示要求</w:t>
            </w:r>
          </w:p>
        </w:tc>
      </w:tr>
    </w:tbl>
    <w:p w14:paraId="35C9ACFF"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4. </w:t>
      </w:r>
      <w:r w:rsidRPr="00923544">
        <w:rPr>
          <w:rFonts w:ascii="Segoe UI" w:eastAsia="宋体" w:hAnsi="Segoe UI" w:cs="Segoe UI"/>
          <w:b/>
          <w:bCs/>
          <w:color w:val="800080"/>
          <w:kern w:val="0"/>
          <w:szCs w:val="21"/>
        </w:rPr>
        <w:t>投入产出管控策略</w:t>
      </w:r>
    </w:p>
    <w:p w14:paraId="14FE8403" w14:textId="77777777" w:rsidR="00AA3FE2" w:rsidRPr="00923544" w:rsidRDefault="00AA3FE2" w:rsidP="00AA3FE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人力配置</w:t>
      </w:r>
      <w:r w:rsidRPr="00923544">
        <w:rPr>
          <w:rFonts w:ascii="Segoe UI" w:eastAsia="宋体" w:hAnsi="Segoe UI" w:cs="Segoe UI"/>
          <w:color w:val="800080"/>
          <w:kern w:val="0"/>
          <w:szCs w:val="21"/>
        </w:rPr>
        <w:t>：高桥主程；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负责设计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外部协调；川上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藤井按模块介入。</w:t>
      </w:r>
    </w:p>
    <w:p w14:paraId="031B249C" w14:textId="77777777" w:rsidR="00AA3FE2" w:rsidRPr="00923544" w:rsidRDefault="00AA3FE2" w:rsidP="00AA3FE2">
      <w:pPr>
        <w:widowControl/>
        <w:numPr>
          <w:ilvl w:val="0"/>
          <w:numId w:val="33"/>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成本预警</w:t>
      </w:r>
      <w:r w:rsidRPr="00923544">
        <w:rPr>
          <w:rFonts w:ascii="Segoe UI" w:eastAsia="宋体" w:hAnsi="Segoe UI" w:cs="Segoe UI"/>
          <w:color w:val="800080"/>
          <w:kern w:val="0"/>
          <w:szCs w:val="21"/>
        </w:rPr>
        <w:t>：累计开发成本超</w:t>
      </w:r>
      <w:r w:rsidRPr="00923544">
        <w:rPr>
          <w:rFonts w:ascii="Segoe UI" w:eastAsia="宋体" w:hAnsi="Segoe UI" w:cs="Segoe UI"/>
          <w:color w:val="800080"/>
          <w:kern w:val="0"/>
          <w:szCs w:val="21"/>
        </w:rPr>
        <w:t>300</w:t>
      </w:r>
      <w:r w:rsidRPr="00923544">
        <w:rPr>
          <w:rFonts w:ascii="Segoe UI" w:eastAsia="宋体" w:hAnsi="Segoe UI" w:cs="Segoe UI"/>
          <w:color w:val="800080"/>
          <w:kern w:val="0"/>
          <w:szCs w:val="21"/>
        </w:rPr>
        <w:t>万日元时启动预算重审</w:t>
      </w:r>
      <w:r w:rsidRPr="00923544">
        <w:rPr>
          <w:rFonts w:ascii="Segoe UI" w:eastAsia="宋体" w:hAnsi="Segoe UI" w:cs="Segoe UI"/>
          <w:color w:val="800080"/>
          <w:kern w:val="0"/>
          <w:szCs w:val="21"/>
        </w:rPr>
        <w:t> </w:t>
      </w:r>
      <w:hyperlink r:id="rId42" w:tgtFrame="_blank" w:history="1">
        <w:r w:rsidRPr="00923544">
          <w:rPr>
            <w:rFonts w:ascii="Segoe UI" w:eastAsia="宋体" w:hAnsi="Segoe UI" w:cs="Segoe UI"/>
            <w:kern w:val="0"/>
            <w:szCs w:val="21"/>
          </w:rPr>
          <w:t>-4</w:t>
        </w:r>
      </w:hyperlink>
      <w:r w:rsidRPr="00923544">
        <w:rPr>
          <w:rFonts w:ascii="Segoe UI" w:eastAsia="宋体" w:hAnsi="Segoe UI" w:cs="Segoe UI"/>
          <w:color w:val="800080"/>
          <w:kern w:val="0"/>
          <w:szCs w:val="21"/>
        </w:rPr>
        <w:t>。</w:t>
      </w:r>
    </w:p>
    <w:p w14:paraId="43582D05" w14:textId="77777777" w:rsidR="00AA3FE2" w:rsidRPr="00923544" w:rsidRDefault="00AA3FE2" w:rsidP="00AA3FE2">
      <w:pPr>
        <w:widowControl/>
        <w:numPr>
          <w:ilvl w:val="0"/>
          <w:numId w:val="33"/>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止损底线</w:t>
      </w:r>
      <w:r w:rsidRPr="00923544">
        <w:rPr>
          <w:rFonts w:ascii="Segoe UI" w:eastAsia="宋体" w:hAnsi="Segoe UI" w:cs="Segoe UI"/>
          <w:color w:val="800080"/>
          <w:kern w:val="0"/>
          <w:szCs w:val="21"/>
        </w:rPr>
        <w:t>：若学园祭玩家测试留存</w:t>
      </w:r>
      <w:r w:rsidRPr="00923544">
        <w:rPr>
          <w:rFonts w:ascii="Segoe UI" w:eastAsia="宋体" w:hAnsi="Segoe UI" w:cs="Segoe UI"/>
          <w:color w:val="800080"/>
          <w:kern w:val="0"/>
          <w:szCs w:val="21"/>
        </w:rPr>
        <w:t>&lt;30%</w:t>
      </w:r>
      <w:r w:rsidRPr="00923544">
        <w:rPr>
          <w:rFonts w:ascii="Segoe UI" w:eastAsia="宋体" w:hAnsi="Segoe UI" w:cs="Segoe UI"/>
          <w:color w:val="800080"/>
          <w:kern w:val="0"/>
          <w:szCs w:val="21"/>
        </w:rPr>
        <w:t>，项目重构为更轻量玩法</w:t>
      </w:r>
      <w:r w:rsidRPr="00923544">
        <w:rPr>
          <w:rFonts w:ascii="Segoe UI" w:eastAsia="宋体" w:hAnsi="Segoe UI" w:cs="Segoe UI"/>
          <w:color w:val="800080"/>
          <w:kern w:val="0"/>
          <w:szCs w:val="21"/>
        </w:rPr>
        <w:t> </w:t>
      </w:r>
      <w:hyperlink r:id="rId43"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14:paraId="28C3E313"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89AA29F">
          <v:rect id="_x0000_i1040" style="width:0;height:.75pt" o:hralign="center" o:hrstd="t" o:hr="t" fillcolor="#a0a0a0" stroked="f"/>
        </w:pict>
      </w:r>
    </w:p>
    <w:p w14:paraId="7DEB1A9A"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管理者自查清单更新</w:t>
      </w:r>
    </w:p>
    <w:p w14:paraId="3F6889D2" w14:textId="77777777" w:rsidR="00AA3FE2" w:rsidRPr="00923544" w:rsidRDefault="00AA3FE2" w:rsidP="00AA3FE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已掌握</w:t>
      </w:r>
      <w:r w:rsidRPr="00923544">
        <w:rPr>
          <w:rFonts w:ascii="Segoe UI" w:eastAsia="宋体" w:hAnsi="Segoe UI" w:cs="Segoe UI"/>
          <w:color w:val="800080"/>
          <w:kern w:val="0"/>
          <w:szCs w:val="21"/>
        </w:rPr>
        <w:t>：敏捷开发节奏、资产</w:t>
      </w:r>
      <w:r w:rsidRPr="00923544">
        <w:rPr>
          <w:rFonts w:ascii="Segoe UI" w:eastAsia="宋体" w:hAnsi="Segoe UI" w:cs="Segoe UI"/>
          <w:color w:val="800080"/>
          <w:kern w:val="0"/>
          <w:szCs w:val="21"/>
        </w:rPr>
        <w:t xml:space="preserve"> pipeline </w:t>
      </w:r>
      <w:r w:rsidRPr="00923544">
        <w:rPr>
          <w:rFonts w:ascii="Segoe UI" w:eastAsia="宋体" w:hAnsi="Segoe UI" w:cs="Segoe UI"/>
          <w:color w:val="800080"/>
          <w:kern w:val="0"/>
          <w:szCs w:val="21"/>
        </w:rPr>
        <w:t>设计、风险前置识别。</w:t>
      </w:r>
    </w:p>
    <w:p w14:paraId="287C0B24" w14:textId="77777777" w:rsidR="00AA3FE2" w:rsidRPr="00923544" w:rsidRDefault="00AA3FE2" w:rsidP="00AA3FE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待强化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Unity Profiler</w:t>
      </w:r>
      <w:r w:rsidRPr="00923544">
        <w:rPr>
          <w:rFonts w:ascii="Segoe UI" w:eastAsia="宋体" w:hAnsi="Segoe UI" w:cs="Segoe UI"/>
          <w:color w:val="800080"/>
          <w:kern w:val="0"/>
          <w:szCs w:val="21"/>
        </w:rPr>
        <w:t>性能调优、玩家测试方案设计。</w:t>
      </w:r>
    </w:p>
    <w:p w14:paraId="39C4335A" w14:textId="77777777" w:rsidR="00AA3FE2" w:rsidRPr="00923544" w:rsidRDefault="00AA3FE2" w:rsidP="00AA3FE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下一步</w:t>
      </w:r>
      <w:r w:rsidRPr="00923544">
        <w:rPr>
          <w:rFonts w:ascii="Segoe UI" w:eastAsia="宋体" w:hAnsi="Segoe UI" w:cs="Segoe UI"/>
          <w:color w:val="800080"/>
          <w:kern w:val="0"/>
          <w:szCs w:val="21"/>
        </w:rPr>
        <w:t>：明日会议将聚焦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最小化方案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w:t>
      </w:r>
      <w:r w:rsidRPr="00923544">
        <w:rPr>
          <w:rFonts w:ascii="Segoe UI" w:eastAsia="宋体" w:hAnsi="Segoe UI" w:cs="Segoe UI"/>
          <w:b/>
          <w:bCs/>
          <w:color w:val="800080"/>
          <w:kern w:val="0"/>
          <w:szCs w:val="21"/>
        </w:rPr>
        <w:t>状态机取代行为树</w:t>
      </w:r>
      <w:r w:rsidRPr="00923544">
        <w:rPr>
          <w:rFonts w:ascii="Segoe UI" w:eastAsia="宋体" w:hAnsi="Segoe UI" w:cs="Segoe UI"/>
          <w:color w:val="800080"/>
          <w:kern w:val="0"/>
          <w:szCs w:val="21"/>
        </w:rPr>
        <w:t>降低复杂度。</w:t>
      </w:r>
    </w:p>
    <w:p w14:paraId="36F2E447"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F5DA08E">
          <v:rect id="_x0000_i1041" style="width:0;height:.75pt" o:hralign="center" o:hrstd="t" o:hr="t" fillcolor="#a0a0a0" stroked="f"/>
        </w:pict>
      </w:r>
    </w:p>
    <w:p w14:paraId="1F2C56CE"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世界运转确认</w:t>
      </w:r>
    </w:p>
    <w:p w14:paraId="030ADC9B" w14:textId="77777777" w:rsidR="00AA3FE2" w:rsidRPr="00923544" w:rsidRDefault="00AA3FE2" w:rsidP="00AA3FE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川上仍在积蓄主动，但周日傍晚的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作品集整理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时段可能成为破冰窗口。</w:t>
      </w:r>
    </w:p>
    <w:p w14:paraId="52BDC986" w14:textId="77777777" w:rsidR="00AA3FE2" w:rsidRPr="00923544" w:rsidRDefault="00AA3FE2" w:rsidP="00AA3FE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棒球部通知最迟将于今日傍晚前送达（山口樱子习惯周日完成周计划）。</w:t>
      </w:r>
    </w:p>
    <w:p w14:paraId="55E901C2"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请指示是否推进至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w:t>
      </w:r>
    </w:p>
    <w:p w14:paraId="66F5456B"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33CDE0F5" wp14:editId="7C3BEAB2">
            <wp:extent cx="152400" cy="152400"/>
            <wp:effectExtent l="0" t="0" r="0" b="0"/>
            <wp:docPr id="12" name="图片 12" descr="https://cdn.deepseek.com/site-icons/cct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deepseek.com/site-icons/cctv.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7500D2"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1A7AABF" wp14:editId="384E336F">
            <wp:extent cx="609600" cy="609600"/>
            <wp:effectExtent l="0" t="0" r="0" b="0"/>
            <wp:docPr id="11" name="图片 11"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deepseek.com/site-icons/sohu.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5AD6829"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B17FF32" wp14:editId="52A5DAC8">
            <wp:extent cx="304800" cy="304800"/>
            <wp:effectExtent l="0" t="0" r="0" b="0"/>
            <wp:docPr id="10" name="图片 10" descr="https://cdn.deepseek.com/site-icons/indieno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deepseek.com/site-icons/indienova.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81A7A4"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14:anchorId="3FC71EA5" wp14:editId="54EF80AC">
            <wp:extent cx="609600" cy="609600"/>
            <wp:effectExtent l="0" t="0" r="0" b="0"/>
            <wp:docPr id="9" name="图片 9" descr="https://cdn.deepseek.com/site-icons/cnbl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deepseek.com/site-icons/cnblogs.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10901A3"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14:paraId="0190B9DD"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吃自制高蛋白配蔬菜沙拉健康午餐，保持日文新闻播放练听力，观察周末社交圈大家行为模式，保持符合现在阶段关系的适合互动，无特殊情况，准备进入下午</w:t>
      </w:r>
    </w:p>
    <w:p w14:paraId="2836F947"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13 </w:t>
      </w:r>
      <w:r w:rsidRPr="00923544">
        <w:rPr>
          <w:rFonts w:ascii="Segoe UI" w:eastAsia="宋体" w:hAnsi="Segoe UI" w:cs="Segoe UI"/>
          <w:color w:val="800080"/>
          <w:kern w:val="0"/>
          <w:szCs w:val="21"/>
        </w:rPr>
        <w:t>秒）</w:t>
      </w:r>
    </w:p>
    <w:p w14:paraId="6005CFCA"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好的，用户现在需要处理午餐后的下午安排，同时维持社交互动和观察。首先，我得回顾之前的对话历史，确保连贯性。用户之前已经完成了上午的学业评估和游戏开发计划，现在进入放松和观察阶段。</w:t>
      </w:r>
    </w:p>
    <w:p w14:paraId="5A016A29"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核心需求是保持角色间的自然互动，同时推进后宫攻略和事业线。需要特别注意川上紗英的破冰时机，以及棒球部的通知。用户可能希望在不显得刻意的情况下，维持与各女主的联系，同时为未来的行动铺垫。</w:t>
      </w:r>
    </w:p>
    <w:p w14:paraId="03528D1A"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接下来，分析用户提到的健康午餐和听力练习。这部分属于日常</w:t>
      </w:r>
      <w:r w:rsidRPr="00923544">
        <w:rPr>
          <w:rFonts w:ascii="Segoe UI" w:eastAsia="宋体" w:hAnsi="Segoe UI" w:cs="Segoe UI"/>
          <w:color w:val="800080"/>
          <w:kern w:val="0"/>
          <w:szCs w:val="21"/>
        </w:rPr>
        <w:t>routine</w:t>
      </w:r>
      <w:r w:rsidRPr="00923544">
        <w:rPr>
          <w:rFonts w:ascii="Segoe UI" w:eastAsia="宋体" w:hAnsi="Segoe UI" w:cs="Segoe UI"/>
          <w:color w:val="800080"/>
          <w:kern w:val="0"/>
          <w:szCs w:val="21"/>
        </w:rPr>
        <w:t>，目的是维持</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的自律形象，同时提升日语能力。观察社交圈行为模式是为了更好地理解各女主的动态，以便后续介入。</w:t>
      </w:r>
    </w:p>
    <w:p w14:paraId="10FBC8A2"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没有明说的深层需求是：通过日常互动积累好感，同时避免过早暴露战略意图。特别是川上紗英，需要她主动发出信号，从而降低后续翻牌的风险。此外，清水结衣的监听和星野遥的情报收集也是长期策略的一部分。</w:t>
      </w:r>
    </w:p>
    <w:p w14:paraId="264CAC72"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需要检查是否有遗漏的细节，比如佐藤美咲对家庭压力的反应，藤井夏希的新曲创作，以及高桥枫的健康管理。这些都可能影响后续剧情发展。同时，确保所有</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ooc</w:t>
      </w:r>
      <w:r w:rsidRPr="00923544">
        <w:rPr>
          <w:rFonts w:ascii="Segoe UI" w:eastAsia="宋体" w:hAnsi="Segoe UI" w:cs="Segoe UI"/>
          <w:color w:val="800080"/>
          <w:kern w:val="0"/>
          <w:szCs w:val="21"/>
        </w:rPr>
        <w:t>指令已正确更新到角色档案中，保持世界观的连贯性。</w:t>
      </w:r>
    </w:p>
    <w:p w14:paraId="668067BB"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最后，确认下午的行动选项是否符合当前的优先级：川上的破冰、棒球部通知、技术会议准备。用户可能希望保持灵活性，以便随时响应关键事件，同时推进游戏开发的知识储备。</w:t>
      </w:r>
    </w:p>
    <w:p w14:paraId="6718545D"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中午</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状态：高田马场宿舍厨房区</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用餐区</w:t>
      </w:r>
    </w:p>
    <w:p w14:paraId="2B694F0D"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E5258E">
          <v:rect id="_x0000_i1042" style="width:0;height:.75pt" o:hralign="center" o:hrstd="t" o:hr="t" fillcolor="#a0a0a0" stroked="f"/>
        </w:pict>
      </w:r>
    </w:p>
    <w:p w14:paraId="020A6258"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健康午餐执行</w:t>
      </w:r>
    </w:p>
    <w:p w14:paraId="636B7B6B" w14:textId="77777777" w:rsidR="00AA3FE2" w:rsidRPr="00923544" w:rsidRDefault="00AA3FE2" w:rsidP="00AA3FE2">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餐单</w:t>
      </w:r>
      <w:r w:rsidRPr="00923544">
        <w:rPr>
          <w:rFonts w:ascii="Segoe UI" w:eastAsia="宋体" w:hAnsi="Segoe UI" w:cs="Segoe UI"/>
          <w:color w:val="800080"/>
          <w:kern w:val="0"/>
          <w:szCs w:val="21"/>
        </w:rPr>
        <w:t>：自制高蛋白蔬菜沙拉</w:t>
      </w:r>
    </w:p>
    <w:p w14:paraId="2D6AB395" w14:textId="77777777" w:rsidR="00AA3FE2" w:rsidRPr="00923544" w:rsidRDefault="00AA3FE2" w:rsidP="00AA3FE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基础：罗马生菜、紫甘蓝、小黄瓜切片</w:t>
      </w:r>
    </w:p>
    <w:p w14:paraId="71782156" w14:textId="77777777" w:rsidR="00AA3FE2" w:rsidRPr="00923544" w:rsidRDefault="00AA3FE2" w:rsidP="00AA3FE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蛋白：水煮鸡胸肉（</w:t>
      </w:r>
      <w:r w:rsidRPr="00923544">
        <w:rPr>
          <w:rFonts w:ascii="Segoe UI" w:eastAsia="宋体" w:hAnsi="Segoe UI" w:cs="Segoe UI"/>
          <w:color w:val="800080"/>
          <w:kern w:val="0"/>
          <w:szCs w:val="21"/>
        </w:rPr>
        <w:t>120g</w:t>
      </w:r>
      <w:r w:rsidRPr="00923544">
        <w:rPr>
          <w:rFonts w:ascii="Segoe UI" w:eastAsia="宋体" w:hAnsi="Segoe UI" w:cs="Segoe UI"/>
          <w:color w:val="800080"/>
          <w:kern w:val="0"/>
          <w:szCs w:val="21"/>
        </w:rPr>
        <w:t>，胡椒调味）、水煮蛋一枚</w:t>
      </w:r>
    </w:p>
    <w:p w14:paraId="28A3C1A7" w14:textId="77777777" w:rsidR="00AA3FE2" w:rsidRPr="00923544" w:rsidRDefault="00AA3FE2" w:rsidP="00AA3FE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优质脂肪：牛油果</w:t>
      </w:r>
      <w:r w:rsidRPr="00923544">
        <w:rPr>
          <w:rFonts w:ascii="Segoe UI" w:eastAsia="宋体" w:hAnsi="Segoe UI" w:cs="Segoe UI"/>
          <w:color w:val="800080"/>
          <w:kern w:val="0"/>
          <w:szCs w:val="21"/>
        </w:rPr>
        <w:t>1/4</w:t>
      </w:r>
      <w:r w:rsidRPr="00923544">
        <w:rPr>
          <w:rFonts w:ascii="Segoe UI" w:eastAsia="宋体" w:hAnsi="Segoe UI" w:cs="Segoe UI"/>
          <w:color w:val="800080"/>
          <w:kern w:val="0"/>
          <w:szCs w:val="21"/>
        </w:rPr>
        <w:t>颗</w:t>
      </w:r>
    </w:p>
    <w:p w14:paraId="2D48DC3E" w14:textId="77777777" w:rsidR="00AA3FE2" w:rsidRPr="00923544" w:rsidRDefault="00AA3FE2" w:rsidP="00AA3FE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酱汁：橄榄油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柠檬汁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少量蜂蜜芥末</w:t>
      </w:r>
    </w:p>
    <w:p w14:paraId="5F35EF51" w14:textId="77777777" w:rsidR="00AA3FE2" w:rsidRPr="00923544" w:rsidRDefault="00AA3FE2" w:rsidP="00AA3FE2">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饮品</w:t>
      </w:r>
      <w:r w:rsidRPr="00923544">
        <w:rPr>
          <w:rFonts w:ascii="Segoe UI" w:eastAsia="宋体" w:hAnsi="Segoe UI" w:cs="Segoe UI"/>
          <w:color w:val="800080"/>
          <w:kern w:val="0"/>
          <w:szCs w:val="21"/>
        </w:rPr>
        <w:t>：无糖乌龙茶（同步高桥枫偏好，为明日会议铺垫共同话题）</w:t>
      </w:r>
    </w:p>
    <w:p w14:paraId="332AEA7E"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日语听力沉浸</w:t>
      </w:r>
    </w:p>
    <w:p w14:paraId="1072A51D" w14:textId="77777777" w:rsidR="00AA3FE2" w:rsidRPr="00923544" w:rsidRDefault="00AA3FE2" w:rsidP="00AA3FE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新闻广播（社会版，语速</w:t>
      </w:r>
      <w:r w:rsidRPr="00923544">
        <w:rPr>
          <w:rFonts w:ascii="Segoe UI" w:eastAsia="宋体" w:hAnsi="Segoe UI" w:cs="Segoe UI"/>
          <w:color w:val="800080"/>
          <w:kern w:val="0"/>
          <w:szCs w:val="21"/>
        </w:rPr>
        <w:t>1.2</w:t>
      </w:r>
      <w:r w:rsidRPr="00923544">
        <w:rPr>
          <w:rFonts w:ascii="Segoe UI" w:eastAsia="宋体" w:hAnsi="Segoe UI" w:cs="Segoe UI"/>
          <w:color w:val="800080"/>
          <w:kern w:val="0"/>
          <w:szCs w:val="21"/>
        </w:rPr>
        <w:t>倍）</w:t>
      </w:r>
    </w:p>
    <w:p w14:paraId="19350C00" w14:textId="77777777" w:rsidR="00AA3FE2" w:rsidRPr="00923544" w:rsidRDefault="00AA3FE2" w:rsidP="00AA3FE2">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重点捕捉</w:t>
      </w:r>
      <w:r w:rsidRPr="00923544">
        <w:rPr>
          <w:rFonts w:ascii="Segoe UI" w:eastAsia="宋体" w:hAnsi="Segoe UI" w:cs="Segoe UI"/>
          <w:color w:val="800080"/>
          <w:kern w:val="0"/>
          <w:szCs w:val="21"/>
        </w:rPr>
        <w:t>：</w:t>
      </w:r>
    </w:p>
    <w:p w14:paraId="231A13E6" w14:textId="77777777" w:rsidR="00AA3FE2" w:rsidRPr="00923544" w:rsidRDefault="00AA3FE2" w:rsidP="00AA3FE2">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教育政策相关词汇（「高校受験」「学習指導要領」）</w:t>
      </w:r>
    </w:p>
    <w:p w14:paraId="3A7A255D" w14:textId="77777777" w:rsidR="00AA3FE2" w:rsidRPr="00923544" w:rsidRDefault="00AA3FE2" w:rsidP="00AA3FE2">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东京都区域活动预告（「文化祭」「ライブイベント」）</w:t>
      </w:r>
    </w:p>
    <w:p w14:paraId="7AF82D35"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2DE7462">
          <v:rect id="_x0000_i1043" style="width:0;height:.75pt" o:hralign="center" o:hrstd="t" o:hr="t" fillcolor="#a0a0a0" stroked="f"/>
        </w:pict>
      </w:r>
    </w:p>
    <w:p w14:paraId="1DEB54F3"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周末社交圈行为模式观察</w:t>
      </w:r>
    </w:p>
    <w:tbl>
      <w:tblPr>
        <w:tblW w:w="0" w:type="auto"/>
        <w:tblCellMar>
          <w:top w:w="15" w:type="dxa"/>
          <w:left w:w="15" w:type="dxa"/>
          <w:bottom w:w="15" w:type="dxa"/>
          <w:right w:w="15" w:type="dxa"/>
        </w:tblCellMar>
        <w:tblLook w:val="04A0" w:firstRow="1" w:lastRow="0" w:firstColumn="1" w:lastColumn="0" w:noHBand="0" w:noVBand="1"/>
      </w:tblPr>
      <w:tblGrid>
        <w:gridCol w:w="698"/>
        <w:gridCol w:w="3483"/>
        <w:gridCol w:w="4125"/>
      </w:tblGrid>
      <w:tr w:rsidR="00AA3FE2" w:rsidRPr="00923544" w14:paraId="5CC34314" w14:textId="77777777" w:rsidTr="00805EF7">
        <w:trPr>
          <w:tblHeader/>
        </w:trPr>
        <w:tc>
          <w:tcPr>
            <w:tcW w:w="0" w:type="auto"/>
            <w:tcBorders>
              <w:top w:val="nil"/>
            </w:tcBorders>
            <w:tcMar>
              <w:top w:w="150" w:type="dxa"/>
              <w:left w:w="0" w:type="dxa"/>
              <w:bottom w:w="150" w:type="dxa"/>
              <w:right w:w="240" w:type="dxa"/>
            </w:tcMar>
            <w:vAlign w:val="center"/>
            <w:hideMark/>
          </w:tcPr>
          <w:p w14:paraId="6826AA25"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14:paraId="2E5A2C4D"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动态捕捉（截至13:00）</w:t>
            </w:r>
          </w:p>
        </w:tc>
        <w:tc>
          <w:tcPr>
            <w:tcW w:w="0" w:type="auto"/>
            <w:tcBorders>
              <w:top w:val="nil"/>
            </w:tcBorders>
            <w:tcMar>
              <w:top w:w="150" w:type="dxa"/>
              <w:left w:w="240" w:type="dxa"/>
              <w:bottom w:w="150" w:type="dxa"/>
              <w:right w:w="240" w:type="dxa"/>
            </w:tcMar>
            <w:vAlign w:val="center"/>
            <w:hideMark/>
          </w:tcPr>
          <w:p w14:paraId="54625E2A" w14:textId="77777777" w:rsidR="00AA3FE2" w:rsidRPr="00923544" w:rsidRDefault="00AA3FE2" w:rsidP="00805EF7">
            <w:pPr>
              <w:widowControl/>
              <w:jc w:val="left"/>
              <w:rPr>
                <w:rFonts w:ascii="宋体" w:eastAsia="宋体" w:hAnsi="宋体" w:cs="宋体" w:hint="eastAsia"/>
                <w:b/>
                <w:bCs/>
                <w:kern w:val="0"/>
                <w:sz w:val="24"/>
                <w:szCs w:val="24"/>
              </w:rPr>
            </w:pPr>
            <w:r w:rsidRPr="00923544">
              <w:rPr>
                <w:rFonts w:ascii="宋体" w:eastAsia="宋体" w:hAnsi="宋体" w:cs="宋体"/>
                <w:b/>
                <w:bCs/>
                <w:kern w:val="0"/>
                <w:sz w:val="24"/>
                <w:szCs w:val="24"/>
              </w:rPr>
              <w:t>PC互动策略</w:t>
            </w:r>
          </w:p>
        </w:tc>
      </w:tr>
      <w:tr w:rsidR="00AA3FE2" w:rsidRPr="00923544" w14:paraId="7161A89F" w14:textId="77777777" w:rsidTr="00805EF7">
        <w:tc>
          <w:tcPr>
            <w:tcW w:w="0" w:type="auto"/>
            <w:tcMar>
              <w:top w:w="150" w:type="dxa"/>
              <w:left w:w="0" w:type="dxa"/>
              <w:bottom w:w="150" w:type="dxa"/>
              <w:right w:w="240" w:type="dxa"/>
            </w:tcMar>
            <w:vAlign w:val="center"/>
            <w:hideMark/>
          </w:tcPr>
          <w:p w14:paraId="49F13D97"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14:paraId="46D4B63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Twitter发布新水彩作品《駅前の光》（站前之光），色调明亮</w:t>
            </w:r>
          </w:p>
        </w:tc>
        <w:tc>
          <w:tcPr>
            <w:tcW w:w="0" w:type="auto"/>
            <w:tcMar>
              <w:top w:w="150" w:type="dxa"/>
              <w:left w:w="240" w:type="dxa"/>
              <w:bottom w:w="150" w:type="dxa"/>
              <w:right w:w="0" w:type="dxa"/>
            </w:tcMar>
            <w:vAlign w:val="center"/>
            <w:hideMark/>
          </w:tcPr>
          <w:p w14:paraId="695EB56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点赞+简短评论</w:t>
            </w:r>
            <w:r w:rsidRPr="00923544">
              <w:rPr>
                <w:rFonts w:ascii="宋体" w:eastAsia="宋体" w:hAnsi="宋体" w:cs="宋体"/>
                <w:kern w:val="0"/>
                <w:sz w:val="24"/>
                <w:szCs w:val="24"/>
              </w:rPr>
              <w:t>：「色彩の躍動感、素敵です」（色彩的跃动感真棒）——保持专业认可，不施加压力</w:t>
            </w:r>
          </w:p>
        </w:tc>
      </w:tr>
      <w:tr w:rsidR="00AA3FE2" w:rsidRPr="00923544" w14:paraId="6E5D74AB" w14:textId="77777777" w:rsidTr="00805EF7">
        <w:tc>
          <w:tcPr>
            <w:tcW w:w="0" w:type="auto"/>
            <w:tcMar>
              <w:top w:w="150" w:type="dxa"/>
              <w:left w:w="0" w:type="dxa"/>
              <w:bottom w:w="150" w:type="dxa"/>
              <w:right w:w="240" w:type="dxa"/>
            </w:tcMar>
            <w:vAlign w:val="center"/>
            <w:hideMark/>
          </w:tcPr>
          <w:p w14:paraId="4A8EE029"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14:paraId="663A5D3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LINE静默，Last Seen为2小时前（推测在家庭通话或创作中）</w:t>
            </w:r>
          </w:p>
        </w:tc>
        <w:tc>
          <w:tcPr>
            <w:tcW w:w="0" w:type="auto"/>
            <w:tcMar>
              <w:top w:w="150" w:type="dxa"/>
              <w:left w:w="240" w:type="dxa"/>
              <w:bottom w:w="150" w:type="dxa"/>
              <w:right w:w="0" w:type="dxa"/>
            </w:tcMar>
            <w:vAlign w:val="center"/>
            <w:hideMark/>
          </w:tcPr>
          <w:p w14:paraId="6817A68E"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暂不打扰</w:t>
            </w:r>
            <w:r w:rsidRPr="00923544">
              <w:rPr>
                <w:rFonts w:ascii="宋体" w:eastAsia="宋体" w:hAnsi="宋体" w:cs="宋体"/>
                <w:kern w:val="0"/>
                <w:sz w:val="24"/>
                <w:szCs w:val="24"/>
              </w:rPr>
              <w:t>，维持「共享秘密后的默契距离」</w:t>
            </w:r>
          </w:p>
        </w:tc>
      </w:tr>
      <w:tr w:rsidR="00AA3FE2" w:rsidRPr="00923544" w14:paraId="7E8C0583" w14:textId="77777777" w:rsidTr="00805EF7">
        <w:tc>
          <w:tcPr>
            <w:tcW w:w="0" w:type="auto"/>
            <w:tcMar>
              <w:top w:w="150" w:type="dxa"/>
              <w:left w:w="0" w:type="dxa"/>
              <w:bottom w:w="150" w:type="dxa"/>
              <w:right w:w="240" w:type="dxa"/>
            </w:tcMar>
            <w:vAlign w:val="center"/>
            <w:hideMark/>
          </w:tcPr>
          <w:p w14:paraId="1251B138"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14:paraId="630876CD"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在轻音社Disc群分享新设备测评链接（合成器KORG minilogue xd）</w:t>
            </w:r>
          </w:p>
        </w:tc>
        <w:tc>
          <w:tcPr>
            <w:tcW w:w="0" w:type="auto"/>
            <w:tcMar>
              <w:top w:w="150" w:type="dxa"/>
              <w:left w:w="240" w:type="dxa"/>
              <w:bottom w:w="150" w:type="dxa"/>
              <w:right w:w="0" w:type="dxa"/>
            </w:tcMar>
            <w:vAlign w:val="center"/>
            <w:hideMark/>
          </w:tcPr>
          <w:p w14:paraId="56C27EEC"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引用回复</w:t>
            </w:r>
            <w:r w:rsidRPr="00923544">
              <w:rPr>
                <w:rFonts w:ascii="宋体" w:eastAsia="宋体" w:hAnsi="宋体" w:cs="宋体"/>
                <w:kern w:val="0"/>
                <w:sz w:val="24"/>
                <w:szCs w:val="24"/>
              </w:rPr>
              <w:t>：「これ、夏希の編曲に活かせそう？」（这个好像能用在你的编曲里？）——激发技术宅分享欲</w:t>
            </w:r>
          </w:p>
        </w:tc>
      </w:tr>
      <w:tr w:rsidR="00AA3FE2" w:rsidRPr="00923544" w14:paraId="461DA5D3" w14:textId="77777777" w:rsidTr="00805EF7">
        <w:tc>
          <w:tcPr>
            <w:tcW w:w="0" w:type="auto"/>
            <w:tcMar>
              <w:top w:w="150" w:type="dxa"/>
              <w:left w:w="0" w:type="dxa"/>
              <w:bottom w:w="150" w:type="dxa"/>
              <w:right w:w="240" w:type="dxa"/>
            </w:tcMar>
            <w:vAlign w:val="center"/>
            <w:hideMark/>
          </w:tcPr>
          <w:p w14:paraId="5CBC745D"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14:paraId="44C904B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GitHub提交记录（个人项目AI逻辑优化，11:47）</w:t>
            </w:r>
          </w:p>
        </w:tc>
        <w:tc>
          <w:tcPr>
            <w:tcW w:w="0" w:type="auto"/>
            <w:tcMar>
              <w:top w:w="150" w:type="dxa"/>
              <w:left w:w="240" w:type="dxa"/>
              <w:bottom w:w="150" w:type="dxa"/>
              <w:right w:w="0" w:type="dxa"/>
            </w:tcMar>
            <w:vAlign w:val="center"/>
            <w:hideMark/>
          </w:tcPr>
          <w:p w14:paraId="6EC63CF6"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无主动互动</w:t>
            </w:r>
            <w:r w:rsidRPr="00923544">
              <w:rPr>
                <w:rFonts w:ascii="宋体" w:eastAsia="宋体" w:hAnsi="宋体" w:cs="宋体"/>
                <w:kern w:val="0"/>
                <w:sz w:val="24"/>
                <w:szCs w:val="24"/>
              </w:rPr>
              <w:t>，保留明日会议讨论空间</w:t>
            </w:r>
          </w:p>
        </w:tc>
      </w:tr>
      <w:tr w:rsidR="00AA3FE2" w:rsidRPr="00923544" w14:paraId="30E7BCA6" w14:textId="77777777" w:rsidTr="00805EF7">
        <w:tc>
          <w:tcPr>
            <w:tcW w:w="0" w:type="auto"/>
            <w:tcMar>
              <w:top w:w="150" w:type="dxa"/>
              <w:left w:w="0" w:type="dxa"/>
              <w:bottom w:w="150" w:type="dxa"/>
              <w:right w:w="240" w:type="dxa"/>
            </w:tcMar>
            <w:vAlign w:val="center"/>
            <w:hideMark/>
          </w:tcPr>
          <w:p w14:paraId="7A6F5E40"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清水</w:t>
            </w:r>
            <w:r w:rsidRPr="00923544">
              <w:rPr>
                <w:rFonts w:ascii="宋体" w:eastAsia="宋体" w:hAnsi="宋体" w:cs="宋体"/>
                <w:b/>
                <w:bCs/>
                <w:kern w:val="0"/>
                <w:sz w:val="24"/>
                <w:szCs w:val="24"/>
              </w:rPr>
              <w:lastRenderedPageBreak/>
              <w:t>结衣</w:t>
            </w:r>
          </w:p>
        </w:tc>
        <w:tc>
          <w:tcPr>
            <w:tcW w:w="0" w:type="auto"/>
            <w:tcMar>
              <w:top w:w="150" w:type="dxa"/>
              <w:left w:w="240" w:type="dxa"/>
              <w:bottom w:w="150" w:type="dxa"/>
              <w:right w:w="240" w:type="dxa"/>
            </w:tcMar>
            <w:vAlign w:val="center"/>
            <w:hideMark/>
          </w:tcPr>
          <w:p w14:paraId="1D7FABD9"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lastRenderedPageBreak/>
              <w:t>Twitter点赞PC早间发布的英语学习进度推文（首次互动非音乐内容）</w:t>
            </w:r>
          </w:p>
        </w:tc>
        <w:tc>
          <w:tcPr>
            <w:tcW w:w="0" w:type="auto"/>
            <w:tcMar>
              <w:top w:w="150" w:type="dxa"/>
              <w:left w:w="240" w:type="dxa"/>
              <w:bottom w:w="150" w:type="dxa"/>
              <w:right w:w="0" w:type="dxa"/>
            </w:tcMar>
            <w:vAlign w:val="center"/>
            <w:hideMark/>
          </w:tcPr>
          <w:p w14:paraId="45F05B34"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标记为异常信号</w:t>
            </w:r>
            <w:r w:rsidRPr="00923544">
              <w:rPr>
                <w:rFonts w:ascii="宋体" w:eastAsia="宋体" w:hAnsi="宋体" w:cs="宋体"/>
                <w:kern w:val="0"/>
                <w:sz w:val="24"/>
                <w:szCs w:val="24"/>
              </w:rPr>
              <w:t>：可能对PC的「多维能力」产生好奇</w:t>
            </w:r>
          </w:p>
        </w:tc>
      </w:tr>
      <w:tr w:rsidR="00AA3FE2" w:rsidRPr="00923544" w14:paraId="38726447" w14:textId="77777777" w:rsidTr="00805EF7">
        <w:tc>
          <w:tcPr>
            <w:tcW w:w="0" w:type="auto"/>
            <w:tcMar>
              <w:top w:w="150" w:type="dxa"/>
              <w:left w:w="0" w:type="dxa"/>
              <w:bottom w:w="150" w:type="dxa"/>
              <w:right w:w="240" w:type="dxa"/>
            </w:tcMar>
            <w:vAlign w:val="center"/>
            <w:hideMark/>
          </w:tcPr>
          <w:p w14:paraId="453CEF37"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14:paraId="4DB1F2B0"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无公开动态（符合精英隐私习惯）</w:t>
            </w:r>
          </w:p>
        </w:tc>
        <w:tc>
          <w:tcPr>
            <w:tcW w:w="0" w:type="auto"/>
            <w:tcMar>
              <w:top w:w="150" w:type="dxa"/>
              <w:left w:w="240" w:type="dxa"/>
              <w:bottom w:w="150" w:type="dxa"/>
              <w:right w:w="0" w:type="dxa"/>
            </w:tcMar>
            <w:vAlign w:val="center"/>
            <w:hideMark/>
          </w:tcPr>
          <w:p w14:paraId="3EB81E62" w14:textId="77777777" w:rsidR="00AA3FE2" w:rsidRPr="00923544" w:rsidRDefault="00AA3FE2" w:rsidP="00805EF7">
            <w:pPr>
              <w:widowControl/>
              <w:jc w:val="left"/>
              <w:rPr>
                <w:rFonts w:ascii="宋体" w:eastAsia="宋体" w:hAnsi="宋体" w:cs="宋体" w:hint="eastAsia"/>
                <w:kern w:val="0"/>
                <w:sz w:val="24"/>
                <w:szCs w:val="24"/>
              </w:rPr>
            </w:pPr>
            <w:r w:rsidRPr="00923544">
              <w:rPr>
                <w:rFonts w:ascii="宋体" w:eastAsia="宋体" w:hAnsi="宋体" w:cs="宋体"/>
                <w:kern w:val="0"/>
                <w:sz w:val="24"/>
                <w:szCs w:val="24"/>
              </w:rPr>
              <w:t>维持观察，等待学生会招新窗口（10月）</w:t>
            </w:r>
          </w:p>
        </w:tc>
      </w:tr>
    </w:tbl>
    <w:p w14:paraId="177DC6FF"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B238520">
          <v:rect id="_x0000_i1044" style="width:0;height:.75pt" o:hralign="center" o:hrstd="t" o:hr="t" fillcolor="#a0a0a0" stroked="f"/>
        </w:pict>
      </w:r>
    </w:p>
    <w:p w14:paraId="4F47D7E3"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社交节奏控制原则</w:t>
      </w:r>
    </w:p>
    <w:p w14:paraId="12320299" w14:textId="77777777" w:rsidR="00AA3FE2" w:rsidRPr="00923544" w:rsidRDefault="00AA3FE2" w:rsidP="00AA3FE2">
      <w:pPr>
        <w:widowControl/>
        <w:numPr>
          <w:ilvl w:val="0"/>
          <w:numId w:val="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现阶段关系匹配</w:t>
      </w:r>
      <w:r w:rsidRPr="00923544">
        <w:rPr>
          <w:rFonts w:ascii="Segoe UI" w:eastAsia="宋体" w:hAnsi="Segoe UI" w:cs="Segoe UI"/>
          <w:color w:val="800080"/>
          <w:kern w:val="0"/>
          <w:szCs w:val="21"/>
        </w:rPr>
        <w:t>：</w:t>
      </w:r>
    </w:p>
    <w:p w14:paraId="239A66F9" w14:textId="77777777" w:rsidR="00AA3FE2" w:rsidRPr="00923544" w:rsidRDefault="00AA3FE2" w:rsidP="00AA3FE2">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藤井：允许轻度专业话题互动</w:t>
      </w:r>
    </w:p>
    <w:p w14:paraId="756D2B8E" w14:textId="77777777" w:rsidR="00AA3FE2" w:rsidRPr="00923544" w:rsidRDefault="00AA3FE2" w:rsidP="00AA3FE2">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佐藤：仅响应式交流，避免主动触发</w:t>
      </w:r>
    </w:p>
    <w:p w14:paraId="782CE343" w14:textId="77777777" w:rsidR="00AA3FE2" w:rsidRPr="00923544" w:rsidRDefault="00AA3FE2" w:rsidP="00AA3FE2">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清水：维持「有价值的存在」印象</w:t>
      </w:r>
    </w:p>
    <w:p w14:paraId="6D178B21" w14:textId="77777777" w:rsidR="00AA3FE2" w:rsidRPr="00923544" w:rsidRDefault="00AA3FE2" w:rsidP="00AA3FE2">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风险规避</w:t>
      </w:r>
      <w:r w:rsidRPr="00923544">
        <w:rPr>
          <w:rFonts w:ascii="Segoe UI" w:eastAsia="宋体" w:hAnsi="Segoe UI" w:cs="Segoe UI"/>
          <w:color w:val="800080"/>
          <w:kern w:val="0"/>
          <w:szCs w:val="21"/>
        </w:rPr>
        <w:t>：今日绝不主动提及周末约会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秘密共享等深度话题，防止情感过载</w:t>
      </w:r>
    </w:p>
    <w:p w14:paraId="3B4172B1"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CB71F4D">
          <v:rect id="_x0000_i1045" style="width:0;height:.75pt" o:hralign="center" o:hrstd="t" o:hr="t" fillcolor="#a0a0a0" stroked="f"/>
        </w:pict>
      </w:r>
    </w:p>
    <w:p w14:paraId="58D9B3F6"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世界推进提示</w:t>
      </w:r>
    </w:p>
    <w:p w14:paraId="32D9BF08" w14:textId="77777777" w:rsidR="00AA3FE2" w:rsidRPr="00923544" w:rsidRDefault="00AA3FE2" w:rsidP="00AA3FE2">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棒球部通知</w:t>
      </w:r>
      <w:r w:rsidRPr="00923544">
        <w:rPr>
          <w:rFonts w:ascii="Segoe UI" w:eastAsia="宋体" w:hAnsi="Segoe UI" w:cs="Segoe UI"/>
          <w:color w:val="800080"/>
          <w:kern w:val="0"/>
          <w:szCs w:val="21"/>
        </w:rPr>
        <w:t>：进入「高度可能触发」时段（山口樱子通常于周日</w:t>
      </w:r>
      <w:r w:rsidRPr="00923544">
        <w:rPr>
          <w:rFonts w:ascii="Segoe UI" w:eastAsia="宋体" w:hAnsi="Segoe UI" w:cs="Segoe UI"/>
          <w:color w:val="800080"/>
          <w:kern w:val="0"/>
          <w:szCs w:val="21"/>
        </w:rPr>
        <w:t>14:00-16:00</w:t>
      </w:r>
      <w:r w:rsidRPr="00923544">
        <w:rPr>
          <w:rFonts w:ascii="Segoe UI" w:eastAsia="宋体" w:hAnsi="Segoe UI" w:cs="Segoe UI"/>
          <w:color w:val="800080"/>
          <w:kern w:val="0"/>
          <w:szCs w:val="21"/>
        </w:rPr>
        <w:t>处理社团通讯）</w:t>
      </w:r>
    </w:p>
    <w:p w14:paraId="66826780" w14:textId="77777777" w:rsidR="00AA3FE2" w:rsidRPr="00923544" w:rsidRDefault="00AA3FE2" w:rsidP="00AA3FE2">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川上破冰窗口</w:t>
      </w:r>
      <w:r w:rsidRPr="00923544">
        <w:rPr>
          <w:rFonts w:ascii="Segoe UI" w:eastAsia="宋体" w:hAnsi="Segoe UI" w:cs="Segoe UI"/>
          <w:color w:val="800080"/>
          <w:kern w:val="0"/>
          <w:szCs w:val="21"/>
        </w:rPr>
        <w:t>：伴随作品发布，她的心理防线可能松动，需保持</w:t>
      </w:r>
      <w:r w:rsidRPr="00923544">
        <w:rPr>
          <w:rFonts w:ascii="Segoe UI" w:eastAsia="宋体" w:hAnsi="Segoe UI" w:cs="Segoe UI"/>
          <w:color w:val="800080"/>
          <w:kern w:val="0"/>
          <w:szCs w:val="21"/>
        </w:rPr>
        <w:t>Twitter/LINE</w:t>
      </w:r>
      <w:r w:rsidRPr="00923544">
        <w:rPr>
          <w:rFonts w:ascii="Segoe UI" w:eastAsia="宋体" w:hAnsi="Segoe UI" w:cs="Segoe UI"/>
          <w:color w:val="800080"/>
          <w:kern w:val="0"/>
          <w:szCs w:val="21"/>
        </w:rPr>
        <w:t>双线监听</w:t>
      </w:r>
    </w:p>
    <w:p w14:paraId="33C99249"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8389E6C">
          <v:rect id="_x0000_i1046" style="width:0;height:.75pt" o:hralign="center" o:hrstd="t" o:hr="t" fillcolor="#a0a0a0" stroked="f"/>
        </w:pict>
      </w:r>
    </w:p>
    <w:p w14:paraId="56FDCCDD"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午后准备就绪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健康管理、语言训练、社交监听均已完成，当前无突发事件。</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是否正式进入</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的自由行动阶段？</w:t>
      </w:r>
    </w:p>
    <w:p w14:paraId="61A92C06"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始下午前半段行程，先搜索学习棒球配球，结合仅有两种速球武器，自己是右打右投，研究下一步最佳武器库球种学习路线，确定下一个球种目标，但需要专业动作指导，因为和熟悉的速球可能握法和姿势可能不一样，先搜索握</w:t>
      </w:r>
      <w:r w:rsidRPr="00923544">
        <w:rPr>
          <w:rFonts w:ascii="Segoe UI" w:eastAsia="宋体" w:hAnsi="Segoe UI" w:cs="Segoe UI"/>
          <w:color w:val="800080"/>
          <w:kern w:val="0"/>
          <w:sz w:val="24"/>
          <w:szCs w:val="24"/>
        </w:rPr>
        <w:lastRenderedPageBreak/>
        <w:t>法，在屋子内简单模拟熟悉握法和动作，准备晚上去健身房旁打击道牛棚实地练习。无特殊情况准备进入下午后半段。</w:t>
      </w:r>
    </w:p>
    <w:p w14:paraId="320AD80B" w14:textId="77777777" w:rsidR="00AA3FE2" w:rsidRPr="00923544" w:rsidRDefault="00AA3FE2" w:rsidP="00AA3FE2">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3 / 3</w:t>
      </w:r>
    </w:p>
    <w:p w14:paraId="650EED1E"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14:paraId="08AB90E9"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现在仁木悠正在研究棒球配球策略，他只有二缝线和四缝线两种速球，作为右投手需要扩展武器库。根据他的控球基础和身体条件，滑球是最合理的下一步选择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既能与速球形成视觉差，又不会对手臂造成太大负担。</w:t>
      </w:r>
      <w:r w:rsidRPr="00923544">
        <w:rPr>
          <w:rFonts w:ascii="Segoe UI" w:eastAsia="宋体" w:hAnsi="Segoe UI" w:cs="Segoe UI"/>
          <w:color w:val="800080"/>
          <w:kern w:val="0"/>
          <w:szCs w:val="21"/>
        </w:rPr>
        <w:t>)</w:t>
      </w:r>
    </w:p>
    <w:p w14:paraId="38E2FB88"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我注意到他特别强调需要专业指导，看来前世的管理经验让他清楚盲目训练的风险。在屋内模拟握法是个谨慎的选择，等晚上再去打击场实战验证。这种分阶段的学习方式很符合他系统化的性格。</w:t>
      </w:r>
      <w:r w:rsidRPr="00923544">
        <w:rPr>
          <w:rFonts w:ascii="Segoe UI" w:eastAsia="宋体" w:hAnsi="Segoe UI" w:cs="Segoe UI"/>
          <w:color w:val="800080"/>
          <w:kern w:val="0"/>
          <w:szCs w:val="21"/>
        </w:rPr>
        <w:t>)</w:t>
      </w:r>
    </w:p>
    <w:p w14:paraId="76D875C8"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他始终保持着对后宫动态的监听，但现阶段确实没有需要立即干预的情况。川上纱英的破冰信号还没出现，棒球部通知也仍在等待中，下午后半段可以继续按计划推进。那就按照他的习惯，准备好进入下一个时间段吧。</w:t>
      </w:r>
      <w:r w:rsidRPr="00923544">
        <w:rPr>
          <w:rFonts w:ascii="Segoe UI" w:eastAsia="宋体" w:hAnsi="Segoe UI" w:cs="Segoe UI"/>
          <w:color w:val="800080"/>
          <w:kern w:val="0"/>
          <w:szCs w:val="21"/>
        </w:rPr>
        <w:t>)</w:t>
      </w:r>
    </w:p>
    <w:p w14:paraId="692B70A4"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下午前半段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状态：高田马场宿舍单人间</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模拟训练区</w:t>
      </w:r>
    </w:p>
    <w:p w14:paraId="428D2E80"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F2259B7">
          <v:rect id="_x0000_i1047" style="width:0;height:.75pt" o:hralign="center" o:hrstd="t" o:hr="t" fillcolor="#a0a0a0" stroked="f"/>
        </w:pict>
      </w:r>
    </w:p>
    <w:p w14:paraId="3D3DC60F"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棒球武器库拓展研究</w:t>
      </w:r>
    </w:p>
    <w:p w14:paraId="05E3F3F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配球策略与球种选择分析</w:t>
      </w:r>
    </w:p>
    <w:p w14:paraId="1512D4EC" w14:textId="77777777" w:rsidR="00AA3FE2" w:rsidRPr="00923544" w:rsidRDefault="00AA3FE2" w:rsidP="00AA3FE2">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现状诊断</w:t>
      </w:r>
      <w:r w:rsidRPr="00923544">
        <w:rPr>
          <w:rFonts w:ascii="Segoe UI" w:eastAsia="宋体" w:hAnsi="Segoe UI" w:cs="Segoe UI"/>
          <w:color w:val="800080"/>
          <w:kern w:val="0"/>
          <w:szCs w:val="21"/>
        </w:rPr>
        <w:t>：</w:t>
      </w:r>
    </w:p>
    <w:p w14:paraId="0E7F3030" w14:textId="77777777" w:rsidR="00AA3FE2" w:rsidRPr="00923544" w:rsidRDefault="00AA3FE2" w:rsidP="00AA3FE2">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现有武器：二缝线速球（横向位移）、四缝线速球（垂直上升）</w:t>
      </w:r>
    </w:p>
    <w:p w14:paraId="40685BBB" w14:textId="77777777" w:rsidR="00AA3FE2" w:rsidRPr="00923544" w:rsidRDefault="00AA3FE2" w:rsidP="00AA3FE2">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右投右打优势：对左打者具备天然压制，但需破解同侧打者熟悉节奏</w:t>
      </w:r>
    </w:p>
    <w:p w14:paraId="7E93FAE8" w14:textId="77777777" w:rsidR="00AA3FE2" w:rsidRPr="00923544" w:rsidRDefault="00AA3FE2" w:rsidP="00AA3FE2">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球种进化树评估</w:t>
      </w:r>
      <w:r w:rsidRPr="00923544">
        <w:rPr>
          <w:rFonts w:ascii="Segoe UI" w:eastAsia="宋体" w:hAnsi="Segoe UI" w:cs="Segoe UI"/>
          <w:color w:val="800080"/>
          <w:kern w:val="0"/>
          <w:szCs w:val="21"/>
        </w:rPr>
        <w:t>：</w:t>
      </w:r>
    </w:p>
    <w:p w14:paraId="0E0D9EA7" w14:textId="77777777" w:rsidR="00AA3FE2" w:rsidRPr="00923544" w:rsidRDefault="00AA3FE2" w:rsidP="00AA3FE2">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横向系：滑球（与二缝线位移方向互补）</w:t>
      </w:r>
    </w:p>
    <w:p w14:paraId="3B8C369F" w14:textId="77777777" w:rsidR="00AA3FE2" w:rsidRPr="00923544" w:rsidRDefault="00AA3FE2" w:rsidP="00AA3FE2">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纵向系：指叉球（与四缝线上升轨迹形成速差欺骗）</w:t>
      </w:r>
    </w:p>
    <w:p w14:paraId="0D185652" w14:textId="77777777" w:rsidR="00AA3FE2" w:rsidRPr="00923544" w:rsidRDefault="00AA3FE2" w:rsidP="00AA3FE2">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变速系：圈指变速球（保留速球臂动作，转速差异制造时机差）</w:t>
      </w:r>
    </w:p>
    <w:p w14:paraId="79B4321F"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下一阶段球种锁定：滑球</w:t>
      </w:r>
    </w:p>
    <w:p w14:paraId="10F3C128" w14:textId="77777777" w:rsidR="00AA3FE2" w:rsidRPr="00923544" w:rsidRDefault="00AA3FE2" w:rsidP="00AA3FE2">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选择理由</w:t>
      </w:r>
      <w:r w:rsidRPr="00923544">
        <w:rPr>
          <w:rFonts w:ascii="Segoe UI" w:eastAsia="宋体" w:hAnsi="Segoe UI" w:cs="Segoe UI"/>
          <w:color w:val="800080"/>
          <w:kern w:val="0"/>
          <w:szCs w:val="21"/>
        </w:rPr>
        <w:t>：</w:t>
      </w:r>
    </w:p>
    <w:p w14:paraId="7245D29A" w14:textId="77777777" w:rsidR="00AA3FE2" w:rsidRPr="00923544" w:rsidRDefault="00AA3FE2" w:rsidP="00AA3FE2">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与现有速球系握法衔接度最高（中指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食指压力微调）</w:t>
      </w:r>
    </w:p>
    <w:p w14:paraId="7BAD4B30" w14:textId="77777777" w:rsidR="00AA3FE2" w:rsidRPr="00923544" w:rsidRDefault="00AA3FE2" w:rsidP="00AA3FE2">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动作伪装性强（出手姿势与速球相似，转速差异大）</w:t>
      </w:r>
    </w:p>
    <w:p w14:paraId="422A6A59" w14:textId="77777777" w:rsidR="00AA3FE2" w:rsidRPr="00923544" w:rsidRDefault="00AA3FE2" w:rsidP="00AA3FE2">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实战应用广：可横向破坏左打者击球点，对右打者外角压制</w:t>
      </w:r>
    </w:p>
    <w:p w14:paraId="703EA030"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专业握法与动作解析</w:t>
      </w:r>
    </w:p>
    <w:p w14:paraId="2D9432B2" w14:textId="77777777" w:rsidR="00AA3FE2" w:rsidRPr="00923544" w:rsidRDefault="00AA3FE2" w:rsidP="00AA3FE2">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握法</w:t>
      </w:r>
      <w:r w:rsidRPr="00923544">
        <w:rPr>
          <w:rFonts w:ascii="Segoe UI" w:eastAsia="宋体" w:hAnsi="Segoe UI" w:cs="Segoe UI"/>
          <w:color w:val="800080"/>
          <w:kern w:val="0"/>
          <w:szCs w:val="21"/>
        </w:rPr>
        <w:t>（基于</w:t>
      </w:r>
      <w:r w:rsidRPr="00923544">
        <w:rPr>
          <w:rFonts w:ascii="Segoe UI" w:eastAsia="宋体" w:hAnsi="Segoe UI" w:cs="Segoe UI"/>
          <w:color w:val="800080"/>
          <w:kern w:val="0"/>
          <w:szCs w:val="21"/>
        </w:rPr>
        <w:t>MLB</w:t>
      </w:r>
      <w:r w:rsidRPr="00923544">
        <w:rPr>
          <w:rFonts w:ascii="Segoe UI" w:eastAsia="宋体" w:hAnsi="Segoe UI" w:cs="Segoe UI"/>
          <w:color w:val="800080"/>
          <w:kern w:val="0"/>
          <w:szCs w:val="21"/>
        </w:rPr>
        <w:t>球种数据库）：</w:t>
      </w:r>
    </w:p>
    <w:p w14:paraId="2969A7D0"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食指与中指平行贴于缝线最宽处</w:t>
      </w:r>
    </w:p>
    <w:p w14:paraId="5557A589"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拇指轻抵球侧下方，形成「</w:t>
      </w:r>
      <w:r w:rsidRPr="00923544">
        <w:rPr>
          <w:rFonts w:ascii="Segoe UI" w:eastAsia="宋体" w:hAnsi="Segoe UI" w:cs="Segoe UI"/>
          <w:color w:val="800080"/>
          <w:kern w:val="0"/>
          <w:szCs w:val="21"/>
        </w:rPr>
        <w:t>OK</w:t>
      </w:r>
      <w:r w:rsidRPr="00923544">
        <w:rPr>
          <w:rFonts w:ascii="Segoe UI" w:eastAsia="宋体" w:hAnsi="Segoe UI" w:cs="Segoe UI"/>
          <w:color w:val="800080"/>
          <w:kern w:val="0"/>
          <w:szCs w:val="21"/>
        </w:rPr>
        <w:t>手势」支点</w:t>
      </w:r>
    </w:p>
    <w:p w14:paraId="1E7663D8"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无名指与小指握球保持稳定</w:t>
      </w:r>
    </w:p>
    <w:p w14:paraId="3EE11E99" w14:textId="77777777" w:rsidR="00AA3FE2" w:rsidRPr="00923544" w:rsidRDefault="00AA3FE2" w:rsidP="00AA3FE2">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动作要点</w:t>
      </w:r>
      <w:r w:rsidRPr="00923544">
        <w:rPr>
          <w:rFonts w:ascii="Segoe UI" w:eastAsia="宋体" w:hAnsi="Segoe UI" w:cs="Segoe UI"/>
          <w:color w:val="800080"/>
          <w:kern w:val="0"/>
          <w:szCs w:val="21"/>
        </w:rPr>
        <w:t>：</w:t>
      </w:r>
    </w:p>
    <w:p w14:paraId="5D5FB836"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维持速球投掷的抬腿、转髋节奏</w:t>
      </w:r>
    </w:p>
    <w:p w14:paraId="3C2AC749"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手腕在释放瞬间向捕手手套侧「旋拧」</w:t>
      </w:r>
    </w:p>
    <w:p w14:paraId="502C02ED" w14:textId="77777777" w:rsidR="00AA3FE2" w:rsidRPr="00923544" w:rsidRDefault="00AA3FE2" w:rsidP="00AA3FE2">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注意避免手肘侧甩（常见受伤诱因）</w:t>
      </w:r>
    </w:p>
    <w:p w14:paraId="43791BE8"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3D8C26F">
          <v:rect id="_x0000_i1048" style="width:0;height:.75pt" o:hralign="center" o:hrstd="t" o:hr="t" fillcolor="#a0a0a0" stroked="f"/>
        </w:pict>
      </w:r>
    </w:p>
    <w:p w14:paraId="18307D02"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室内模拟训练</w:t>
      </w:r>
    </w:p>
    <w:p w14:paraId="17387485" w14:textId="77777777" w:rsidR="00AA3FE2" w:rsidRPr="00923544" w:rsidRDefault="00AA3FE2" w:rsidP="00AA3FE2">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握法适应</w:t>
      </w:r>
      <w:r w:rsidRPr="00923544">
        <w:rPr>
          <w:rFonts w:ascii="Segoe UI" w:eastAsia="宋体" w:hAnsi="Segoe UI" w:cs="Segoe UI"/>
          <w:color w:val="800080"/>
          <w:kern w:val="0"/>
          <w:szCs w:val="21"/>
        </w:rPr>
        <w:t>：用旧网球反复练习握姿转换（四缝线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滑球）</w:t>
      </w:r>
    </w:p>
    <w:p w14:paraId="6BDACE08" w14:textId="77777777" w:rsidR="00AA3FE2" w:rsidRPr="00923544" w:rsidRDefault="00AA3FE2" w:rsidP="00AA3FE2">
      <w:pPr>
        <w:widowControl/>
        <w:numPr>
          <w:ilvl w:val="0"/>
          <w:numId w:val="4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动作镜像</w:t>
      </w:r>
      <w:r w:rsidRPr="00923544">
        <w:rPr>
          <w:rFonts w:ascii="Segoe UI" w:eastAsia="宋体" w:hAnsi="Segoe UI" w:cs="Segoe UI"/>
          <w:color w:val="800080"/>
          <w:kern w:val="0"/>
          <w:szCs w:val="21"/>
        </w:rPr>
        <w:t>：</w:t>
      </w:r>
    </w:p>
    <w:p w14:paraId="441F0031" w14:textId="77777777" w:rsidR="00AA3FE2" w:rsidRPr="00923544" w:rsidRDefault="00AA3FE2" w:rsidP="00AA3FE2">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对衣柜镜分解投掷动作，确认手腕旋拧角度</w:t>
      </w:r>
      <w:r w:rsidRPr="00923544">
        <w:rPr>
          <w:rFonts w:ascii="Segoe UI" w:eastAsia="宋体" w:hAnsi="Segoe UI" w:cs="Segoe UI"/>
          <w:color w:val="800080"/>
          <w:kern w:val="0"/>
          <w:szCs w:val="21"/>
        </w:rPr>
        <w:t>≤30°</w:t>
      </w:r>
    </w:p>
    <w:p w14:paraId="7457383B" w14:textId="77777777" w:rsidR="00AA3FE2" w:rsidRPr="00923544" w:rsidRDefault="00AA3FE2" w:rsidP="00AA3FE2">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慢动作模拟从抬腿到释放的链条协调性</w:t>
      </w:r>
    </w:p>
    <w:p w14:paraId="511526DE" w14:textId="77777777" w:rsidR="00AA3FE2" w:rsidRPr="00923544" w:rsidRDefault="00AA3FE2" w:rsidP="00AA3FE2">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风险管控</w:t>
      </w:r>
      <w:r w:rsidRPr="00923544">
        <w:rPr>
          <w:rFonts w:ascii="Segoe UI" w:eastAsia="宋体" w:hAnsi="Segoe UI" w:cs="Segoe UI"/>
          <w:color w:val="800080"/>
          <w:kern w:val="0"/>
          <w:szCs w:val="21"/>
        </w:rPr>
        <w:t>：标记「手肘外翻」为危险动作，夜间实战需全程关注</w:t>
      </w:r>
    </w:p>
    <w:p w14:paraId="3381012B"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DA7E706">
          <v:rect id="_x0000_i1049" style="width:0;height:.75pt" o:hralign="center" o:hrstd="t" o:hr="t" fillcolor="#a0a0a0" stroked="f"/>
        </w:pict>
      </w:r>
    </w:p>
    <w:p w14:paraId="7716A563"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夜间训练计划预置</w:t>
      </w:r>
    </w:p>
    <w:p w14:paraId="3AD3ADD8" w14:textId="77777777" w:rsidR="00AA3FE2" w:rsidRPr="00923544" w:rsidRDefault="00AA3FE2" w:rsidP="00AA3FE2">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地点</w:t>
      </w:r>
      <w:r w:rsidRPr="00923544">
        <w:rPr>
          <w:rFonts w:ascii="Segoe UI" w:eastAsia="宋体" w:hAnsi="Segoe UI" w:cs="Segoe UI"/>
          <w:color w:val="800080"/>
          <w:kern w:val="0"/>
          <w:szCs w:val="21"/>
        </w:rPr>
        <w:t>：健身房旁打击场牛棚区</w:t>
      </w:r>
    </w:p>
    <w:p w14:paraId="65C0FA14" w14:textId="77777777" w:rsidR="00AA3FE2" w:rsidRPr="00923544" w:rsidRDefault="00AA3FE2" w:rsidP="00AA3FE2">
      <w:pPr>
        <w:widowControl/>
        <w:numPr>
          <w:ilvl w:val="0"/>
          <w:numId w:val="4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重点</w:t>
      </w:r>
      <w:r w:rsidRPr="00923544">
        <w:rPr>
          <w:rFonts w:ascii="Segoe UI" w:eastAsia="宋体" w:hAnsi="Segoe UI" w:cs="Segoe UI"/>
          <w:color w:val="800080"/>
          <w:kern w:val="0"/>
          <w:szCs w:val="21"/>
        </w:rPr>
        <w:t>：</w:t>
      </w:r>
    </w:p>
    <w:p w14:paraId="3746BD77" w14:textId="77777777" w:rsidR="00AA3FE2" w:rsidRPr="00923544" w:rsidRDefault="00AA3FE2" w:rsidP="00AA3FE2">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用软式棒球进行</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次滑球试投（专注动作定型）</w:t>
      </w:r>
    </w:p>
    <w:p w14:paraId="2FDF3CCC" w14:textId="77777777" w:rsidR="00AA3FE2" w:rsidRPr="00923544" w:rsidRDefault="00AA3FE2" w:rsidP="00AA3FE2">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与四缝线速球交替投掷，检验打者视角伪装性</w:t>
      </w:r>
    </w:p>
    <w:p w14:paraId="222C2B4A" w14:textId="77777777" w:rsidR="00AA3FE2" w:rsidRPr="00923544" w:rsidRDefault="00AA3FE2" w:rsidP="00AA3FE2">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录制视频供后续动作分析</w:t>
      </w:r>
    </w:p>
    <w:p w14:paraId="13856CCF"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D56D50E">
          <v:rect id="_x0000_i1050" style="width:0;height:.75pt" o:hralign="center" o:hrstd="t" o:hr="t" fillcolor="#a0a0a0" stroked="f"/>
        </w:pict>
      </w:r>
    </w:p>
    <w:p w14:paraId="00ABFA26"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世界线监听</w:t>
      </w:r>
    </w:p>
    <w:p w14:paraId="60A83914" w14:textId="77777777" w:rsidR="00AA3FE2" w:rsidRPr="00923544" w:rsidRDefault="00AA3FE2" w:rsidP="00AA3FE2">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无新动态，</w:t>
      </w:r>
      <w:r w:rsidRPr="00923544">
        <w:rPr>
          <w:rFonts w:ascii="Segoe UI" w:eastAsia="宋体" w:hAnsi="Segoe UI" w:cs="Segoe UI"/>
          <w:color w:val="800080"/>
          <w:kern w:val="0"/>
          <w:szCs w:val="21"/>
        </w:rPr>
        <w:t>Last Seen</w:t>
      </w:r>
      <w:r w:rsidRPr="00923544">
        <w:rPr>
          <w:rFonts w:ascii="Segoe UI" w:eastAsia="宋体" w:hAnsi="Segoe UI" w:cs="Segoe UI"/>
          <w:color w:val="800080"/>
          <w:kern w:val="0"/>
          <w:szCs w:val="21"/>
        </w:rPr>
        <w:t>为</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小时前</w:t>
      </w:r>
    </w:p>
    <w:p w14:paraId="30A293BA" w14:textId="77777777" w:rsidR="00AA3FE2" w:rsidRPr="00923544" w:rsidRDefault="00AA3FE2" w:rsidP="00AA3FE2">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状态显示「在线」，通知迫近</w:t>
      </w:r>
    </w:p>
    <w:p w14:paraId="680A153E" w14:textId="77777777" w:rsidR="00AA3FE2" w:rsidRPr="00923544" w:rsidRDefault="00AA3FE2" w:rsidP="00AA3FE2">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r w:rsidRPr="00923544">
        <w:rPr>
          <w:rFonts w:ascii="Segoe UI" w:eastAsia="宋体" w:hAnsi="Segoe UI" w:cs="Segoe UI"/>
          <w:color w:val="800080"/>
          <w:kern w:val="0"/>
          <w:szCs w:val="21"/>
        </w:rPr>
        <w:t>：藤井夏希在</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分享新合成器音色，未直接</w:t>
      </w:r>
      <w:r w:rsidRPr="00923544">
        <w:rPr>
          <w:rFonts w:ascii="Segoe UI" w:eastAsia="宋体" w:hAnsi="Segoe UI" w:cs="Segoe UI"/>
          <w:color w:val="800080"/>
          <w:kern w:val="0"/>
          <w:szCs w:val="21"/>
        </w:rPr>
        <w:t>@PC</w:t>
      </w:r>
    </w:p>
    <w:p w14:paraId="65DDE115"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773847EF">
          <v:rect id="_x0000_i1051" style="width:0;height:.75pt" o:hralign="center" o:hrstd="t" o:hr="t" fillcolor="#a0a0a0" stroked="f"/>
        </w:pict>
      </w:r>
    </w:p>
    <w:p w14:paraId="0C10E29C"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下午前半段完成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已确立滑球为进阶武器，完成初步理论武装与室内模拟。</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世界无特殊事件触发，是否推进至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下午后半段</w:t>
      </w:r>
      <w:r w:rsidRPr="00923544">
        <w:rPr>
          <w:rFonts w:ascii="Segoe UI" w:eastAsia="宋体" w:hAnsi="Segoe UI" w:cs="Segoe UI"/>
          <w:color w:val="800080"/>
          <w:kern w:val="0"/>
          <w:szCs w:val="21"/>
        </w:rPr>
        <w:t>？</w:t>
      </w:r>
    </w:p>
    <w:p w14:paraId="7ED2376F"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始下午下半段，上学校官网进入学生会界面搜寻社团创建要求，为下一步建立游戏研究社收集信息，并确认学生会组织架构，职能，目标，近期可能的关注方向。然后给学生会写一封正式邮件，询问建立游戏研究社的可能，包含一是有较高立意的成立目标：为社团学生提供项目化、团队合作、社会化经验，为学校学生活动提供内容和体验，对外可作为学校展示窗台，孵化游戏可能产生盈利，对接企业就业机会，扩大学校正面影响力；二是列出短期和长期目标，包括短期发布一个游戏</w:t>
      </w:r>
      <w:r w:rsidRPr="00923544">
        <w:rPr>
          <w:rFonts w:ascii="Segoe UI" w:eastAsia="宋体" w:hAnsi="Segoe UI" w:cs="Segoe UI"/>
          <w:color w:val="800080"/>
          <w:kern w:val="0"/>
          <w:sz w:val="24"/>
          <w:szCs w:val="24"/>
        </w:rPr>
        <w:t xml:space="preserve"> demo</w:t>
      </w:r>
      <w:r w:rsidRPr="00923544">
        <w:rPr>
          <w:rFonts w:ascii="Segoe UI" w:eastAsia="宋体" w:hAnsi="Segoe UI" w:cs="Segoe UI"/>
          <w:color w:val="800080"/>
          <w:kern w:val="0"/>
          <w:sz w:val="24"/>
          <w:szCs w:val="24"/>
        </w:rPr>
        <w:t>，中期整合各社团资源，长期出一个可以在社会发布产生影响力的项目；三是列举所需资源、估算部室、预算、硬件、社员可能规模，学校的其他指导与支持；四是组织架构，社员分布和职能，学校监管甚至学生会监事评估、汇报甚至退出机制，确保社团目标明确预算支出与项目推进可控，不浪费学校资源。（</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充分发挥前世副总经理与企业管理规划能力）。当然，这个计划基本不可能短期获批，第二段直白提到如果有困难，因观察到电脑设松散和效率低下，是否可以由本人进行组改，利用现有资源再不变动基础组织架构的情况下，当然也需要在学校和学生会全面监管下，但这个可能需要与学生会深入沟通。（很好，我相信星野会因为这封信来约谈我，某种程度上我作为国际学生在完全不熟悉的第一周就提出这种企划，应该让她惊艳和感觉到潜在挑战）（</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更新对星野后宫战略，前期从学习、规划、组织、管理能力挑战她并全面碾压，让她进入不如</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当副手的位置，但不要夺取学生会没这个精力，给她高纬度支撑产生爱情依恋，后续给她展示更大舞台）无特殊事件完成下午阶段</w:t>
      </w:r>
    </w:p>
    <w:p w14:paraId="61A5A970"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15 </w:t>
      </w:r>
      <w:r w:rsidRPr="00923544">
        <w:rPr>
          <w:rFonts w:ascii="Segoe UI" w:eastAsia="宋体" w:hAnsi="Segoe UI" w:cs="Segoe UI"/>
          <w:color w:val="800080"/>
          <w:kern w:val="0"/>
          <w:szCs w:val="21"/>
        </w:rPr>
        <w:t>秒）</w:t>
      </w:r>
    </w:p>
    <w:p w14:paraId="2B62214E"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14:paraId="6EA46B39"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0328336F" wp14:editId="3849E0D9">
            <wp:extent cx="304800" cy="304800"/>
            <wp:effectExtent l="0" t="0" r="0" b="0"/>
            <wp:docPr id="8" name="图片 8" descr="https://cdn.deepseek.com/site-icons/qfn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deepseek.com/site-icons/qfnu.edu.c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B26B42"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14:anchorId="0543AF2B" wp14:editId="10A3AFEF">
                <wp:extent cx="304800" cy="304800"/>
                <wp:effectExtent l="0" t="0" r="0" b="0"/>
                <wp:docPr id="7" name="矩形 7" descr="https://cdn.deepseek.com/site-icons/ecnu.edu.c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83509" id="矩形 7" o:spid="_x0000_s1026" alt="https://cdn.deepseek.com/site-icons/ecnu.edu.c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99F10"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72A116D9" wp14:editId="28F6776C">
            <wp:extent cx="304800" cy="304800"/>
            <wp:effectExtent l="0" t="0" r="0" b="0"/>
            <wp:docPr id="6" name="图片 6" descr="https://cdn.deepseek.com/site-icons/glut.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deepseek.com/site-icons/glut.edu.c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E80BB8"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125035FD" wp14:editId="2A33F6E4">
            <wp:extent cx="609600" cy="609600"/>
            <wp:effectExtent l="0" t="0" r="0" b="0"/>
            <wp:docPr id="5" name="图片 5" descr="https://cdn.deepseek.com/site-icons/fz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deepseek.com/site-icons/fzu.edu.c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1662B2"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好的，用户正在继续他的</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跑团游戏，这次想要为角色仁木悠在学校创建游戏研究社做准备。从之前的对话可以看出，用户非常注重细节和策略性，这次请求涉及学生会信息搜集和正式邮件撰写，需要我帮助整合相关信息并制定战略。</w:t>
      </w:r>
    </w:p>
    <w:p w14:paraId="72D4F9C3"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我注意到用户想要通过这个行动来引起学生会会长星野遥的注意，这是后宫攻略计划的一部分。用户希望这封邮件能展现出仁木悠前世的企业管理能力，同时为后续与星野遥的关系发展埋下伏笔。</w:t>
      </w:r>
    </w:p>
    <w:p w14:paraId="6F7EA96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首先我需要整理关于学生会组织架构和社团成立要求的信息。根据搜索结果</w:t>
      </w:r>
      <w:hyperlink r:id="rId47" w:tgtFrame="_blank" w:history="1">
        <w:r w:rsidRPr="00923544">
          <w:rPr>
            <w:rFonts w:ascii="Segoe UI" w:eastAsia="宋体" w:hAnsi="Segoe UI" w:cs="Segoe UI"/>
            <w:kern w:val="0"/>
            <w:szCs w:val="21"/>
          </w:rPr>
          <w:t>-2</w:t>
        </w:r>
      </w:hyperlink>
      <w:hyperlink r:id="rId48" w:tgtFrame="_blank" w:history="1">
        <w:r w:rsidRPr="00923544">
          <w:rPr>
            <w:rFonts w:ascii="Segoe UI" w:eastAsia="宋体" w:hAnsi="Segoe UI" w:cs="Segoe UI"/>
            <w:kern w:val="0"/>
            <w:szCs w:val="21"/>
          </w:rPr>
          <w:t>-6</w:t>
        </w:r>
      </w:hyperlink>
      <w:hyperlink r:id="rId49"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，学生会的典型架构包括主席团和多个部门，特别是与社团管理相关的部门，比如社团发展部</w:t>
      </w:r>
      <w:hyperlink r:id="rId50"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或类似职能的部门。这些信息可以帮助用户了解学生会的运作方式。</w:t>
      </w:r>
    </w:p>
    <w:p w14:paraId="693575C2"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关于社团成立条件，搜索结果</w:t>
      </w:r>
      <w:hyperlink r:id="rId51" w:tgtFrame="_blank" w:history="1">
        <w:r w:rsidRPr="00923544">
          <w:rPr>
            <w:rFonts w:ascii="Segoe UI" w:eastAsia="宋体" w:hAnsi="Segoe UI" w:cs="Segoe UI"/>
            <w:kern w:val="0"/>
            <w:szCs w:val="21"/>
          </w:rPr>
          <w:t>-1</w:t>
        </w:r>
      </w:hyperlink>
      <w:hyperlink r:id="rId52" w:tgtFrame="_blank" w:history="1">
        <w:r w:rsidRPr="00923544">
          <w:rPr>
            <w:rFonts w:ascii="Segoe UI" w:eastAsia="宋体" w:hAnsi="Segoe UI" w:cs="Segoe UI"/>
            <w:kern w:val="0"/>
            <w:szCs w:val="21"/>
          </w:rPr>
          <w:t>-5</w:t>
        </w:r>
      </w:hyperlink>
      <w:hyperlink r:id="rId53" w:tgtFrame="_blank" w:history="1">
        <w:r w:rsidRPr="00923544">
          <w:rPr>
            <w:rFonts w:ascii="Segoe UI" w:eastAsia="宋体" w:hAnsi="Segoe UI" w:cs="Segoe UI"/>
            <w:kern w:val="0"/>
            <w:szCs w:val="21"/>
          </w:rPr>
          <w:t>-9</w:t>
        </w:r>
      </w:hyperlink>
      <w:r w:rsidRPr="00923544">
        <w:rPr>
          <w:rFonts w:ascii="Segoe UI" w:eastAsia="宋体" w:hAnsi="Segoe UI" w:cs="Segoe UI"/>
          <w:color w:val="800080"/>
          <w:kern w:val="0"/>
          <w:szCs w:val="21"/>
        </w:rPr>
        <w:t>提供了多所大学的要求，通常包括发起人数量、指导老师、章程制定等。虽然这些规定来自不同学校，但可以作为用户制定计划的参考。</w:t>
      </w:r>
    </w:p>
    <w:p w14:paraId="42F38D3C"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是邮件撰写部分，用户希望邮件内容能体现高远立意和详细规划。我考虑设计一个包含成立目标、发展蓝图、资源需求和组织架构的完整方案。同时按照用户要求，在第二段提出对电脑社进行改组的可能性，这是引起星野遥关注的关键点。</w:t>
      </w:r>
    </w:p>
    <w:p w14:paraId="147E1702"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最后，用户还希望更新对星野遥的后宫战略，我会在思考过程中整理这个战略方向，但主要回答重点还是放在社团创建计划和邮件内容上。</w:t>
      </w:r>
    </w:p>
    <w:p w14:paraId="444563E5"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下午后半段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学校官网深度调研</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战略邮件起草</w:t>
      </w:r>
    </w:p>
    <w:p w14:paraId="35161C90"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52C9176">
          <v:rect id="_x0000_i1052" style="width:0;height:.75pt" o:hralign="center" o:hrstd="t" o:hr="t" fillcolor="#a0a0a0" stroked="f"/>
        </w:pict>
      </w:r>
    </w:p>
    <w:p w14:paraId="2C528805"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学生会架构与社团成立条件分析</w:t>
      </w:r>
    </w:p>
    <w:p w14:paraId="7538FB22"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你系统性地梳理了学校官网信息，结合常见的大学学生会架构与社团管理规定</w:t>
      </w:r>
      <w:hyperlink r:id="rId54" w:tgtFrame="_blank" w:history="1">
        <w:r w:rsidRPr="00923544">
          <w:rPr>
            <w:rFonts w:ascii="Segoe UI" w:eastAsia="宋体" w:hAnsi="Segoe UI" w:cs="Segoe UI"/>
            <w:kern w:val="0"/>
            <w:szCs w:val="21"/>
          </w:rPr>
          <w:t>-2</w:t>
        </w:r>
      </w:hyperlink>
      <w:hyperlink r:id="rId55" w:tgtFrame="_blank" w:history="1">
        <w:r w:rsidRPr="00923544">
          <w:rPr>
            <w:rFonts w:ascii="Segoe UI" w:eastAsia="宋体" w:hAnsi="Segoe UI" w:cs="Segoe UI"/>
            <w:kern w:val="0"/>
            <w:szCs w:val="21"/>
          </w:rPr>
          <w:t>-6</w:t>
        </w:r>
      </w:hyperlink>
      <w:hyperlink r:id="rId56"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，明确了以下关键信息：</w:t>
      </w:r>
    </w:p>
    <w:p w14:paraId="260746F5"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学生会组织架构与职能</w:t>
      </w:r>
    </w:p>
    <w:p w14:paraId="0039E55F" w14:textId="77777777" w:rsidR="00AA3FE2" w:rsidRPr="00923544" w:rsidRDefault="00AA3FE2" w:rsidP="00AA3FE2">
      <w:pPr>
        <w:widowControl/>
        <w:numPr>
          <w:ilvl w:val="0"/>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主席团</w:t>
      </w:r>
      <w:r w:rsidRPr="00923544">
        <w:rPr>
          <w:rFonts w:ascii="Segoe UI" w:eastAsia="宋体" w:hAnsi="Segoe UI" w:cs="Segoe UI"/>
          <w:color w:val="800080"/>
          <w:kern w:val="0"/>
          <w:szCs w:val="21"/>
        </w:rPr>
        <w:t>：最高决策机构，负责制定计划、协调各部门工作。</w:t>
      </w:r>
      <w:hyperlink r:id="rId57" w:tgtFrame="_blank" w:history="1">
        <w:r w:rsidRPr="00923544">
          <w:rPr>
            <w:rFonts w:ascii="Segoe UI" w:eastAsia="宋体" w:hAnsi="Segoe UI" w:cs="Segoe UI"/>
            <w:kern w:val="0"/>
            <w:szCs w:val="21"/>
          </w:rPr>
          <w:t>-6</w:t>
        </w:r>
      </w:hyperlink>
    </w:p>
    <w:p w14:paraId="4821221C" w14:textId="77777777" w:rsidR="00AA3FE2" w:rsidRPr="00923544" w:rsidRDefault="00AA3FE2" w:rsidP="00AA3FE2">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行政委员会</w:t>
      </w:r>
      <w:r w:rsidRPr="00923544">
        <w:rPr>
          <w:rFonts w:ascii="Segoe UI" w:eastAsia="宋体" w:hAnsi="Segoe UI" w:cs="Segoe UI"/>
          <w:color w:val="800080"/>
          <w:kern w:val="0"/>
          <w:szCs w:val="21"/>
        </w:rPr>
        <w:t>：核心执行机构，下设多个职能部门。与社团成立可能相关的部门包括：</w:t>
      </w:r>
    </w:p>
    <w:p w14:paraId="3A2679A5" w14:textId="77777777" w:rsidR="00AA3FE2" w:rsidRPr="00923544" w:rsidRDefault="00AA3FE2" w:rsidP="00AA3FE2">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社团发展部</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重点关注对象</w:t>
      </w:r>
      <w:r w:rsidRPr="00923544">
        <w:rPr>
          <w:rFonts w:ascii="Segoe UI" w:eastAsia="宋体" w:hAnsi="Segoe UI" w:cs="Segoe UI"/>
          <w:color w:val="800080"/>
          <w:kern w:val="0"/>
          <w:szCs w:val="21"/>
        </w:rPr>
        <w:t>。负责社团服务与管理，加强社团间交流，为社团探索发展模式。</w:t>
      </w:r>
      <w:hyperlink r:id="rId58" w:tgtFrame="_blank" w:history="1">
        <w:r w:rsidRPr="00923544">
          <w:rPr>
            <w:rFonts w:ascii="Segoe UI" w:eastAsia="宋体" w:hAnsi="Segoe UI" w:cs="Segoe UI"/>
            <w:kern w:val="0"/>
            <w:szCs w:val="21"/>
          </w:rPr>
          <w:t>-2</w:t>
        </w:r>
      </w:hyperlink>
    </w:p>
    <w:p w14:paraId="71157F43" w14:textId="77777777" w:rsidR="00AA3FE2" w:rsidRPr="00923544" w:rsidRDefault="00AA3FE2" w:rsidP="00AA3FE2">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学习发展部</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学研部</w:t>
      </w:r>
      <w:r w:rsidRPr="00923544">
        <w:rPr>
          <w:rFonts w:ascii="Segoe UI" w:eastAsia="宋体" w:hAnsi="Segoe UI" w:cs="Segoe UI"/>
          <w:color w:val="800080"/>
          <w:kern w:val="0"/>
          <w:szCs w:val="21"/>
        </w:rPr>
        <w:t>：组织学习交流、学术竞赛活动。</w:t>
      </w:r>
      <w:hyperlink r:id="rId59" w:tgtFrame="_blank" w:history="1">
        <w:r w:rsidRPr="00923544">
          <w:rPr>
            <w:rFonts w:ascii="Segoe UI" w:eastAsia="宋体" w:hAnsi="Segoe UI" w:cs="Segoe UI"/>
            <w:kern w:val="0"/>
            <w:szCs w:val="21"/>
          </w:rPr>
          <w:t>-6</w:t>
        </w:r>
      </w:hyperlink>
      <w:hyperlink r:id="rId60" w:tgtFrame="_blank" w:history="1">
        <w:r w:rsidRPr="00923544">
          <w:rPr>
            <w:rFonts w:ascii="Segoe UI" w:eastAsia="宋体" w:hAnsi="Segoe UI" w:cs="Segoe UI"/>
            <w:kern w:val="0"/>
            <w:szCs w:val="21"/>
          </w:rPr>
          <w:t>-10</w:t>
        </w:r>
      </w:hyperlink>
    </w:p>
    <w:p w14:paraId="60C022C0" w14:textId="77777777" w:rsidR="00AA3FE2" w:rsidRPr="00923544" w:rsidRDefault="00AA3FE2" w:rsidP="00AA3FE2">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科技创新部</w:t>
      </w:r>
      <w:r w:rsidRPr="00923544">
        <w:rPr>
          <w:rFonts w:ascii="Segoe UI" w:eastAsia="宋体" w:hAnsi="Segoe UI" w:cs="Segoe UI"/>
          <w:color w:val="800080"/>
          <w:kern w:val="0"/>
          <w:szCs w:val="21"/>
        </w:rPr>
        <w:t>：为学生科技学术创新提供平台。</w:t>
      </w:r>
      <w:hyperlink r:id="rId61" w:tgtFrame="_blank" w:history="1">
        <w:r w:rsidRPr="00923544">
          <w:rPr>
            <w:rFonts w:ascii="Segoe UI" w:eastAsia="宋体" w:hAnsi="Segoe UI" w:cs="Segoe UI"/>
            <w:kern w:val="0"/>
            <w:szCs w:val="21"/>
          </w:rPr>
          <w:t>-2</w:t>
        </w:r>
      </w:hyperlink>
    </w:p>
    <w:p w14:paraId="460211DE" w14:textId="77777777" w:rsidR="00AA3FE2" w:rsidRPr="00923544" w:rsidRDefault="00AA3FE2" w:rsidP="00AA3FE2">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文艺部</w:t>
      </w:r>
      <w:r w:rsidRPr="00923544">
        <w:rPr>
          <w:rFonts w:ascii="Segoe UI" w:eastAsia="宋体" w:hAnsi="Segoe UI" w:cs="Segoe UI"/>
          <w:color w:val="800080"/>
          <w:kern w:val="0"/>
          <w:szCs w:val="21"/>
        </w:rPr>
        <w:t>：负责组织各类文艺活动。</w:t>
      </w:r>
      <w:hyperlink r:id="rId62" w:tgtFrame="_blank" w:history="1">
        <w:r w:rsidRPr="00923544">
          <w:rPr>
            <w:rFonts w:ascii="Segoe UI" w:eastAsia="宋体" w:hAnsi="Segoe UI" w:cs="Segoe UI"/>
            <w:kern w:val="0"/>
            <w:szCs w:val="21"/>
          </w:rPr>
          <w:t>-6</w:t>
        </w:r>
      </w:hyperlink>
      <w:hyperlink r:id="rId63" w:tgtFrame="_blank" w:history="1">
        <w:r w:rsidRPr="00923544">
          <w:rPr>
            <w:rFonts w:ascii="Segoe UI" w:eastAsia="宋体" w:hAnsi="Segoe UI" w:cs="Segoe UI"/>
            <w:kern w:val="0"/>
            <w:szCs w:val="21"/>
          </w:rPr>
          <w:t>-10</w:t>
        </w:r>
      </w:hyperlink>
    </w:p>
    <w:p w14:paraId="58743DA0" w14:textId="77777777" w:rsidR="00AA3FE2" w:rsidRPr="00923544" w:rsidRDefault="00AA3FE2" w:rsidP="00AA3FE2">
      <w:pPr>
        <w:widowControl/>
        <w:numPr>
          <w:ilvl w:val="0"/>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监察委员会</w:t>
      </w:r>
      <w:r w:rsidRPr="00923544">
        <w:rPr>
          <w:rFonts w:ascii="Segoe UI" w:eastAsia="宋体" w:hAnsi="Segoe UI" w:cs="Segoe UI"/>
          <w:color w:val="800080"/>
          <w:kern w:val="0"/>
          <w:szCs w:val="21"/>
        </w:rPr>
        <w:t>：独立监督机构，负责调查违纪行为。</w:t>
      </w:r>
      <w:hyperlink r:id="rId64" w:tgtFrame="_blank" w:history="1">
        <w:r w:rsidRPr="00923544">
          <w:rPr>
            <w:rFonts w:ascii="Segoe UI" w:eastAsia="宋体" w:hAnsi="Segoe UI" w:cs="Segoe UI"/>
            <w:kern w:val="0"/>
            <w:szCs w:val="21"/>
          </w:rPr>
          <w:t>-2</w:t>
        </w:r>
      </w:hyperlink>
    </w:p>
    <w:p w14:paraId="7E6D0401"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新社团成立核心条件（归纳自多校通用规则）</w:t>
      </w:r>
    </w:p>
    <w:p w14:paraId="373F953F" w14:textId="77777777" w:rsidR="00AA3FE2" w:rsidRPr="00923544" w:rsidRDefault="00AA3FE2" w:rsidP="00AA3FE2">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发起人</w:t>
      </w:r>
      <w:r w:rsidRPr="00923544">
        <w:rPr>
          <w:rFonts w:ascii="Segoe UI" w:eastAsia="宋体" w:hAnsi="Segoe UI" w:cs="Segoe UI"/>
          <w:color w:val="800080"/>
          <w:kern w:val="0"/>
          <w:szCs w:val="21"/>
        </w:rPr>
        <w:t>：需</w:t>
      </w:r>
      <w:r w:rsidRPr="00923544">
        <w:rPr>
          <w:rFonts w:ascii="Segoe UI" w:eastAsia="宋体" w:hAnsi="Segoe UI" w:cs="Segoe UI"/>
          <w:b/>
          <w:bCs/>
          <w:color w:val="800080"/>
          <w:kern w:val="0"/>
          <w:szCs w:val="21"/>
        </w:rPr>
        <w:t>20</w:t>
      </w:r>
      <w:r w:rsidRPr="00923544">
        <w:rPr>
          <w:rFonts w:ascii="Segoe UI" w:eastAsia="宋体" w:hAnsi="Segoe UI" w:cs="Segoe UI"/>
          <w:b/>
          <w:bCs/>
          <w:color w:val="800080"/>
          <w:kern w:val="0"/>
          <w:szCs w:val="21"/>
        </w:rPr>
        <w:t>名以上</w:t>
      </w:r>
      <w:r w:rsidRPr="00923544">
        <w:rPr>
          <w:rFonts w:ascii="Segoe UI" w:eastAsia="宋体" w:hAnsi="Segoe UI" w:cs="Segoe UI"/>
          <w:color w:val="800080"/>
          <w:kern w:val="0"/>
          <w:szCs w:val="21"/>
        </w:rPr>
        <w:t>在校学生联合发起，发起人成绩需满足一定要求，且未受过处分。</w:t>
      </w:r>
      <w:hyperlink r:id="rId65" w:tgtFrame="_blank" w:history="1">
        <w:r w:rsidRPr="00923544">
          <w:rPr>
            <w:rFonts w:ascii="Segoe UI" w:eastAsia="宋体" w:hAnsi="Segoe UI" w:cs="Segoe UI"/>
            <w:kern w:val="0"/>
            <w:szCs w:val="21"/>
          </w:rPr>
          <w:t>-1</w:t>
        </w:r>
      </w:hyperlink>
      <w:hyperlink r:id="rId66" w:tgtFrame="_blank" w:history="1">
        <w:r w:rsidRPr="00923544">
          <w:rPr>
            <w:rFonts w:ascii="Segoe UI" w:eastAsia="宋体" w:hAnsi="Segoe UI" w:cs="Segoe UI"/>
            <w:kern w:val="0"/>
            <w:szCs w:val="21"/>
          </w:rPr>
          <w:t>-5</w:t>
        </w:r>
      </w:hyperlink>
      <w:hyperlink r:id="rId67" w:tgtFrame="_blank" w:history="1">
        <w:r w:rsidRPr="00923544">
          <w:rPr>
            <w:rFonts w:ascii="Segoe UI" w:eastAsia="宋体" w:hAnsi="Segoe UI" w:cs="Segoe UI"/>
            <w:kern w:val="0"/>
            <w:szCs w:val="21"/>
          </w:rPr>
          <w:t>-9</w:t>
        </w:r>
      </w:hyperlink>
    </w:p>
    <w:p w14:paraId="1D4D6788" w14:textId="77777777" w:rsidR="00AA3FE2" w:rsidRPr="00923544" w:rsidRDefault="00AA3FE2" w:rsidP="00AA3FE2">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章程与宗旨</w:t>
      </w:r>
      <w:r w:rsidRPr="00923544">
        <w:rPr>
          <w:rFonts w:ascii="Segoe UI" w:eastAsia="宋体" w:hAnsi="Segoe UI" w:cs="Segoe UI"/>
          <w:color w:val="800080"/>
          <w:kern w:val="0"/>
          <w:szCs w:val="21"/>
        </w:rPr>
        <w:t>：需有规范的章程，宗旨需健康向上，符合社团分类（如</w:t>
      </w:r>
      <w:r w:rsidRPr="00923544">
        <w:rPr>
          <w:rFonts w:ascii="Segoe UI" w:eastAsia="宋体" w:hAnsi="Segoe UI" w:cs="Segoe UI"/>
          <w:b/>
          <w:bCs/>
          <w:color w:val="800080"/>
          <w:kern w:val="0"/>
          <w:szCs w:val="21"/>
        </w:rPr>
        <w:t>学术科技类</w:t>
      </w:r>
      <w:r w:rsidRPr="00923544">
        <w:rPr>
          <w:rFonts w:ascii="Segoe UI" w:eastAsia="宋体" w:hAnsi="Segoe UI" w:cs="Segoe UI"/>
          <w:color w:val="800080"/>
          <w:kern w:val="0"/>
          <w:szCs w:val="21"/>
        </w:rPr>
        <w:t>或</w:t>
      </w:r>
      <w:r w:rsidRPr="00923544">
        <w:rPr>
          <w:rFonts w:ascii="Segoe UI" w:eastAsia="宋体" w:hAnsi="Segoe UI" w:cs="Segoe UI"/>
          <w:b/>
          <w:bCs/>
          <w:color w:val="800080"/>
          <w:kern w:val="0"/>
          <w:szCs w:val="21"/>
        </w:rPr>
        <w:t>文化体育类</w:t>
      </w:r>
      <w:r w:rsidRPr="00923544">
        <w:rPr>
          <w:rFonts w:ascii="Segoe UI" w:eastAsia="宋体" w:hAnsi="Segoe UI" w:cs="Segoe UI"/>
          <w:color w:val="800080"/>
          <w:kern w:val="0"/>
          <w:szCs w:val="21"/>
        </w:rPr>
        <w:t>）。</w:t>
      </w:r>
      <w:hyperlink r:id="rId68" w:tgtFrame="_blank" w:history="1">
        <w:r w:rsidRPr="00923544">
          <w:rPr>
            <w:rFonts w:ascii="Segoe UI" w:eastAsia="宋体" w:hAnsi="Segoe UI" w:cs="Segoe UI"/>
            <w:kern w:val="0"/>
            <w:szCs w:val="21"/>
          </w:rPr>
          <w:t>-1</w:t>
        </w:r>
      </w:hyperlink>
      <w:hyperlink r:id="rId69" w:tgtFrame="_blank" w:history="1">
        <w:r w:rsidRPr="00923544">
          <w:rPr>
            <w:rFonts w:ascii="Segoe UI" w:eastAsia="宋体" w:hAnsi="Segoe UI" w:cs="Segoe UI"/>
            <w:kern w:val="0"/>
            <w:szCs w:val="21"/>
          </w:rPr>
          <w:t>-5</w:t>
        </w:r>
      </w:hyperlink>
    </w:p>
    <w:p w14:paraId="3D89977C" w14:textId="77777777" w:rsidR="00AA3FE2" w:rsidRPr="00923544" w:rsidRDefault="00AA3FE2" w:rsidP="00AA3FE2">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指导教师</w:t>
      </w:r>
      <w:r w:rsidRPr="00923544">
        <w:rPr>
          <w:rFonts w:ascii="Segoe UI" w:eastAsia="宋体" w:hAnsi="Segoe UI" w:cs="Segoe UI"/>
          <w:color w:val="800080"/>
          <w:kern w:val="0"/>
          <w:szCs w:val="21"/>
        </w:rPr>
        <w:t>：需至少</w:t>
      </w:r>
      <w:r w:rsidRPr="00923544">
        <w:rPr>
          <w:rFonts w:ascii="Segoe UI" w:eastAsia="宋体" w:hAnsi="Segoe UI" w:cs="Segoe UI"/>
          <w:b/>
          <w:bCs/>
          <w:color w:val="800080"/>
          <w:kern w:val="0"/>
          <w:szCs w:val="21"/>
        </w:rPr>
        <w:t>1</w:t>
      </w:r>
      <w:r w:rsidRPr="00923544">
        <w:rPr>
          <w:rFonts w:ascii="Segoe UI" w:eastAsia="宋体" w:hAnsi="Segoe UI" w:cs="Segoe UI"/>
          <w:b/>
          <w:bCs/>
          <w:color w:val="800080"/>
          <w:kern w:val="0"/>
          <w:szCs w:val="21"/>
        </w:rPr>
        <w:t>名</w:t>
      </w:r>
      <w:r w:rsidRPr="00923544">
        <w:rPr>
          <w:rFonts w:ascii="Segoe UI" w:eastAsia="宋体" w:hAnsi="Segoe UI" w:cs="Segoe UI"/>
          <w:color w:val="800080"/>
          <w:kern w:val="0"/>
          <w:szCs w:val="21"/>
        </w:rPr>
        <w:t>在职教师担任指导教师。</w:t>
      </w:r>
      <w:hyperlink r:id="rId70" w:tgtFrame="_blank" w:history="1">
        <w:r w:rsidRPr="00923544">
          <w:rPr>
            <w:rFonts w:ascii="Segoe UI" w:eastAsia="宋体" w:hAnsi="Segoe UI" w:cs="Segoe UI"/>
            <w:kern w:val="0"/>
            <w:szCs w:val="21"/>
          </w:rPr>
          <w:t>-1</w:t>
        </w:r>
      </w:hyperlink>
      <w:hyperlink r:id="rId71" w:tgtFrame="_blank" w:history="1">
        <w:r w:rsidRPr="00923544">
          <w:rPr>
            <w:rFonts w:ascii="Segoe UI" w:eastAsia="宋体" w:hAnsi="Segoe UI" w:cs="Segoe UI"/>
            <w:kern w:val="0"/>
            <w:szCs w:val="21"/>
          </w:rPr>
          <w:t>-5</w:t>
        </w:r>
      </w:hyperlink>
      <w:hyperlink r:id="rId72" w:tgtFrame="_blank" w:history="1">
        <w:r w:rsidRPr="00923544">
          <w:rPr>
            <w:rFonts w:ascii="Segoe UI" w:eastAsia="宋体" w:hAnsi="Segoe UI" w:cs="Segoe UI"/>
            <w:kern w:val="0"/>
            <w:szCs w:val="21"/>
          </w:rPr>
          <w:t>-9</w:t>
        </w:r>
      </w:hyperlink>
    </w:p>
    <w:p w14:paraId="62854A09" w14:textId="77777777" w:rsidR="00AA3FE2" w:rsidRPr="00923544" w:rsidRDefault="00AA3FE2" w:rsidP="00AA3FE2">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业务指导单位</w:t>
      </w:r>
      <w:r w:rsidRPr="00923544">
        <w:rPr>
          <w:rFonts w:ascii="Segoe UI" w:eastAsia="宋体" w:hAnsi="Segoe UI" w:cs="Segoe UI"/>
          <w:color w:val="800080"/>
          <w:kern w:val="0"/>
          <w:szCs w:val="21"/>
        </w:rPr>
        <w:t>：需要有一个明确的校内职能部门或院系作为指导单位。</w:t>
      </w:r>
      <w:hyperlink r:id="rId73" w:tgtFrame="_blank" w:history="1">
        <w:r w:rsidRPr="00923544">
          <w:rPr>
            <w:rFonts w:ascii="Segoe UI" w:eastAsia="宋体" w:hAnsi="Segoe UI" w:cs="Segoe UI"/>
            <w:kern w:val="0"/>
            <w:szCs w:val="21"/>
          </w:rPr>
          <w:t>-1</w:t>
        </w:r>
      </w:hyperlink>
      <w:hyperlink r:id="rId74" w:tgtFrame="_blank" w:history="1">
        <w:r w:rsidRPr="00923544">
          <w:rPr>
            <w:rFonts w:ascii="Segoe UI" w:eastAsia="宋体" w:hAnsi="Segoe UI" w:cs="Segoe UI"/>
            <w:kern w:val="0"/>
            <w:szCs w:val="21"/>
          </w:rPr>
          <w:t>-9</w:t>
        </w:r>
      </w:hyperlink>
    </w:p>
    <w:p w14:paraId="2E761AE1" w14:textId="77777777" w:rsidR="00AA3FE2" w:rsidRPr="00923544" w:rsidRDefault="00AA3FE2" w:rsidP="00AA3FE2">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材料与答辩</w:t>
      </w:r>
      <w:r w:rsidRPr="00923544">
        <w:rPr>
          <w:rFonts w:ascii="Segoe UI" w:eastAsia="宋体" w:hAnsi="Segoe UI" w:cs="Segoe UI"/>
          <w:color w:val="800080"/>
          <w:kern w:val="0"/>
          <w:szCs w:val="21"/>
        </w:rPr>
        <w:t>：提交申请表、章程等材料，并通过答辩评审。</w:t>
      </w:r>
      <w:hyperlink r:id="rId75" w:tgtFrame="_blank" w:history="1">
        <w:r w:rsidRPr="00923544">
          <w:rPr>
            <w:rFonts w:ascii="Segoe UI" w:eastAsia="宋体" w:hAnsi="Segoe UI" w:cs="Segoe UI"/>
            <w:kern w:val="0"/>
            <w:szCs w:val="21"/>
          </w:rPr>
          <w:t>-1</w:t>
        </w:r>
      </w:hyperlink>
      <w:hyperlink r:id="rId76" w:tgtFrame="_blank" w:history="1">
        <w:r w:rsidRPr="00923544">
          <w:rPr>
            <w:rFonts w:ascii="Segoe UI" w:eastAsia="宋体" w:hAnsi="Segoe UI" w:cs="Segoe UI"/>
            <w:kern w:val="0"/>
            <w:szCs w:val="21"/>
          </w:rPr>
          <w:t>-5</w:t>
        </w:r>
      </w:hyperlink>
    </w:p>
    <w:p w14:paraId="03F1FAE4"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9D53C99">
          <v:rect id="_x0000_i1053" style="width:0;height:.75pt" o:hralign="center" o:hrstd="t" o:hr="t" fillcolor="#a0a0a0" stroked="f"/>
        </w:pict>
      </w:r>
    </w:p>
    <w:p w14:paraId="7532A570"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MS Gothic" w:eastAsia="MS Gothic" w:hAnsi="MS Gothic" w:cs="MS Gothic" w:hint="eastAsia"/>
          <w:b/>
          <w:bCs/>
          <w:color w:val="800080"/>
          <w:kern w:val="0"/>
          <w:sz w:val="27"/>
          <w:szCs w:val="27"/>
        </w:rPr>
        <w:t>✍</w:t>
      </w: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致学生会战略邮件（草稿）</w:t>
      </w:r>
    </w:p>
    <w:p w14:paraId="3301A4C3"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收件人：</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学生会官方邮箱（或社团发展部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主席团指定邮箱）</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发件人：</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仁木悠</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主题：</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关于筹建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游戏研究社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的初步构想与咨询</w:t>
      </w:r>
    </w:p>
    <w:p w14:paraId="611A960B"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尊敬的学生会主席团、社团发展部负责人：</w:t>
      </w:r>
    </w:p>
    <w:p w14:paraId="53FB0F98"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我是高一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班的留学生仁木悠。基于对游戏设计理论与项目管理的研究热情，我期望能在校内筹建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游戏研究社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，并现将初步构想呈报，恳请指正。</w:t>
      </w:r>
    </w:p>
    <w:p w14:paraId="61920DC3"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一、成立目标与核心价值</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本社旨在超越单纯的娱乐，聚焦于：</w:t>
      </w:r>
    </w:p>
    <w:p w14:paraId="3B26DFFC" w14:textId="77777777" w:rsidR="00AA3FE2" w:rsidRPr="00923544" w:rsidRDefault="00AA3FE2" w:rsidP="00AA3FE2">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成员能力锻造</w:t>
      </w:r>
      <w:r w:rsidRPr="00923544">
        <w:rPr>
          <w:rFonts w:ascii="Segoe UI" w:eastAsia="宋体" w:hAnsi="Segoe UI" w:cs="Segoe UI"/>
          <w:color w:val="800080"/>
          <w:kern w:val="0"/>
          <w:szCs w:val="21"/>
        </w:rPr>
        <w:t>：通过完整的项目实践，系统化培养成员的</w:t>
      </w:r>
      <w:r w:rsidRPr="00923544">
        <w:rPr>
          <w:rFonts w:ascii="Segoe UI" w:eastAsia="宋体" w:hAnsi="Segoe UI" w:cs="Segoe UI"/>
          <w:b/>
          <w:bCs/>
          <w:color w:val="800080"/>
          <w:kern w:val="0"/>
          <w:szCs w:val="21"/>
        </w:rPr>
        <w:t>项目管理、团队协作能力</w:t>
      </w:r>
      <w:r w:rsidRPr="00923544">
        <w:rPr>
          <w:rFonts w:ascii="Segoe UI" w:eastAsia="宋体" w:hAnsi="Segoe UI" w:cs="Segoe UI"/>
          <w:color w:val="800080"/>
          <w:kern w:val="0"/>
          <w:szCs w:val="21"/>
        </w:rPr>
        <w:t>与社会化经验。</w:t>
      </w:r>
    </w:p>
    <w:p w14:paraId="5D6BA0D6" w14:textId="77777777" w:rsidR="00AA3FE2" w:rsidRPr="00923544" w:rsidRDefault="00AA3FE2" w:rsidP="00AA3FE2">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校园文化贡献</w:t>
      </w:r>
      <w:r w:rsidRPr="00923544">
        <w:rPr>
          <w:rFonts w:ascii="Segoe UI" w:eastAsia="宋体" w:hAnsi="Segoe UI" w:cs="Segoe UI"/>
          <w:color w:val="800080"/>
          <w:kern w:val="0"/>
          <w:szCs w:val="21"/>
        </w:rPr>
        <w:t>：为学园祭等大型活动开发具有学校特色的互动游戏内容，丰富体验。</w:t>
      </w:r>
    </w:p>
    <w:p w14:paraId="050606DD" w14:textId="77777777" w:rsidR="00AA3FE2" w:rsidRPr="00923544" w:rsidRDefault="00AA3FE2" w:rsidP="00AA3FE2">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学校形象提升</w:t>
      </w:r>
      <w:r w:rsidRPr="00923544">
        <w:rPr>
          <w:rFonts w:ascii="Segoe UI" w:eastAsia="宋体" w:hAnsi="Segoe UI" w:cs="Segoe UI"/>
          <w:color w:val="800080"/>
          <w:kern w:val="0"/>
          <w:szCs w:val="21"/>
        </w:rPr>
        <w:t>：优秀的原创游戏可作为</w:t>
      </w:r>
      <w:r w:rsidRPr="00923544">
        <w:rPr>
          <w:rFonts w:ascii="Segoe UI" w:eastAsia="宋体" w:hAnsi="Segoe UI" w:cs="Segoe UI"/>
          <w:b/>
          <w:bCs/>
          <w:color w:val="800080"/>
          <w:kern w:val="0"/>
          <w:szCs w:val="21"/>
        </w:rPr>
        <w:t>现代化的学校展示窗口</w:t>
      </w:r>
      <w:r w:rsidRPr="00923544">
        <w:rPr>
          <w:rFonts w:ascii="Segoe UI" w:eastAsia="宋体" w:hAnsi="Segoe UI" w:cs="Segoe UI"/>
          <w:color w:val="800080"/>
          <w:kern w:val="0"/>
          <w:szCs w:val="21"/>
        </w:rPr>
        <w:t>，提升学校在外的知名度与影响力。</w:t>
      </w:r>
    </w:p>
    <w:p w14:paraId="53420CF3" w14:textId="77777777" w:rsidR="00AA3FE2" w:rsidRPr="00923544" w:rsidRDefault="00AA3FE2" w:rsidP="00AA3FE2">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职业发展衔接</w:t>
      </w:r>
      <w:r w:rsidRPr="00923544">
        <w:rPr>
          <w:rFonts w:ascii="Segoe UI" w:eastAsia="宋体" w:hAnsi="Segoe UI" w:cs="Segoe UI"/>
          <w:color w:val="800080"/>
          <w:kern w:val="0"/>
          <w:szCs w:val="21"/>
        </w:rPr>
        <w:t>：通过与游戏企业建立联系，为社员积累作品、争取实习与就业机会。</w:t>
      </w:r>
    </w:p>
    <w:p w14:paraId="27F796C1"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二、发展蓝图规划</w:t>
      </w:r>
    </w:p>
    <w:p w14:paraId="605F20BC" w14:textId="77777777" w:rsidR="00AA3FE2" w:rsidRPr="00923544" w:rsidRDefault="00AA3FE2" w:rsidP="00AA3FE2">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短期目标（至本学期末）</w:t>
      </w:r>
      <w:r w:rsidRPr="00923544">
        <w:rPr>
          <w:rFonts w:ascii="Segoe UI" w:eastAsia="宋体" w:hAnsi="Segoe UI" w:cs="Segoe UI"/>
          <w:color w:val="800080"/>
          <w:kern w:val="0"/>
          <w:szCs w:val="21"/>
        </w:rPr>
        <w:t>：完成一款可玩的</w:t>
      </w:r>
      <w:r w:rsidRPr="00923544">
        <w:rPr>
          <w:rFonts w:ascii="Segoe UI" w:eastAsia="宋体" w:hAnsi="Segoe UI" w:cs="Segoe UI"/>
          <w:b/>
          <w:bCs/>
          <w:color w:val="800080"/>
          <w:kern w:val="0"/>
          <w:szCs w:val="21"/>
        </w:rPr>
        <w:t>游戏</w:t>
      </w:r>
      <w:r w:rsidRPr="00923544">
        <w:rPr>
          <w:rFonts w:ascii="Segoe UI" w:eastAsia="宋体" w:hAnsi="Segoe UI" w:cs="Segoe UI"/>
          <w:b/>
          <w:bCs/>
          <w:color w:val="800080"/>
          <w:kern w:val="0"/>
          <w:szCs w:val="21"/>
        </w:rPr>
        <w:t>Demo</w:t>
      </w:r>
      <w:r w:rsidRPr="00923544">
        <w:rPr>
          <w:rFonts w:ascii="Segoe UI" w:eastAsia="宋体" w:hAnsi="Segoe UI" w:cs="Segoe UI"/>
          <w:color w:val="800080"/>
          <w:kern w:val="0"/>
          <w:szCs w:val="21"/>
        </w:rPr>
        <w:t>，作为学园祭展示成果。</w:t>
      </w:r>
    </w:p>
    <w:p w14:paraId="3C77B619" w14:textId="77777777" w:rsidR="00AA3FE2" w:rsidRPr="00923544" w:rsidRDefault="00AA3FE2" w:rsidP="00AA3FE2">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中期目标（一学年）</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整合校内资源</w:t>
      </w:r>
      <w:r w:rsidRPr="00923544">
        <w:rPr>
          <w:rFonts w:ascii="Segoe UI" w:eastAsia="宋体" w:hAnsi="Segoe UI" w:cs="Segoe UI"/>
          <w:color w:val="800080"/>
          <w:kern w:val="0"/>
          <w:szCs w:val="21"/>
        </w:rPr>
        <w:t>，与美术社、轻音社、电脑研究部等社团进行跨领域合作。</w:t>
      </w:r>
    </w:p>
    <w:p w14:paraId="5791A2D7" w14:textId="77777777" w:rsidR="00AA3FE2" w:rsidRPr="00923544" w:rsidRDefault="00AA3FE2" w:rsidP="00AA3FE2">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长期愿景（两至三年）</w:t>
      </w:r>
      <w:r w:rsidRPr="00923544">
        <w:rPr>
          <w:rFonts w:ascii="Segoe UI" w:eastAsia="宋体" w:hAnsi="Segoe UI" w:cs="Segoe UI"/>
          <w:color w:val="800080"/>
          <w:kern w:val="0"/>
          <w:szCs w:val="21"/>
        </w:rPr>
        <w:t>：孵化出能在</w:t>
      </w:r>
      <w:r w:rsidRPr="00923544">
        <w:rPr>
          <w:rFonts w:ascii="Segoe UI" w:eastAsia="宋体" w:hAnsi="Segoe UI" w:cs="Segoe UI"/>
          <w:color w:val="800080"/>
          <w:kern w:val="0"/>
          <w:szCs w:val="21"/>
        </w:rPr>
        <w:t>Steam</w:t>
      </w:r>
      <w:r w:rsidRPr="00923544">
        <w:rPr>
          <w:rFonts w:ascii="Segoe UI" w:eastAsia="宋体" w:hAnsi="Segoe UI" w:cs="Segoe UI"/>
          <w:color w:val="800080"/>
          <w:kern w:val="0"/>
          <w:szCs w:val="21"/>
        </w:rPr>
        <w:t>等平台发布、产生一定社会影响力的完整项目。</w:t>
      </w:r>
    </w:p>
    <w:p w14:paraId="0920F012"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三、资源需求与可行性评估</w:t>
      </w:r>
    </w:p>
    <w:p w14:paraId="4FA68D79" w14:textId="77777777" w:rsidR="00AA3FE2" w:rsidRPr="00923544" w:rsidRDefault="00AA3FE2" w:rsidP="00AA3FE2">
      <w:pPr>
        <w:widowControl/>
        <w:numPr>
          <w:ilvl w:val="0"/>
          <w:numId w:val="5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资源需求</w:t>
      </w:r>
      <w:r w:rsidRPr="00923544">
        <w:rPr>
          <w:rFonts w:ascii="Segoe UI" w:eastAsia="宋体" w:hAnsi="Segoe UI" w:cs="Segoe UI"/>
          <w:color w:val="800080"/>
          <w:kern w:val="0"/>
          <w:szCs w:val="21"/>
        </w:rPr>
        <w:t>：</w:t>
      </w:r>
    </w:p>
    <w:p w14:paraId="438E37DE" w14:textId="77777777" w:rsidR="00AA3FE2" w:rsidRPr="00923544" w:rsidRDefault="00AA3FE2" w:rsidP="00AA3FE2">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活动空间</w:t>
      </w:r>
      <w:r w:rsidRPr="00923544">
        <w:rPr>
          <w:rFonts w:ascii="Segoe UI" w:eastAsia="宋体" w:hAnsi="Segoe UI" w:cs="Segoe UI"/>
          <w:color w:val="800080"/>
          <w:kern w:val="0"/>
          <w:szCs w:val="21"/>
        </w:rPr>
        <w:t>：一间标准活动室，用于开发与每周例会。</w:t>
      </w:r>
    </w:p>
    <w:p w14:paraId="4202227B" w14:textId="77777777" w:rsidR="00AA3FE2" w:rsidRPr="00923544" w:rsidRDefault="00AA3FE2" w:rsidP="00AA3FE2">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初期预算</w:t>
      </w:r>
      <w:r w:rsidRPr="00923544">
        <w:rPr>
          <w:rFonts w:ascii="Segoe UI" w:eastAsia="宋体" w:hAnsi="Segoe UI" w:cs="Segoe UI"/>
          <w:color w:val="800080"/>
          <w:kern w:val="0"/>
          <w:szCs w:val="21"/>
        </w:rPr>
        <w:t>：约</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万日元，用于基础软件许可、少量硬件外设及宣传。</w:t>
      </w:r>
    </w:p>
    <w:p w14:paraId="66F19290" w14:textId="77777777" w:rsidR="00AA3FE2" w:rsidRPr="00923544" w:rsidRDefault="00AA3FE2" w:rsidP="00AA3FE2">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硬件支持</w:t>
      </w:r>
      <w:r w:rsidRPr="00923544">
        <w:rPr>
          <w:rFonts w:ascii="Segoe UI" w:eastAsia="宋体" w:hAnsi="Segoe UI" w:cs="Segoe UI"/>
          <w:color w:val="800080"/>
          <w:kern w:val="0"/>
          <w:szCs w:val="21"/>
        </w:rPr>
        <w:t>：希望获得学校机房非高峰时段的使用权限。</w:t>
      </w:r>
    </w:p>
    <w:p w14:paraId="5C907BE6" w14:textId="77777777" w:rsidR="00AA3FE2" w:rsidRPr="00923544" w:rsidRDefault="00AA3FE2" w:rsidP="00AA3FE2">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师资与指导</w:t>
      </w:r>
      <w:r w:rsidRPr="00923544">
        <w:rPr>
          <w:rFonts w:ascii="Segoe UI" w:eastAsia="宋体" w:hAnsi="Segoe UI" w:cs="Segoe UI"/>
          <w:color w:val="800080"/>
          <w:kern w:val="0"/>
          <w:szCs w:val="21"/>
        </w:rPr>
        <w:t>：恳请学生会协助联络一位在计算机科学、媒体艺术或创业管理领域的教师作为指导老师。</w:t>
      </w:r>
    </w:p>
    <w:p w14:paraId="2DEDFB60" w14:textId="77777777" w:rsidR="00AA3FE2" w:rsidRPr="00923544" w:rsidRDefault="00AA3FE2" w:rsidP="00AA3FE2">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社员规模预估</w:t>
      </w:r>
      <w:r w:rsidRPr="00923544">
        <w:rPr>
          <w:rFonts w:ascii="Segoe UI" w:eastAsia="宋体" w:hAnsi="Segoe UI" w:cs="Segoe UI"/>
          <w:color w:val="800080"/>
          <w:kern w:val="0"/>
          <w:szCs w:val="21"/>
        </w:rPr>
        <w:t>：核心开发团队约</w:t>
      </w:r>
      <w:r w:rsidRPr="00923544">
        <w:rPr>
          <w:rFonts w:ascii="Segoe UI" w:eastAsia="宋体" w:hAnsi="Segoe UI" w:cs="Segoe UI"/>
          <w:b/>
          <w:bCs/>
          <w:color w:val="800080"/>
          <w:kern w:val="0"/>
          <w:szCs w:val="21"/>
        </w:rPr>
        <w:t>10-15</w:t>
      </w:r>
      <w:r w:rsidRPr="00923544">
        <w:rPr>
          <w:rFonts w:ascii="Segoe UI" w:eastAsia="宋体" w:hAnsi="Segoe UI" w:cs="Segoe UI"/>
          <w:b/>
          <w:bCs/>
          <w:color w:val="800080"/>
          <w:kern w:val="0"/>
          <w:szCs w:val="21"/>
        </w:rPr>
        <w:t>人</w:t>
      </w:r>
      <w:r w:rsidRPr="00923544">
        <w:rPr>
          <w:rFonts w:ascii="Segoe UI" w:eastAsia="宋体" w:hAnsi="Segoe UI" w:cs="Segoe UI"/>
          <w:color w:val="800080"/>
          <w:kern w:val="0"/>
          <w:szCs w:val="21"/>
        </w:rPr>
        <w:t>，总社员规模预计</w:t>
      </w:r>
      <w:r w:rsidRPr="00923544">
        <w:rPr>
          <w:rFonts w:ascii="Segoe UI" w:eastAsia="宋体" w:hAnsi="Segoe UI" w:cs="Segoe UI"/>
          <w:b/>
          <w:bCs/>
          <w:color w:val="800080"/>
          <w:kern w:val="0"/>
          <w:szCs w:val="21"/>
        </w:rPr>
        <w:t>30-50</w:t>
      </w:r>
      <w:r w:rsidRPr="00923544">
        <w:rPr>
          <w:rFonts w:ascii="Segoe UI" w:eastAsia="宋体" w:hAnsi="Segoe UI" w:cs="Segoe UI"/>
          <w:b/>
          <w:bCs/>
          <w:color w:val="800080"/>
          <w:kern w:val="0"/>
          <w:szCs w:val="21"/>
        </w:rPr>
        <w:t>人</w:t>
      </w:r>
      <w:r w:rsidRPr="00923544">
        <w:rPr>
          <w:rFonts w:ascii="Segoe UI" w:eastAsia="宋体" w:hAnsi="Segoe UI" w:cs="Segoe UI"/>
          <w:color w:val="800080"/>
          <w:kern w:val="0"/>
          <w:szCs w:val="21"/>
        </w:rPr>
        <w:t>。</w:t>
      </w:r>
    </w:p>
    <w:p w14:paraId="1DD15D08"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四、组织架构与监管机制</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为确保社团高效、透明运行，设想架构如下：</w:t>
      </w:r>
    </w:p>
    <w:p w14:paraId="03EAB681" w14:textId="77777777" w:rsidR="00AA3FE2" w:rsidRPr="00923544" w:rsidRDefault="00AA3FE2" w:rsidP="00AA3FE2">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项目组</w:t>
      </w:r>
      <w:r w:rsidRPr="00923544">
        <w:rPr>
          <w:rFonts w:ascii="Segoe UI" w:eastAsia="宋体" w:hAnsi="Segoe UI" w:cs="Segoe UI"/>
          <w:color w:val="800080"/>
          <w:kern w:val="0"/>
          <w:szCs w:val="21"/>
        </w:rPr>
        <w:t>：设策划、程序、美术、音效职能小组。</w:t>
      </w:r>
    </w:p>
    <w:p w14:paraId="5E6827FC" w14:textId="77777777" w:rsidR="00AA3FE2" w:rsidRPr="00923544" w:rsidRDefault="00AA3FE2" w:rsidP="00AA3FE2">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理事会</w:t>
      </w:r>
      <w:r w:rsidRPr="00923544">
        <w:rPr>
          <w:rFonts w:ascii="Segoe UI" w:eastAsia="宋体" w:hAnsi="Segoe UI" w:cs="Segoe UI"/>
          <w:color w:val="800080"/>
          <w:kern w:val="0"/>
          <w:szCs w:val="21"/>
        </w:rPr>
        <w:t>：由社长、各项目组组长及学生会委派的</w:t>
      </w:r>
      <w:r w:rsidRPr="00923544">
        <w:rPr>
          <w:rFonts w:ascii="Segoe UI" w:eastAsia="宋体" w:hAnsi="Segoe UI" w:cs="Segoe UI"/>
          <w:b/>
          <w:bCs/>
          <w:color w:val="800080"/>
          <w:kern w:val="0"/>
          <w:szCs w:val="21"/>
        </w:rPr>
        <w:t>监事</w:t>
      </w:r>
      <w:r w:rsidRPr="00923544">
        <w:rPr>
          <w:rFonts w:ascii="Segoe UI" w:eastAsia="宋体" w:hAnsi="Segoe UI" w:cs="Segoe UI"/>
          <w:color w:val="800080"/>
          <w:kern w:val="0"/>
          <w:szCs w:val="21"/>
        </w:rPr>
        <w:t>共同组成，负责决策与进度把控。</w:t>
      </w:r>
    </w:p>
    <w:p w14:paraId="5CD2E66E" w14:textId="77777777" w:rsidR="00AA3FE2" w:rsidRPr="00923544" w:rsidRDefault="00AA3FE2" w:rsidP="00AA3FE2">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监管与汇报</w:t>
      </w:r>
      <w:r w:rsidRPr="00923544">
        <w:rPr>
          <w:rFonts w:ascii="Segoe UI" w:eastAsia="宋体" w:hAnsi="Segoe UI" w:cs="Segoe UI"/>
          <w:color w:val="800080"/>
          <w:kern w:val="0"/>
          <w:szCs w:val="21"/>
        </w:rPr>
        <w:t>：</w:t>
      </w:r>
    </w:p>
    <w:p w14:paraId="21DEFBC7" w14:textId="77777777" w:rsidR="00AA3FE2" w:rsidRPr="00923544" w:rsidRDefault="00AA3FE2" w:rsidP="00AA3FE2">
      <w:pPr>
        <w:widowControl/>
        <w:numPr>
          <w:ilvl w:val="1"/>
          <w:numId w:val="5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自愿接受学生会</w:t>
      </w:r>
      <w:r w:rsidRPr="00923544">
        <w:rPr>
          <w:rFonts w:ascii="Segoe UI" w:eastAsia="宋体" w:hAnsi="Segoe UI" w:cs="Segoe UI"/>
          <w:b/>
          <w:bCs/>
          <w:color w:val="800080"/>
          <w:kern w:val="0"/>
          <w:szCs w:val="21"/>
        </w:rPr>
        <w:t>监察委员会</w:t>
      </w:r>
      <w:r w:rsidRPr="00923544">
        <w:rPr>
          <w:rFonts w:ascii="Segoe UI" w:eastAsia="宋体" w:hAnsi="Segoe UI" w:cs="Segoe UI"/>
          <w:color w:val="800080"/>
          <w:kern w:val="0"/>
          <w:szCs w:val="21"/>
        </w:rPr>
        <w:t>的定期评估。</w:t>
      </w:r>
      <w:hyperlink r:id="rId77" w:tgtFrame="_blank" w:history="1">
        <w:r w:rsidRPr="00923544">
          <w:rPr>
            <w:rFonts w:ascii="Segoe UI" w:eastAsia="宋体" w:hAnsi="Segoe UI" w:cs="Segoe UI"/>
            <w:kern w:val="0"/>
            <w:szCs w:val="21"/>
          </w:rPr>
          <w:t>-2</w:t>
        </w:r>
      </w:hyperlink>
    </w:p>
    <w:p w14:paraId="026DD7C4" w14:textId="77777777" w:rsidR="00AA3FE2" w:rsidRPr="00923544" w:rsidRDefault="00AA3FE2" w:rsidP="00AA3FE2">
      <w:pPr>
        <w:widowControl/>
        <w:numPr>
          <w:ilvl w:val="1"/>
          <w:numId w:val="5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按季度向指导老师及学生会</w:t>
      </w:r>
      <w:r w:rsidRPr="00923544">
        <w:rPr>
          <w:rFonts w:ascii="Segoe UI" w:eastAsia="宋体" w:hAnsi="Segoe UI" w:cs="Segoe UI"/>
          <w:b/>
          <w:bCs/>
          <w:color w:val="800080"/>
          <w:kern w:val="0"/>
          <w:szCs w:val="21"/>
        </w:rPr>
        <w:t>社团发展部</w:t>
      </w:r>
      <w:r w:rsidRPr="00923544">
        <w:rPr>
          <w:rFonts w:ascii="Segoe UI" w:eastAsia="宋体" w:hAnsi="Segoe UI" w:cs="Segoe UI"/>
          <w:color w:val="800080"/>
          <w:kern w:val="0"/>
          <w:szCs w:val="21"/>
        </w:rPr>
        <w:t>提交</w:t>
      </w:r>
      <w:r w:rsidRPr="00923544">
        <w:rPr>
          <w:rFonts w:ascii="Segoe UI" w:eastAsia="宋体" w:hAnsi="Segoe UI" w:cs="Segoe UI"/>
          <w:b/>
          <w:bCs/>
          <w:color w:val="800080"/>
          <w:kern w:val="0"/>
          <w:szCs w:val="21"/>
        </w:rPr>
        <w:t>项目进度与预算执行报告</w:t>
      </w:r>
      <w:r w:rsidRPr="00923544">
        <w:rPr>
          <w:rFonts w:ascii="Segoe UI" w:eastAsia="宋体" w:hAnsi="Segoe UI" w:cs="Segoe UI"/>
          <w:color w:val="800080"/>
          <w:kern w:val="0"/>
          <w:szCs w:val="21"/>
        </w:rPr>
        <w:t>。</w:t>
      </w:r>
      <w:hyperlink r:id="rId78" w:tgtFrame="_blank" w:history="1">
        <w:r w:rsidRPr="00923544">
          <w:rPr>
            <w:rFonts w:ascii="Segoe UI" w:eastAsia="宋体" w:hAnsi="Segoe UI" w:cs="Segoe UI"/>
            <w:kern w:val="0"/>
            <w:szCs w:val="21"/>
          </w:rPr>
          <w:t>-2</w:t>
        </w:r>
      </w:hyperlink>
    </w:p>
    <w:p w14:paraId="4AFB1ED8" w14:textId="77777777" w:rsidR="00AA3FE2" w:rsidRPr="00923544" w:rsidRDefault="00AA3FE2" w:rsidP="00AA3FE2">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明确</w:t>
      </w:r>
      <w:r w:rsidRPr="00923544">
        <w:rPr>
          <w:rFonts w:ascii="Segoe UI" w:eastAsia="宋体" w:hAnsi="Segoe UI" w:cs="Segoe UI"/>
          <w:b/>
          <w:bCs/>
          <w:color w:val="800080"/>
          <w:kern w:val="0"/>
          <w:szCs w:val="21"/>
        </w:rPr>
        <w:t>社团终止条款</w:t>
      </w:r>
      <w:r w:rsidRPr="00923544">
        <w:rPr>
          <w:rFonts w:ascii="Segoe UI" w:eastAsia="宋体" w:hAnsi="Segoe UI" w:cs="Segoe UI"/>
          <w:color w:val="800080"/>
          <w:kern w:val="0"/>
          <w:szCs w:val="21"/>
        </w:rPr>
        <w:t>，若连续两学期无实质性成果，自动启动清算解散程序。</w:t>
      </w:r>
    </w:p>
    <w:p w14:paraId="1EDB177E"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五、备选方案建议</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我们理解成立新社团流程复杂。若现阶段确有困难，我们观察到</w:t>
      </w:r>
      <w:r w:rsidRPr="00923544">
        <w:rPr>
          <w:rFonts w:ascii="Segoe UI" w:eastAsia="宋体" w:hAnsi="Segoe UI" w:cs="Segoe UI"/>
          <w:b/>
          <w:bCs/>
          <w:color w:val="800080"/>
          <w:kern w:val="0"/>
          <w:szCs w:val="21"/>
        </w:rPr>
        <w:t>电脑研究部</w:t>
      </w:r>
      <w:r w:rsidRPr="00923544">
        <w:rPr>
          <w:rFonts w:ascii="Segoe UI" w:eastAsia="宋体" w:hAnsi="Segoe UI" w:cs="Segoe UI"/>
          <w:color w:val="800080"/>
          <w:kern w:val="0"/>
          <w:szCs w:val="21"/>
        </w:rPr>
        <w:t>目前存在目标松散、效率不高的情况。我愿在学生会与指导老师的全面监管下，尝试对电脑研究部进行</w:t>
      </w:r>
      <w:r w:rsidRPr="00923544">
        <w:rPr>
          <w:rFonts w:ascii="Segoe UI" w:eastAsia="宋体" w:hAnsi="Segoe UI" w:cs="Segoe UI"/>
          <w:b/>
          <w:bCs/>
          <w:color w:val="800080"/>
          <w:kern w:val="0"/>
          <w:szCs w:val="21"/>
        </w:rPr>
        <w:t>项目化改组</w:t>
      </w:r>
      <w:r w:rsidRPr="00923544">
        <w:rPr>
          <w:rFonts w:ascii="Segoe UI" w:eastAsia="宋体" w:hAnsi="Segoe UI" w:cs="Segoe UI"/>
          <w:color w:val="800080"/>
          <w:kern w:val="0"/>
          <w:szCs w:val="21"/>
        </w:rPr>
        <w:t>，在不变动其基础架构的前提下，引入游戏研发项目组与管理流程，盘活现有资源，作为新社团的孵化前奏。</w:t>
      </w:r>
    </w:p>
    <w:p w14:paraId="56211124"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期待您的回复，并能就此事宜进行更深入的面对面沟通。</w:t>
      </w:r>
    </w:p>
    <w:p w14:paraId="4D9B8026"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此致</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敬礼！</w:t>
      </w:r>
    </w:p>
    <w:p w14:paraId="61900520" w14:textId="77777777" w:rsidR="00AA3FE2" w:rsidRPr="00923544" w:rsidRDefault="00AA3FE2" w:rsidP="00AA3FE2">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仁木悠</w:t>
      </w:r>
      <w:r w:rsidRPr="00923544">
        <w:rPr>
          <w:rFonts w:ascii="Segoe UI" w:eastAsia="宋体" w:hAnsi="Segoe UI" w:cs="Segoe UI"/>
          <w:color w:val="800080"/>
          <w:kern w:val="0"/>
          <w:szCs w:val="21"/>
        </w:rPr>
        <w:b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日</w:t>
      </w:r>
    </w:p>
    <w:p w14:paraId="6D2175DD"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482A687">
          <v:rect id="_x0000_i1054" style="width:0;height:.75pt" o:hralign="center" o:hrstd="t" o:hr="t" fillcolor="#a0a0a0" stroked="f"/>
        </w:pict>
      </w:r>
    </w:p>
    <w:p w14:paraId="37B385F0"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战略影响评估与星野遥攻略更新</w:t>
      </w:r>
    </w:p>
    <w:p w14:paraId="7D261C54" w14:textId="77777777" w:rsidR="00AA3FE2" w:rsidRPr="00923544" w:rsidRDefault="00AA3FE2" w:rsidP="00AA3FE2">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星野遥攻略路径更新</w:t>
      </w:r>
      <w:r w:rsidRPr="00923544">
        <w:rPr>
          <w:rFonts w:ascii="Segoe UI" w:eastAsia="宋体" w:hAnsi="Segoe UI" w:cs="Segoe UI"/>
          <w:color w:val="800080"/>
          <w:kern w:val="0"/>
          <w:szCs w:val="21"/>
        </w:rPr>
        <w:t>：</w:t>
      </w:r>
    </w:p>
    <w:p w14:paraId="3A19C20B" w14:textId="77777777" w:rsidR="00AA3FE2" w:rsidRPr="00923544" w:rsidRDefault="00AA3FE2" w:rsidP="00AA3FE2">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前期</w:t>
      </w:r>
      <w:r w:rsidRPr="00923544">
        <w:rPr>
          <w:rFonts w:ascii="Segoe UI" w:eastAsia="宋体" w:hAnsi="Segoe UI" w:cs="Segoe UI"/>
          <w:color w:val="800080"/>
          <w:kern w:val="0"/>
          <w:szCs w:val="21"/>
        </w:rPr>
        <w:t>：通过展现</w:t>
      </w:r>
      <w:r w:rsidRPr="00923544">
        <w:rPr>
          <w:rFonts w:ascii="Segoe UI" w:eastAsia="宋体" w:hAnsi="Segoe UI" w:cs="Segoe UI"/>
          <w:b/>
          <w:bCs/>
          <w:color w:val="800080"/>
          <w:kern w:val="0"/>
          <w:szCs w:val="21"/>
        </w:rPr>
        <w:t>超越其认知范畴的学习能力、战略规划与组织管理能力</w:t>
      </w:r>
      <w:r w:rsidRPr="00923544">
        <w:rPr>
          <w:rFonts w:ascii="Segoe UI" w:eastAsia="宋体" w:hAnsi="Segoe UI" w:cs="Segoe UI"/>
          <w:color w:val="800080"/>
          <w:kern w:val="0"/>
          <w:szCs w:val="21"/>
        </w:rPr>
        <w:t>，在思维层面形成全面碾压，引导其进入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决策依赖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状态。</w:t>
      </w:r>
    </w:p>
    <w:p w14:paraId="0935FFD5" w14:textId="77777777" w:rsidR="00AA3FE2" w:rsidRPr="00923544" w:rsidRDefault="00AA3FE2" w:rsidP="00AA3FE2">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中期</w:t>
      </w:r>
      <w:r w:rsidRPr="00923544">
        <w:rPr>
          <w:rFonts w:ascii="Segoe UI" w:eastAsia="宋体" w:hAnsi="Segoe UI" w:cs="Segoe UI"/>
          <w:color w:val="800080"/>
          <w:kern w:val="0"/>
          <w:szCs w:val="21"/>
        </w:rPr>
        <w:t>：提供</w:t>
      </w:r>
      <w:r w:rsidRPr="00923544">
        <w:rPr>
          <w:rFonts w:ascii="Segoe UI" w:eastAsia="宋体" w:hAnsi="Segoe UI" w:cs="Segoe UI"/>
          <w:b/>
          <w:bCs/>
          <w:color w:val="800080"/>
          <w:kern w:val="0"/>
          <w:szCs w:val="21"/>
        </w:rPr>
        <w:t>高维度支撑</w:t>
      </w:r>
      <w:r w:rsidRPr="00923544">
        <w:rPr>
          <w:rFonts w:ascii="Segoe UI" w:eastAsia="宋体" w:hAnsi="Segoe UI" w:cs="Segoe UI"/>
          <w:color w:val="800080"/>
          <w:kern w:val="0"/>
          <w:szCs w:val="21"/>
        </w:rPr>
        <w:t>（如学生会体制改革方案、跨社团资源整合模型），让她意识到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是其实现野心的</w:t>
      </w:r>
      <w:r w:rsidRPr="00923544">
        <w:rPr>
          <w:rFonts w:ascii="Segoe UI" w:eastAsia="宋体" w:hAnsi="Segoe UI" w:cs="Segoe UI"/>
          <w:b/>
          <w:bCs/>
          <w:color w:val="800080"/>
          <w:kern w:val="0"/>
          <w:szCs w:val="21"/>
        </w:rPr>
        <w:t>唯一杠杆</w:t>
      </w:r>
      <w:r w:rsidRPr="00923544">
        <w:rPr>
          <w:rFonts w:ascii="Segoe UI" w:eastAsia="宋体" w:hAnsi="Segoe UI" w:cs="Segoe UI"/>
          <w:color w:val="800080"/>
          <w:kern w:val="0"/>
          <w:szCs w:val="21"/>
        </w:rPr>
        <w:t>。</w:t>
      </w:r>
    </w:p>
    <w:p w14:paraId="77A44E11" w14:textId="77777777" w:rsidR="00AA3FE2" w:rsidRPr="00923544" w:rsidRDefault="00AA3FE2" w:rsidP="00AA3FE2">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后期</w:t>
      </w:r>
      <w:r w:rsidRPr="00923544">
        <w:rPr>
          <w:rFonts w:ascii="Segoe UI" w:eastAsia="宋体" w:hAnsi="Segoe UI" w:cs="Segoe UI"/>
          <w:color w:val="800080"/>
          <w:kern w:val="0"/>
          <w:szCs w:val="21"/>
        </w:rPr>
        <w:t>：展示</w:t>
      </w:r>
      <w:r w:rsidRPr="00923544">
        <w:rPr>
          <w:rFonts w:ascii="Segoe UI" w:eastAsia="宋体" w:hAnsi="Segoe UI" w:cs="Segoe UI"/>
          <w:b/>
          <w:bCs/>
          <w:color w:val="800080"/>
          <w:kern w:val="0"/>
          <w:szCs w:val="21"/>
        </w:rPr>
        <w:t>更大舞台</w:t>
      </w:r>
      <w:r w:rsidRPr="00923544">
        <w:rPr>
          <w:rFonts w:ascii="Segoe UI" w:eastAsia="宋体" w:hAnsi="Segoe UI" w:cs="Segoe UI"/>
          <w:color w:val="800080"/>
          <w:kern w:val="0"/>
          <w:szCs w:val="21"/>
        </w:rPr>
        <w:t>（如游戏公司与资本运作的蓝图），将她的抱负从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校内管理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升维至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社会影响力构建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，完成从钦佩到爱恋的转化。</w:t>
      </w:r>
    </w:p>
    <w:p w14:paraId="7553CB26"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33B66EF">
          <v:rect id="_x0000_i1055" style="width:0;height:.75pt" o:hralign="center" o:hrstd="t" o:hr="t" fillcolor="#a0a0a0" stroked="f"/>
        </w:pict>
      </w:r>
    </w:p>
    <w:p w14:paraId="2AA55D14"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下午后半段完成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学生会情报挖掘完毕，战略邮件已草拟。这封兼具高度与执行细节的邮件，极大概率能直达星野遥的决策核心。</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世界无特殊事件触发，是否推进至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t>？</w:t>
      </w:r>
    </w:p>
    <w:p w14:paraId="24F08DE0" w14:textId="77777777" w:rsidR="00AA3FE2" w:rsidRPr="00923544" w:rsidRDefault="00AA3FE2" w:rsidP="00AA3FE2">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14:paraId="3B7F9A66"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26934359" wp14:editId="7A8B81D9">
            <wp:extent cx="304800" cy="304800"/>
            <wp:effectExtent l="0" t="0" r="0" b="0"/>
            <wp:docPr id="4" name="图片 4" descr="https://cdn.deepseek.com/site-icons/qfn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eepseek.com/site-icons/qfnu.edu.c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531499"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14:anchorId="55015DD6" wp14:editId="3079CC43">
                <wp:extent cx="304800" cy="304800"/>
                <wp:effectExtent l="0" t="0" r="0" b="0"/>
                <wp:docPr id="3" name="矩形 3" descr="https://cdn.deepseek.com/site-icons/ecnu.edu.c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A9C39" id="矩形 3" o:spid="_x0000_s1026" alt="https://cdn.deepseek.com/site-icons/ecnu.edu.c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49E761"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4B9DE0EF" wp14:editId="02CB0C51">
            <wp:extent cx="304800" cy="304800"/>
            <wp:effectExtent l="0" t="0" r="0" b="0"/>
            <wp:docPr id="2" name="图片 2" descr="https://cdn.deepseek.com/site-icons/glut.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deepseek.com/site-icons/glut.edu.c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3E5E1C"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14:anchorId="42A42A96" wp14:editId="2F0287F3">
            <wp:extent cx="609600" cy="609600"/>
            <wp:effectExtent l="0" t="0" r="0" b="0"/>
            <wp:docPr id="1" name="图片 1" descr="https://cdn.deepseek.com/site-icons/fz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deepseek.com/site-icons/fzu.edu.c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AD4B5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14:paraId="37300320" w14:textId="77777777" w:rsidR="00AA3FE2" w:rsidRPr="00923544" w:rsidRDefault="00AA3FE2" w:rsidP="00AA3FE2">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进入傍晚，完成健身循环到胸腹，开始预定滑球训练，观察记录结果为后期专业指导提供信息基础，中间穿插两种速球稳固训练，然后回家进入睡前</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简要</w:t>
      </w:r>
      <w:r w:rsidRPr="00923544">
        <w:rPr>
          <w:rFonts w:ascii="Segoe UI" w:eastAsia="宋体" w:hAnsi="Segoe UI" w:cs="Segoe UI"/>
          <w:color w:val="800080"/>
          <w:kern w:val="0"/>
          <w:sz w:val="24"/>
          <w:szCs w:val="24"/>
        </w:rPr>
        <w:t xml:space="preserve"> routine</w:t>
      </w:r>
      <w:r w:rsidRPr="00923544">
        <w:rPr>
          <w:rFonts w:ascii="Segoe UI" w:eastAsia="宋体" w:hAnsi="Segoe UI" w:cs="Segoe UI"/>
          <w:color w:val="800080"/>
          <w:kern w:val="0"/>
          <w:sz w:val="24"/>
          <w:szCs w:val="24"/>
        </w:rPr>
        <w:t>，晚饭，日记，四叶草阅读，练琴，新闻，监控和回复社交圈，等待今天结果准备结束（</w:t>
      </w:r>
      <w:r w:rsidRPr="00923544">
        <w:rPr>
          <w:rFonts w:ascii="Segoe UI" w:eastAsia="宋体" w:hAnsi="Segoe UI" w:cs="Segoe UI"/>
          <w:color w:val="800080"/>
          <w:kern w:val="0"/>
          <w:sz w:val="24"/>
          <w:szCs w:val="24"/>
        </w:rPr>
        <w:t>set</w:t>
      </w:r>
      <w:r w:rsidRPr="00923544">
        <w:rPr>
          <w:rFonts w:ascii="Segoe UI" w:eastAsia="宋体" w:hAnsi="Segoe UI" w:cs="Segoe UI"/>
          <w:color w:val="800080"/>
          <w:kern w:val="0"/>
          <w:sz w:val="24"/>
          <w:szCs w:val="24"/>
        </w:rPr>
        <w:t>，对于独自</w:t>
      </w:r>
      <w:r w:rsidRPr="00923544">
        <w:rPr>
          <w:rFonts w:ascii="Segoe UI" w:eastAsia="宋体" w:hAnsi="Segoe UI" w:cs="Segoe UI"/>
          <w:color w:val="800080"/>
          <w:kern w:val="0"/>
          <w:sz w:val="24"/>
          <w:szCs w:val="24"/>
        </w:rPr>
        <w:t xml:space="preserve"> routine </w:t>
      </w:r>
      <w:r w:rsidRPr="00923544">
        <w:rPr>
          <w:rFonts w:ascii="Segoe UI" w:eastAsia="宋体" w:hAnsi="Segoe UI" w:cs="Segoe UI"/>
          <w:color w:val="800080"/>
          <w:kern w:val="0"/>
          <w:sz w:val="24"/>
          <w:szCs w:val="24"/>
        </w:rPr>
        <w:t>完成事项，包括健身，除非第一次或有重大变化和自主行为，否则简要化并转化为技能知识提升，节省</w:t>
      </w:r>
      <w:r w:rsidRPr="00923544">
        <w:rPr>
          <w:rFonts w:ascii="Segoe UI" w:eastAsia="宋体" w:hAnsi="Segoe UI" w:cs="Segoe UI"/>
          <w:color w:val="800080"/>
          <w:kern w:val="0"/>
          <w:sz w:val="24"/>
          <w:szCs w:val="24"/>
        </w:rPr>
        <w:t xml:space="preserve"> token</w:t>
      </w:r>
      <w:r w:rsidRPr="00923544">
        <w:rPr>
          <w:rFonts w:ascii="Segoe UI" w:eastAsia="宋体" w:hAnsi="Segoe UI" w:cs="Segoe UI"/>
          <w:color w:val="800080"/>
          <w:kern w:val="0"/>
          <w:sz w:val="24"/>
          <w:szCs w:val="24"/>
        </w:rPr>
        <w:t>）</w:t>
      </w:r>
    </w:p>
    <w:p w14:paraId="47F4B738" w14:textId="77777777" w:rsidR="00AA3FE2" w:rsidRPr="00923544" w:rsidRDefault="00AA3FE2" w:rsidP="00AA3FE2">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3 / 3</w:t>
      </w:r>
    </w:p>
    <w:p w14:paraId="1225BBF5" w14:textId="77777777" w:rsidR="00AA3FE2" w:rsidRPr="00923544" w:rsidRDefault="00AA3FE2" w:rsidP="00AA3FE2">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14:paraId="4CA86CF6" w14:textId="77777777" w:rsidR="00AA3FE2" w:rsidRPr="00923544" w:rsidRDefault="00AA3FE2" w:rsidP="00AA3FE2">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现在仁木悠正在执行傍晚的日常流程，这些固定训练和阅读活动对他来说已经形成肌肉记忆了。根据设定，这类重复性</w:t>
      </w:r>
      <w:r w:rsidRPr="00923544">
        <w:rPr>
          <w:rFonts w:ascii="Segoe UI" w:eastAsia="宋体" w:hAnsi="Segoe UI" w:cs="Segoe UI"/>
          <w:color w:val="800080"/>
          <w:kern w:val="0"/>
          <w:szCs w:val="21"/>
        </w:rPr>
        <w:t>routine</w:t>
      </w:r>
      <w:r w:rsidRPr="00923544">
        <w:rPr>
          <w:rFonts w:ascii="Segoe UI" w:eastAsia="宋体" w:hAnsi="Segoe UI" w:cs="Segoe UI"/>
          <w:color w:val="800080"/>
          <w:kern w:val="0"/>
          <w:szCs w:val="21"/>
        </w:rPr>
        <w:t>只需要简要带过，重点应该放在可能触发剧情的关键点上。</w:t>
      </w:r>
      <w:r w:rsidRPr="00923544">
        <w:rPr>
          <w:rFonts w:ascii="Segoe UI" w:eastAsia="宋体" w:hAnsi="Segoe UI" w:cs="Segoe UI"/>
          <w:color w:val="800080"/>
          <w:kern w:val="0"/>
          <w:szCs w:val="21"/>
        </w:rPr>
        <w:t>)</w:t>
      </w:r>
    </w:p>
    <w:p w14:paraId="7468F3BA"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川上纱英的破冰时刻随时可能到来，她今天发布水彩作品后一直在等待回应。棒球部的通知也拖到傍晚还没消息，这不太符合山口樱子一贯的效率，或许有什么变故。</w:t>
      </w:r>
      <w:r w:rsidRPr="00923544">
        <w:rPr>
          <w:rFonts w:ascii="Segoe UI" w:eastAsia="宋体" w:hAnsi="Segoe UI" w:cs="Segoe UI"/>
          <w:color w:val="800080"/>
          <w:kern w:val="0"/>
          <w:szCs w:val="21"/>
        </w:rPr>
        <w:t>)</w:t>
      </w:r>
    </w:p>
    <w:p w14:paraId="795B2904" w14:textId="77777777" w:rsidR="00AA3FE2" w:rsidRPr="00923544" w:rsidRDefault="00AA3FE2" w:rsidP="00AA3FE2">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今晚的社交监控需要特别留意这两个信号。对藤井夏希要保持技术宅互动节奏，佐藤美咲则需要维持默契距离。清水结衣突然点赞非音乐内容值得注意，但暂时不需要主动接触。</w:t>
      </w:r>
      <w:r w:rsidRPr="00923544">
        <w:rPr>
          <w:rFonts w:ascii="Segoe UI" w:eastAsia="宋体" w:hAnsi="Segoe UI" w:cs="Segoe UI"/>
          <w:color w:val="800080"/>
          <w:kern w:val="0"/>
          <w:szCs w:val="21"/>
        </w:rPr>
        <w:t>)</w:t>
      </w:r>
    </w:p>
    <w:p w14:paraId="394187CC" w14:textId="77777777" w:rsidR="00AA3FE2" w:rsidRPr="00923544" w:rsidRDefault="00AA3FE2" w:rsidP="00AA3FE2">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那么现在就像这样推进吧，把训练成果转化为技能提升，同时保持对关键触发事件的监听。</w:t>
      </w:r>
      <w:r w:rsidRPr="00923544">
        <w:rPr>
          <w:rFonts w:ascii="Segoe UI" w:eastAsia="宋体" w:hAnsi="Segoe UI" w:cs="Segoe UI"/>
          <w:color w:val="800080"/>
          <w:kern w:val="0"/>
          <w:szCs w:val="21"/>
        </w:rPr>
        <w:t>)</w:t>
      </w:r>
    </w:p>
    <w:p w14:paraId="22037501" w14:textId="77777777" w:rsidR="00AA3FE2" w:rsidRPr="00923544" w:rsidRDefault="00AA3FE2" w:rsidP="00AA3FE2">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傍晚至夜晚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动线：健身房</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打击场牛棚</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宿舍</w:t>
      </w:r>
    </w:p>
    <w:p w14:paraId="79AC5D4F"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8E882CB">
          <v:rect id="_x0000_i1056" style="width:0;height:.75pt" o:hralign="center" o:hrstd="t" o:hr="t" fillcolor="#a0a0a0" stroked="f"/>
        </w:pict>
      </w:r>
    </w:p>
    <w:p w14:paraId="64849782"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高效流程执行（技能精进摘要）</w:t>
      </w:r>
    </w:p>
    <w:p w14:paraId="4DB54126" w14:textId="77777777" w:rsidR="00AA3FE2" w:rsidRPr="00923544" w:rsidRDefault="00AA3FE2" w:rsidP="00AA3FE2">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胸腹力量循环</w:t>
      </w:r>
      <w:r w:rsidRPr="00923544">
        <w:rPr>
          <w:rFonts w:ascii="Segoe UI" w:eastAsia="宋体" w:hAnsi="Segoe UI" w:cs="Segoe UI"/>
          <w:color w:val="800080"/>
          <w:kern w:val="0"/>
          <w:szCs w:val="21"/>
        </w:rPr>
        <w:t>：卧推峰值</w:t>
      </w:r>
      <w:r w:rsidRPr="00923544">
        <w:rPr>
          <w:rFonts w:ascii="Segoe UI" w:eastAsia="宋体" w:hAnsi="Segoe UI" w:cs="Segoe UI"/>
          <w:color w:val="800080"/>
          <w:kern w:val="0"/>
          <w:szCs w:val="21"/>
        </w:rPr>
        <w:t>85kg</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+5kg</w:t>
      </w:r>
      <w:r w:rsidRPr="00923544">
        <w:rPr>
          <w:rFonts w:ascii="Segoe UI" w:eastAsia="宋体" w:hAnsi="Segoe UI" w:cs="Segoe UI"/>
          <w:color w:val="800080"/>
          <w:kern w:val="0"/>
          <w:szCs w:val="21"/>
        </w:rPr>
        <w:t>），腹轮组数增至</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组（核心稳定性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14:paraId="3D91305D" w14:textId="77777777" w:rsidR="00AA3FE2" w:rsidRPr="00923544" w:rsidRDefault="00AA3FE2" w:rsidP="00AA3FE2">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滑球初阶实投</w:t>
      </w:r>
      <w:r w:rsidRPr="00923544">
        <w:rPr>
          <w:rFonts w:ascii="Segoe UI" w:eastAsia="宋体" w:hAnsi="Segoe UI" w:cs="Segoe UI"/>
          <w:color w:val="800080"/>
          <w:kern w:val="0"/>
          <w:szCs w:val="21"/>
        </w:rPr>
        <w:t>：</w:t>
      </w:r>
    </w:p>
    <w:p w14:paraId="05F9264C" w14:textId="77777777" w:rsidR="00AA3FE2" w:rsidRPr="00923544" w:rsidRDefault="00AA3FE2" w:rsidP="00AA3FE2">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成功复现室内模拟握法，出手瞬间腕部旋拧角度约</w:t>
      </w:r>
      <w:r w:rsidRPr="00923544">
        <w:rPr>
          <w:rFonts w:ascii="Segoe UI" w:eastAsia="宋体" w:hAnsi="Segoe UI" w:cs="Segoe UI"/>
          <w:color w:val="800080"/>
          <w:kern w:val="0"/>
          <w:szCs w:val="21"/>
        </w:rPr>
        <w:t>25°</w:t>
      </w:r>
    </w:p>
    <w:p w14:paraId="423EE22A" w14:textId="77777777" w:rsidR="00AA3FE2" w:rsidRPr="00923544" w:rsidRDefault="00AA3FE2" w:rsidP="00AA3FE2">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与四缝线速球交替投掷</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次，轨迹分化明显（横向位移约</w:t>
      </w:r>
      <w:r w:rsidRPr="00923544">
        <w:rPr>
          <w:rFonts w:ascii="Segoe UI" w:eastAsia="宋体" w:hAnsi="Segoe UI" w:cs="Segoe UI"/>
          <w:color w:val="800080"/>
          <w:kern w:val="0"/>
          <w:szCs w:val="21"/>
        </w:rPr>
        <w:t>30cm</w:t>
      </w:r>
      <w:r w:rsidRPr="00923544">
        <w:rPr>
          <w:rFonts w:ascii="Segoe UI" w:eastAsia="宋体" w:hAnsi="Segoe UI" w:cs="Segoe UI"/>
          <w:color w:val="800080"/>
          <w:kern w:val="0"/>
          <w:szCs w:val="21"/>
        </w:rPr>
        <w:t>）</w:t>
      </w:r>
    </w:p>
    <w:p w14:paraId="017733B6" w14:textId="77777777" w:rsidR="00AA3FE2" w:rsidRPr="00923544" w:rsidRDefault="00AA3FE2" w:rsidP="00AA3FE2">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标记瓶颈</w:t>
      </w:r>
      <w:r w:rsidRPr="00923544">
        <w:rPr>
          <w:rFonts w:ascii="Segoe UI" w:eastAsia="宋体" w:hAnsi="Segoe UI" w:cs="Segoe UI"/>
          <w:color w:val="800080"/>
          <w:kern w:val="0"/>
          <w:szCs w:val="21"/>
        </w:rPr>
        <w:t>：食指压球力度不均导致转速波动，需专项强化</w:t>
      </w:r>
    </w:p>
    <w:p w14:paraId="55078769" w14:textId="77777777" w:rsidR="00AA3FE2" w:rsidRPr="00923544" w:rsidRDefault="00AA3FE2" w:rsidP="00AA3FE2">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技能系统更新</w:t>
      </w:r>
      <w:r w:rsidRPr="00923544">
        <w:rPr>
          <w:rFonts w:ascii="Segoe UI" w:eastAsia="宋体" w:hAnsi="Segoe UI" w:cs="Segoe UI"/>
          <w:color w:val="800080"/>
          <w:kern w:val="0"/>
          <w:szCs w:val="21"/>
        </w:rPr>
        <w:t>：</w:t>
      </w:r>
    </w:p>
    <w:p w14:paraId="1CE2AD20" w14:textId="77777777" w:rsidR="00AA3FE2" w:rsidRPr="00923544" w:rsidRDefault="00AA3FE2" w:rsidP="00AA3FE2">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w:t>
      </w:r>
      <w:r w:rsidRPr="00923544">
        <w:rPr>
          <w:rFonts w:ascii="Segoe UI" w:eastAsia="宋体" w:hAnsi="Segoe UI" w:cs="Segoe UI"/>
          <w:color w:val="800080"/>
          <w:kern w:val="0"/>
          <w:szCs w:val="21"/>
        </w:rPr>
        <w:t>：滑球掌握度（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），控球稳定性（</w:t>
      </w:r>
      <w:r w:rsidRPr="00923544">
        <w:rPr>
          <w:rFonts w:ascii="Segoe UI" w:eastAsia="宋体" w:hAnsi="Segoe UI" w:cs="Segoe UI"/>
          <w:color w:val="800080"/>
          <w:kern w:val="0"/>
          <w:szCs w:val="21"/>
        </w:rPr>
        <w:t>B+ → A-</w:t>
      </w:r>
      <w:r w:rsidRPr="00923544">
        <w:rPr>
          <w:rFonts w:ascii="Segoe UI" w:eastAsia="宋体" w:hAnsi="Segoe UI" w:cs="Segoe UI"/>
          <w:color w:val="800080"/>
          <w:kern w:val="0"/>
          <w:szCs w:val="21"/>
        </w:rPr>
        <w:t>）</w:t>
      </w:r>
    </w:p>
    <w:p w14:paraId="3F186BBB" w14:textId="77777777" w:rsidR="00AA3FE2" w:rsidRPr="00923544" w:rsidRDefault="00AA3FE2" w:rsidP="00AA3FE2">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体能</w:t>
      </w:r>
      <w:r w:rsidRPr="00923544">
        <w:rPr>
          <w:rFonts w:ascii="Segoe UI" w:eastAsia="宋体" w:hAnsi="Segoe UI" w:cs="Segoe UI"/>
          <w:color w:val="800080"/>
          <w:kern w:val="0"/>
          <w:szCs w:val="21"/>
        </w:rPr>
        <w:t>：上肢爆发力（</w:t>
      </w:r>
      <w:r w:rsidRPr="00923544">
        <w:rPr>
          <w:rFonts w:ascii="Segoe UI" w:eastAsia="宋体" w:hAnsi="Segoe UI" w:cs="Segoe UI"/>
          <w:color w:val="800080"/>
          <w:kern w:val="0"/>
          <w:szCs w:val="21"/>
        </w:rPr>
        <w:t>B+ → A-</w:t>
      </w:r>
      <w:r w:rsidRPr="00923544">
        <w:rPr>
          <w:rFonts w:ascii="Segoe UI" w:eastAsia="宋体" w:hAnsi="Segoe UI" w:cs="Segoe UI"/>
          <w:color w:val="800080"/>
          <w:kern w:val="0"/>
          <w:szCs w:val="21"/>
        </w:rPr>
        <w:t>）</w:t>
      </w:r>
    </w:p>
    <w:p w14:paraId="26E9CD3C"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AEE606B">
          <v:rect id="_x0000_i1057" style="width:0;height:.75pt" o:hralign="center" o:hrstd="t" o:hr="t" fillcolor="#a0a0a0" stroked="f"/>
        </w:pict>
      </w:r>
    </w:p>
    <w:p w14:paraId="72734AA4"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睡前标准化流程（压缩版）</w:t>
      </w:r>
    </w:p>
    <w:p w14:paraId="4C03593B" w14:textId="77777777" w:rsidR="00AA3FE2" w:rsidRPr="00923544" w:rsidRDefault="00AA3FE2" w:rsidP="00AA3FE2">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晚餐</w:t>
      </w:r>
      <w:r w:rsidRPr="00923544">
        <w:rPr>
          <w:rFonts w:ascii="Segoe UI" w:eastAsia="宋体" w:hAnsi="Segoe UI" w:cs="Segoe UI"/>
          <w:color w:val="800080"/>
          <w:kern w:val="0"/>
          <w:szCs w:val="21"/>
        </w:rPr>
        <w:t>：微波鸡胸肉藜麦饭（蛋白</w:t>
      </w:r>
      <w:r w:rsidRPr="00923544">
        <w:rPr>
          <w:rFonts w:ascii="Segoe UI" w:eastAsia="宋体" w:hAnsi="Segoe UI" w:cs="Segoe UI"/>
          <w:color w:val="800080"/>
          <w:kern w:val="0"/>
          <w:szCs w:val="21"/>
        </w:rPr>
        <w:t>45g</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羽衣甘蓝汁</w:t>
      </w:r>
    </w:p>
    <w:p w14:paraId="37831CC0" w14:textId="77777777" w:rsidR="00AA3FE2" w:rsidRPr="00923544" w:rsidRDefault="00AA3FE2" w:rsidP="00AA3FE2">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日记</w:t>
      </w:r>
      <w:r w:rsidRPr="00923544">
        <w:rPr>
          <w:rFonts w:ascii="Segoe UI" w:eastAsia="宋体" w:hAnsi="Segoe UI" w:cs="Segoe UI"/>
          <w:color w:val="800080"/>
          <w:kern w:val="0"/>
          <w:szCs w:val="21"/>
        </w:rPr>
        <w:t>：记录滑球腕部发力肌群感知，标记「明日技术会议」为优先级事件</w:t>
      </w:r>
    </w:p>
    <w:p w14:paraId="3BF2D64E" w14:textId="77777777" w:rsidR="00AA3FE2" w:rsidRPr="00923544" w:rsidRDefault="00AA3FE2" w:rsidP="00AA3FE2">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四叶草阅读</w:t>
      </w:r>
      <w:r w:rsidRPr="00923544">
        <w:rPr>
          <w:rFonts w:ascii="Segoe UI" w:eastAsia="宋体" w:hAnsi="Segoe UI" w:cs="Segoe UI"/>
          <w:color w:val="800080"/>
          <w:kern w:val="0"/>
          <w:szCs w:val="21"/>
        </w:rPr>
        <w:t>：第二卷</w:t>
      </w:r>
      <w:r w:rsidRPr="00923544">
        <w:rPr>
          <w:rFonts w:ascii="Segoe UI" w:eastAsia="宋体" w:hAnsi="Segoe UI" w:cs="Segoe UI"/>
          <w:color w:val="800080"/>
          <w:kern w:val="0"/>
          <w:szCs w:val="21"/>
        </w:rPr>
        <w:t>P.98-121</w:t>
      </w:r>
      <w:r w:rsidRPr="00923544">
        <w:rPr>
          <w:rFonts w:ascii="Segoe UI" w:eastAsia="宋体" w:hAnsi="Segoe UI" w:cs="Segoe UI"/>
          <w:color w:val="800080"/>
          <w:kern w:val="0"/>
          <w:szCs w:val="21"/>
        </w:rPr>
        <w:t>，重点关注角色「叶月」的羁绊构建逻辑</w:t>
      </w:r>
    </w:p>
    <w:p w14:paraId="6E143F08" w14:textId="77777777" w:rsidR="00AA3FE2" w:rsidRPr="00923544" w:rsidRDefault="00AA3FE2" w:rsidP="00AA3FE2">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吉他练习</w:t>
      </w:r>
      <w:r w:rsidRPr="00923544">
        <w:rPr>
          <w:rFonts w:ascii="Segoe UI" w:eastAsia="宋体" w:hAnsi="Segoe UI" w:cs="Segoe UI"/>
          <w:color w:val="800080"/>
          <w:kern w:val="0"/>
          <w:szCs w:val="21"/>
        </w:rPr>
        <w:t>：复习《</w:t>
      </w:r>
      <w:r w:rsidRPr="00923544">
        <w:rPr>
          <w:rFonts w:ascii="Segoe UI" w:eastAsia="宋体" w:hAnsi="Segoe UI" w:cs="Segoe UI"/>
          <w:color w:val="800080"/>
          <w:kern w:val="0"/>
          <w:szCs w:val="21"/>
        </w:rPr>
        <w:t>Cliffs of Dover</w:t>
      </w:r>
      <w:r w:rsidRPr="00923544">
        <w:rPr>
          <w:rFonts w:ascii="Segoe UI" w:eastAsia="宋体" w:hAnsi="Segoe UI" w:cs="Segoe UI"/>
          <w:color w:val="800080"/>
          <w:kern w:val="0"/>
          <w:szCs w:val="21"/>
        </w:rPr>
        <w:t>》前奏速弹，颤音连贯性提升</w:t>
      </w:r>
      <w:r w:rsidRPr="00923544">
        <w:rPr>
          <w:rFonts w:ascii="Segoe UI" w:eastAsia="宋体" w:hAnsi="Segoe UI" w:cs="Segoe UI"/>
          <w:color w:val="800080"/>
          <w:kern w:val="0"/>
          <w:szCs w:val="21"/>
        </w:rPr>
        <w:t>12%</w:t>
      </w:r>
    </w:p>
    <w:p w14:paraId="19C307CD" w14:textId="77777777" w:rsidR="00AA3FE2" w:rsidRPr="00923544" w:rsidRDefault="00AA3FE2" w:rsidP="00AA3FE2">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新闻监听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夜间报道提及「高中生创业支援政策扩大化」（关联事业线）</w:t>
      </w:r>
    </w:p>
    <w:p w14:paraId="6A0EFA8B"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F5BBF8">
          <v:rect id="_x0000_i1058" style="width:0;height:.75pt" o:hralign="center" o:hrstd="t" o:hr="t" fillcolor="#a0a0a0" stroked="f"/>
        </w:pict>
      </w:r>
    </w:p>
    <w:p w14:paraId="5BAE93BD"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社交圈监控与响应</w:t>
      </w:r>
    </w:p>
    <w:p w14:paraId="5366B36B" w14:textId="77777777" w:rsidR="00AA3FE2" w:rsidRPr="00923544" w:rsidRDefault="00AA3FE2" w:rsidP="00AA3FE2">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发布夕阳水彩速写，配文「光の角度、難しい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策略性点赞</w:t>
      </w:r>
      <w:r w:rsidRPr="00923544">
        <w:rPr>
          <w:rFonts w:ascii="Segoe UI" w:eastAsia="宋体" w:hAnsi="Segoe UI" w:cs="Segoe UI"/>
          <w:color w:val="800080"/>
          <w:kern w:val="0"/>
          <w:szCs w:val="21"/>
        </w:rPr>
        <w:t>（维持存在感，不评论）</w:t>
      </w:r>
    </w:p>
    <w:p w14:paraId="25FDF015" w14:textId="77777777" w:rsidR="00AA3FE2" w:rsidRPr="00923544" w:rsidRDefault="00AA3FE2" w:rsidP="00AA3FE2">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分享新合成器贝斯音色片段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回复</w:t>
      </w:r>
      <w:r w:rsidRPr="00923544">
        <w:rPr>
          <w:rFonts w:ascii="Segoe UI" w:eastAsia="宋体" w:hAnsi="Segoe UI" w:cs="Segoe UI"/>
          <w:color w:val="800080"/>
          <w:kern w:val="0"/>
          <w:szCs w:val="21"/>
        </w:rPr>
        <w:t>：「低音の抜けがいい。この音色、</w:t>
      </w:r>
      <w:r w:rsidRPr="00923544">
        <w:rPr>
          <w:rFonts w:ascii="Segoe UI" w:eastAsia="宋体" w:hAnsi="Segoe UI" w:cs="Segoe UI"/>
          <w:color w:val="800080"/>
          <w:kern w:val="0"/>
          <w:szCs w:val="21"/>
        </w:rPr>
        <w:t>Funk</w:t>
      </w:r>
      <w:r w:rsidRPr="00923544">
        <w:rPr>
          <w:rFonts w:ascii="Segoe UI" w:eastAsia="宋体" w:hAnsi="Segoe UI" w:cs="Segoe UI"/>
          <w:color w:val="800080"/>
          <w:kern w:val="0"/>
          <w:szCs w:val="21"/>
        </w:rPr>
        <w:t>テイストの曲に合いそう」</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（低音通透感很棒。这音色适合</w:t>
      </w:r>
      <w:r w:rsidRPr="00923544">
        <w:rPr>
          <w:rFonts w:ascii="Segoe UI" w:eastAsia="宋体" w:hAnsi="Segoe UI" w:cs="Segoe UI"/>
          <w:color w:val="800080"/>
          <w:kern w:val="0"/>
          <w:szCs w:val="21"/>
        </w:rPr>
        <w:t>Funk</w:t>
      </w:r>
      <w:r w:rsidRPr="00923544">
        <w:rPr>
          <w:rFonts w:ascii="Segoe UI" w:eastAsia="宋体" w:hAnsi="Segoe UI" w:cs="Segoe UI"/>
          <w:color w:val="800080"/>
          <w:kern w:val="0"/>
          <w:szCs w:val="21"/>
        </w:rPr>
        <w:t>风格的曲子）</w:t>
      </w:r>
    </w:p>
    <w:p w14:paraId="19F011CD" w14:textId="77777777" w:rsidR="00AA3FE2" w:rsidRPr="00923544" w:rsidRDefault="00AA3FE2" w:rsidP="00AA3FE2">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最后在线时间</w:t>
      </w:r>
      <w:r w:rsidRPr="00923544">
        <w:rPr>
          <w:rFonts w:ascii="Segoe UI" w:eastAsia="宋体" w:hAnsi="Segoe UI" w:cs="Segoe UI"/>
          <w:color w:val="800080"/>
          <w:kern w:val="0"/>
          <w:szCs w:val="21"/>
        </w:rPr>
        <w:t>18:30</w:t>
      </w:r>
      <w:r w:rsidRPr="00923544">
        <w:rPr>
          <w:rFonts w:ascii="Segoe UI" w:eastAsia="宋体" w:hAnsi="Segoe UI" w:cs="Segoe UI"/>
          <w:color w:val="800080"/>
          <w:kern w:val="0"/>
          <w:szCs w:val="21"/>
        </w:rPr>
        <w:t>（已过常规通知时段）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判定</w:t>
      </w:r>
      <w:r w:rsidRPr="00923544">
        <w:rPr>
          <w:rFonts w:ascii="Segoe UI" w:eastAsia="宋体" w:hAnsi="Segoe UI" w:cs="Segoe UI"/>
          <w:color w:val="800080"/>
          <w:kern w:val="0"/>
          <w:szCs w:val="21"/>
        </w:rPr>
        <w:t>：通知极可能推迟至明日晨间</w:t>
      </w:r>
    </w:p>
    <w:p w14:paraId="29E7937B" w14:textId="77777777" w:rsidR="00AA3FE2" w:rsidRPr="00923544" w:rsidRDefault="00AA3FE2" w:rsidP="00AA3FE2">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w:t>
      </w:r>
      <w:r w:rsidRPr="00923544">
        <w:rPr>
          <w:rFonts w:ascii="Segoe UI" w:eastAsia="宋体" w:hAnsi="Segoe UI" w:cs="Segoe UI"/>
          <w:color w:val="800080"/>
          <w:kern w:val="0"/>
          <w:szCs w:val="21"/>
        </w:rPr>
        <w:t>：无新动态，维持「职业化静默」</w:t>
      </w:r>
    </w:p>
    <w:p w14:paraId="34119D64"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F38DD6F">
          <v:rect id="_x0000_i1059" style="width:0;height:.75pt" o:hralign="center" o:hrstd="t" o:hr="t" fillcolor="#a0a0a0" stroked="f"/>
        </w:pict>
      </w:r>
    </w:p>
    <w:p w14:paraId="22CFD8A7" w14:textId="77777777" w:rsidR="00AA3FE2" w:rsidRPr="00923544" w:rsidRDefault="00AA3FE2" w:rsidP="00AA3FE2">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结果等待与明日预判</w:t>
      </w:r>
    </w:p>
    <w:p w14:paraId="1AB7318C" w14:textId="77777777" w:rsidR="00AA3FE2" w:rsidRPr="00923544" w:rsidRDefault="00AA3FE2" w:rsidP="00AA3FE2">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今日未触发事件</w:t>
      </w:r>
      <w:r w:rsidRPr="00923544">
        <w:rPr>
          <w:rFonts w:ascii="Segoe UI" w:eastAsia="宋体" w:hAnsi="Segoe UI" w:cs="Segoe UI"/>
          <w:color w:val="800080"/>
          <w:kern w:val="0"/>
          <w:szCs w:val="21"/>
        </w:rPr>
        <w:t>：川上破冰、棒球部通知</w:t>
      </w:r>
    </w:p>
    <w:p w14:paraId="00F48827" w14:textId="77777777" w:rsidR="00AA3FE2" w:rsidRPr="00923544" w:rsidRDefault="00AA3FE2" w:rsidP="00AA3FE2">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关键明日节点</w:t>
      </w:r>
      <w:r w:rsidRPr="00923544">
        <w:rPr>
          <w:rFonts w:ascii="Segoe UI" w:eastAsia="宋体" w:hAnsi="Segoe UI" w:cs="Segoe UI"/>
          <w:color w:val="800080"/>
          <w:kern w:val="0"/>
          <w:szCs w:val="21"/>
        </w:rPr>
        <w:t>：</w:t>
      </w:r>
    </w:p>
    <w:p w14:paraId="4017EDCD" w14:textId="77777777" w:rsidR="00AA3FE2" w:rsidRPr="00923544" w:rsidRDefault="00AA3FE2" w:rsidP="00AA3FE2">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09:00 </w:t>
      </w:r>
      <w:r w:rsidRPr="00923544">
        <w:rPr>
          <w:rFonts w:ascii="Segoe UI" w:eastAsia="宋体" w:hAnsi="Segoe UI" w:cs="Segoe UI"/>
          <w:color w:val="800080"/>
          <w:kern w:val="0"/>
          <w:szCs w:val="21"/>
        </w:rPr>
        <w:t>与高桥枫的技术协作会议（事业线引擎点火）</w:t>
      </w:r>
    </w:p>
    <w:p w14:paraId="710A9CB3" w14:textId="77777777" w:rsidR="00AA3FE2" w:rsidRPr="00923544" w:rsidRDefault="00AA3FE2" w:rsidP="00AA3FE2">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棒球部通知最后期限（早训前必达）</w:t>
      </w:r>
    </w:p>
    <w:p w14:paraId="3F2A726B" w14:textId="77777777" w:rsidR="00AA3FE2" w:rsidRPr="00923544" w:rsidRDefault="00AA3FE2" w:rsidP="00AA3FE2">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川上破窗效应（延期增加其主动概率）</w:t>
      </w:r>
    </w:p>
    <w:p w14:paraId="5A744238" w14:textId="77777777" w:rsidR="00AA3FE2" w:rsidRPr="00923544" w:rsidRDefault="00AA3FE2" w:rsidP="00AA3FE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393919E">
          <v:rect id="_x0000_i1060" style="width:0;height:.75pt" o:hralign="center" o:hrstd="t" o:hr="t" fillcolor="#a0a0a0" stroked="f"/>
        </w:pict>
      </w:r>
    </w:p>
    <w:p w14:paraId="391D45E5" w14:textId="77777777" w:rsidR="00AA3FE2" w:rsidRPr="00923544" w:rsidRDefault="00AA3FE2" w:rsidP="00AA3FE2">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完结</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所有既定目标已完成，世界线收束于预期轨道。</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是否生成</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总结日志</w:t>
      </w:r>
      <w:r w:rsidRPr="00923544">
        <w:rPr>
          <w:rFonts w:ascii="Segoe UI" w:eastAsia="宋体" w:hAnsi="Segoe UI" w:cs="Segoe UI"/>
          <w:color w:val="800080"/>
          <w:kern w:val="0"/>
          <w:szCs w:val="21"/>
        </w:rPr>
        <w:t>，并推进至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color w:val="800080"/>
          <w:kern w:val="0"/>
          <w:szCs w:val="21"/>
        </w:rPr>
        <w:t>？</w:t>
      </w:r>
    </w:p>
    <w:p w14:paraId="52FD11CD" w14:textId="330F3D15" w:rsidR="00C71405" w:rsidRDefault="00AA3FE2" w:rsidP="00AA3FE2">
      <w:pPr>
        <w:rPr>
          <w:rFonts w:hint="eastAsia"/>
        </w:rPr>
      </w:pPr>
      <w:r w:rsidRPr="00923544">
        <w:rPr>
          <w:rFonts w:ascii="Segoe UI" w:eastAsia="宋体" w:hAnsi="Segoe UI" w:cs="Segoe UI"/>
          <w:color w:val="800080"/>
          <w:kern w:val="0"/>
          <w:sz w:val="24"/>
          <w:szCs w:val="24"/>
        </w:rPr>
        <w:t>标记创业政策支持。发布吉他视频训练短</w:t>
      </w:r>
      <w:r w:rsidRPr="00923544">
        <w:rPr>
          <w:rFonts w:ascii="Segoe UI" w:eastAsia="宋体" w:hAnsi="Segoe UI" w:cs="Segoe UI"/>
          <w:color w:val="800080"/>
          <w:kern w:val="0"/>
          <w:sz w:val="24"/>
          <w:szCs w:val="24"/>
        </w:rPr>
        <w:t xml:space="preserve"> solo </w:t>
      </w:r>
      <w:r w:rsidRPr="00923544">
        <w:rPr>
          <w:rFonts w:ascii="Segoe UI" w:eastAsia="宋体" w:hAnsi="Segoe UI" w:cs="Segoe UI"/>
          <w:color w:val="800080"/>
          <w:kern w:val="0"/>
          <w:sz w:val="24"/>
          <w:szCs w:val="24"/>
        </w:rPr>
        <w:t>积累人气，写一句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是不是也该恢复下唱功了，有点痒痒想唱</w:t>
      </w:r>
      <w:r w:rsidRPr="00923544">
        <w:rPr>
          <w:rFonts w:ascii="Segoe UI" w:eastAsia="宋体" w:hAnsi="Segoe UI" w:cs="Segoe UI"/>
          <w:color w:val="800080"/>
          <w:kern w:val="0"/>
          <w:sz w:val="24"/>
          <w:szCs w:val="24"/>
        </w:rPr>
        <w:t xml:space="preserve"> rock”</w:t>
      </w:r>
      <w:r w:rsidRPr="00923544">
        <w:rPr>
          <w:rFonts w:ascii="Segoe UI" w:eastAsia="宋体" w:hAnsi="Segoe UI" w:cs="Segoe UI"/>
          <w:color w:val="800080"/>
          <w:kern w:val="0"/>
          <w:sz w:val="24"/>
          <w:szCs w:val="24"/>
        </w:rPr>
        <w:t>，吸引清水注意。睡觉结束本日。（</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注意如果第二天得到棒球通知，不要和周一既定行程冲突）（</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世界发生的重大事件除非不可避免，不要与</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已经订好约好的行程冲突，除非特殊需要取舍）</w:t>
      </w:r>
    </w:p>
    <w:sectPr w:rsidR="00C71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D1D07" w14:textId="77777777" w:rsidR="00294282" w:rsidRDefault="00294282" w:rsidP="00AA3FE2">
      <w:pPr>
        <w:rPr>
          <w:rFonts w:hint="eastAsia"/>
        </w:rPr>
      </w:pPr>
      <w:r>
        <w:separator/>
      </w:r>
    </w:p>
  </w:endnote>
  <w:endnote w:type="continuationSeparator" w:id="0">
    <w:p w14:paraId="00734853" w14:textId="77777777" w:rsidR="00294282" w:rsidRDefault="00294282" w:rsidP="00AA3F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43D6" w14:textId="77777777" w:rsidR="00294282" w:rsidRDefault="00294282" w:rsidP="00AA3FE2">
      <w:pPr>
        <w:rPr>
          <w:rFonts w:hint="eastAsia"/>
        </w:rPr>
      </w:pPr>
      <w:r>
        <w:separator/>
      </w:r>
    </w:p>
  </w:footnote>
  <w:footnote w:type="continuationSeparator" w:id="0">
    <w:p w14:paraId="3EC6166F" w14:textId="77777777" w:rsidR="00294282" w:rsidRDefault="00294282" w:rsidP="00AA3FE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363"/>
    <w:multiLevelType w:val="multilevel"/>
    <w:tmpl w:val="2BF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4E38"/>
    <w:multiLevelType w:val="multilevel"/>
    <w:tmpl w:val="EA42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E3A7F"/>
    <w:multiLevelType w:val="multilevel"/>
    <w:tmpl w:val="9D96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D3921"/>
    <w:multiLevelType w:val="multilevel"/>
    <w:tmpl w:val="E220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91F25"/>
    <w:multiLevelType w:val="multilevel"/>
    <w:tmpl w:val="1F2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9276B"/>
    <w:multiLevelType w:val="multilevel"/>
    <w:tmpl w:val="B9D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D90C5A"/>
    <w:multiLevelType w:val="multilevel"/>
    <w:tmpl w:val="13FC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D0511"/>
    <w:multiLevelType w:val="multilevel"/>
    <w:tmpl w:val="0FA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616DCC"/>
    <w:multiLevelType w:val="multilevel"/>
    <w:tmpl w:val="E16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57C76"/>
    <w:multiLevelType w:val="multilevel"/>
    <w:tmpl w:val="2A8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4630B2"/>
    <w:multiLevelType w:val="multilevel"/>
    <w:tmpl w:val="B338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56965"/>
    <w:multiLevelType w:val="multilevel"/>
    <w:tmpl w:val="359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56C39"/>
    <w:multiLevelType w:val="multilevel"/>
    <w:tmpl w:val="10E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6662E"/>
    <w:multiLevelType w:val="multilevel"/>
    <w:tmpl w:val="761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93D7C"/>
    <w:multiLevelType w:val="multilevel"/>
    <w:tmpl w:val="0F9C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447E9"/>
    <w:multiLevelType w:val="multilevel"/>
    <w:tmpl w:val="0890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63C47"/>
    <w:multiLevelType w:val="multilevel"/>
    <w:tmpl w:val="5700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3C6D92"/>
    <w:multiLevelType w:val="multilevel"/>
    <w:tmpl w:val="77D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B2401C"/>
    <w:multiLevelType w:val="multilevel"/>
    <w:tmpl w:val="5240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895C3F"/>
    <w:multiLevelType w:val="multilevel"/>
    <w:tmpl w:val="63E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9118ED"/>
    <w:multiLevelType w:val="multilevel"/>
    <w:tmpl w:val="01B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C411B7"/>
    <w:multiLevelType w:val="multilevel"/>
    <w:tmpl w:val="774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D11F86"/>
    <w:multiLevelType w:val="multilevel"/>
    <w:tmpl w:val="29A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7194F"/>
    <w:multiLevelType w:val="multilevel"/>
    <w:tmpl w:val="3C8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A7C85"/>
    <w:multiLevelType w:val="multilevel"/>
    <w:tmpl w:val="B1F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3C0C38"/>
    <w:multiLevelType w:val="multilevel"/>
    <w:tmpl w:val="CE34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5A093A"/>
    <w:multiLevelType w:val="multilevel"/>
    <w:tmpl w:val="3E40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E86998"/>
    <w:multiLevelType w:val="multilevel"/>
    <w:tmpl w:val="4FD6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55A6E"/>
    <w:multiLevelType w:val="multilevel"/>
    <w:tmpl w:val="FC6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9D7723"/>
    <w:multiLevelType w:val="multilevel"/>
    <w:tmpl w:val="B818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F95587"/>
    <w:multiLevelType w:val="multilevel"/>
    <w:tmpl w:val="BF40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9C3A5B"/>
    <w:multiLevelType w:val="multilevel"/>
    <w:tmpl w:val="07CA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C60E02"/>
    <w:multiLevelType w:val="multilevel"/>
    <w:tmpl w:val="1E34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CE4544"/>
    <w:multiLevelType w:val="multilevel"/>
    <w:tmpl w:val="2DBE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C526C"/>
    <w:multiLevelType w:val="multilevel"/>
    <w:tmpl w:val="8176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126E95"/>
    <w:multiLevelType w:val="multilevel"/>
    <w:tmpl w:val="373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12720F"/>
    <w:multiLevelType w:val="multilevel"/>
    <w:tmpl w:val="084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6B360F"/>
    <w:multiLevelType w:val="multilevel"/>
    <w:tmpl w:val="4C2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B13F50"/>
    <w:multiLevelType w:val="multilevel"/>
    <w:tmpl w:val="561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52BC7"/>
    <w:multiLevelType w:val="multilevel"/>
    <w:tmpl w:val="547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19463B"/>
    <w:multiLevelType w:val="multilevel"/>
    <w:tmpl w:val="FAB6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5A702F"/>
    <w:multiLevelType w:val="multilevel"/>
    <w:tmpl w:val="08F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6F014E"/>
    <w:multiLevelType w:val="multilevel"/>
    <w:tmpl w:val="8E2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D64D0A"/>
    <w:multiLevelType w:val="multilevel"/>
    <w:tmpl w:val="7110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DB1639"/>
    <w:multiLevelType w:val="multilevel"/>
    <w:tmpl w:val="75D86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41627C"/>
    <w:multiLevelType w:val="multilevel"/>
    <w:tmpl w:val="07F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D2A81"/>
    <w:multiLevelType w:val="multilevel"/>
    <w:tmpl w:val="83F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C07D57"/>
    <w:multiLevelType w:val="multilevel"/>
    <w:tmpl w:val="937C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2048F7"/>
    <w:multiLevelType w:val="multilevel"/>
    <w:tmpl w:val="E93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D0386A"/>
    <w:multiLevelType w:val="multilevel"/>
    <w:tmpl w:val="E1564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A52C6F"/>
    <w:multiLevelType w:val="multilevel"/>
    <w:tmpl w:val="B0B8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2835F6"/>
    <w:multiLevelType w:val="multilevel"/>
    <w:tmpl w:val="B3C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68421D"/>
    <w:multiLevelType w:val="multilevel"/>
    <w:tmpl w:val="23B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7E2967"/>
    <w:multiLevelType w:val="multilevel"/>
    <w:tmpl w:val="39FC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D538FB"/>
    <w:multiLevelType w:val="multilevel"/>
    <w:tmpl w:val="68A0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4B570F"/>
    <w:multiLevelType w:val="multilevel"/>
    <w:tmpl w:val="3D5C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5B4D6C"/>
    <w:multiLevelType w:val="multilevel"/>
    <w:tmpl w:val="C9AA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653FB5"/>
    <w:multiLevelType w:val="multilevel"/>
    <w:tmpl w:val="9EC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666F6D"/>
    <w:multiLevelType w:val="multilevel"/>
    <w:tmpl w:val="FCF4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9D1E23"/>
    <w:multiLevelType w:val="multilevel"/>
    <w:tmpl w:val="D78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0D5355"/>
    <w:multiLevelType w:val="multilevel"/>
    <w:tmpl w:val="32B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3079EA"/>
    <w:multiLevelType w:val="multilevel"/>
    <w:tmpl w:val="9AF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5C0C30"/>
    <w:multiLevelType w:val="multilevel"/>
    <w:tmpl w:val="9B3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C54CD8"/>
    <w:multiLevelType w:val="multilevel"/>
    <w:tmpl w:val="8B0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1D1C15"/>
    <w:multiLevelType w:val="multilevel"/>
    <w:tmpl w:val="337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5B4A6A"/>
    <w:multiLevelType w:val="multilevel"/>
    <w:tmpl w:val="1D1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9F08F4"/>
    <w:multiLevelType w:val="multilevel"/>
    <w:tmpl w:val="3F2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E75099"/>
    <w:multiLevelType w:val="multilevel"/>
    <w:tmpl w:val="86AE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5F3C6F"/>
    <w:multiLevelType w:val="multilevel"/>
    <w:tmpl w:val="792E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A53C30"/>
    <w:multiLevelType w:val="multilevel"/>
    <w:tmpl w:val="77C4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B91410"/>
    <w:multiLevelType w:val="multilevel"/>
    <w:tmpl w:val="B4B4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CF00A0"/>
    <w:multiLevelType w:val="multilevel"/>
    <w:tmpl w:val="3C2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7F5635"/>
    <w:multiLevelType w:val="multilevel"/>
    <w:tmpl w:val="0C52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C26C75"/>
    <w:multiLevelType w:val="multilevel"/>
    <w:tmpl w:val="3EB8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E17E7D"/>
    <w:multiLevelType w:val="multilevel"/>
    <w:tmpl w:val="C7F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FC19C8"/>
    <w:multiLevelType w:val="multilevel"/>
    <w:tmpl w:val="6C0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2B0945"/>
    <w:multiLevelType w:val="multilevel"/>
    <w:tmpl w:val="7C9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3D3DB6"/>
    <w:multiLevelType w:val="multilevel"/>
    <w:tmpl w:val="45F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402E06"/>
    <w:multiLevelType w:val="multilevel"/>
    <w:tmpl w:val="B356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4C0B5A"/>
    <w:multiLevelType w:val="multilevel"/>
    <w:tmpl w:val="6C38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A87609F"/>
    <w:multiLevelType w:val="multilevel"/>
    <w:tmpl w:val="F6CA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E57695"/>
    <w:multiLevelType w:val="multilevel"/>
    <w:tmpl w:val="F09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F9743F"/>
    <w:multiLevelType w:val="multilevel"/>
    <w:tmpl w:val="BD4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7C197F"/>
    <w:multiLevelType w:val="multilevel"/>
    <w:tmpl w:val="B0C2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146053"/>
    <w:multiLevelType w:val="multilevel"/>
    <w:tmpl w:val="1CEE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650742"/>
    <w:multiLevelType w:val="multilevel"/>
    <w:tmpl w:val="4510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BC113F"/>
    <w:multiLevelType w:val="multilevel"/>
    <w:tmpl w:val="AF98D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125FEB"/>
    <w:multiLevelType w:val="multilevel"/>
    <w:tmpl w:val="E8D0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61381F"/>
    <w:multiLevelType w:val="multilevel"/>
    <w:tmpl w:val="8484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ED04FC8"/>
    <w:multiLevelType w:val="multilevel"/>
    <w:tmpl w:val="F4C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2A5602"/>
    <w:multiLevelType w:val="multilevel"/>
    <w:tmpl w:val="C29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511513"/>
    <w:multiLevelType w:val="multilevel"/>
    <w:tmpl w:val="3AE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81433B"/>
    <w:multiLevelType w:val="multilevel"/>
    <w:tmpl w:val="D99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FB710A"/>
    <w:multiLevelType w:val="multilevel"/>
    <w:tmpl w:val="CA2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253935"/>
    <w:multiLevelType w:val="multilevel"/>
    <w:tmpl w:val="CFD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251E38"/>
    <w:multiLevelType w:val="multilevel"/>
    <w:tmpl w:val="F10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146003"/>
    <w:multiLevelType w:val="multilevel"/>
    <w:tmpl w:val="327E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3144F7"/>
    <w:multiLevelType w:val="multilevel"/>
    <w:tmpl w:val="F32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C25CB7"/>
    <w:multiLevelType w:val="multilevel"/>
    <w:tmpl w:val="2A3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EC38A4"/>
    <w:multiLevelType w:val="multilevel"/>
    <w:tmpl w:val="367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0D1D30"/>
    <w:multiLevelType w:val="multilevel"/>
    <w:tmpl w:val="E85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19580A"/>
    <w:multiLevelType w:val="multilevel"/>
    <w:tmpl w:val="9E22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AD0965"/>
    <w:multiLevelType w:val="multilevel"/>
    <w:tmpl w:val="30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B602DF"/>
    <w:multiLevelType w:val="multilevel"/>
    <w:tmpl w:val="94F87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596DDF"/>
    <w:multiLevelType w:val="multilevel"/>
    <w:tmpl w:val="CA48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B104C9"/>
    <w:multiLevelType w:val="multilevel"/>
    <w:tmpl w:val="860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CE6CB8"/>
    <w:multiLevelType w:val="multilevel"/>
    <w:tmpl w:val="4B98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6F12C37"/>
    <w:multiLevelType w:val="multilevel"/>
    <w:tmpl w:val="FEB0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4A742E"/>
    <w:multiLevelType w:val="multilevel"/>
    <w:tmpl w:val="BF8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8A6019"/>
    <w:multiLevelType w:val="multilevel"/>
    <w:tmpl w:val="C35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9251BE3"/>
    <w:multiLevelType w:val="multilevel"/>
    <w:tmpl w:val="159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641470"/>
    <w:multiLevelType w:val="multilevel"/>
    <w:tmpl w:val="5F8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2B6A3C"/>
    <w:multiLevelType w:val="multilevel"/>
    <w:tmpl w:val="851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3A29D0"/>
    <w:multiLevelType w:val="multilevel"/>
    <w:tmpl w:val="808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5E7B2B"/>
    <w:multiLevelType w:val="multilevel"/>
    <w:tmpl w:val="F81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0F6A10"/>
    <w:multiLevelType w:val="multilevel"/>
    <w:tmpl w:val="823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BF62B2"/>
    <w:multiLevelType w:val="multilevel"/>
    <w:tmpl w:val="1780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EC0EF9"/>
    <w:multiLevelType w:val="multilevel"/>
    <w:tmpl w:val="51221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D706494"/>
    <w:multiLevelType w:val="multilevel"/>
    <w:tmpl w:val="9E28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A0095E"/>
    <w:multiLevelType w:val="multilevel"/>
    <w:tmpl w:val="2B0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047E27"/>
    <w:multiLevelType w:val="multilevel"/>
    <w:tmpl w:val="014E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6C199C"/>
    <w:multiLevelType w:val="multilevel"/>
    <w:tmpl w:val="418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33C75"/>
    <w:multiLevelType w:val="multilevel"/>
    <w:tmpl w:val="1D8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A76947"/>
    <w:multiLevelType w:val="multilevel"/>
    <w:tmpl w:val="0828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382373"/>
    <w:multiLevelType w:val="multilevel"/>
    <w:tmpl w:val="65A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5C04E8"/>
    <w:multiLevelType w:val="multilevel"/>
    <w:tmpl w:val="E440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8100A8"/>
    <w:multiLevelType w:val="multilevel"/>
    <w:tmpl w:val="952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DF1C0F"/>
    <w:multiLevelType w:val="multilevel"/>
    <w:tmpl w:val="520C3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FA2A0C"/>
    <w:multiLevelType w:val="multilevel"/>
    <w:tmpl w:val="979A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623F14"/>
    <w:multiLevelType w:val="multilevel"/>
    <w:tmpl w:val="543C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2F511CE"/>
    <w:multiLevelType w:val="multilevel"/>
    <w:tmpl w:val="7F8E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310C5B"/>
    <w:multiLevelType w:val="multilevel"/>
    <w:tmpl w:val="61B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457EE8"/>
    <w:multiLevelType w:val="multilevel"/>
    <w:tmpl w:val="D97A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5E412B"/>
    <w:multiLevelType w:val="multilevel"/>
    <w:tmpl w:val="B90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6C5464"/>
    <w:multiLevelType w:val="multilevel"/>
    <w:tmpl w:val="8C1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891BF7"/>
    <w:multiLevelType w:val="multilevel"/>
    <w:tmpl w:val="F4B43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4C535A2"/>
    <w:multiLevelType w:val="multilevel"/>
    <w:tmpl w:val="AC92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F72231"/>
    <w:multiLevelType w:val="multilevel"/>
    <w:tmpl w:val="C802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6F10046"/>
    <w:multiLevelType w:val="multilevel"/>
    <w:tmpl w:val="60C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F21E80"/>
    <w:multiLevelType w:val="multilevel"/>
    <w:tmpl w:val="802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197DCF"/>
    <w:multiLevelType w:val="multilevel"/>
    <w:tmpl w:val="94A2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87010C"/>
    <w:multiLevelType w:val="multilevel"/>
    <w:tmpl w:val="B124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A0213F"/>
    <w:multiLevelType w:val="multilevel"/>
    <w:tmpl w:val="541E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DF24C1"/>
    <w:multiLevelType w:val="multilevel"/>
    <w:tmpl w:val="75F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F03F9C"/>
    <w:multiLevelType w:val="multilevel"/>
    <w:tmpl w:val="F93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9F6978"/>
    <w:multiLevelType w:val="multilevel"/>
    <w:tmpl w:val="E9D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9130A8"/>
    <w:multiLevelType w:val="multilevel"/>
    <w:tmpl w:val="C6B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9E25B1"/>
    <w:multiLevelType w:val="multilevel"/>
    <w:tmpl w:val="7442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9A0724D"/>
    <w:multiLevelType w:val="multilevel"/>
    <w:tmpl w:val="9040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6577DC"/>
    <w:multiLevelType w:val="multilevel"/>
    <w:tmpl w:val="13C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C00F22"/>
    <w:multiLevelType w:val="multilevel"/>
    <w:tmpl w:val="7972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AF20C40"/>
    <w:multiLevelType w:val="multilevel"/>
    <w:tmpl w:val="4956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1C6141"/>
    <w:multiLevelType w:val="multilevel"/>
    <w:tmpl w:val="9BBA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2776D3"/>
    <w:multiLevelType w:val="multilevel"/>
    <w:tmpl w:val="BBC6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35298C"/>
    <w:multiLevelType w:val="multilevel"/>
    <w:tmpl w:val="4F18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B805AD8"/>
    <w:multiLevelType w:val="multilevel"/>
    <w:tmpl w:val="BFB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9806F1"/>
    <w:multiLevelType w:val="multilevel"/>
    <w:tmpl w:val="F73A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BDF1FED"/>
    <w:multiLevelType w:val="multilevel"/>
    <w:tmpl w:val="EA94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F43A86"/>
    <w:multiLevelType w:val="multilevel"/>
    <w:tmpl w:val="E96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611F2C"/>
    <w:multiLevelType w:val="multilevel"/>
    <w:tmpl w:val="2E3A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CD85F66"/>
    <w:multiLevelType w:val="multilevel"/>
    <w:tmpl w:val="459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D506B72"/>
    <w:multiLevelType w:val="multilevel"/>
    <w:tmpl w:val="77EA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4C2CB3"/>
    <w:multiLevelType w:val="multilevel"/>
    <w:tmpl w:val="F2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B4453C"/>
    <w:multiLevelType w:val="multilevel"/>
    <w:tmpl w:val="AB1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C95433"/>
    <w:multiLevelType w:val="multilevel"/>
    <w:tmpl w:val="EE72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EDC4C90"/>
    <w:multiLevelType w:val="multilevel"/>
    <w:tmpl w:val="0F4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2A6174"/>
    <w:multiLevelType w:val="multilevel"/>
    <w:tmpl w:val="EAD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6A0DCF"/>
    <w:multiLevelType w:val="multilevel"/>
    <w:tmpl w:val="F71A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FDA5111"/>
    <w:multiLevelType w:val="multilevel"/>
    <w:tmpl w:val="923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FB3D16"/>
    <w:multiLevelType w:val="multilevel"/>
    <w:tmpl w:val="851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605766"/>
    <w:multiLevelType w:val="multilevel"/>
    <w:tmpl w:val="55D4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CE6EF7"/>
    <w:multiLevelType w:val="multilevel"/>
    <w:tmpl w:val="90FEF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12D2282"/>
    <w:multiLevelType w:val="multilevel"/>
    <w:tmpl w:val="0F40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966117"/>
    <w:multiLevelType w:val="multilevel"/>
    <w:tmpl w:val="E58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21C65EE"/>
    <w:multiLevelType w:val="multilevel"/>
    <w:tmpl w:val="5D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3322A60"/>
    <w:multiLevelType w:val="multilevel"/>
    <w:tmpl w:val="DCEE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402256"/>
    <w:multiLevelType w:val="multilevel"/>
    <w:tmpl w:val="0D0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8214FD"/>
    <w:multiLevelType w:val="multilevel"/>
    <w:tmpl w:val="BDB8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BD61EF"/>
    <w:multiLevelType w:val="multilevel"/>
    <w:tmpl w:val="902E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2B5934"/>
    <w:multiLevelType w:val="multilevel"/>
    <w:tmpl w:val="E4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4425868"/>
    <w:multiLevelType w:val="multilevel"/>
    <w:tmpl w:val="91A8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B76DD8"/>
    <w:multiLevelType w:val="multilevel"/>
    <w:tmpl w:val="863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6F78B8"/>
    <w:multiLevelType w:val="multilevel"/>
    <w:tmpl w:val="F82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A76BC5"/>
    <w:multiLevelType w:val="multilevel"/>
    <w:tmpl w:val="613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BA347E"/>
    <w:multiLevelType w:val="multilevel"/>
    <w:tmpl w:val="F7B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C23B83"/>
    <w:multiLevelType w:val="multilevel"/>
    <w:tmpl w:val="A7A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0013E8"/>
    <w:multiLevelType w:val="multilevel"/>
    <w:tmpl w:val="D81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42001F"/>
    <w:multiLevelType w:val="multilevel"/>
    <w:tmpl w:val="81E6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8168C5"/>
    <w:multiLevelType w:val="multilevel"/>
    <w:tmpl w:val="3EC8C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C50C70"/>
    <w:multiLevelType w:val="multilevel"/>
    <w:tmpl w:val="B3B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7D16AB9"/>
    <w:multiLevelType w:val="multilevel"/>
    <w:tmpl w:val="FEF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F555C4"/>
    <w:multiLevelType w:val="multilevel"/>
    <w:tmpl w:val="01C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0646EC"/>
    <w:multiLevelType w:val="multilevel"/>
    <w:tmpl w:val="087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F46B78"/>
    <w:multiLevelType w:val="multilevel"/>
    <w:tmpl w:val="3BC2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933757A"/>
    <w:multiLevelType w:val="multilevel"/>
    <w:tmpl w:val="5304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4511E3"/>
    <w:multiLevelType w:val="multilevel"/>
    <w:tmpl w:val="C10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9841989"/>
    <w:multiLevelType w:val="multilevel"/>
    <w:tmpl w:val="B8F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BE457E"/>
    <w:multiLevelType w:val="multilevel"/>
    <w:tmpl w:val="6C2C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A211CBB"/>
    <w:multiLevelType w:val="multilevel"/>
    <w:tmpl w:val="CA8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C35D18"/>
    <w:multiLevelType w:val="multilevel"/>
    <w:tmpl w:val="63F8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ADD50B9"/>
    <w:multiLevelType w:val="multilevel"/>
    <w:tmpl w:val="2A1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0B1711"/>
    <w:multiLevelType w:val="multilevel"/>
    <w:tmpl w:val="21D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222293"/>
    <w:multiLevelType w:val="multilevel"/>
    <w:tmpl w:val="23828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B827A8B"/>
    <w:multiLevelType w:val="multilevel"/>
    <w:tmpl w:val="EEC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A96088"/>
    <w:multiLevelType w:val="multilevel"/>
    <w:tmpl w:val="37E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BC329ED"/>
    <w:multiLevelType w:val="multilevel"/>
    <w:tmpl w:val="2AC0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C51198"/>
    <w:multiLevelType w:val="multilevel"/>
    <w:tmpl w:val="2A1E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BCB76B1"/>
    <w:multiLevelType w:val="multilevel"/>
    <w:tmpl w:val="55A2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BEF5D61"/>
    <w:multiLevelType w:val="multilevel"/>
    <w:tmpl w:val="3AD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3A0ADB"/>
    <w:multiLevelType w:val="multilevel"/>
    <w:tmpl w:val="5D9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85564E"/>
    <w:multiLevelType w:val="multilevel"/>
    <w:tmpl w:val="80E2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EB24AB"/>
    <w:multiLevelType w:val="multilevel"/>
    <w:tmpl w:val="C3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FE6FCC"/>
    <w:multiLevelType w:val="multilevel"/>
    <w:tmpl w:val="456C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D741C7F"/>
    <w:multiLevelType w:val="multilevel"/>
    <w:tmpl w:val="EF2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92304E"/>
    <w:multiLevelType w:val="multilevel"/>
    <w:tmpl w:val="D274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AA6133"/>
    <w:multiLevelType w:val="multilevel"/>
    <w:tmpl w:val="6CCA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F17EEA"/>
    <w:multiLevelType w:val="multilevel"/>
    <w:tmpl w:val="543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3C3CBC"/>
    <w:multiLevelType w:val="multilevel"/>
    <w:tmpl w:val="76E2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416E98"/>
    <w:multiLevelType w:val="multilevel"/>
    <w:tmpl w:val="F928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23161B0"/>
    <w:multiLevelType w:val="multilevel"/>
    <w:tmpl w:val="F478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234609C"/>
    <w:multiLevelType w:val="multilevel"/>
    <w:tmpl w:val="3D6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AB2229"/>
    <w:multiLevelType w:val="multilevel"/>
    <w:tmpl w:val="75FC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C21A4A"/>
    <w:multiLevelType w:val="multilevel"/>
    <w:tmpl w:val="9D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CF24BA"/>
    <w:multiLevelType w:val="multilevel"/>
    <w:tmpl w:val="6D64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9A789E"/>
    <w:multiLevelType w:val="multilevel"/>
    <w:tmpl w:val="50BA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B20E06"/>
    <w:multiLevelType w:val="multilevel"/>
    <w:tmpl w:val="750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F33950"/>
    <w:multiLevelType w:val="multilevel"/>
    <w:tmpl w:val="EA5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5346BDA"/>
    <w:multiLevelType w:val="multilevel"/>
    <w:tmpl w:val="D7BCF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55C62E6"/>
    <w:multiLevelType w:val="multilevel"/>
    <w:tmpl w:val="CEF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5B553A6"/>
    <w:multiLevelType w:val="multilevel"/>
    <w:tmpl w:val="A620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686269C"/>
    <w:multiLevelType w:val="multilevel"/>
    <w:tmpl w:val="DAC2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DE3D0C"/>
    <w:multiLevelType w:val="multilevel"/>
    <w:tmpl w:val="8BBA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E56659"/>
    <w:multiLevelType w:val="multilevel"/>
    <w:tmpl w:val="3D1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7924676"/>
    <w:multiLevelType w:val="multilevel"/>
    <w:tmpl w:val="CDC0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7A35394"/>
    <w:multiLevelType w:val="multilevel"/>
    <w:tmpl w:val="41D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963EAC"/>
    <w:multiLevelType w:val="multilevel"/>
    <w:tmpl w:val="2F4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8EC0FBE"/>
    <w:multiLevelType w:val="multilevel"/>
    <w:tmpl w:val="2470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9032288"/>
    <w:multiLevelType w:val="multilevel"/>
    <w:tmpl w:val="D8F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BB2D7F"/>
    <w:multiLevelType w:val="multilevel"/>
    <w:tmpl w:val="54EA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E56042"/>
    <w:multiLevelType w:val="multilevel"/>
    <w:tmpl w:val="31BA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EB5197"/>
    <w:multiLevelType w:val="multilevel"/>
    <w:tmpl w:val="917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A2456D8"/>
    <w:multiLevelType w:val="multilevel"/>
    <w:tmpl w:val="AD8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3A1B6C"/>
    <w:multiLevelType w:val="multilevel"/>
    <w:tmpl w:val="6980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936393"/>
    <w:multiLevelType w:val="multilevel"/>
    <w:tmpl w:val="913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A519B4"/>
    <w:multiLevelType w:val="multilevel"/>
    <w:tmpl w:val="753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BD1D4D"/>
    <w:multiLevelType w:val="multilevel"/>
    <w:tmpl w:val="83F8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09001A"/>
    <w:multiLevelType w:val="multilevel"/>
    <w:tmpl w:val="106C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E727FCC"/>
    <w:multiLevelType w:val="multilevel"/>
    <w:tmpl w:val="098E0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E66008"/>
    <w:multiLevelType w:val="multilevel"/>
    <w:tmpl w:val="C54E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714B19"/>
    <w:multiLevelType w:val="multilevel"/>
    <w:tmpl w:val="A454B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0417585"/>
    <w:multiLevelType w:val="multilevel"/>
    <w:tmpl w:val="888E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671B3C"/>
    <w:multiLevelType w:val="multilevel"/>
    <w:tmpl w:val="F3E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0E20288"/>
    <w:multiLevelType w:val="multilevel"/>
    <w:tmpl w:val="81AA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11B2069"/>
    <w:multiLevelType w:val="multilevel"/>
    <w:tmpl w:val="2D2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11E1991"/>
    <w:multiLevelType w:val="multilevel"/>
    <w:tmpl w:val="24C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583B56"/>
    <w:multiLevelType w:val="multilevel"/>
    <w:tmpl w:val="46BCE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18A2FEA"/>
    <w:multiLevelType w:val="multilevel"/>
    <w:tmpl w:val="9C2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BD5EF5"/>
    <w:multiLevelType w:val="multilevel"/>
    <w:tmpl w:val="443A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D61C62"/>
    <w:multiLevelType w:val="multilevel"/>
    <w:tmpl w:val="182E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BC06B3"/>
    <w:multiLevelType w:val="multilevel"/>
    <w:tmpl w:val="690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ED6A62"/>
    <w:multiLevelType w:val="multilevel"/>
    <w:tmpl w:val="E11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31451D7"/>
    <w:multiLevelType w:val="multilevel"/>
    <w:tmpl w:val="D5DE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AB67DC"/>
    <w:multiLevelType w:val="multilevel"/>
    <w:tmpl w:val="3E6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B44CF0"/>
    <w:multiLevelType w:val="multilevel"/>
    <w:tmpl w:val="938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C84966"/>
    <w:multiLevelType w:val="multilevel"/>
    <w:tmpl w:val="35D20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3FD215B"/>
    <w:multiLevelType w:val="multilevel"/>
    <w:tmpl w:val="CEF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4E6062D"/>
    <w:multiLevelType w:val="multilevel"/>
    <w:tmpl w:val="490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5391B71"/>
    <w:multiLevelType w:val="multilevel"/>
    <w:tmpl w:val="00B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59669B9"/>
    <w:multiLevelType w:val="multilevel"/>
    <w:tmpl w:val="35F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A6579E"/>
    <w:multiLevelType w:val="multilevel"/>
    <w:tmpl w:val="24B6E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5CD2B8B"/>
    <w:multiLevelType w:val="multilevel"/>
    <w:tmpl w:val="54DE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60F2877"/>
    <w:multiLevelType w:val="multilevel"/>
    <w:tmpl w:val="0F64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66D2ABA"/>
    <w:multiLevelType w:val="multilevel"/>
    <w:tmpl w:val="D1B2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A3496B"/>
    <w:multiLevelType w:val="multilevel"/>
    <w:tmpl w:val="A196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76132D8"/>
    <w:multiLevelType w:val="multilevel"/>
    <w:tmpl w:val="A54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78A6B42"/>
    <w:multiLevelType w:val="multilevel"/>
    <w:tmpl w:val="45A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7B674D0"/>
    <w:multiLevelType w:val="multilevel"/>
    <w:tmpl w:val="5D4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82700C4"/>
    <w:multiLevelType w:val="multilevel"/>
    <w:tmpl w:val="F85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C06366"/>
    <w:multiLevelType w:val="multilevel"/>
    <w:tmpl w:val="F47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CB76C5"/>
    <w:multiLevelType w:val="multilevel"/>
    <w:tmpl w:val="66C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F307A3"/>
    <w:multiLevelType w:val="multilevel"/>
    <w:tmpl w:val="35B6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95C39D5"/>
    <w:multiLevelType w:val="multilevel"/>
    <w:tmpl w:val="BF9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663F22"/>
    <w:multiLevelType w:val="multilevel"/>
    <w:tmpl w:val="77DA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9A361A1"/>
    <w:multiLevelType w:val="multilevel"/>
    <w:tmpl w:val="4F80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9D27484"/>
    <w:multiLevelType w:val="multilevel"/>
    <w:tmpl w:val="8C66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A2310EC"/>
    <w:multiLevelType w:val="multilevel"/>
    <w:tmpl w:val="CA6C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A2729D0"/>
    <w:multiLevelType w:val="multilevel"/>
    <w:tmpl w:val="B60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713118"/>
    <w:multiLevelType w:val="multilevel"/>
    <w:tmpl w:val="663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B296375"/>
    <w:multiLevelType w:val="multilevel"/>
    <w:tmpl w:val="B076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B574711"/>
    <w:multiLevelType w:val="multilevel"/>
    <w:tmpl w:val="431E2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BC817D6"/>
    <w:multiLevelType w:val="multilevel"/>
    <w:tmpl w:val="363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413096"/>
    <w:multiLevelType w:val="multilevel"/>
    <w:tmpl w:val="616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D4E256F"/>
    <w:multiLevelType w:val="multilevel"/>
    <w:tmpl w:val="843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3A0350"/>
    <w:multiLevelType w:val="multilevel"/>
    <w:tmpl w:val="99FC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E602CDB"/>
    <w:multiLevelType w:val="multilevel"/>
    <w:tmpl w:val="1624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B43E63"/>
    <w:multiLevelType w:val="multilevel"/>
    <w:tmpl w:val="2B6E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1D7488"/>
    <w:multiLevelType w:val="multilevel"/>
    <w:tmpl w:val="A0E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03D2946"/>
    <w:multiLevelType w:val="multilevel"/>
    <w:tmpl w:val="44A4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2125BDA"/>
    <w:multiLevelType w:val="multilevel"/>
    <w:tmpl w:val="0BA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276720D"/>
    <w:multiLevelType w:val="multilevel"/>
    <w:tmpl w:val="37D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9A4EA8"/>
    <w:multiLevelType w:val="multilevel"/>
    <w:tmpl w:val="94BE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3277F58"/>
    <w:multiLevelType w:val="multilevel"/>
    <w:tmpl w:val="50DA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3A84B23"/>
    <w:multiLevelType w:val="multilevel"/>
    <w:tmpl w:val="87DE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D50DC7"/>
    <w:multiLevelType w:val="multilevel"/>
    <w:tmpl w:val="98D2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48276C8"/>
    <w:multiLevelType w:val="multilevel"/>
    <w:tmpl w:val="652E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9A0132"/>
    <w:multiLevelType w:val="multilevel"/>
    <w:tmpl w:val="13D2D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DF6291"/>
    <w:multiLevelType w:val="multilevel"/>
    <w:tmpl w:val="577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F3708E"/>
    <w:multiLevelType w:val="multilevel"/>
    <w:tmpl w:val="86D6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5185D64"/>
    <w:multiLevelType w:val="multilevel"/>
    <w:tmpl w:val="FC18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5436151"/>
    <w:multiLevelType w:val="multilevel"/>
    <w:tmpl w:val="495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5687102"/>
    <w:multiLevelType w:val="multilevel"/>
    <w:tmpl w:val="4590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57C669C"/>
    <w:multiLevelType w:val="multilevel"/>
    <w:tmpl w:val="6CF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DC2373"/>
    <w:multiLevelType w:val="multilevel"/>
    <w:tmpl w:val="768E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70C64A4"/>
    <w:multiLevelType w:val="multilevel"/>
    <w:tmpl w:val="7C6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73A32C9"/>
    <w:multiLevelType w:val="multilevel"/>
    <w:tmpl w:val="F1E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79D181D"/>
    <w:multiLevelType w:val="multilevel"/>
    <w:tmpl w:val="7CA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7F5450E"/>
    <w:multiLevelType w:val="multilevel"/>
    <w:tmpl w:val="FF78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8330348"/>
    <w:multiLevelType w:val="multilevel"/>
    <w:tmpl w:val="2102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8907657"/>
    <w:multiLevelType w:val="multilevel"/>
    <w:tmpl w:val="5B90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8965A77"/>
    <w:multiLevelType w:val="multilevel"/>
    <w:tmpl w:val="9C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8C20752"/>
    <w:multiLevelType w:val="multilevel"/>
    <w:tmpl w:val="070C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8D972ED"/>
    <w:multiLevelType w:val="multilevel"/>
    <w:tmpl w:val="64BE2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8EA6FDC"/>
    <w:multiLevelType w:val="multilevel"/>
    <w:tmpl w:val="14B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9062A06"/>
    <w:multiLevelType w:val="multilevel"/>
    <w:tmpl w:val="BB1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94234ED"/>
    <w:multiLevelType w:val="multilevel"/>
    <w:tmpl w:val="4F16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9D6624E"/>
    <w:multiLevelType w:val="multilevel"/>
    <w:tmpl w:val="418A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A376B2A"/>
    <w:multiLevelType w:val="multilevel"/>
    <w:tmpl w:val="0FEC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AAA20E5"/>
    <w:multiLevelType w:val="multilevel"/>
    <w:tmpl w:val="32DA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6D521A"/>
    <w:multiLevelType w:val="multilevel"/>
    <w:tmpl w:val="FBB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DD2D8C"/>
    <w:multiLevelType w:val="multilevel"/>
    <w:tmpl w:val="09D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35505D"/>
    <w:multiLevelType w:val="multilevel"/>
    <w:tmpl w:val="A58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CDF3AC5"/>
    <w:multiLevelType w:val="multilevel"/>
    <w:tmpl w:val="B21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D06106D"/>
    <w:multiLevelType w:val="multilevel"/>
    <w:tmpl w:val="D39A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D2C5416"/>
    <w:multiLevelType w:val="multilevel"/>
    <w:tmpl w:val="4BB2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DAF634C"/>
    <w:multiLevelType w:val="multilevel"/>
    <w:tmpl w:val="36A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F6180A"/>
    <w:multiLevelType w:val="multilevel"/>
    <w:tmpl w:val="F89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E002474"/>
    <w:multiLevelType w:val="multilevel"/>
    <w:tmpl w:val="7E2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E3755C5"/>
    <w:multiLevelType w:val="multilevel"/>
    <w:tmpl w:val="567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E555C1A"/>
    <w:multiLevelType w:val="multilevel"/>
    <w:tmpl w:val="140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E7701D4"/>
    <w:multiLevelType w:val="multilevel"/>
    <w:tmpl w:val="9CCC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EA00EF1"/>
    <w:multiLevelType w:val="multilevel"/>
    <w:tmpl w:val="A8F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B23F8E"/>
    <w:multiLevelType w:val="multilevel"/>
    <w:tmpl w:val="D08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F011B49"/>
    <w:multiLevelType w:val="multilevel"/>
    <w:tmpl w:val="DA3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F1C32DB"/>
    <w:multiLevelType w:val="multilevel"/>
    <w:tmpl w:val="76B6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F2B746D"/>
    <w:multiLevelType w:val="multilevel"/>
    <w:tmpl w:val="9EF6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F6E61DF"/>
    <w:multiLevelType w:val="multilevel"/>
    <w:tmpl w:val="E074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FA41982"/>
    <w:multiLevelType w:val="multilevel"/>
    <w:tmpl w:val="6FF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95468">
    <w:abstractNumId w:val="154"/>
  </w:num>
  <w:num w:numId="2" w16cid:durableId="1228997897">
    <w:abstractNumId w:val="100"/>
  </w:num>
  <w:num w:numId="3" w16cid:durableId="567495493">
    <w:abstractNumId w:val="86"/>
  </w:num>
  <w:num w:numId="4" w16cid:durableId="1832214637">
    <w:abstractNumId w:val="155"/>
  </w:num>
  <w:num w:numId="5" w16cid:durableId="576944218">
    <w:abstractNumId w:val="7"/>
  </w:num>
  <w:num w:numId="6" w16cid:durableId="1275332161">
    <w:abstractNumId w:val="102"/>
  </w:num>
  <w:num w:numId="7" w16cid:durableId="1321077665">
    <w:abstractNumId w:val="60"/>
  </w:num>
  <w:num w:numId="8" w16cid:durableId="1600018495">
    <w:abstractNumId w:val="341"/>
  </w:num>
  <w:num w:numId="9" w16cid:durableId="1971279563">
    <w:abstractNumId w:val="54"/>
  </w:num>
  <w:num w:numId="10" w16cid:durableId="146822410">
    <w:abstractNumId w:val="235"/>
  </w:num>
  <w:num w:numId="11" w16cid:durableId="1326476980">
    <w:abstractNumId w:val="331"/>
  </w:num>
  <w:num w:numId="12" w16cid:durableId="380907945">
    <w:abstractNumId w:val="198"/>
  </w:num>
  <w:num w:numId="13" w16cid:durableId="1698193230">
    <w:abstractNumId w:val="51"/>
  </w:num>
  <w:num w:numId="14" w16cid:durableId="1942491665">
    <w:abstractNumId w:val="36"/>
  </w:num>
  <w:num w:numId="15" w16cid:durableId="1991785753">
    <w:abstractNumId w:val="305"/>
  </w:num>
  <w:num w:numId="16" w16cid:durableId="602305231">
    <w:abstractNumId w:val="180"/>
  </w:num>
  <w:num w:numId="17" w16cid:durableId="1664045989">
    <w:abstractNumId w:val="319"/>
  </w:num>
  <w:num w:numId="18" w16cid:durableId="1416053199">
    <w:abstractNumId w:val="95"/>
  </w:num>
  <w:num w:numId="19" w16cid:durableId="1777290424">
    <w:abstractNumId w:val="117"/>
  </w:num>
  <w:num w:numId="20" w16cid:durableId="685987219">
    <w:abstractNumId w:val="179"/>
  </w:num>
  <w:num w:numId="21" w16cid:durableId="194008610">
    <w:abstractNumId w:val="249"/>
  </w:num>
  <w:num w:numId="22" w16cid:durableId="1408116360">
    <w:abstractNumId w:val="74"/>
  </w:num>
  <w:num w:numId="23" w16cid:durableId="1714887273">
    <w:abstractNumId w:val="296"/>
  </w:num>
  <w:num w:numId="24" w16cid:durableId="1967466511">
    <w:abstractNumId w:val="244"/>
  </w:num>
  <w:num w:numId="25" w16cid:durableId="908462667">
    <w:abstractNumId w:val="123"/>
  </w:num>
  <w:num w:numId="26" w16cid:durableId="647436715">
    <w:abstractNumId w:val="286"/>
  </w:num>
  <w:num w:numId="27" w16cid:durableId="433865266">
    <w:abstractNumId w:val="148"/>
  </w:num>
  <w:num w:numId="28" w16cid:durableId="2075541816">
    <w:abstractNumId w:val="334"/>
  </w:num>
  <w:num w:numId="29" w16cid:durableId="1878354457">
    <w:abstractNumId w:val="137"/>
  </w:num>
  <w:num w:numId="30" w16cid:durableId="766777538">
    <w:abstractNumId w:val="243"/>
  </w:num>
  <w:num w:numId="31" w16cid:durableId="502934231">
    <w:abstractNumId w:val="268"/>
  </w:num>
  <w:num w:numId="32" w16cid:durableId="1947956814">
    <w:abstractNumId w:val="233"/>
  </w:num>
  <w:num w:numId="33" w16cid:durableId="175190403">
    <w:abstractNumId w:val="122"/>
  </w:num>
  <w:num w:numId="34" w16cid:durableId="1141457240">
    <w:abstractNumId w:val="42"/>
  </w:num>
  <w:num w:numId="35" w16cid:durableId="282229915">
    <w:abstractNumId w:val="201"/>
  </w:num>
  <w:num w:numId="36" w16cid:durableId="1516309995">
    <w:abstractNumId w:val="169"/>
  </w:num>
  <w:num w:numId="37" w16cid:durableId="625354733">
    <w:abstractNumId w:val="229"/>
  </w:num>
  <w:num w:numId="38" w16cid:durableId="429551928">
    <w:abstractNumId w:val="324"/>
  </w:num>
  <w:num w:numId="39" w16cid:durableId="917445779">
    <w:abstractNumId w:val="19"/>
  </w:num>
  <w:num w:numId="40" w16cid:durableId="793255893">
    <w:abstractNumId w:val="44"/>
  </w:num>
  <w:num w:numId="41" w16cid:durableId="348483524">
    <w:abstractNumId w:val="316"/>
  </w:num>
  <w:num w:numId="42" w16cid:durableId="635186707">
    <w:abstractNumId w:val="224"/>
  </w:num>
  <w:num w:numId="43" w16cid:durableId="338587297">
    <w:abstractNumId w:val="125"/>
  </w:num>
  <w:num w:numId="44" w16cid:durableId="179199943">
    <w:abstractNumId w:val="333"/>
  </w:num>
  <w:num w:numId="45" w16cid:durableId="1016229748">
    <w:abstractNumId w:val="113"/>
  </w:num>
  <w:num w:numId="46" w16cid:durableId="2079205530">
    <w:abstractNumId w:val="31"/>
  </w:num>
  <w:num w:numId="47" w16cid:durableId="141890240">
    <w:abstractNumId w:val="99"/>
  </w:num>
  <w:num w:numId="48" w16cid:durableId="1676302418">
    <w:abstractNumId w:val="199"/>
  </w:num>
  <w:num w:numId="49" w16cid:durableId="453407612">
    <w:abstractNumId w:val="105"/>
  </w:num>
  <w:num w:numId="50" w16cid:durableId="917515834">
    <w:abstractNumId w:val="206"/>
  </w:num>
  <w:num w:numId="51" w16cid:durableId="1983540531">
    <w:abstractNumId w:val="26"/>
  </w:num>
  <w:num w:numId="52" w16cid:durableId="2128691204">
    <w:abstractNumId w:val="223"/>
  </w:num>
  <w:num w:numId="53" w16cid:durableId="1836531285">
    <w:abstractNumId w:val="283"/>
  </w:num>
  <w:num w:numId="54" w16cid:durableId="150293711">
    <w:abstractNumId w:val="338"/>
  </w:num>
  <w:num w:numId="55" w16cid:durableId="472256288">
    <w:abstractNumId w:val="116"/>
  </w:num>
  <w:num w:numId="56" w16cid:durableId="1683971758">
    <w:abstractNumId w:val="247"/>
  </w:num>
  <w:num w:numId="57" w16cid:durableId="531921144">
    <w:abstractNumId w:val="214"/>
  </w:num>
  <w:num w:numId="58" w16cid:durableId="1668249440">
    <w:abstractNumId w:val="22"/>
  </w:num>
  <w:num w:numId="59" w16cid:durableId="1298610068">
    <w:abstractNumId w:val="118"/>
  </w:num>
  <w:num w:numId="60" w16cid:durableId="1607157198">
    <w:abstractNumId w:val="109"/>
  </w:num>
  <w:num w:numId="61" w16cid:durableId="2131047147">
    <w:abstractNumId w:val="328"/>
  </w:num>
  <w:num w:numId="62" w16cid:durableId="1283801311">
    <w:abstractNumId w:val="207"/>
  </w:num>
  <w:num w:numId="63" w16cid:durableId="1621498097">
    <w:abstractNumId w:val="89"/>
  </w:num>
  <w:num w:numId="64" w16cid:durableId="1537692893">
    <w:abstractNumId w:val="298"/>
  </w:num>
  <w:num w:numId="65" w16cid:durableId="952396035">
    <w:abstractNumId w:val="79"/>
  </w:num>
  <w:num w:numId="66" w16cid:durableId="1335959245">
    <w:abstractNumId w:val="12"/>
  </w:num>
  <w:num w:numId="67" w16cid:durableId="1218712248">
    <w:abstractNumId w:val="53"/>
  </w:num>
  <w:num w:numId="68" w16cid:durableId="95098374">
    <w:abstractNumId w:val="130"/>
  </w:num>
  <w:num w:numId="69" w16cid:durableId="2096171008">
    <w:abstractNumId w:val="30"/>
  </w:num>
  <w:num w:numId="70" w16cid:durableId="18630575">
    <w:abstractNumId w:val="55"/>
  </w:num>
  <w:num w:numId="71" w16cid:durableId="1197229517">
    <w:abstractNumId w:val="76"/>
  </w:num>
  <w:num w:numId="72" w16cid:durableId="1632900188">
    <w:abstractNumId w:val="275"/>
  </w:num>
  <w:num w:numId="73" w16cid:durableId="1738359360">
    <w:abstractNumId w:val="258"/>
  </w:num>
  <w:num w:numId="74" w16cid:durableId="1437598506">
    <w:abstractNumId w:val="320"/>
  </w:num>
  <w:num w:numId="75" w16cid:durableId="1851411838">
    <w:abstractNumId w:val="135"/>
  </w:num>
  <w:num w:numId="76" w16cid:durableId="1647003552">
    <w:abstractNumId w:val="103"/>
  </w:num>
  <w:num w:numId="77" w16cid:durableId="2067988726">
    <w:abstractNumId w:val="194"/>
  </w:num>
  <w:num w:numId="78" w16cid:durableId="1682078502">
    <w:abstractNumId w:val="3"/>
  </w:num>
  <w:num w:numId="79" w16cid:durableId="107117854">
    <w:abstractNumId w:val="325"/>
  </w:num>
  <w:num w:numId="80" w16cid:durableId="872304826">
    <w:abstractNumId w:val="178"/>
  </w:num>
  <w:num w:numId="81" w16cid:durableId="1899704699">
    <w:abstractNumId w:val="336"/>
  </w:num>
  <w:num w:numId="82" w16cid:durableId="471097990">
    <w:abstractNumId w:val="253"/>
  </w:num>
  <w:num w:numId="83" w16cid:durableId="1421179278">
    <w:abstractNumId w:val="266"/>
  </w:num>
  <w:num w:numId="84" w16cid:durableId="619385092">
    <w:abstractNumId w:val="139"/>
  </w:num>
  <w:num w:numId="85" w16cid:durableId="231432952">
    <w:abstractNumId w:val="335"/>
  </w:num>
  <w:num w:numId="86" w16cid:durableId="508447901">
    <w:abstractNumId w:val="81"/>
  </w:num>
  <w:num w:numId="87" w16cid:durableId="1415083048">
    <w:abstractNumId w:val="326"/>
  </w:num>
  <w:num w:numId="88" w16cid:durableId="433523866">
    <w:abstractNumId w:val="166"/>
  </w:num>
  <w:num w:numId="89" w16cid:durableId="2054306441">
    <w:abstractNumId w:val="1"/>
  </w:num>
  <w:num w:numId="90" w16cid:durableId="1793355035">
    <w:abstractNumId w:val="46"/>
  </w:num>
  <w:num w:numId="91" w16cid:durableId="1081682608">
    <w:abstractNumId w:val="127"/>
  </w:num>
  <w:num w:numId="92" w16cid:durableId="1012729693">
    <w:abstractNumId w:val="146"/>
  </w:num>
  <w:num w:numId="93" w16cid:durableId="81800509">
    <w:abstractNumId w:val="58"/>
  </w:num>
  <w:num w:numId="94" w16cid:durableId="1041831087">
    <w:abstractNumId w:val="91"/>
  </w:num>
  <w:num w:numId="95" w16cid:durableId="127675699">
    <w:abstractNumId w:val="318"/>
  </w:num>
  <w:num w:numId="96" w16cid:durableId="1857033149">
    <w:abstractNumId w:val="126"/>
  </w:num>
  <w:num w:numId="97" w16cid:durableId="845905014">
    <w:abstractNumId w:val="186"/>
  </w:num>
  <w:num w:numId="98" w16cid:durableId="792210880">
    <w:abstractNumId w:val="300"/>
  </w:num>
  <w:num w:numId="99" w16cid:durableId="254823659">
    <w:abstractNumId w:val="267"/>
  </w:num>
  <w:num w:numId="100" w16cid:durableId="27292749">
    <w:abstractNumId w:val="37"/>
  </w:num>
  <w:num w:numId="101" w16cid:durableId="1004280406">
    <w:abstractNumId w:val="175"/>
  </w:num>
  <w:num w:numId="102" w16cid:durableId="11761046">
    <w:abstractNumId w:val="140"/>
  </w:num>
  <w:num w:numId="103" w16cid:durableId="929235996">
    <w:abstractNumId w:val="15"/>
  </w:num>
  <w:num w:numId="104" w16cid:durableId="1703823205">
    <w:abstractNumId w:val="202"/>
  </w:num>
  <w:num w:numId="105" w16cid:durableId="1744376830">
    <w:abstractNumId w:val="142"/>
  </w:num>
  <w:num w:numId="106" w16cid:durableId="1316764025">
    <w:abstractNumId w:val="32"/>
  </w:num>
  <w:num w:numId="107" w16cid:durableId="949045276">
    <w:abstractNumId w:val="85"/>
  </w:num>
  <w:num w:numId="108" w16cid:durableId="1299383697">
    <w:abstractNumId w:val="14"/>
  </w:num>
  <w:num w:numId="109" w16cid:durableId="478114472">
    <w:abstractNumId w:val="115"/>
  </w:num>
  <w:num w:numId="110" w16cid:durableId="734207203">
    <w:abstractNumId w:val="245"/>
  </w:num>
  <w:num w:numId="111" w16cid:durableId="712770459">
    <w:abstractNumId w:val="73"/>
  </w:num>
  <w:num w:numId="112" w16cid:durableId="88619037">
    <w:abstractNumId w:val="23"/>
  </w:num>
  <w:num w:numId="113" w16cid:durableId="1895432729">
    <w:abstractNumId w:val="210"/>
  </w:num>
  <w:num w:numId="114" w16cid:durableId="970207899">
    <w:abstractNumId w:val="317"/>
  </w:num>
  <w:num w:numId="115" w16cid:durableId="175508501">
    <w:abstractNumId w:val="173"/>
  </w:num>
  <w:num w:numId="116" w16cid:durableId="1452167157">
    <w:abstractNumId w:val="188"/>
  </w:num>
  <w:num w:numId="117" w16cid:durableId="1751928321">
    <w:abstractNumId w:val="153"/>
  </w:num>
  <w:num w:numId="118" w16cid:durableId="1497258869">
    <w:abstractNumId w:val="281"/>
  </w:num>
  <w:num w:numId="119" w16cid:durableId="1645771131">
    <w:abstractNumId w:val="287"/>
  </w:num>
  <w:num w:numId="120" w16cid:durableId="1739786461">
    <w:abstractNumId w:val="157"/>
  </w:num>
  <w:num w:numId="121" w16cid:durableId="1795518263">
    <w:abstractNumId w:val="239"/>
  </w:num>
  <w:num w:numId="122" w16cid:durableId="1037512274">
    <w:abstractNumId w:val="269"/>
  </w:num>
  <w:num w:numId="123" w16cid:durableId="1936280232">
    <w:abstractNumId w:val="67"/>
  </w:num>
  <w:num w:numId="124" w16cid:durableId="217058271">
    <w:abstractNumId w:val="50"/>
  </w:num>
  <w:num w:numId="125" w16cid:durableId="2031754854">
    <w:abstractNumId w:val="221"/>
  </w:num>
  <w:num w:numId="126" w16cid:durableId="652833447">
    <w:abstractNumId w:val="48"/>
  </w:num>
  <w:num w:numId="127" w16cid:durableId="1046221365">
    <w:abstractNumId w:val="84"/>
  </w:num>
  <w:num w:numId="128" w16cid:durableId="58940354">
    <w:abstractNumId w:val="327"/>
  </w:num>
  <w:num w:numId="129" w16cid:durableId="1591815890">
    <w:abstractNumId w:val="129"/>
  </w:num>
  <w:num w:numId="130" w16cid:durableId="931163884">
    <w:abstractNumId w:val="136"/>
  </w:num>
  <w:num w:numId="131" w16cid:durableId="486168739">
    <w:abstractNumId w:val="302"/>
  </w:num>
  <w:num w:numId="132" w16cid:durableId="1363018387">
    <w:abstractNumId w:val="297"/>
  </w:num>
  <w:num w:numId="133" w16cid:durableId="495729417">
    <w:abstractNumId w:val="63"/>
  </w:num>
  <w:num w:numId="134" w16cid:durableId="2051958156">
    <w:abstractNumId w:val="218"/>
  </w:num>
  <w:num w:numId="135" w16cid:durableId="2096003992">
    <w:abstractNumId w:val="107"/>
  </w:num>
  <w:num w:numId="136" w16cid:durableId="452360800">
    <w:abstractNumId w:val="70"/>
  </w:num>
  <w:num w:numId="137" w16cid:durableId="1886484135">
    <w:abstractNumId w:val="217"/>
  </w:num>
  <w:num w:numId="138" w16cid:durableId="407338668">
    <w:abstractNumId w:val="187"/>
  </w:num>
  <w:num w:numId="139" w16cid:durableId="269512433">
    <w:abstractNumId w:val="250"/>
  </w:num>
  <w:num w:numId="140" w16cid:durableId="205530705">
    <w:abstractNumId w:val="45"/>
  </w:num>
  <w:num w:numId="141" w16cid:durableId="872572378">
    <w:abstractNumId w:val="272"/>
  </w:num>
  <w:num w:numId="142" w16cid:durableId="557203897">
    <w:abstractNumId w:val="141"/>
  </w:num>
  <w:num w:numId="143" w16cid:durableId="1878084594">
    <w:abstractNumId w:val="255"/>
  </w:num>
  <w:num w:numId="144" w16cid:durableId="1297108242">
    <w:abstractNumId w:val="294"/>
  </w:num>
  <w:num w:numId="145" w16cid:durableId="1847748538">
    <w:abstractNumId w:val="183"/>
  </w:num>
  <w:num w:numId="146" w16cid:durableId="1189413959">
    <w:abstractNumId w:val="242"/>
  </w:num>
  <w:num w:numId="147" w16cid:durableId="1676221472">
    <w:abstractNumId w:val="262"/>
  </w:num>
  <w:num w:numId="148" w16cid:durableId="843515085">
    <w:abstractNumId w:val="304"/>
  </w:num>
  <w:num w:numId="149" w16cid:durableId="398554574">
    <w:abstractNumId w:val="172"/>
  </w:num>
  <w:num w:numId="150" w16cid:durableId="362093243">
    <w:abstractNumId w:val="150"/>
  </w:num>
  <w:num w:numId="151" w16cid:durableId="1049576083">
    <w:abstractNumId w:val="231"/>
  </w:num>
  <w:num w:numId="152" w16cid:durableId="986125365">
    <w:abstractNumId w:val="6"/>
  </w:num>
  <w:num w:numId="153" w16cid:durableId="975065168">
    <w:abstractNumId w:val="161"/>
  </w:num>
  <w:num w:numId="154" w16cid:durableId="827326650">
    <w:abstractNumId w:val="72"/>
  </w:num>
  <w:num w:numId="155" w16cid:durableId="218252311">
    <w:abstractNumId w:val="149"/>
  </w:num>
  <w:num w:numId="156" w16cid:durableId="23295028">
    <w:abstractNumId w:val="43"/>
  </w:num>
  <w:num w:numId="157" w16cid:durableId="530146612">
    <w:abstractNumId w:val="345"/>
  </w:num>
  <w:num w:numId="158" w16cid:durableId="966281996">
    <w:abstractNumId w:val="309"/>
  </w:num>
  <w:num w:numId="159" w16cid:durableId="1562671950">
    <w:abstractNumId w:val="61"/>
  </w:num>
  <w:num w:numId="160" w16cid:durableId="1230387763">
    <w:abstractNumId w:val="288"/>
  </w:num>
  <w:num w:numId="161" w16cid:durableId="1679699616">
    <w:abstractNumId w:val="257"/>
  </w:num>
  <w:num w:numId="162" w16cid:durableId="735904008">
    <w:abstractNumId w:val="49"/>
  </w:num>
  <w:num w:numId="163" w16cid:durableId="122162369">
    <w:abstractNumId w:val="40"/>
  </w:num>
  <w:num w:numId="164" w16cid:durableId="1066488579">
    <w:abstractNumId w:val="101"/>
  </w:num>
  <w:num w:numId="165" w16cid:durableId="2024941424">
    <w:abstractNumId w:val="27"/>
  </w:num>
  <w:num w:numId="166" w16cid:durableId="1280458143">
    <w:abstractNumId w:val="0"/>
  </w:num>
  <w:num w:numId="167" w16cid:durableId="574046006">
    <w:abstractNumId w:val="21"/>
  </w:num>
  <w:num w:numId="168" w16cid:durableId="21982103">
    <w:abstractNumId w:val="234"/>
  </w:num>
  <w:num w:numId="169" w16cid:durableId="136386073">
    <w:abstractNumId w:val="92"/>
  </w:num>
  <w:num w:numId="170" w16cid:durableId="723723962">
    <w:abstractNumId w:val="98"/>
  </w:num>
  <w:num w:numId="171" w16cid:durableId="1423451228">
    <w:abstractNumId w:val="285"/>
  </w:num>
  <w:num w:numId="172" w16cid:durableId="1473711125">
    <w:abstractNumId w:val="205"/>
  </w:num>
  <w:num w:numId="173" w16cid:durableId="1666858796">
    <w:abstractNumId w:val="261"/>
  </w:num>
  <w:num w:numId="174" w16cid:durableId="1884555738">
    <w:abstractNumId w:val="93"/>
  </w:num>
  <w:num w:numId="175" w16cid:durableId="268046559">
    <w:abstractNumId w:val="163"/>
  </w:num>
  <w:num w:numId="176" w16cid:durableId="1367024400">
    <w:abstractNumId w:val="158"/>
  </w:num>
  <w:num w:numId="177" w16cid:durableId="349449537">
    <w:abstractNumId w:val="90"/>
  </w:num>
  <w:num w:numId="178" w16cid:durableId="990064206">
    <w:abstractNumId w:val="182"/>
  </w:num>
  <w:num w:numId="179" w16cid:durableId="1132750456">
    <w:abstractNumId w:val="56"/>
  </w:num>
  <w:num w:numId="180" w16cid:durableId="849567811">
    <w:abstractNumId w:val="176"/>
  </w:num>
  <w:num w:numId="181" w16cid:durableId="1819345711">
    <w:abstractNumId w:val="47"/>
  </w:num>
  <w:num w:numId="182" w16cid:durableId="98575524">
    <w:abstractNumId w:val="111"/>
  </w:num>
  <w:num w:numId="183" w16cid:durableId="1134716209">
    <w:abstractNumId w:val="254"/>
  </w:num>
  <w:num w:numId="184" w16cid:durableId="1273829587">
    <w:abstractNumId w:val="295"/>
  </w:num>
  <w:num w:numId="185" w16cid:durableId="264729829">
    <w:abstractNumId w:val="151"/>
  </w:num>
  <w:num w:numId="186" w16cid:durableId="1974014883">
    <w:abstractNumId w:val="120"/>
  </w:num>
  <w:num w:numId="187" w16cid:durableId="1627421406">
    <w:abstractNumId w:val="292"/>
  </w:num>
  <w:num w:numId="188" w16cid:durableId="453905861">
    <w:abstractNumId w:val="38"/>
  </w:num>
  <w:num w:numId="189" w16cid:durableId="1479416652">
    <w:abstractNumId w:val="29"/>
  </w:num>
  <w:num w:numId="190" w16cid:durableId="49159107">
    <w:abstractNumId w:val="59"/>
  </w:num>
  <w:num w:numId="191" w16cid:durableId="677076798">
    <w:abstractNumId w:val="315"/>
  </w:num>
  <w:num w:numId="192" w16cid:durableId="1428307799">
    <w:abstractNumId w:val="77"/>
  </w:num>
  <w:num w:numId="193" w16cid:durableId="1341857922">
    <w:abstractNumId w:val="68"/>
  </w:num>
  <w:num w:numId="194" w16cid:durableId="1773431755">
    <w:abstractNumId w:val="314"/>
  </w:num>
  <w:num w:numId="195" w16cid:durableId="2047950342">
    <w:abstractNumId w:val="191"/>
  </w:num>
  <w:num w:numId="196" w16cid:durableId="1632402120">
    <w:abstractNumId w:val="94"/>
  </w:num>
  <w:num w:numId="197" w16cid:durableId="857355880">
    <w:abstractNumId w:val="88"/>
  </w:num>
  <w:num w:numId="198" w16cid:durableId="889072509">
    <w:abstractNumId w:val="290"/>
  </w:num>
  <w:num w:numId="199" w16cid:durableId="1108544034">
    <w:abstractNumId w:val="220"/>
  </w:num>
  <w:num w:numId="200" w16cid:durableId="1329359177">
    <w:abstractNumId w:val="41"/>
  </w:num>
  <w:num w:numId="201" w16cid:durableId="1879657205">
    <w:abstractNumId w:val="97"/>
  </w:num>
  <w:num w:numId="202" w16cid:durableId="1497961305">
    <w:abstractNumId w:val="170"/>
  </w:num>
  <w:num w:numId="203" w16cid:durableId="1826968318">
    <w:abstractNumId w:val="132"/>
  </w:num>
  <w:num w:numId="204" w16cid:durableId="1889032125">
    <w:abstractNumId w:val="177"/>
  </w:num>
  <w:num w:numId="205" w16cid:durableId="2095854228">
    <w:abstractNumId w:val="219"/>
  </w:num>
  <w:num w:numId="206" w16cid:durableId="2080321346">
    <w:abstractNumId w:val="193"/>
  </w:num>
  <w:num w:numId="207" w16cid:durableId="851533643">
    <w:abstractNumId w:val="260"/>
  </w:num>
  <w:num w:numId="208" w16cid:durableId="401417959">
    <w:abstractNumId w:val="252"/>
  </w:num>
  <w:num w:numId="209" w16cid:durableId="712072239">
    <w:abstractNumId w:val="213"/>
  </w:num>
  <w:num w:numId="210" w16cid:durableId="1057437211">
    <w:abstractNumId w:val="2"/>
  </w:num>
  <w:num w:numId="211" w16cid:durableId="182522703">
    <w:abstractNumId w:val="299"/>
  </w:num>
  <w:num w:numId="212" w16cid:durableId="105779563">
    <w:abstractNumId w:val="185"/>
  </w:num>
  <w:num w:numId="213" w16cid:durableId="213201696">
    <w:abstractNumId w:val="69"/>
  </w:num>
  <w:num w:numId="214" w16cid:durableId="1396928554">
    <w:abstractNumId w:val="189"/>
  </w:num>
  <w:num w:numId="215" w16cid:durableId="182403180">
    <w:abstractNumId w:val="52"/>
  </w:num>
  <w:num w:numId="216" w16cid:durableId="2115976540">
    <w:abstractNumId w:val="211"/>
  </w:num>
  <w:num w:numId="217" w16cid:durableId="948975174">
    <w:abstractNumId w:val="323"/>
  </w:num>
  <w:num w:numId="218" w16cid:durableId="2055738997">
    <w:abstractNumId w:val="256"/>
  </w:num>
  <w:num w:numId="219" w16cid:durableId="1557008093">
    <w:abstractNumId w:val="265"/>
  </w:num>
  <w:num w:numId="220" w16cid:durableId="969627813">
    <w:abstractNumId w:val="134"/>
  </w:num>
  <w:num w:numId="221" w16cid:durableId="1317763015">
    <w:abstractNumId w:val="80"/>
  </w:num>
  <w:num w:numId="222" w16cid:durableId="258955006">
    <w:abstractNumId w:val="230"/>
  </w:num>
  <w:num w:numId="223" w16cid:durableId="236717996">
    <w:abstractNumId w:val="216"/>
  </w:num>
  <w:num w:numId="224" w16cid:durableId="645162525">
    <w:abstractNumId w:val="131"/>
  </w:num>
  <w:num w:numId="225" w16cid:durableId="100490844">
    <w:abstractNumId w:val="9"/>
  </w:num>
  <w:num w:numId="226" w16cid:durableId="152794456">
    <w:abstractNumId w:val="10"/>
  </w:num>
  <w:num w:numId="227" w16cid:durableId="2146924528">
    <w:abstractNumId w:val="34"/>
  </w:num>
  <w:num w:numId="228" w16cid:durableId="171844028">
    <w:abstractNumId w:val="119"/>
  </w:num>
  <w:num w:numId="229" w16cid:durableId="172768453">
    <w:abstractNumId w:val="279"/>
  </w:num>
  <w:num w:numId="230" w16cid:durableId="641428370">
    <w:abstractNumId w:val="306"/>
  </w:num>
  <w:num w:numId="231" w16cid:durableId="1839150340">
    <w:abstractNumId w:val="165"/>
  </w:num>
  <w:num w:numId="232" w16cid:durableId="325522598">
    <w:abstractNumId w:val="263"/>
  </w:num>
  <w:num w:numId="233" w16cid:durableId="1872718655">
    <w:abstractNumId w:val="65"/>
  </w:num>
  <w:num w:numId="234" w16cid:durableId="215700529">
    <w:abstractNumId w:val="226"/>
  </w:num>
  <w:num w:numId="235" w16cid:durableId="86773657">
    <w:abstractNumId w:val="284"/>
  </w:num>
  <w:num w:numId="236" w16cid:durableId="397479559">
    <w:abstractNumId w:val="248"/>
  </w:num>
  <w:num w:numId="237" w16cid:durableId="419646020">
    <w:abstractNumId w:val="24"/>
  </w:num>
  <w:num w:numId="238" w16cid:durableId="186868989">
    <w:abstractNumId w:val="171"/>
  </w:num>
  <w:num w:numId="239" w16cid:durableId="550843576">
    <w:abstractNumId w:val="237"/>
  </w:num>
  <w:num w:numId="240" w16cid:durableId="222376791">
    <w:abstractNumId w:val="278"/>
  </w:num>
  <w:num w:numId="241" w16cid:durableId="744643486">
    <w:abstractNumId w:val="128"/>
  </w:num>
  <w:num w:numId="242" w16cid:durableId="568151828">
    <w:abstractNumId w:val="5"/>
  </w:num>
  <w:num w:numId="243" w16cid:durableId="250701069">
    <w:abstractNumId w:val="228"/>
  </w:num>
  <w:num w:numId="244" w16cid:durableId="1428891199">
    <w:abstractNumId w:val="301"/>
  </w:num>
  <w:num w:numId="245" w16cid:durableId="1219392430">
    <w:abstractNumId w:val="39"/>
  </w:num>
  <w:num w:numId="246" w16cid:durableId="1355695494">
    <w:abstractNumId w:val="156"/>
  </w:num>
  <w:num w:numId="247" w16cid:durableId="734595908">
    <w:abstractNumId w:val="124"/>
  </w:num>
  <w:num w:numId="248" w16cid:durableId="1232034083">
    <w:abstractNumId w:val="20"/>
  </w:num>
  <w:num w:numId="249" w16cid:durableId="356977511">
    <w:abstractNumId w:val="168"/>
  </w:num>
  <w:num w:numId="250" w16cid:durableId="804665044">
    <w:abstractNumId w:val="133"/>
  </w:num>
  <w:num w:numId="251" w16cid:durableId="524560136">
    <w:abstractNumId w:val="18"/>
  </w:num>
  <w:num w:numId="252" w16cid:durableId="1946424332">
    <w:abstractNumId w:val="344"/>
  </w:num>
  <w:num w:numId="253" w16cid:durableId="1134131940">
    <w:abstractNumId w:val="208"/>
  </w:num>
  <w:num w:numId="254" w16cid:durableId="1178345440">
    <w:abstractNumId w:val="277"/>
  </w:num>
  <w:num w:numId="255" w16cid:durableId="86929010">
    <w:abstractNumId w:val="110"/>
  </w:num>
  <w:num w:numId="256" w16cid:durableId="447506369">
    <w:abstractNumId w:val="192"/>
  </w:num>
  <w:num w:numId="257" w16cid:durableId="644359853">
    <w:abstractNumId w:val="236"/>
  </w:num>
  <w:num w:numId="258" w16cid:durableId="33778417">
    <w:abstractNumId w:val="66"/>
  </w:num>
  <w:num w:numId="259" w16cid:durableId="1146821469">
    <w:abstractNumId w:val="164"/>
  </w:num>
  <w:num w:numId="260" w16cid:durableId="2010525237">
    <w:abstractNumId w:val="167"/>
  </w:num>
  <w:num w:numId="261" w16cid:durableId="1908102596">
    <w:abstractNumId w:val="200"/>
  </w:num>
  <w:num w:numId="262" w16cid:durableId="1452090992">
    <w:abstractNumId w:val="311"/>
  </w:num>
  <w:num w:numId="263" w16cid:durableId="525098761">
    <w:abstractNumId w:val="35"/>
  </w:num>
  <w:num w:numId="264" w16cid:durableId="730539401">
    <w:abstractNumId w:val="8"/>
  </w:num>
  <w:num w:numId="265" w16cid:durableId="297539357">
    <w:abstractNumId w:val="241"/>
  </w:num>
  <w:num w:numId="266" w16cid:durableId="898252181">
    <w:abstractNumId w:val="238"/>
  </w:num>
  <w:num w:numId="267" w16cid:durableId="1248343077">
    <w:abstractNumId w:val="57"/>
  </w:num>
  <w:num w:numId="268" w16cid:durableId="955866372">
    <w:abstractNumId w:val="16"/>
  </w:num>
  <w:num w:numId="269" w16cid:durableId="1946183114">
    <w:abstractNumId w:val="181"/>
  </w:num>
  <w:num w:numId="270" w16cid:durableId="786968310">
    <w:abstractNumId w:val="342"/>
  </w:num>
  <w:num w:numId="271" w16cid:durableId="1596815627">
    <w:abstractNumId w:val="196"/>
  </w:num>
  <w:num w:numId="272" w16cid:durableId="1292663524">
    <w:abstractNumId w:val="106"/>
  </w:num>
  <w:num w:numId="273" w16cid:durableId="1262490408">
    <w:abstractNumId w:val="152"/>
  </w:num>
  <w:num w:numId="274" w16cid:durableId="1101608084">
    <w:abstractNumId w:val="209"/>
  </w:num>
  <w:num w:numId="275" w16cid:durableId="772360034">
    <w:abstractNumId w:val="346"/>
  </w:num>
  <w:num w:numId="276" w16cid:durableId="431438731">
    <w:abstractNumId w:val="33"/>
  </w:num>
  <w:num w:numId="277" w16cid:durableId="1598639600">
    <w:abstractNumId w:val="215"/>
  </w:num>
  <w:num w:numId="278" w16cid:durableId="2093773784">
    <w:abstractNumId w:val="121"/>
  </w:num>
  <w:num w:numId="279" w16cid:durableId="887299386">
    <w:abstractNumId w:val="251"/>
  </w:num>
  <w:num w:numId="280" w16cid:durableId="524026347">
    <w:abstractNumId w:val="13"/>
  </w:num>
  <w:num w:numId="281" w16cid:durableId="1240797495">
    <w:abstractNumId w:val="303"/>
  </w:num>
  <w:num w:numId="282" w16cid:durableId="369960332">
    <w:abstractNumId w:val="147"/>
  </w:num>
  <w:num w:numId="283" w16cid:durableId="381445073">
    <w:abstractNumId w:val="282"/>
  </w:num>
  <w:num w:numId="284" w16cid:durableId="46268921">
    <w:abstractNumId w:val="184"/>
  </w:num>
  <w:num w:numId="285" w16cid:durableId="848758267">
    <w:abstractNumId w:val="25"/>
  </w:num>
  <w:num w:numId="286" w16cid:durableId="579490344">
    <w:abstractNumId w:val="289"/>
  </w:num>
  <w:num w:numId="287" w16cid:durableId="79257476">
    <w:abstractNumId w:val="313"/>
  </w:num>
  <w:num w:numId="288" w16cid:durableId="1084766394">
    <w:abstractNumId w:val="64"/>
  </w:num>
  <w:num w:numId="289" w16cid:durableId="1706785458">
    <w:abstractNumId w:val="259"/>
  </w:num>
  <w:num w:numId="290" w16cid:durableId="1332218418">
    <w:abstractNumId w:val="203"/>
  </w:num>
  <w:num w:numId="291" w16cid:durableId="437793601">
    <w:abstractNumId w:val="28"/>
  </w:num>
  <w:num w:numId="292" w16cid:durableId="1771470499">
    <w:abstractNumId w:val="212"/>
  </w:num>
  <w:num w:numId="293" w16cid:durableId="6449434">
    <w:abstractNumId w:val="160"/>
  </w:num>
  <w:num w:numId="294" w16cid:durableId="1319729053">
    <w:abstractNumId w:val="310"/>
  </w:num>
  <w:num w:numId="295" w16cid:durableId="2052149531">
    <w:abstractNumId w:val="162"/>
  </w:num>
  <w:num w:numId="296" w16cid:durableId="1023556043">
    <w:abstractNumId w:val="112"/>
  </w:num>
  <w:num w:numId="297" w16cid:durableId="1398552757">
    <w:abstractNumId w:val="332"/>
  </w:num>
  <w:num w:numId="298" w16cid:durableId="59014314">
    <w:abstractNumId w:val="330"/>
  </w:num>
  <w:num w:numId="299" w16cid:durableId="902834078">
    <w:abstractNumId w:val="143"/>
  </w:num>
  <w:num w:numId="300" w16cid:durableId="635716696">
    <w:abstractNumId w:val="271"/>
  </w:num>
  <w:num w:numId="301" w16cid:durableId="239367963">
    <w:abstractNumId w:val="174"/>
  </w:num>
  <w:num w:numId="302" w16cid:durableId="1450591336">
    <w:abstractNumId w:val="83"/>
  </w:num>
  <w:num w:numId="303" w16cid:durableId="507642016">
    <w:abstractNumId w:val="340"/>
  </w:num>
  <w:num w:numId="304" w16cid:durableId="10691460">
    <w:abstractNumId w:val="240"/>
  </w:num>
  <w:num w:numId="305" w16cid:durableId="1910384593">
    <w:abstractNumId w:val="195"/>
  </w:num>
  <w:num w:numId="306" w16cid:durableId="1439105480">
    <w:abstractNumId w:val="114"/>
  </w:num>
  <w:num w:numId="307" w16cid:durableId="2105222283">
    <w:abstractNumId w:val="339"/>
  </w:num>
  <w:num w:numId="308" w16cid:durableId="142546119">
    <w:abstractNumId w:val="204"/>
  </w:num>
  <w:num w:numId="309" w16cid:durableId="103160335">
    <w:abstractNumId w:val="337"/>
  </w:num>
  <w:num w:numId="310" w16cid:durableId="433012328">
    <w:abstractNumId w:val="17"/>
  </w:num>
  <w:num w:numId="311" w16cid:durableId="790980849">
    <w:abstractNumId w:val="144"/>
  </w:num>
  <w:num w:numId="312" w16cid:durableId="1232740346">
    <w:abstractNumId w:val="322"/>
  </w:num>
  <w:num w:numId="313" w16cid:durableId="896284154">
    <w:abstractNumId w:val="276"/>
  </w:num>
  <w:num w:numId="314" w16cid:durableId="721053305">
    <w:abstractNumId w:val="329"/>
  </w:num>
  <w:num w:numId="315" w16cid:durableId="420495803">
    <w:abstractNumId w:val="343"/>
  </w:num>
  <w:num w:numId="316" w16cid:durableId="944113496">
    <w:abstractNumId w:val="159"/>
  </w:num>
  <w:num w:numId="317" w16cid:durableId="1652252894">
    <w:abstractNumId w:val="145"/>
  </w:num>
  <w:num w:numId="318" w16cid:durableId="1670400605">
    <w:abstractNumId w:val="108"/>
  </w:num>
  <w:num w:numId="319" w16cid:durableId="1819493040">
    <w:abstractNumId w:val="270"/>
  </w:num>
  <w:num w:numId="320" w16cid:durableId="380247135">
    <w:abstractNumId w:val="273"/>
  </w:num>
  <w:num w:numId="321" w16cid:durableId="372079806">
    <w:abstractNumId w:val="293"/>
  </w:num>
  <w:num w:numId="322" w16cid:durableId="169296439">
    <w:abstractNumId w:val="11"/>
  </w:num>
  <w:num w:numId="323" w16cid:durableId="759526224">
    <w:abstractNumId w:val="232"/>
  </w:num>
  <w:num w:numId="324" w16cid:durableId="5712630">
    <w:abstractNumId w:val="4"/>
  </w:num>
  <w:num w:numId="325" w16cid:durableId="679509522">
    <w:abstractNumId w:val="104"/>
  </w:num>
  <w:num w:numId="326" w16cid:durableId="1426337850">
    <w:abstractNumId w:val="312"/>
  </w:num>
  <w:num w:numId="327" w16cid:durableId="1206720613">
    <w:abstractNumId w:val="87"/>
  </w:num>
  <w:num w:numId="328" w16cid:durableId="242032888">
    <w:abstractNumId w:val="75"/>
  </w:num>
  <w:num w:numId="329" w16cid:durableId="1171871506">
    <w:abstractNumId w:val="78"/>
  </w:num>
  <w:num w:numId="330" w16cid:durableId="564145110">
    <w:abstractNumId w:val="308"/>
  </w:num>
  <w:num w:numId="331" w16cid:durableId="136731367">
    <w:abstractNumId w:val="321"/>
  </w:num>
  <w:num w:numId="332" w16cid:durableId="630288901">
    <w:abstractNumId w:val="264"/>
  </w:num>
  <w:num w:numId="333" w16cid:durableId="903222626">
    <w:abstractNumId w:val="227"/>
  </w:num>
  <w:num w:numId="334" w16cid:durableId="876699189">
    <w:abstractNumId w:val="197"/>
  </w:num>
  <w:num w:numId="335" w16cid:durableId="1488404369">
    <w:abstractNumId w:val="62"/>
  </w:num>
  <w:num w:numId="336" w16cid:durableId="659502724">
    <w:abstractNumId w:val="280"/>
  </w:num>
  <w:num w:numId="337" w16cid:durableId="504832386">
    <w:abstractNumId w:val="96"/>
  </w:num>
  <w:num w:numId="338" w16cid:durableId="141431615">
    <w:abstractNumId w:val="138"/>
  </w:num>
  <w:num w:numId="339" w16cid:durableId="1210413471">
    <w:abstractNumId w:val="291"/>
  </w:num>
  <w:num w:numId="340" w16cid:durableId="1087464007">
    <w:abstractNumId w:val="82"/>
  </w:num>
  <w:num w:numId="341" w16cid:durableId="205217526">
    <w:abstractNumId w:val="222"/>
  </w:num>
  <w:num w:numId="342" w16cid:durableId="182670256">
    <w:abstractNumId w:val="246"/>
  </w:num>
  <w:num w:numId="343" w16cid:durableId="1449739435">
    <w:abstractNumId w:val="274"/>
  </w:num>
  <w:num w:numId="344" w16cid:durableId="1277717321">
    <w:abstractNumId w:val="307"/>
  </w:num>
  <w:num w:numId="345" w16cid:durableId="177037952">
    <w:abstractNumId w:val="225"/>
  </w:num>
  <w:num w:numId="346" w16cid:durableId="1583445590">
    <w:abstractNumId w:val="190"/>
  </w:num>
  <w:num w:numId="347" w16cid:durableId="130045839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7E"/>
    <w:rsid w:val="00294282"/>
    <w:rsid w:val="002A04E9"/>
    <w:rsid w:val="00A0217E"/>
    <w:rsid w:val="00AA3FE2"/>
    <w:rsid w:val="00C71405"/>
    <w:rsid w:val="00E03772"/>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9E12792-CB39-4EB3-9686-031F6D99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FE2"/>
    <w:pPr>
      <w:widowControl w:val="0"/>
      <w:jc w:val="both"/>
    </w:pPr>
  </w:style>
  <w:style w:type="paragraph" w:styleId="1">
    <w:name w:val="heading 1"/>
    <w:basedOn w:val="a"/>
    <w:next w:val="a"/>
    <w:link w:val="10"/>
    <w:uiPriority w:val="9"/>
    <w:qFormat/>
    <w:rsid w:val="00A021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021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021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A021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217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0217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217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217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0217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1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021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021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A0217E"/>
    <w:rPr>
      <w:rFonts w:cstheme="majorBidi"/>
      <w:color w:val="0F4761" w:themeColor="accent1" w:themeShade="BF"/>
      <w:sz w:val="28"/>
      <w:szCs w:val="28"/>
    </w:rPr>
  </w:style>
  <w:style w:type="character" w:customStyle="1" w:styleId="50">
    <w:name w:val="标题 5 字符"/>
    <w:basedOn w:val="a0"/>
    <w:link w:val="5"/>
    <w:uiPriority w:val="9"/>
    <w:semiHidden/>
    <w:rsid w:val="00A0217E"/>
    <w:rPr>
      <w:rFonts w:cstheme="majorBidi"/>
      <w:color w:val="0F4761" w:themeColor="accent1" w:themeShade="BF"/>
      <w:sz w:val="24"/>
      <w:szCs w:val="24"/>
    </w:rPr>
  </w:style>
  <w:style w:type="character" w:customStyle="1" w:styleId="60">
    <w:name w:val="标题 6 字符"/>
    <w:basedOn w:val="a0"/>
    <w:link w:val="6"/>
    <w:uiPriority w:val="9"/>
    <w:semiHidden/>
    <w:rsid w:val="00A0217E"/>
    <w:rPr>
      <w:rFonts w:cstheme="majorBidi"/>
      <w:b/>
      <w:bCs/>
      <w:color w:val="0F4761" w:themeColor="accent1" w:themeShade="BF"/>
    </w:rPr>
  </w:style>
  <w:style w:type="character" w:customStyle="1" w:styleId="70">
    <w:name w:val="标题 7 字符"/>
    <w:basedOn w:val="a0"/>
    <w:link w:val="7"/>
    <w:uiPriority w:val="9"/>
    <w:semiHidden/>
    <w:rsid w:val="00A0217E"/>
    <w:rPr>
      <w:rFonts w:cstheme="majorBidi"/>
      <w:b/>
      <w:bCs/>
      <w:color w:val="595959" w:themeColor="text1" w:themeTint="A6"/>
    </w:rPr>
  </w:style>
  <w:style w:type="character" w:customStyle="1" w:styleId="80">
    <w:name w:val="标题 8 字符"/>
    <w:basedOn w:val="a0"/>
    <w:link w:val="8"/>
    <w:uiPriority w:val="9"/>
    <w:semiHidden/>
    <w:rsid w:val="00A0217E"/>
    <w:rPr>
      <w:rFonts w:cstheme="majorBidi"/>
      <w:color w:val="595959" w:themeColor="text1" w:themeTint="A6"/>
    </w:rPr>
  </w:style>
  <w:style w:type="character" w:customStyle="1" w:styleId="90">
    <w:name w:val="标题 9 字符"/>
    <w:basedOn w:val="a0"/>
    <w:link w:val="9"/>
    <w:uiPriority w:val="9"/>
    <w:semiHidden/>
    <w:rsid w:val="00A0217E"/>
    <w:rPr>
      <w:rFonts w:eastAsiaTheme="majorEastAsia" w:cstheme="majorBidi"/>
      <w:color w:val="595959" w:themeColor="text1" w:themeTint="A6"/>
    </w:rPr>
  </w:style>
  <w:style w:type="paragraph" w:styleId="a3">
    <w:name w:val="Title"/>
    <w:basedOn w:val="a"/>
    <w:next w:val="a"/>
    <w:link w:val="a4"/>
    <w:uiPriority w:val="10"/>
    <w:qFormat/>
    <w:rsid w:val="00A021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21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21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21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217E"/>
    <w:pPr>
      <w:spacing w:before="160" w:after="160"/>
      <w:jc w:val="center"/>
    </w:pPr>
    <w:rPr>
      <w:i/>
      <w:iCs/>
      <w:color w:val="404040" w:themeColor="text1" w:themeTint="BF"/>
    </w:rPr>
  </w:style>
  <w:style w:type="character" w:customStyle="1" w:styleId="a8">
    <w:name w:val="引用 字符"/>
    <w:basedOn w:val="a0"/>
    <w:link w:val="a7"/>
    <w:uiPriority w:val="29"/>
    <w:rsid w:val="00A0217E"/>
    <w:rPr>
      <w:i/>
      <w:iCs/>
      <w:color w:val="404040" w:themeColor="text1" w:themeTint="BF"/>
    </w:rPr>
  </w:style>
  <w:style w:type="paragraph" w:styleId="a9">
    <w:name w:val="List Paragraph"/>
    <w:basedOn w:val="a"/>
    <w:uiPriority w:val="34"/>
    <w:qFormat/>
    <w:rsid w:val="00A0217E"/>
    <w:pPr>
      <w:ind w:left="720"/>
      <w:contextualSpacing/>
    </w:pPr>
  </w:style>
  <w:style w:type="character" w:styleId="aa">
    <w:name w:val="Intense Emphasis"/>
    <w:basedOn w:val="a0"/>
    <w:uiPriority w:val="21"/>
    <w:qFormat/>
    <w:rsid w:val="00A0217E"/>
    <w:rPr>
      <w:i/>
      <w:iCs/>
      <w:color w:val="0F4761" w:themeColor="accent1" w:themeShade="BF"/>
    </w:rPr>
  </w:style>
  <w:style w:type="paragraph" w:styleId="ab">
    <w:name w:val="Intense Quote"/>
    <w:basedOn w:val="a"/>
    <w:next w:val="a"/>
    <w:link w:val="ac"/>
    <w:uiPriority w:val="30"/>
    <w:qFormat/>
    <w:rsid w:val="00A0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217E"/>
    <w:rPr>
      <w:i/>
      <w:iCs/>
      <w:color w:val="0F4761" w:themeColor="accent1" w:themeShade="BF"/>
    </w:rPr>
  </w:style>
  <w:style w:type="character" w:styleId="ad">
    <w:name w:val="Intense Reference"/>
    <w:basedOn w:val="a0"/>
    <w:uiPriority w:val="32"/>
    <w:qFormat/>
    <w:rsid w:val="00A0217E"/>
    <w:rPr>
      <w:b/>
      <w:bCs/>
      <w:smallCaps/>
      <w:color w:val="0F4761" w:themeColor="accent1" w:themeShade="BF"/>
      <w:spacing w:val="5"/>
    </w:rPr>
  </w:style>
  <w:style w:type="paragraph" w:styleId="ae">
    <w:name w:val="header"/>
    <w:basedOn w:val="a"/>
    <w:link w:val="af"/>
    <w:uiPriority w:val="99"/>
    <w:unhideWhenUsed/>
    <w:rsid w:val="00AA3FE2"/>
    <w:pPr>
      <w:tabs>
        <w:tab w:val="center" w:pos="4153"/>
        <w:tab w:val="right" w:pos="8306"/>
      </w:tabs>
      <w:snapToGrid w:val="0"/>
      <w:jc w:val="center"/>
    </w:pPr>
    <w:rPr>
      <w:sz w:val="18"/>
      <w:szCs w:val="18"/>
    </w:rPr>
  </w:style>
  <w:style w:type="character" w:customStyle="1" w:styleId="af">
    <w:name w:val="页眉 字符"/>
    <w:basedOn w:val="a0"/>
    <w:link w:val="ae"/>
    <w:uiPriority w:val="99"/>
    <w:rsid w:val="00AA3FE2"/>
    <w:rPr>
      <w:sz w:val="18"/>
      <w:szCs w:val="18"/>
    </w:rPr>
  </w:style>
  <w:style w:type="paragraph" w:styleId="af0">
    <w:name w:val="footer"/>
    <w:basedOn w:val="a"/>
    <w:link w:val="af1"/>
    <w:uiPriority w:val="99"/>
    <w:unhideWhenUsed/>
    <w:rsid w:val="00AA3FE2"/>
    <w:pPr>
      <w:tabs>
        <w:tab w:val="center" w:pos="4153"/>
        <w:tab w:val="right" w:pos="8306"/>
      </w:tabs>
      <w:snapToGrid w:val="0"/>
      <w:jc w:val="left"/>
    </w:pPr>
    <w:rPr>
      <w:sz w:val="18"/>
      <w:szCs w:val="18"/>
    </w:rPr>
  </w:style>
  <w:style w:type="character" w:customStyle="1" w:styleId="af1">
    <w:name w:val="页脚 字符"/>
    <w:basedOn w:val="a0"/>
    <w:link w:val="af0"/>
    <w:uiPriority w:val="99"/>
    <w:rsid w:val="00AA3FE2"/>
    <w:rPr>
      <w:sz w:val="18"/>
      <w:szCs w:val="18"/>
    </w:rPr>
  </w:style>
  <w:style w:type="character" w:customStyle="1" w:styleId="5255ff8">
    <w:name w:val="_5255ff8"/>
    <w:basedOn w:val="a0"/>
    <w:rsid w:val="00AA3FE2"/>
  </w:style>
  <w:style w:type="paragraph" w:customStyle="1" w:styleId="ds-markdown-paragraph">
    <w:name w:val="ds-markdown-paragraph"/>
    <w:basedOn w:val="a"/>
    <w:rsid w:val="00AA3FE2"/>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AA3FE2"/>
    <w:rPr>
      <w:b/>
      <w:bCs/>
    </w:rPr>
  </w:style>
  <w:style w:type="character" w:styleId="af3">
    <w:name w:val="Hyperlink"/>
    <w:basedOn w:val="a0"/>
    <w:uiPriority w:val="99"/>
    <w:semiHidden/>
    <w:unhideWhenUsed/>
    <w:rsid w:val="00AA3FE2"/>
    <w:rPr>
      <w:color w:val="0000FF"/>
      <w:u w:val="single"/>
    </w:rPr>
  </w:style>
  <w:style w:type="character" w:styleId="af4">
    <w:name w:val="FollowedHyperlink"/>
    <w:basedOn w:val="a0"/>
    <w:uiPriority w:val="99"/>
    <w:semiHidden/>
    <w:unhideWhenUsed/>
    <w:rsid w:val="00AA3FE2"/>
    <w:rPr>
      <w:color w:val="800080"/>
      <w:u w:val="single"/>
    </w:rPr>
  </w:style>
  <w:style w:type="character" w:customStyle="1" w:styleId="ds-markdown-cite">
    <w:name w:val="ds-markdown-cite"/>
    <w:basedOn w:val="a0"/>
    <w:rsid w:val="00AA3FE2"/>
  </w:style>
  <w:style w:type="character" w:styleId="af5">
    <w:name w:val="Emphasis"/>
    <w:basedOn w:val="a0"/>
    <w:uiPriority w:val="20"/>
    <w:qFormat/>
    <w:rsid w:val="00AA3FE2"/>
    <w:rPr>
      <w:i/>
      <w:iCs/>
    </w:rPr>
  </w:style>
  <w:style w:type="character" w:customStyle="1" w:styleId="9256b0a">
    <w:name w:val="_9256b0a"/>
    <w:basedOn w:val="a0"/>
    <w:rsid w:val="00AA3FE2"/>
  </w:style>
  <w:style w:type="character" w:styleId="HTML">
    <w:name w:val="HTML Code"/>
    <w:basedOn w:val="a0"/>
    <w:uiPriority w:val="99"/>
    <w:semiHidden/>
    <w:unhideWhenUsed/>
    <w:rsid w:val="00AA3FE2"/>
    <w:rPr>
      <w:rFonts w:ascii="宋体" w:eastAsia="宋体" w:hAnsi="宋体" w:cs="宋体"/>
      <w:sz w:val="24"/>
      <w:szCs w:val="24"/>
    </w:rPr>
  </w:style>
  <w:style w:type="character" w:customStyle="1" w:styleId="d813de27">
    <w:name w:val="d813de27"/>
    <w:basedOn w:val="a0"/>
    <w:rsid w:val="00AA3FE2"/>
  </w:style>
  <w:style w:type="character" w:customStyle="1" w:styleId="code-info-button-text">
    <w:name w:val="code-info-button-text"/>
    <w:basedOn w:val="a0"/>
    <w:rsid w:val="00AA3FE2"/>
  </w:style>
  <w:style w:type="paragraph" w:styleId="HTML0">
    <w:name w:val="HTML Preformatted"/>
    <w:basedOn w:val="a"/>
    <w:link w:val="HTML1"/>
    <w:uiPriority w:val="99"/>
    <w:semiHidden/>
    <w:unhideWhenUsed/>
    <w:rsid w:val="00AA3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A3FE2"/>
    <w:rPr>
      <w:rFonts w:ascii="宋体" w:eastAsia="宋体" w:hAnsi="宋体" w:cs="宋体"/>
      <w:kern w:val="0"/>
      <w:sz w:val="24"/>
      <w:szCs w:val="24"/>
    </w:rPr>
  </w:style>
  <w:style w:type="character" w:customStyle="1" w:styleId="token">
    <w:name w:val="token"/>
    <w:basedOn w:val="a0"/>
    <w:rsid w:val="00AA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baijiahao.baidu.com/s?id=1816084942860241882" TargetMode="External"/><Relationship Id="rId42" Type="http://schemas.openxmlformats.org/officeDocument/2006/relationships/hyperlink" Target="https://www.cnblogs.com/hotcocoa/articles/1933648.html" TargetMode="External"/><Relationship Id="rId47" Type="http://schemas.openxmlformats.org/officeDocument/2006/relationships/hyperlink" Target="https://www.ghcollege.ecnu.edu.cn/xshjgwjj/list.htm" TargetMode="External"/><Relationship Id="rId63" Type="http://schemas.openxmlformats.org/officeDocument/2006/relationships/hyperlink" Target="https://tuanwei.dufe.edu.cn/content_82981.html" TargetMode="External"/><Relationship Id="rId68" Type="http://schemas.openxmlformats.org/officeDocument/2006/relationships/hyperlink" Target="https://tw.qfnu.edu.cn/info/1033/27415.htm" TargetMode="External"/><Relationship Id="rId16" Type="http://schemas.openxmlformats.org/officeDocument/2006/relationships/hyperlink" Target="http://www.360doc.com/content/20/1105/19/72280941_944283762.shtml" TargetMode="External"/><Relationship Id="rId11" Type="http://schemas.openxmlformats.org/officeDocument/2006/relationships/hyperlink" Target="https://baijiahao.baidu.com/s?id=1816084942860241882" TargetMode="External"/><Relationship Id="rId24" Type="http://schemas.openxmlformats.org/officeDocument/2006/relationships/hyperlink" Target="https://www.sohu.com/a/883266643_122186511?scm=10001.325_13-109000.0.0.5_32&amp;spm=smpc.channel_248.block3_308_NDdFbm_1_fd.8.1744457685384GnwDg3g_324" TargetMode="External"/><Relationship Id="rId32" Type="http://schemas.openxmlformats.org/officeDocument/2006/relationships/hyperlink" Target="https://m.sohu.com/a/868607012_122307090/?pvid=000115_3w_a" TargetMode="External"/><Relationship Id="rId37" Type="http://schemas.openxmlformats.org/officeDocument/2006/relationships/hyperlink" Target="https://m.sohu.com/a/868607012_122307090/?pvid=000115_3w_a" TargetMode="External"/><Relationship Id="rId40" Type="http://schemas.openxmlformats.org/officeDocument/2006/relationships/hyperlink" Target="https://indienova.com/indie-game-development/how-to-make-game-demo/" TargetMode="External"/><Relationship Id="rId45" Type="http://schemas.openxmlformats.org/officeDocument/2006/relationships/image" Target="media/image9.png"/><Relationship Id="rId53" Type="http://schemas.openxmlformats.org/officeDocument/2006/relationships/hyperlink" Target="https://xtw.hlju.edu.cn/info/1994/1666.htm" TargetMode="External"/><Relationship Id="rId58" Type="http://schemas.openxmlformats.org/officeDocument/2006/relationships/hyperlink" Target="https://www.ghcollege.ecnu.edu.cn/xshjgwjj/list.htm" TargetMode="External"/><Relationship Id="rId66" Type="http://schemas.openxmlformats.org/officeDocument/2006/relationships/hyperlink" Target="https://twweb.jit.edu.cn/info/1046/5202.htm" TargetMode="External"/><Relationship Id="rId74" Type="http://schemas.openxmlformats.org/officeDocument/2006/relationships/hyperlink" Target="https://xtw.hlju.edu.cn/info/1994/1666.htm"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ghcollege.ecnu.edu.cn/xshjgwjj/list.htm" TargetMode="External"/><Relationship Id="rId19" Type="http://schemas.openxmlformats.org/officeDocument/2006/relationships/hyperlink" Target="https://www.douban.com/group/topic/209811136/" TargetMode="External"/><Relationship Id="rId14" Type="http://schemas.openxmlformats.org/officeDocument/2006/relationships/hyperlink" Target="https://baijiahao.baidu.com/s?id=1816084942860241882" TargetMode="External"/><Relationship Id="rId22" Type="http://schemas.openxmlformats.org/officeDocument/2006/relationships/hyperlink" Target="https://epaper.taihainet.com/html/20241121/hxdb747607.html" TargetMode="External"/><Relationship Id="rId27" Type="http://schemas.openxmlformats.org/officeDocument/2006/relationships/image" Target="media/image7.png"/><Relationship Id="rId30" Type="http://schemas.openxmlformats.org/officeDocument/2006/relationships/hyperlink" Target="https://juejin.cn/post/7141291400007516174" TargetMode="External"/><Relationship Id="rId35" Type="http://schemas.openxmlformats.org/officeDocument/2006/relationships/hyperlink" Target="https://indienova.com/indie-game-development/how-to-make-game-demo/" TargetMode="External"/><Relationship Id="rId43" Type="http://schemas.openxmlformats.org/officeDocument/2006/relationships/hyperlink" Target="https://m.sohu.com/a/868607012_122307090/?pvid=000115_3w_a" TargetMode="External"/><Relationship Id="rId48" Type="http://schemas.openxmlformats.org/officeDocument/2006/relationships/hyperlink" Target="https://tw.lyu.edu.cn/ldxsh/list.psp" TargetMode="External"/><Relationship Id="rId56" Type="http://schemas.openxmlformats.org/officeDocument/2006/relationships/hyperlink" Target="https://tuanwei.dufe.edu.cn/content_82981.html" TargetMode="External"/><Relationship Id="rId64" Type="http://schemas.openxmlformats.org/officeDocument/2006/relationships/hyperlink" Target="https://www.ghcollege.ecnu.edu.cn/xshjgwjj/list.htm" TargetMode="External"/><Relationship Id="rId69" Type="http://schemas.openxmlformats.org/officeDocument/2006/relationships/hyperlink" Target="https://twweb.jit.edu.cn/info/1046/5202.htm" TargetMode="External"/><Relationship Id="rId77" Type="http://schemas.openxmlformats.org/officeDocument/2006/relationships/hyperlink" Target="https://www.ghcollege.ecnu.edu.cn/xshjgwjj/list.htm" TargetMode="External"/><Relationship Id="rId8" Type="http://schemas.openxmlformats.org/officeDocument/2006/relationships/image" Target="media/image2.png"/><Relationship Id="rId51" Type="http://schemas.openxmlformats.org/officeDocument/2006/relationships/hyperlink" Target="https://tw.qfnu.edu.cn/info/1033/27415.htm" TargetMode="External"/><Relationship Id="rId72" Type="http://schemas.openxmlformats.org/officeDocument/2006/relationships/hyperlink" Target="https://xtw.hlju.edu.cn/info/1994/1666.ht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paper.taihainet.com/html/20241121/hxdb747607.html" TargetMode="External"/><Relationship Id="rId17" Type="http://schemas.openxmlformats.org/officeDocument/2006/relationships/hyperlink" Target="https://mobile.moegirl.org.cn/index.php?oldid=1057143" TargetMode="External"/><Relationship Id="rId25" Type="http://schemas.openxmlformats.org/officeDocument/2006/relationships/image" Target="media/image5.png"/><Relationship Id="rId33" Type="http://schemas.openxmlformats.org/officeDocument/2006/relationships/hyperlink" Target="https://indienova.com/indie-game-development/how-to-make-game-demo/" TargetMode="External"/><Relationship Id="rId38" Type="http://schemas.openxmlformats.org/officeDocument/2006/relationships/hyperlink" Target="https://m.sohu.com/a/868607012_122307090/?pvid=000115_3w_a" TargetMode="External"/><Relationship Id="rId46" Type="http://schemas.openxmlformats.org/officeDocument/2006/relationships/image" Target="media/image10.png"/><Relationship Id="rId59" Type="http://schemas.openxmlformats.org/officeDocument/2006/relationships/hyperlink" Target="https://tw.lyu.edu.cn/ldxsh/list.psp" TargetMode="External"/><Relationship Id="rId67" Type="http://schemas.openxmlformats.org/officeDocument/2006/relationships/hyperlink" Target="https://xtw.hlju.edu.cn/info/1994/1666.htm" TargetMode="External"/><Relationship Id="rId20" Type="http://schemas.openxmlformats.org/officeDocument/2006/relationships/hyperlink" Target="https://m.thepaper.cn/newsDetail_forward_19943985" TargetMode="External"/><Relationship Id="rId41" Type="http://schemas.openxmlformats.org/officeDocument/2006/relationships/hyperlink" Target="https://juejin.cn/post/7141291400007516174" TargetMode="External"/><Relationship Id="rId54" Type="http://schemas.openxmlformats.org/officeDocument/2006/relationships/hyperlink" Target="https://www.ghcollege.ecnu.edu.cn/xshjgwjj/list.htm" TargetMode="External"/><Relationship Id="rId62" Type="http://schemas.openxmlformats.org/officeDocument/2006/relationships/hyperlink" Target="https://tw.lyu.edu.cn/ldxsh/list.psp" TargetMode="External"/><Relationship Id="rId70" Type="http://schemas.openxmlformats.org/officeDocument/2006/relationships/hyperlink" Target="https://tw.qfnu.edu.cn/info/1033/27415.htm" TargetMode="External"/><Relationship Id="rId75" Type="http://schemas.openxmlformats.org/officeDocument/2006/relationships/hyperlink" Target="https://tw.qfnu.edu.cn/info/1033/27415.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ohu.com/a/775849141_583972/?pvid=000115_3w_a" TargetMode="External"/><Relationship Id="rId23" Type="http://schemas.openxmlformats.org/officeDocument/2006/relationships/hyperlink" Target="http://www.360doc.com/content/20/1105/19/72280941_944283762.shtml" TargetMode="External"/><Relationship Id="rId28" Type="http://schemas.openxmlformats.org/officeDocument/2006/relationships/hyperlink" Target="https://m.sohu.com/a/868607012_122307090/?pvid=000115_3w_a" TargetMode="External"/><Relationship Id="rId36" Type="http://schemas.openxmlformats.org/officeDocument/2006/relationships/hyperlink" Target="https://m.sohu.com/a/868607012_122307090/?pvid=000115_3w_a" TargetMode="External"/><Relationship Id="rId49" Type="http://schemas.openxmlformats.org/officeDocument/2006/relationships/hyperlink" Target="https://tuanwei.dufe.edu.cn/content_82981.html" TargetMode="External"/><Relationship Id="rId57" Type="http://schemas.openxmlformats.org/officeDocument/2006/relationships/hyperlink" Target="https://tw.lyu.edu.cn/ldxsh/list.psp" TargetMode="External"/><Relationship Id="rId10" Type="http://schemas.openxmlformats.org/officeDocument/2006/relationships/image" Target="media/image4.png"/><Relationship Id="rId31" Type="http://schemas.openxmlformats.org/officeDocument/2006/relationships/hyperlink" Target="https://www.cnblogs.com/damowang/p/5355321.html" TargetMode="External"/><Relationship Id="rId44" Type="http://schemas.openxmlformats.org/officeDocument/2006/relationships/image" Target="media/image8.png"/><Relationship Id="rId52" Type="http://schemas.openxmlformats.org/officeDocument/2006/relationships/hyperlink" Target="https://twweb.jit.edu.cn/info/1046/5202.htm" TargetMode="External"/><Relationship Id="rId60" Type="http://schemas.openxmlformats.org/officeDocument/2006/relationships/hyperlink" Target="https://tuanwei.dufe.edu.cn/content_82981.html" TargetMode="External"/><Relationship Id="rId65" Type="http://schemas.openxmlformats.org/officeDocument/2006/relationships/hyperlink" Target="https://tw.qfnu.edu.cn/info/1033/27415.htm" TargetMode="External"/><Relationship Id="rId73" Type="http://schemas.openxmlformats.org/officeDocument/2006/relationships/hyperlink" Target="https://tw.qfnu.edu.cn/info/1033/27415.htm" TargetMode="External"/><Relationship Id="rId78" Type="http://schemas.openxmlformats.org/officeDocument/2006/relationships/hyperlink" Target="https://www.ghcollege.ecnu.edu.cn/xshjgwjj/list.ht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paper.taihainet.com/html/20241121/hxdb747607.html" TargetMode="External"/><Relationship Id="rId18" Type="http://schemas.openxmlformats.org/officeDocument/2006/relationships/hyperlink" Target="https://upimg.baike.haosou.com/doc/28270195-29685510.html" TargetMode="External"/><Relationship Id="rId39" Type="http://schemas.openxmlformats.org/officeDocument/2006/relationships/hyperlink" Target="https://m.sohu.com/a/868607012_122307090/?pvid=000115_3w_a" TargetMode="External"/><Relationship Id="rId34" Type="http://schemas.openxmlformats.org/officeDocument/2006/relationships/hyperlink" Target="https://juejin.cn/post/7141291400007516174" TargetMode="External"/><Relationship Id="rId50" Type="http://schemas.openxmlformats.org/officeDocument/2006/relationships/hyperlink" Target="https://www.ghcollege.ecnu.edu.cn/xshjgwjj/list.htm" TargetMode="External"/><Relationship Id="rId55" Type="http://schemas.openxmlformats.org/officeDocument/2006/relationships/hyperlink" Target="https://tw.lyu.edu.cn/ldxsh/list.psp" TargetMode="External"/><Relationship Id="rId76" Type="http://schemas.openxmlformats.org/officeDocument/2006/relationships/hyperlink" Target="https://twweb.jit.edu.cn/info/1046/5202.htm" TargetMode="External"/><Relationship Id="rId7" Type="http://schemas.openxmlformats.org/officeDocument/2006/relationships/image" Target="media/image1.png"/><Relationship Id="rId71" Type="http://schemas.openxmlformats.org/officeDocument/2006/relationships/hyperlink" Target="https://twweb.jit.edu.cn/info/1046/5202.htm" TargetMode="External"/><Relationship Id="rId2" Type="http://schemas.openxmlformats.org/officeDocument/2006/relationships/styles" Target="styles.xml"/><Relationship Id="rId29" Type="http://schemas.openxmlformats.org/officeDocument/2006/relationships/hyperlink" Target="https://indienova.com/indie-game-development/how-to-make-game-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10070</Words>
  <Characters>11279</Characters>
  <Application>Microsoft Office Word</Application>
  <DocSecurity>0</DocSecurity>
  <Lines>593</Lines>
  <Paragraphs>736</Paragraphs>
  <ScaleCrop>false</ScaleCrop>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2025-10-12T06:55:00Z</dcterms:created>
  <dcterms:modified xsi:type="dcterms:W3CDTF">2025-10-12T06:55:00Z</dcterms:modified>
</cp:coreProperties>
</file>