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D57" w:rsidRDefault="00026D57" w:rsidP="00A726AC">
      <w:pPr>
        <w:rPr>
          <w:rFonts w:hint="eastAsia"/>
        </w:rPr>
      </w:pPr>
    </w:p>
    <w:p w:rsidR="001374AE" w:rsidRDefault="001374AE" w:rsidP="001374AE">
      <w:pPr>
        <w:ind w:firstLineChars="100" w:firstLine="210"/>
      </w:pPr>
      <w:r>
        <w:rPr>
          <w:rFonts w:hint="eastAsia"/>
        </w:rPr>
        <w:t>私たちを含め、身の回りの物質は原子からできている。その原子核は原子核と電子から構成されており、原子核は陽子と中性子で成り立つ。さらに、陽子や中性子はクォークで構成されている。</w:t>
      </w:r>
    </w:p>
    <w:p w:rsidR="00DB25E1" w:rsidRPr="00DB25E1" w:rsidRDefault="001374AE" w:rsidP="006A062C">
      <w:pPr>
        <w:ind w:firstLineChars="100" w:firstLine="210"/>
        <w:rPr>
          <w:rFonts w:hint="eastAsia"/>
        </w:rPr>
      </w:pPr>
      <w:r>
        <w:rPr>
          <w:rFonts w:hint="eastAsia"/>
        </w:rPr>
        <w:t>クォークは、</w:t>
      </w:r>
      <w:r>
        <w:t>up(u)、down(d)、strange(s)、charm(c)、top(t)、bottom(b)の6種類がある。(以降は()内の文字で省略する。)また、クォークには反対の電荷をもつ反クォークも存在する。この反クォークも6種類存在している。</w:t>
      </w:r>
      <w:r w:rsidR="00026D57">
        <w:rPr>
          <w:rFonts w:hint="eastAsia"/>
        </w:rPr>
        <w:t>私たちはsクォークを</w:t>
      </w:r>
      <w:r w:rsidR="00DB25E1">
        <w:rPr>
          <w:rFonts w:hint="eastAsia"/>
        </w:rPr>
        <w:t>持つ粒子の相互作用を</w:t>
      </w:r>
      <w:r w:rsidR="00026D57">
        <w:rPr>
          <w:rFonts w:hint="eastAsia"/>
        </w:rPr>
        <w:t>研究の対象にしている。</w:t>
      </w:r>
    </w:p>
    <w:p w:rsidR="00940E90" w:rsidRDefault="00DB25E1" w:rsidP="00940E90">
      <w:pPr>
        <w:ind w:firstLineChars="100" w:firstLine="210"/>
        <w:rPr>
          <w:rFonts w:hint="eastAsia"/>
        </w:rPr>
      </w:pPr>
      <w:r>
        <w:rPr>
          <w:rFonts w:hint="eastAsia"/>
        </w:rPr>
        <w:t>一般に粒子の相互作用を調べるためには</w:t>
      </w:r>
      <w:r w:rsidR="00FA6135">
        <w:rPr>
          <w:rFonts w:hint="eastAsia"/>
        </w:rPr>
        <w:t>粒子同士の衝突散乱実験を行うが、私たちが実験で使用するΛ粒子寿命は</w:t>
      </w:r>
      <w:r w:rsidR="00FA6135">
        <w:rPr>
          <w:rFonts w:hint="eastAsia"/>
        </w:rPr>
        <w:t>10</w:t>
      </w:r>
      <w:r w:rsidR="00FA6135" w:rsidRPr="00A726AC">
        <w:rPr>
          <w:rFonts w:hint="eastAsia"/>
          <w:vertAlign w:val="superscript"/>
        </w:rPr>
        <w:t>-10</w:t>
      </w:r>
      <w:r w:rsidR="00FA6135">
        <w:t>秒</w:t>
      </w:r>
      <w:r w:rsidR="00FA6135">
        <w:rPr>
          <w:rFonts w:hint="eastAsia"/>
        </w:rPr>
        <w:t>と寿命が非常に短いため通常の方法で相互作用を知ることは不可能である。</w:t>
      </w:r>
      <w:r w:rsidR="00C33F00">
        <w:rPr>
          <w:rFonts w:hint="eastAsia"/>
        </w:rPr>
        <w:t>そのため、Λ粒子の相互作用を求めるには原子核の中にΛ粒子持つものを生成し、</w:t>
      </w:r>
      <w:r w:rsidR="00760525">
        <w:rPr>
          <w:rFonts w:hint="eastAsia"/>
        </w:rPr>
        <w:t>核の</w:t>
      </w:r>
      <w:r w:rsidR="00C33F00">
        <w:rPr>
          <w:rFonts w:hint="eastAsia"/>
        </w:rPr>
        <w:t>崩壊過程から相互作用を求めるという手法しかない。</w:t>
      </w:r>
    </w:p>
    <w:p w:rsidR="00940E90" w:rsidRPr="00DB25E1" w:rsidRDefault="00C33F00" w:rsidP="00940E90">
      <w:pPr>
        <w:ind w:firstLineChars="100" w:firstLine="210"/>
        <w:rPr>
          <w:rFonts w:hint="eastAsia"/>
        </w:rPr>
      </w:pPr>
      <w:r>
        <w:rPr>
          <w:rFonts w:hint="eastAsia"/>
        </w:rPr>
        <w:t>私たちは</w:t>
      </w:r>
      <w:r w:rsidR="001374AE">
        <w:rPr>
          <w:rFonts w:hint="eastAsia"/>
        </w:rPr>
        <w:t>原子核乾板という検出器を用いることで核の生成崩壊事象を記録し、</w:t>
      </w:r>
      <w:r w:rsidR="00883EF6">
        <w:rPr>
          <w:rFonts w:hint="eastAsia"/>
        </w:rPr>
        <w:t>崩壊事象から</w:t>
      </w:r>
      <w:r w:rsidR="001374AE">
        <w:rPr>
          <w:rFonts w:hint="eastAsia"/>
        </w:rPr>
        <w:t>Λ粒子の相互作用を求めることを試みている。</w:t>
      </w:r>
      <w:bookmarkStart w:id="0" w:name="_GoBack"/>
      <w:bookmarkEnd w:id="0"/>
    </w:p>
    <w:sectPr w:rsidR="00940E90" w:rsidRPr="00DB25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09E" w:rsidRDefault="0014309E" w:rsidP="00B71E48">
      <w:r>
        <w:separator/>
      </w:r>
    </w:p>
  </w:endnote>
  <w:endnote w:type="continuationSeparator" w:id="0">
    <w:p w:rsidR="0014309E" w:rsidRDefault="0014309E" w:rsidP="00B7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09E" w:rsidRDefault="0014309E" w:rsidP="00B71E48">
      <w:r>
        <w:separator/>
      </w:r>
    </w:p>
  </w:footnote>
  <w:footnote w:type="continuationSeparator" w:id="0">
    <w:p w:rsidR="0014309E" w:rsidRDefault="0014309E" w:rsidP="00B71E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50"/>
    <w:rsid w:val="00026D57"/>
    <w:rsid w:val="001374AE"/>
    <w:rsid w:val="0014309E"/>
    <w:rsid w:val="00357CD0"/>
    <w:rsid w:val="00407770"/>
    <w:rsid w:val="00643A2B"/>
    <w:rsid w:val="006A062C"/>
    <w:rsid w:val="006B46A4"/>
    <w:rsid w:val="00760525"/>
    <w:rsid w:val="00883EF6"/>
    <w:rsid w:val="00940E90"/>
    <w:rsid w:val="009610E4"/>
    <w:rsid w:val="00A14F32"/>
    <w:rsid w:val="00A726AC"/>
    <w:rsid w:val="00B052BE"/>
    <w:rsid w:val="00B71E48"/>
    <w:rsid w:val="00C33F00"/>
    <w:rsid w:val="00D779AA"/>
    <w:rsid w:val="00DB0350"/>
    <w:rsid w:val="00DB25E1"/>
    <w:rsid w:val="00FA6135"/>
    <w:rsid w:val="00FF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2E4CB6"/>
  <w15:chartTrackingRefBased/>
  <w15:docId w15:val="{33994059-5136-49E5-9E93-755210C9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71E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1E48"/>
    <w:pPr>
      <w:tabs>
        <w:tab w:val="center" w:pos="4252"/>
        <w:tab w:val="right" w:pos="8504"/>
      </w:tabs>
      <w:snapToGrid w:val="0"/>
    </w:pPr>
  </w:style>
  <w:style w:type="character" w:customStyle="1" w:styleId="a4">
    <w:name w:val="ヘッダー (文字)"/>
    <w:basedOn w:val="a0"/>
    <w:link w:val="a3"/>
    <w:uiPriority w:val="99"/>
    <w:rsid w:val="00B71E48"/>
  </w:style>
  <w:style w:type="paragraph" w:styleId="a5">
    <w:name w:val="footer"/>
    <w:basedOn w:val="a"/>
    <w:link w:val="a6"/>
    <w:uiPriority w:val="99"/>
    <w:unhideWhenUsed/>
    <w:rsid w:val="00B71E48"/>
    <w:pPr>
      <w:tabs>
        <w:tab w:val="center" w:pos="4252"/>
        <w:tab w:val="right" w:pos="8504"/>
      </w:tabs>
      <w:snapToGrid w:val="0"/>
    </w:pPr>
  </w:style>
  <w:style w:type="character" w:customStyle="1" w:styleId="a6">
    <w:name w:val="フッター (文字)"/>
    <w:basedOn w:val="a0"/>
    <w:link w:val="a5"/>
    <w:uiPriority w:val="99"/>
    <w:rsid w:val="00B7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69</Words>
  <Characters>397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dc:creator>
  <cp:keywords/>
  <dc:description/>
  <cp:lastModifiedBy>GTR</cp:lastModifiedBy>
  <cp:revision>14</cp:revision>
  <dcterms:created xsi:type="dcterms:W3CDTF">2017-05-27T17:28:00Z</dcterms:created>
  <dcterms:modified xsi:type="dcterms:W3CDTF">2017-05-27T18:19:00Z</dcterms:modified>
</cp:coreProperties>
</file>