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AFC7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490433E0" w14:textId="77777777" w:rsidR="000F36EC" w:rsidRDefault="000F36EC" w:rsidP="000F36EC">
      <w:pPr>
        <w:jc w:val="center"/>
        <w:rPr>
          <w:sz w:val="28"/>
          <w:szCs w:val="28"/>
        </w:rPr>
      </w:pPr>
    </w:p>
    <w:p w14:paraId="4146FFA0" w14:textId="77777777" w:rsidR="000F36EC" w:rsidRDefault="000F36EC" w:rsidP="000F36EC">
      <w:pPr>
        <w:jc w:val="center"/>
        <w:rPr>
          <w:sz w:val="28"/>
          <w:szCs w:val="28"/>
        </w:rPr>
      </w:pPr>
    </w:p>
    <w:p w14:paraId="5BC98280" w14:textId="77777777" w:rsidR="000F36EC" w:rsidRDefault="000F36EC" w:rsidP="000F36EC">
      <w:pPr>
        <w:jc w:val="center"/>
        <w:rPr>
          <w:sz w:val="28"/>
          <w:szCs w:val="28"/>
        </w:rPr>
      </w:pPr>
    </w:p>
    <w:p w14:paraId="5CA05F7C" w14:textId="77777777" w:rsidR="000F36EC" w:rsidRDefault="000F36EC" w:rsidP="000F36EC">
      <w:pPr>
        <w:jc w:val="center"/>
        <w:rPr>
          <w:sz w:val="28"/>
          <w:szCs w:val="28"/>
        </w:rPr>
      </w:pPr>
    </w:p>
    <w:p w14:paraId="0F7C02F9" w14:textId="77777777" w:rsidR="000F36EC" w:rsidRDefault="000F36EC" w:rsidP="000F36EC">
      <w:pPr>
        <w:jc w:val="center"/>
        <w:rPr>
          <w:sz w:val="28"/>
          <w:szCs w:val="28"/>
        </w:rPr>
      </w:pPr>
    </w:p>
    <w:p w14:paraId="238AC5A7" w14:textId="77777777" w:rsidR="000F36EC" w:rsidRDefault="000F36EC" w:rsidP="000F36EC">
      <w:pPr>
        <w:jc w:val="center"/>
        <w:rPr>
          <w:sz w:val="28"/>
          <w:szCs w:val="28"/>
        </w:rPr>
      </w:pPr>
    </w:p>
    <w:p w14:paraId="1DCD5E2E" w14:textId="77777777" w:rsidR="000F36EC" w:rsidRDefault="000F36EC" w:rsidP="000F36EC">
      <w:pPr>
        <w:jc w:val="center"/>
        <w:rPr>
          <w:sz w:val="28"/>
          <w:szCs w:val="28"/>
        </w:rPr>
      </w:pPr>
    </w:p>
    <w:p w14:paraId="6AA2BB43" w14:textId="77777777" w:rsidR="000F36EC" w:rsidRDefault="000F36EC" w:rsidP="000F36EC">
      <w:pPr>
        <w:jc w:val="center"/>
        <w:rPr>
          <w:sz w:val="28"/>
          <w:szCs w:val="28"/>
        </w:rPr>
      </w:pPr>
    </w:p>
    <w:p w14:paraId="7FF6EE26" w14:textId="6F86631B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FB5114">
        <w:rPr>
          <w:sz w:val="28"/>
          <w:szCs w:val="28"/>
        </w:rPr>
        <w:t>3-4</w:t>
      </w:r>
      <w:r>
        <w:rPr>
          <w:sz w:val="28"/>
          <w:szCs w:val="28"/>
        </w:rPr>
        <w:t xml:space="preserve"> по курсу Базовые компоненты интернет-технологий</w:t>
      </w:r>
    </w:p>
    <w:p w14:paraId="3F1B2ED3" w14:textId="1A448EDC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 w:rsidR="00FB5114">
        <w:rPr>
          <w:sz w:val="28"/>
          <w:szCs w:val="28"/>
        </w:rPr>
        <w:t>Функциональные возможности языка</w:t>
      </w:r>
      <w:r>
        <w:rPr>
          <w:sz w:val="28"/>
          <w:szCs w:val="28"/>
        </w:rPr>
        <w:t xml:space="preserve"> Python."</w:t>
      </w:r>
    </w:p>
    <w:p w14:paraId="10E03AC8" w14:textId="77777777" w:rsidR="000F36EC" w:rsidRDefault="000F36EC" w:rsidP="000F36EC">
      <w:pPr>
        <w:jc w:val="right"/>
        <w:rPr>
          <w:sz w:val="28"/>
          <w:szCs w:val="28"/>
        </w:rPr>
      </w:pPr>
    </w:p>
    <w:p w14:paraId="053BD43D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6349E9DF" w14:textId="3B51322F" w:rsidR="000F36EC" w:rsidRDefault="00E80C5A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Романеев А.Ф.</w:t>
      </w:r>
      <w:bookmarkStart w:id="0" w:name="_GoBack"/>
      <w:bookmarkEnd w:id="0"/>
      <w:r w:rsidR="000F36EC">
        <w:rPr>
          <w:sz w:val="28"/>
          <w:szCs w:val="28"/>
        </w:rPr>
        <w:t>, РТ5-31Б</w:t>
      </w:r>
    </w:p>
    <w:p w14:paraId="259DF551" w14:textId="77777777" w:rsidR="000F36EC" w:rsidRDefault="000F36EC" w:rsidP="000F36EC">
      <w:pPr>
        <w:jc w:val="right"/>
        <w:rPr>
          <w:sz w:val="28"/>
          <w:szCs w:val="28"/>
        </w:rPr>
      </w:pPr>
    </w:p>
    <w:p w14:paraId="37D8EE15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8326450" w14:textId="77777777" w:rsidR="000F36EC" w:rsidRDefault="000F36EC" w:rsidP="000F36E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603F0BE1" w14:textId="77777777" w:rsidR="000F36EC" w:rsidRDefault="000F36EC" w:rsidP="000F36EC">
      <w:pPr>
        <w:jc w:val="center"/>
        <w:rPr>
          <w:sz w:val="28"/>
          <w:szCs w:val="28"/>
        </w:rPr>
      </w:pPr>
    </w:p>
    <w:p w14:paraId="6DB7A721" w14:textId="77777777" w:rsidR="000F36EC" w:rsidRDefault="000F36EC" w:rsidP="000F36EC">
      <w:pPr>
        <w:jc w:val="center"/>
        <w:rPr>
          <w:sz w:val="28"/>
          <w:szCs w:val="28"/>
        </w:rPr>
      </w:pPr>
    </w:p>
    <w:p w14:paraId="39938883" w14:textId="77777777" w:rsidR="000F36EC" w:rsidRDefault="000F36EC" w:rsidP="000F36EC">
      <w:pPr>
        <w:jc w:val="center"/>
        <w:rPr>
          <w:sz w:val="28"/>
          <w:szCs w:val="28"/>
        </w:rPr>
      </w:pPr>
    </w:p>
    <w:p w14:paraId="6BE8D63D" w14:textId="77777777" w:rsidR="000F36EC" w:rsidRDefault="000F36EC" w:rsidP="000F36EC">
      <w:pPr>
        <w:jc w:val="center"/>
        <w:rPr>
          <w:sz w:val="28"/>
          <w:szCs w:val="28"/>
        </w:rPr>
      </w:pPr>
    </w:p>
    <w:p w14:paraId="5E6FDB65" w14:textId="77777777" w:rsidR="000F36EC" w:rsidRDefault="000F36EC" w:rsidP="000F36EC">
      <w:pPr>
        <w:jc w:val="center"/>
        <w:rPr>
          <w:sz w:val="28"/>
          <w:szCs w:val="28"/>
        </w:rPr>
      </w:pPr>
    </w:p>
    <w:p w14:paraId="044087A3" w14:textId="77777777" w:rsidR="000F36EC" w:rsidRDefault="000F36EC" w:rsidP="000F36EC">
      <w:pPr>
        <w:jc w:val="center"/>
        <w:rPr>
          <w:sz w:val="28"/>
          <w:szCs w:val="28"/>
        </w:rPr>
      </w:pPr>
    </w:p>
    <w:p w14:paraId="3AA038CE" w14:textId="77777777" w:rsidR="000F36EC" w:rsidRDefault="000F36EC" w:rsidP="000F36EC">
      <w:pPr>
        <w:jc w:val="center"/>
        <w:rPr>
          <w:sz w:val="28"/>
          <w:szCs w:val="28"/>
        </w:rPr>
      </w:pPr>
    </w:p>
    <w:p w14:paraId="2FB00058" w14:textId="77777777" w:rsidR="000F36EC" w:rsidRDefault="000F36EC" w:rsidP="000F36EC">
      <w:pPr>
        <w:rPr>
          <w:sz w:val="28"/>
          <w:szCs w:val="28"/>
        </w:rPr>
      </w:pPr>
    </w:p>
    <w:p w14:paraId="0E09EAB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2D7E318B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9D534E" w14:textId="48328D99" w:rsidR="00917711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3511F22" w14:textId="77777777" w:rsidR="00FB5114" w:rsidRDefault="00FB5114" w:rsidP="00FB5114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2"/>
        </w:rPr>
        <w:t>Цель лабораторной работы: изуч</w:t>
      </w:r>
      <w:r>
        <w:rPr>
          <w:rFonts w:asciiTheme="minorHAnsi" w:eastAsiaTheme="minorHAnsi" w:hAnsiTheme="minorHAnsi" w:cstheme="minorBidi"/>
          <w:color w:val="auto"/>
          <w:sz w:val="28"/>
          <w:szCs w:val="28"/>
        </w:rPr>
        <w:t>ение возможностей функционального программирования в языке Python.</w:t>
      </w:r>
    </w:p>
    <w:p w14:paraId="1A243EC9" w14:textId="77777777" w:rsid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7B8959EA" w14:textId="6E037DA9" w:rsid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sz w:val="28"/>
          <w:szCs w:val="28"/>
        </w:rPr>
        <w:t>lab_python_fp</w:t>
      </w:r>
      <w:proofErr w:type="spellEnd"/>
      <w:r>
        <w:rPr>
          <w:sz w:val="28"/>
          <w:szCs w:val="28"/>
        </w:rPr>
        <w:t>. Решение каждой задачи должно располагаться в отдельном файле.</w:t>
      </w:r>
    </w:p>
    <w:p w14:paraId="566F067D" w14:textId="2364D31B" w:rsidR="00FB5114" w:rsidRP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C321E3A" w14:textId="265EA4AB" w:rsidR="000F36EC" w:rsidRPr="00E80C5A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7E00C8A" w14:textId="7B705CF7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cm_timer.py:</w:t>
      </w:r>
    </w:p>
    <w:p w14:paraId="1CC7E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3B1B718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</w:p>
    <w:p w14:paraId="26DE71F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C65C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D4CA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57D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5298F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7EA2E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133C8CA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ECAB8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7C164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EA3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8D5C1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(class)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138A2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77D7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@contextmanager</w:t>
      </w:r>
    </w:p>
    <w:p w14:paraId="628517C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EDBCB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E157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3983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(function)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8D5EB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E36A0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with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cm_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timer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):</w:t>
      </w:r>
    </w:p>
    <w:p w14:paraId="5B68016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sleep(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1.5)</w:t>
      </w:r>
    </w:p>
    <w:p w14:paraId="400A013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C808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with cm_timer_1():</w:t>
      </w:r>
    </w:p>
    <w:p w14:paraId="583C9390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0C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E80C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sleep(</w:t>
      </w:r>
      <w:proofErr w:type="gramEnd"/>
      <w:r w:rsidRPr="00E80C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1.5)</w:t>
      </w:r>
    </w:p>
    <w:p w14:paraId="342A9538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39193A" w14:textId="05CE6B6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field.py:</w:t>
      </w:r>
    </w:p>
    <w:p w14:paraId="39A33C1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644744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B2CA2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6E6D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664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872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103C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0DAB3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11E638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C090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65524D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77AA9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14:paraId="06D7A8A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6D49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B846A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7C6A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0B18E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C66EA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</w:t>
      </w:r>
    </w:p>
    <w:p w14:paraId="609064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E6955F5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135FD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'title'))</w:t>
      </w:r>
    </w:p>
    <w:p w14:paraId="64515C2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'price'))</w:t>
      </w:r>
    </w:p>
    <w:p w14:paraId="204A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'price', 'color'))</w:t>
      </w:r>
    </w:p>
    <w:p w14:paraId="56FC04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'color'))</w:t>
      </w:r>
    </w:p>
    <w:p w14:paraId="70B91753" w14:textId="0542815D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gen_random.py:</w:t>
      </w:r>
    </w:p>
    <w:p w14:paraId="2B8141C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18C508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196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8417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5E94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39ACC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2CA1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1, 3))</w:t>
      </w:r>
    </w:p>
    <w:p w14:paraId="7E5EC29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5, 10))</w:t>
      </w:r>
    </w:p>
    <w:p w14:paraId="5318C409" w14:textId="569D2D9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print_result.py:</w:t>
      </w:r>
    </w:p>
    <w:p w14:paraId="47C91CF0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6811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0A40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51E4A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CDB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4F66A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D21D8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BE8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0588A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FBEA3A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=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85A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DECDA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509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2C5126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</w:p>
    <w:p w14:paraId="5D5E9B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79D7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0A3B45D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EF4281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B20C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52BD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6F8FCC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AB7153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14:paraId="5CB5D7F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2BEC3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7B12A6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57CA5F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F6F9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DEB7B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753BA1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BBB35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ED20D6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1171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3971E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4CA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706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AA9A9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F8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11C3E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D2C11" w14:textId="44770F34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sort.py:</w:t>
      </w:r>
    </w:p>
    <w:p w14:paraId="02B213CD" w14:textId="77777777" w:rsidR="000F36EC" w:rsidRPr="00E80C5A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E41D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21A37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87DC9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6606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E872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30E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7E74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603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90E49" w14:textId="45364C23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unique.py:</w:t>
      </w:r>
    </w:p>
    <w:p w14:paraId="0FBD7E1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#from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import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</w:p>
    <w:p w14:paraId="739C123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73FF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2E249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3F0B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15D4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83E0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4164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77A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59693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2F25D89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F202F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69E6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AB4C6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0F9ED0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AECA9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9F4A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EA2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E127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unique_items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A7C2D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14:paraId="33EB348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4B31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BDA5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28C597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0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[1,1,1,2,2,3,4,5,5,5,5,5,5,5,5,5,5,5,5,5,5,5,5,5]</w:t>
      </w:r>
    </w:p>
    <w:p w14:paraId="162A1EE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print(*Unique(data))</w:t>
      </w:r>
    </w:p>
    <w:p w14:paraId="68F07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['a', 'A', 'B', 'a', 'b']</w:t>
      </w:r>
    </w:p>
    <w:p w14:paraId="6B37EB6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*Unique(data,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5B4E59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print(*Unique(data))</w:t>
      </w:r>
    </w:p>
    <w:p w14:paraId="4A9AE0A4" w14:textId="7DF41347" w:rsidR="000F36EC" w:rsidRP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process_data.py:</w:t>
      </w:r>
    </w:p>
    <w:p w14:paraId="6B9BFD9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14:paraId="5A5BC85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0E22A19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</w:p>
    <w:p w14:paraId="619D86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</w:p>
    <w:p w14:paraId="732B9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6B46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1C44DE7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1917EA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5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'lab3_4/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lab_python_fp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94A983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BE08D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6D7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38C4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580A2AD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1A048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2C45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return (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Unique(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sorted(field(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'job-name'), key=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3B79ABC8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FD86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6BDD722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705B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.startswith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668374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E7B8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677511B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34FA6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Python'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767332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E06B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@print_result</w:t>
      </w:r>
    </w:p>
    <w:p w14:paraId="07C4E4F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8F9D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8A1C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8471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14B73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5C6AD4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0D8B3B22" w14:textId="1594EEFF" w:rsidR="000F36EC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0DA16EF4" w14:textId="1C9BF5FC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результат:</w:t>
      </w:r>
    </w:p>
    <w:p w14:paraId="64BC4CB5" w14:textId="26387D32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9BC9F" wp14:editId="11EBB553">
            <wp:extent cx="5940425" cy="1590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A6ED" w14:textId="1E7A5880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Промежуточные функции:</w:t>
      </w:r>
    </w:p>
    <w:p w14:paraId="52EB0679" w14:textId="2951549E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11260" wp14:editId="1D1AD45A">
            <wp:extent cx="5325218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5A9" w14:textId="08D4CC73" w:rsidR="000F36EC" w:rsidRP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41837" wp14:editId="2611D7EA">
            <wp:extent cx="5753903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EC" w:rsidRPr="000F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EC"/>
    <w:rsid w:val="000F36EC"/>
    <w:rsid w:val="00917711"/>
    <w:rsid w:val="00E80C5A"/>
    <w:rsid w:val="00F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7EA6"/>
  <w15:chartTrackingRefBased/>
  <w15:docId w15:val="{FA0F02BD-DE6E-4D62-A5B4-905FA3B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E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Артём Романеев</cp:lastModifiedBy>
  <cp:revision>3</cp:revision>
  <dcterms:created xsi:type="dcterms:W3CDTF">2022-12-21T14:52:00Z</dcterms:created>
  <dcterms:modified xsi:type="dcterms:W3CDTF">2022-12-21T16:55:00Z</dcterms:modified>
</cp:coreProperties>
</file>