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053E" w14:textId="1C222E25" w:rsidR="00833102" w:rsidRDefault="00831634" w:rsidP="00831634">
      <w:pPr>
        <w:jc w:val="center"/>
        <w:rPr>
          <w:b/>
          <w:bCs/>
          <w:sz w:val="36"/>
          <w:szCs w:val="36"/>
        </w:rPr>
      </w:pPr>
      <w:r w:rsidRPr="00831634">
        <w:rPr>
          <w:b/>
          <w:bCs/>
          <w:sz w:val="36"/>
          <w:szCs w:val="36"/>
        </w:rPr>
        <w:t>LABORATORIO – 7</w:t>
      </w:r>
    </w:p>
    <w:p w14:paraId="0FBF5080" w14:textId="40CD4B5F" w:rsidR="00831634" w:rsidRDefault="00831634" w:rsidP="00831634">
      <w:pPr>
        <w:jc w:val="both"/>
        <w:rPr>
          <w:b/>
          <w:bCs/>
        </w:rPr>
      </w:pPr>
      <w:r>
        <w:rPr>
          <w:b/>
          <w:bCs/>
        </w:rPr>
        <w:t xml:space="preserve">Desarrollo de Modulo de </w:t>
      </w:r>
      <w:r w:rsidR="002C4F9E">
        <w:rPr>
          <w:b/>
          <w:bCs/>
        </w:rPr>
        <w:t>Matriculación</w:t>
      </w:r>
      <w:r>
        <w:rPr>
          <w:b/>
          <w:bCs/>
        </w:rPr>
        <w:t xml:space="preserve"> para la Su</w:t>
      </w:r>
      <w:r w:rsidR="002C4F9E">
        <w:rPr>
          <w:b/>
          <w:bCs/>
        </w:rPr>
        <w:t>b</w:t>
      </w:r>
      <w:r>
        <w:rPr>
          <w:b/>
          <w:bCs/>
        </w:rPr>
        <w:t>sede Tajani.</w:t>
      </w:r>
    </w:p>
    <w:p w14:paraId="3668BC7C" w14:textId="77777777" w:rsidR="002C4F9E" w:rsidRDefault="002C4F9E" w:rsidP="00831634">
      <w:pPr>
        <w:jc w:val="both"/>
        <w:rPr>
          <w:b/>
          <w:bCs/>
        </w:rPr>
      </w:pPr>
    </w:p>
    <w:p w14:paraId="02DEE2FC" w14:textId="58D26D44" w:rsidR="00831634" w:rsidRDefault="00831634" w:rsidP="00831634">
      <w:pPr>
        <w:jc w:val="both"/>
        <w:rPr>
          <w:b/>
          <w:bCs/>
        </w:rPr>
      </w:pPr>
      <w:r>
        <w:rPr>
          <w:b/>
          <w:bCs/>
        </w:rPr>
        <w:t>Base de Datos.</w:t>
      </w:r>
    </w:p>
    <w:p w14:paraId="5E48C070" w14:textId="58C6DB97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E32677" wp14:editId="5D5DC9F0">
            <wp:extent cx="4525006" cy="1400370"/>
            <wp:effectExtent l="0" t="0" r="9525" b="9525"/>
            <wp:docPr id="1035992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92328" name="Imagen 10359923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02DE" w14:textId="77777777" w:rsidR="002C4F9E" w:rsidRDefault="002C4F9E" w:rsidP="00831634">
      <w:pPr>
        <w:jc w:val="both"/>
        <w:rPr>
          <w:b/>
          <w:bCs/>
        </w:rPr>
      </w:pPr>
    </w:p>
    <w:p w14:paraId="3A170939" w14:textId="1D77A062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t>1.Index/menú</w:t>
      </w:r>
    </w:p>
    <w:p w14:paraId="73C4B35D" w14:textId="5D19D5E3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2F4F44" wp14:editId="4F7F3CA7">
            <wp:extent cx="5731510" cy="1098645"/>
            <wp:effectExtent l="0" t="0" r="2540" b="6350"/>
            <wp:docPr id="7484322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32244" name="Imagen 748432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06" cy="10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E1A8" w14:textId="77777777" w:rsidR="002C4F9E" w:rsidRDefault="002C4F9E" w:rsidP="00831634">
      <w:pPr>
        <w:jc w:val="both"/>
        <w:rPr>
          <w:b/>
          <w:bCs/>
        </w:rPr>
      </w:pPr>
    </w:p>
    <w:p w14:paraId="4C356EC9" w14:textId="56890431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t>2.Estudiantes</w:t>
      </w:r>
    </w:p>
    <w:p w14:paraId="0A8DA51C" w14:textId="6A45A4DA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D235CF" wp14:editId="254686C1">
            <wp:extent cx="5731510" cy="2988860"/>
            <wp:effectExtent l="0" t="0" r="2540" b="2540"/>
            <wp:docPr id="2115900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051" name="Imagen 211590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23" cy="29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2A4A" w14:textId="77777777" w:rsidR="002C4F9E" w:rsidRDefault="002C4F9E" w:rsidP="00831634">
      <w:pPr>
        <w:jc w:val="both"/>
        <w:rPr>
          <w:b/>
          <w:bCs/>
        </w:rPr>
      </w:pPr>
    </w:p>
    <w:p w14:paraId="5E3A3BCF" w14:textId="77777777" w:rsidR="002C4F9E" w:rsidRDefault="002C4F9E" w:rsidP="00831634">
      <w:pPr>
        <w:jc w:val="both"/>
        <w:rPr>
          <w:b/>
          <w:bCs/>
        </w:rPr>
      </w:pPr>
    </w:p>
    <w:p w14:paraId="7DB2AC88" w14:textId="2CC681EE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lastRenderedPageBreak/>
        <w:t>3.Materias</w:t>
      </w:r>
    </w:p>
    <w:p w14:paraId="20BF574C" w14:textId="6B430A0C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5571D" wp14:editId="40AA05ED">
            <wp:extent cx="5730887" cy="2695433"/>
            <wp:effectExtent l="0" t="0" r="3175" b="0"/>
            <wp:docPr id="7829478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47866" name="Imagen 7829478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46" cy="26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69C6" w14:textId="77777777" w:rsidR="002C4F9E" w:rsidRDefault="002C4F9E" w:rsidP="00831634">
      <w:pPr>
        <w:jc w:val="both"/>
        <w:rPr>
          <w:b/>
          <w:bCs/>
        </w:rPr>
      </w:pPr>
    </w:p>
    <w:p w14:paraId="65393030" w14:textId="6C32C4E7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t>4.Matriculas</w:t>
      </w:r>
    </w:p>
    <w:p w14:paraId="32DE3500" w14:textId="5BF1E674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2DAC3" wp14:editId="5D70DDFF">
            <wp:extent cx="5729595" cy="2586251"/>
            <wp:effectExtent l="0" t="0" r="5080" b="5080"/>
            <wp:docPr id="5310109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10995" name="Imagen 531010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27" cy="2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D45A" w14:textId="4B3325C5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t>Reportes1.</w:t>
      </w:r>
    </w:p>
    <w:p w14:paraId="29DAD110" w14:textId="6BB4E365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849B65" wp14:editId="6BB3B1B2">
            <wp:extent cx="5729691" cy="2183642"/>
            <wp:effectExtent l="0" t="0" r="4445" b="7620"/>
            <wp:docPr id="3003003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00339" name="Imagen 300300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38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C92D" w14:textId="52E8A681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lastRenderedPageBreak/>
        <w:t>Reportes1/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73E4800A" w14:textId="46700F48" w:rsidR="002C4F9E" w:rsidRDefault="002C4F9E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72934" wp14:editId="63076F06">
            <wp:extent cx="5731510" cy="4019266"/>
            <wp:effectExtent l="0" t="0" r="2540" b="635"/>
            <wp:docPr id="7230420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42018" name="Imagen 7230420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96" cy="402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CAF" w14:textId="77777777" w:rsidR="002C4F9E" w:rsidRDefault="002C4F9E" w:rsidP="00831634">
      <w:pPr>
        <w:jc w:val="both"/>
        <w:rPr>
          <w:b/>
          <w:bCs/>
        </w:rPr>
      </w:pPr>
    </w:p>
    <w:p w14:paraId="41BC83AB" w14:textId="102952BE" w:rsidR="002C4F9E" w:rsidRDefault="002C4F9E" w:rsidP="00831634">
      <w:pPr>
        <w:jc w:val="both"/>
        <w:rPr>
          <w:b/>
          <w:bCs/>
        </w:rPr>
      </w:pPr>
      <w:r>
        <w:rPr>
          <w:b/>
          <w:bCs/>
        </w:rPr>
        <w:t>Resportes2.</w:t>
      </w:r>
    </w:p>
    <w:p w14:paraId="765615A2" w14:textId="2A78B661" w:rsidR="002C4F9E" w:rsidRDefault="00D772E6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978FB" wp14:editId="79426C1B">
            <wp:extent cx="5731510" cy="3016155"/>
            <wp:effectExtent l="0" t="0" r="2540" b="0"/>
            <wp:docPr id="180417174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1742" name="Imagen 1804171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97" cy="301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BB68" w14:textId="77777777" w:rsidR="002C4F9E" w:rsidRDefault="002C4F9E" w:rsidP="00831634">
      <w:pPr>
        <w:jc w:val="both"/>
        <w:rPr>
          <w:b/>
          <w:bCs/>
        </w:rPr>
      </w:pPr>
    </w:p>
    <w:p w14:paraId="46F1F382" w14:textId="77777777" w:rsidR="00831634" w:rsidRDefault="00831634" w:rsidP="00831634">
      <w:pPr>
        <w:jc w:val="both"/>
        <w:rPr>
          <w:b/>
          <w:bCs/>
        </w:rPr>
      </w:pPr>
    </w:p>
    <w:p w14:paraId="4976141D" w14:textId="2C76E510" w:rsidR="00831634" w:rsidRDefault="00D772E6" w:rsidP="00831634">
      <w:pPr>
        <w:jc w:val="both"/>
        <w:rPr>
          <w:b/>
          <w:bCs/>
        </w:rPr>
      </w:pPr>
      <w:r>
        <w:rPr>
          <w:b/>
          <w:bCs/>
        </w:rPr>
        <w:lastRenderedPageBreak/>
        <w:t>Reportes2/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3B4FAC8D" w14:textId="39952E17" w:rsidR="00D772E6" w:rsidRDefault="00D772E6" w:rsidP="0083163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15E8B8" wp14:editId="69D0450F">
            <wp:extent cx="5731510" cy="3889375"/>
            <wp:effectExtent l="0" t="0" r="2540" b="0"/>
            <wp:docPr id="212619253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92538" name="Imagen 21261925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11FC" w14:textId="77777777" w:rsidR="00D772E6" w:rsidRDefault="00D772E6" w:rsidP="00831634">
      <w:pPr>
        <w:jc w:val="both"/>
        <w:rPr>
          <w:b/>
          <w:bCs/>
        </w:rPr>
      </w:pPr>
    </w:p>
    <w:p w14:paraId="6623B32F" w14:textId="77777777" w:rsidR="00831634" w:rsidRPr="00831634" w:rsidRDefault="00831634" w:rsidP="00831634">
      <w:pPr>
        <w:jc w:val="both"/>
        <w:rPr>
          <w:b/>
          <w:bCs/>
        </w:rPr>
      </w:pPr>
    </w:p>
    <w:p w14:paraId="29DF2E94" w14:textId="315AE73B" w:rsidR="00831634" w:rsidRPr="00831634" w:rsidRDefault="00831634" w:rsidP="00831634">
      <w:pPr>
        <w:jc w:val="both"/>
      </w:pPr>
    </w:p>
    <w:sectPr w:rsidR="00831634" w:rsidRPr="0083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34"/>
    <w:rsid w:val="001F52FD"/>
    <w:rsid w:val="002C4F9E"/>
    <w:rsid w:val="004E57DE"/>
    <w:rsid w:val="00637E26"/>
    <w:rsid w:val="00831634"/>
    <w:rsid w:val="00833102"/>
    <w:rsid w:val="00D772E6"/>
    <w:rsid w:val="00EA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082A"/>
  <w15:chartTrackingRefBased/>
  <w15:docId w15:val="{8954F811-8A07-4519-B664-EB1C412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6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6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6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6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6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6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6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6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6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6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2025-04-12T21:10:00Z</dcterms:created>
  <dcterms:modified xsi:type="dcterms:W3CDTF">2025-04-12T21:52:00Z</dcterms:modified>
</cp:coreProperties>
</file>