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E1A0" w14:textId="77777777" w:rsidR="00445EAA" w:rsidRPr="00A30EB1" w:rsidRDefault="00445EAA" w:rsidP="00445EAA">
      <w:pPr>
        <w:spacing w:line="240" w:lineRule="auto"/>
        <w:ind w:left="1134" w:right="85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3405183"/>
      <w:r w:rsidRPr="00A30EB1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 ФГБОУ ВО «ВЯТСКИЙ ГОСУДАРСТВЕННЫЙ УНИВЕРСИТЕТ»</w:t>
      </w:r>
    </w:p>
    <w:p w14:paraId="0AB36FED" w14:textId="77777777" w:rsidR="00445EAA" w:rsidRPr="00A30EB1" w:rsidRDefault="00445EAA" w:rsidP="00445EAA">
      <w:pPr>
        <w:spacing w:after="0" w:line="240" w:lineRule="auto"/>
        <w:ind w:left="1134" w:right="850"/>
        <w:jc w:val="center"/>
        <w:rPr>
          <w:rFonts w:ascii="Times New Roman" w:hAnsi="Times New Roman" w:cs="Times New Roman"/>
          <w:sz w:val="28"/>
          <w:szCs w:val="28"/>
        </w:rPr>
      </w:pPr>
      <w:r w:rsidRPr="00A30EB1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20D97E70" w14:textId="77777777" w:rsidR="00445EAA" w:rsidRPr="00A30EB1" w:rsidRDefault="00445EAA" w:rsidP="00445EAA">
      <w:pPr>
        <w:spacing w:after="0" w:line="240" w:lineRule="auto"/>
        <w:ind w:left="1134" w:right="850"/>
        <w:jc w:val="center"/>
        <w:rPr>
          <w:rFonts w:ascii="Times New Roman" w:hAnsi="Times New Roman" w:cs="Times New Roman"/>
          <w:sz w:val="28"/>
          <w:szCs w:val="28"/>
        </w:rPr>
      </w:pPr>
      <w:r w:rsidRPr="00A30EB1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52D45006" w14:textId="77777777" w:rsidR="00445EAA" w:rsidRPr="00A30EB1" w:rsidRDefault="00445EAA" w:rsidP="00445EAA">
      <w:pPr>
        <w:spacing w:after="0" w:line="240" w:lineRule="auto"/>
        <w:ind w:left="1134" w:right="850"/>
        <w:jc w:val="center"/>
        <w:rPr>
          <w:rFonts w:ascii="Times New Roman" w:hAnsi="Times New Roman" w:cs="Times New Roman"/>
          <w:sz w:val="28"/>
          <w:szCs w:val="28"/>
        </w:rPr>
      </w:pPr>
      <w:r w:rsidRPr="00A30EB1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360EDF01" w14:textId="77777777" w:rsidR="00445EAA" w:rsidRPr="00A30EB1" w:rsidRDefault="00445EAA" w:rsidP="00445EA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8E079F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C74BEF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B8DC54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E94773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66E4CF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64D7D4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B8B8F4" w14:textId="77777777" w:rsidR="00445EAA" w:rsidRPr="002F6B91" w:rsidRDefault="00445EAA" w:rsidP="00445EA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9C59C9" w14:textId="77777777" w:rsidR="00445EAA" w:rsidRPr="002F6B91" w:rsidRDefault="00445EAA" w:rsidP="00445E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B9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дисциплине</w:t>
      </w:r>
    </w:p>
    <w:p w14:paraId="4B2D3222" w14:textId="15458AB9" w:rsidR="00445EAA" w:rsidRPr="002F6B91" w:rsidRDefault="00445EAA" w:rsidP="00445E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B9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Аппаратные средства вычислительной техники</w:t>
      </w:r>
      <w:r w:rsidRPr="002F6B9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FE93272" w14:textId="77777777" w:rsidR="00445EAA" w:rsidRPr="002F6B91" w:rsidRDefault="00445EAA" w:rsidP="00445E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</w:t>
      </w:r>
      <w:r w:rsidRPr="002F6B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 №1</w:t>
      </w:r>
    </w:p>
    <w:p w14:paraId="50410F10" w14:textId="3C2838EB" w:rsidR="00445EAA" w:rsidRDefault="00445EAA" w:rsidP="00445EAA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 w:cs="Times New Roman"/>
          <w:spacing w:val="20"/>
          <w:sz w:val="28"/>
          <w:szCs w:val="28"/>
        </w:rPr>
      </w:pPr>
      <w:r>
        <w:rPr>
          <w:rFonts w:ascii="Times New Roman" w:hAnsi="Times New Roman" w:cs="Times New Roman"/>
          <w:spacing w:val="20"/>
          <w:sz w:val="28"/>
          <w:szCs w:val="28"/>
        </w:rPr>
        <w:t>Вариант 6</w:t>
      </w:r>
    </w:p>
    <w:p w14:paraId="6AEBB5DF" w14:textId="77777777" w:rsidR="00445EAA" w:rsidRPr="00A30EB1" w:rsidRDefault="00445EAA" w:rsidP="00445EAA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hAnsi="Times New Roman" w:cs="Times New Roman"/>
          <w:spacing w:val="20"/>
          <w:sz w:val="28"/>
          <w:szCs w:val="28"/>
        </w:rPr>
      </w:pPr>
    </w:p>
    <w:p w14:paraId="6FAD1CC7" w14:textId="77777777" w:rsidR="00445EAA" w:rsidRPr="00A30EB1" w:rsidRDefault="00445EAA" w:rsidP="00445E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35E65E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D38987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4FD0AB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04F4AE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2B98C5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908413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7A3D2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47DBC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189C51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Pr="00A30EB1">
        <w:rPr>
          <w:rFonts w:ascii="Times New Roman" w:hAnsi="Times New Roman" w:cs="Times New Roman"/>
          <w:sz w:val="28"/>
          <w:szCs w:val="28"/>
        </w:rPr>
        <w:t xml:space="preserve"> студент группы </w:t>
      </w:r>
      <w:r>
        <w:rPr>
          <w:rFonts w:ascii="Times New Roman" w:hAnsi="Times New Roman" w:cs="Times New Roman"/>
          <w:sz w:val="28"/>
          <w:szCs w:val="28"/>
        </w:rPr>
        <w:t xml:space="preserve">    ______________</w:t>
      </w:r>
      <w:r w:rsidRPr="00A30EB1">
        <w:rPr>
          <w:rFonts w:ascii="Times New Roman" w:hAnsi="Times New Roman" w:cs="Times New Roman"/>
          <w:sz w:val="28"/>
          <w:szCs w:val="28"/>
        </w:rPr>
        <w:t>___________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A30EB1">
        <w:rPr>
          <w:rFonts w:ascii="Times New Roman" w:hAnsi="Times New Roman" w:cs="Times New Roman"/>
          <w:sz w:val="28"/>
          <w:szCs w:val="28"/>
        </w:rPr>
        <w:t xml:space="preserve"> А.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A30EB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Писцов</w:t>
      </w:r>
    </w:p>
    <w:p w14:paraId="4E31B58D" w14:textId="77777777" w:rsidR="00445EAA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EB1">
        <w:rPr>
          <w:rFonts w:ascii="Times New Roman" w:hAnsi="Times New Roman" w:cs="Times New Roman"/>
          <w:sz w:val="28"/>
          <w:szCs w:val="28"/>
        </w:rPr>
        <w:t>ИНБ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30EB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30EB1">
        <w:rPr>
          <w:rFonts w:ascii="Times New Roman" w:hAnsi="Times New Roman" w:cs="Times New Roman"/>
          <w:sz w:val="28"/>
          <w:szCs w:val="28"/>
        </w:rPr>
        <w:t>301-0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30EB1">
        <w:rPr>
          <w:rFonts w:ascii="Times New Roman" w:hAnsi="Times New Roman" w:cs="Times New Roman"/>
          <w:sz w:val="28"/>
          <w:szCs w:val="28"/>
        </w:rPr>
        <w:t>-00</w:t>
      </w:r>
    </w:p>
    <w:p w14:paraId="640ED22A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17D56" w14:textId="788AAA8E" w:rsidR="00445EAA" w:rsidRPr="003F7A34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 w:rsidRPr="00A30EB1">
        <w:rPr>
          <w:rFonts w:ascii="Times New Roman" w:hAnsi="Times New Roman" w:cs="Times New Roman"/>
          <w:sz w:val="28"/>
          <w:szCs w:val="28"/>
        </w:rPr>
        <w:t xml:space="preserve"> 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       _________________________      М.А</w:t>
      </w:r>
      <w:r w:rsidRPr="003F7A3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Земцов</w:t>
      </w:r>
    </w:p>
    <w:p w14:paraId="79520B2E" w14:textId="77777777" w:rsidR="00445EAA" w:rsidRPr="00A30EB1" w:rsidRDefault="00445EAA" w:rsidP="00445E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EB1">
        <w:rPr>
          <w:rFonts w:ascii="Times New Roman" w:hAnsi="Times New Roman" w:cs="Times New Roman"/>
          <w:sz w:val="28"/>
          <w:szCs w:val="28"/>
        </w:rPr>
        <w:t xml:space="preserve">кафедры РЭС                                            </w:t>
      </w:r>
    </w:p>
    <w:p w14:paraId="5B83D3BA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5E75B0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D5C917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903D6A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90DEFB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C70400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F12C0D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339D1B" w14:textId="77777777" w:rsidR="00445EAA" w:rsidRPr="00A30EB1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1ED8FF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776D5A" w14:textId="77777777" w:rsidR="00445EAA" w:rsidRPr="00A30EB1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AAF0CF" w14:textId="77777777" w:rsidR="00445EAA" w:rsidRDefault="00445EAA" w:rsidP="00445E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0EB1">
        <w:rPr>
          <w:rFonts w:ascii="Times New Roman" w:hAnsi="Times New Roman" w:cs="Times New Roman"/>
          <w:sz w:val="28"/>
          <w:szCs w:val="28"/>
        </w:rPr>
        <w:t>Киров 2025</w:t>
      </w:r>
    </w:p>
    <w:p w14:paraId="6FDB6E0B" w14:textId="3E287CEE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5EA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45EAA">
        <w:rPr>
          <w:rFonts w:ascii="Times New Roman" w:hAnsi="Times New Roman" w:cs="Times New Roman"/>
          <w:sz w:val="28"/>
          <w:szCs w:val="28"/>
        </w:rPr>
        <w:t>: изучение системы команд и способов адресации микропроцессоров с архитектурой x86.</w:t>
      </w:r>
    </w:p>
    <w:p w14:paraId="61ABEDEA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E52F60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9DD616" w14:textId="55F4CA79" w:rsidR="00445EAA" w:rsidRDefault="00445EAA" w:rsidP="00445EA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5EAA">
        <w:rPr>
          <w:rFonts w:ascii="Times New Roman" w:hAnsi="Times New Roman" w:cs="Times New Roman"/>
          <w:b/>
          <w:bCs/>
          <w:sz w:val="28"/>
          <w:szCs w:val="28"/>
        </w:rPr>
        <w:t>Выполнение индивидуального задания</w:t>
      </w:r>
    </w:p>
    <w:p w14:paraId="2DFAA1FB" w14:textId="77777777" w:rsidR="00445EAA" w:rsidRPr="00445EAA" w:rsidRDefault="00445EAA" w:rsidP="00445EA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A7E8E" w14:textId="4096ECFC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5E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E5A22" wp14:editId="319206B9">
            <wp:extent cx="5940425" cy="549275"/>
            <wp:effectExtent l="0" t="0" r="3175" b="3175"/>
            <wp:docPr id="992959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59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AA06" w14:textId="06AB7032" w:rsidR="00445EAA" w:rsidRPr="00445EAA" w:rsidRDefault="00445EAA" w:rsidP="00445E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5EAA">
        <w:rPr>
          <w:rFonts w:ascii="Times New Roman" w:hAnsi="Times New Roman" w:cs="Times New Roman"/>
          <w:b/>
          <w:bCs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 – задание к варианту 6</w:t>
      </w:r>
    </w:p>
    <w:p w14:paraId="0F54B327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B717D4" w14:textId="25F856C2" w:rsidR="00445EAA" w:rsidRDefault="00445EAA" w:rsidP="00445E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CFD0C2" w14:textId="77777777" w:rsidR="00445EAA" w:rsidRDefault="00445EAA" w:rsidP="00445E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bookmarkEnd w:id="0"/>
    <w:p w14:paraId="36AB31F5" w14:textId="51B099D3" w:rsidR="00C6285E" w:rsidRDefault="009E1B0A" w:rsidP="00445EAA">
      <w:pPr>
        <w:jc w:val="center"/>
      </w:pPr>
      <w:r w:rsidRPr="009E1B0A">
        <w:drawing>
          <wp:inline distT="0" distB="0" distL="0" distR="0" wp14:anchorId="7F0A1B80" wp14:editId="09B0ACEA">
            <wp:extent cx="3211777" cy="4923916"/>
            <wp:effectExtent l="0" t="0" r="8255" b="0"/>
            <wp:docPr id="1779405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05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648" cy="493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85FB" w14:textId="260319EC" w:rsidR="00445EAA" w:rsidRDefault="00445EAA" w:rsidP="00445E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45EAA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для индивидуального задания</w:t>
      </w:r>
    </w:p>
    <w:p w14:paraId="734A0F70" w14:textId="77777777" w:rsidR="009E1B0A" w:rsidRDefault="009E1B0A" w:rsidP="00445E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3039DD" w14:textId="77777777" w:rsidR="009E1B0A" w:rsidRDefault="009E1B0A" w:rsidP="00445E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F2591B" w14:textId="77777777" w:rsidR="009E1B0A" w:rsidRDefault="009E1B0A" w:rsidP="00445E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4CBA9C" w14:textId="77777777" w:rsidR="009E1B0A" w:rsidRDefault="009E1B0A" w:rsidP="00445E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3F1D3A" w14:textId="77777777" w:rsidR="009E1B0A" w:rsidRDefault="009E1B0A" w:rsidP="00445E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D9BC56" w14:textId="77777777" w:rsidR="009E1B0A" w:rsidRPr="009E1B0A" w:rsidRDefault="009E1B0A" w:rsidP="00445EA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789BC76" w14:textId="77777777" w:rsidR="005A2110" w:rsidRPr="005A2110" w:rsidRDefault="005A2110" w:rsidP="005A21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2110">
        <w:rPr>
          <w:rFonts w:ascii="Times New Roman" w:hAnsi="Times New Roman" w:cs="Times New Roman"/>
          <w:sz w:val="28"/>
          <w:szCs w:val="28"/>
        </w:rPr>
        <w:lastRenderedPageBreak/>
        <w:t>Программа загружает X=18 в EAX, Y=33 в EBX, Z=8 в ECX.</w:t>
      </w:r>
    </w:p>
    <w:p w14:paraId="1A0FB790" w14:textId="2657D312" w:rsidR="005A2110" w:rsidRPr="005A2110" w:rsidRDefault="005A2110" w:rsidP="005A21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2110">
        <w:rPr>
          <w:rFonts w:ascii="Times New Roman" w:hAnsi="Times New Roman" w:cs="Times New Roman"/>
          <w:sz w:val="28"/>
          <w:szCs w:val="28"/>
        </w:rPr>
        <w:t>Циклический сдвиг Z: циклически сдвигае</w:t>
      </w:r>
      <w:r w:rsidR="009E1B0A">
        <w:rPr>
          <w:rFonts w:ascii="Times New Roman" w:hAnsi="Times New Roman" w:cs="Times New Roman"/>
          <w:sz w:val="28"/>
          <w:szCs w:val="28"/>
        </w:rPr>
        <w:t>м</w:t>
      </w:r>
      <w:r w:rsidRPr="005A2110">
        <w:rPr>
          <w:rFonts w:ascii="Times New Roman" w:hAnsi="Times New Roman" w:cs="Times New Roman"/>
          <w:sz w:val="28"/>
          <w:szCs w:val="28"/>
        </w:rPr>
        <w:t xml:space="preserve"> E</w:t>
      </w:r>
      <w:r w:rsidR="009E1B0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A2110">
        <w:rPr>
          <w:rFonts w:ascii="Times New Roman" w:hAnsi="Times New Roman" w:cs="Times New Roman"/>
          <w:sz w:val="28"/>
          <w:szCs w:val="28"/>
        </w:rPr>
        <w:t>X через флаг переноса</w:t>
      </w:r>
      <w:r w:rsidR="009E1B0A">
        <w:rPr>
          <w:rFonts w:ascii="Times New Roman" w:hAnsi="Times New Roman" w:cs="Times New Roman"/>
          <w:sz w:val="28"/>
          <w:szCs w:val="28"/>
        </w:rPr>
        <w:t xml:space="preserve"> (умножаем на 32)</w:t>
      </w:r>
      <w:r w:rsidR="009E1B0A" w:rsidRPr="009E1B0A">
        <w:rPr>
          <w:rFonts w:ascii="Times New Roman" w:hAnsi="Times New Roman" w:cs="Times New Roman"/>
          <w:sz w:val="28"/>
          <w:szCs w:val="28"/>
        </w:rPr>
        <w:t xml:space="preserve"> </w:t>
      </w:r>
      <w:r w:rsidRPr="005A2110">
        <w:rPr>
          <w:rFonts w:ascii="Times New Roman" w:hAnsi="Times New Roman" w:cs="Times New Roman"/>
          <w:sz w:val="28"/>
          <w:szCs w:val="28"/>
        </w:rPr>
        <w:t>— получае</w:t>
      </w:r>
      <w:r w:rsidR="009E1B0A">
        <w:rPr>
          <w:rFonts w:ascii="Times New Roman" w:hAnsi="Times New Roman" w:cs="Times New Roman"/>
          <w:sz w:val="28"/>
          <w:szCs w:val="28"/>
        </w:rPr>
        <w:t>м</w:t>
      </w:r>
      <w:r w:rsidRPr="005A2110">
        <w:rPr>
          <w:rFonts w:ascii="Times New Roman" w:hAnsi="Times New Roman" w:cs="Times New Roman"/>
          <w:sz w:val="28"/>
          <w:szCs w:val="28"/>
        </w:rPr>
        <w:t xml:space="preserve"> Z'=256.</w:t>
      </w:r>
    </w:p>
    <w:p w14:paraId="6801C7BB" w14:textId="77777777" w:rsidR="005A2110" w:rsidRPr="005A2110" w:rsidRDefault="005A2110" w:rsidP="005A21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2110">
        <w:rPr>
          <w:rFonts w:ascii="Times New Roman" w:hAnsi="Times New Roman" w:cs="Times New Roman"/>
          <w:sz w:val="28"/>
          <w:szCs w:val="28"/>
        </w:rPr>
        <w:t>Вычисления: умножает всё на 4 (сдвиг на 2 бита): X*4=72, Z'*4=1024, Y*4=132. Складывает X*4 + Z'*4 = 1096, вычитает Y*4 = 964.</w:t>
      </w:r>
    </w:p>
    <w:p w14:paraId="27584885" w14:textId="77777777" w:rsidR="005A2110" w:rsidRPr="005A2110" w:rsidRDefault="005A2110" w:rsidP="005A21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A2110">
        <w:rPr>
          <w:rFonts w:ascii="Times New Roman" w:hAnsi="Times New Roman" w:cs="Times New Roman"/>
          <w:sz w:val="28"/>
          <w:szCs w:val="28"/>
        </w:rPr>
        <w:t>Результат: 964 сохраняется в M.</w:t>
      </w:r>
    </w:p>
    <w:p w14:paraId="468FF13C" w14:textId="77777777" w:rsidR="005A2110" w:rsidRPr="00445EAA" w:rsidRDefault="005A2110" w:rsidP="005A21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091057" w14:textId="65C88635" w:rsidR="00445EAA" w:rsidRDefault="00445EAA" w:rsidP="00445EAA">
      <w:pPr>
        <w:jc w:val="center"/>
      </w:pPr>
    </w:p>
    <w:p w14:paraId="350800A5" w14:textId="77777777" w:rsidR="009E1B0A" w:rsidRDefault="009E1B0A" w:rsidP="00445EAA">
      <w:pPr>
        <w:jc w:val="center"/>
        <w:rPr>
          <w:noProof/>
          <w:lang w:val="en-US"/>
        </w:rPr>
      </w:pPr>
    </w:p>
    <w:p w14:paraId="6F2B7248" w14:textId="12E9F927" w:rsidR="00513C9C" w:rsidRDefault="00513C9C" w:rsidP="00445EAA">
      <w:pPr>
        <w:jc w:val="center"/>
      </w:pPr>
      <w:r w:rsidRPr="00513C9C">
        <w:rPr>
          <w:noProof/>
        </w:rPr>
        <w:drawing>
          <wp:inline distT="0" distB="0" distL="0" distR="0" wp14:anchorId="4C5616BA" wp14:editId="6E9CDD7D">
            <wp:extent cx="5940425" cy="1921933"/>
            <wp:effectExtent l="0" t="0" r="3175" b="2540"/>
            <wp:docPr id="162343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37597" name=""/>
                    <pic:cNvPicPr/>
                  </pic:nvPicPr>
                  <pic:blipFill rotWithShape="1">
                    <a:blip r:embed="rId6"/>
                    <a:srcRect l="143" r="-143" b="9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1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7349B" w14:textId="4AAC7796" w:rsidR="00513C9C" w:rsidRDefault="00513C9C" w:rsidP="00445EAA">
      <w:pPr>
        <w:jc w:val="center"/>
        <w:rPr>
          <w:rFonts w:ascii="Times New Roman" w:hAnsi="Times New Roman" w:cs="Times New Roman"/>
          <w:sz w:val="28"/>
          <w:szCs w:val="28"/>
        </w:rPr>
      </w:pPr>
      <w:r w:rsidRPr="00445EAA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значения контрольных значений до компиляции</w:t>
      </w:r>
    </w:p>
    <w:p w14:paraId="05E242AD" w14:textId="77777777" w:rsidR="00513C9C" w:rsidRDefault="00513C9C" w:rsidP="00445E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B3D7A2" w14:textId="0A4DCA51" w:rsidR="00513C9C" w:rsidRDefault="009E1B0A" w:rsidP="00445EAA">
      <w:pPr>
        <w:jc w:val="center"/>
      </w:pPr>
      <w:r w:rsidRPr="009E1B0A">
        <w:drawing>
          <wp:inline distT="0" distB="0" distL="0" distR="0" wp14:anchorId="65573A06" wp14:editId="4EE53275">
            <wp:extent cx="5940425" cy="1388110"/>
            <wp:effectExtent l="0" t="0" r="3175" b="2540"/>
            <wp:docPr id="1510084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8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AC59" w14:textId="26C029F0" w:rsidR="00513C9C" w:rsidRPr="00513C9C" w:rsidRDefault="00513C9C" w:rsidP="00513C9C">
      <w:pPr>
        <w:jc w:val="center"/>
        <w:rPr>
          <w:rFonts w:ascii="Times New Roman" w:hAnsi="Times New Roman" w:cs="Times New Roman"/>
          <w:sz w:val="28"/>
          <w:szCs w:val="28"/>
        </w:rPr>
      </w:pPr>
      <w:r w:rsidRPr="00513C9C">
        <w:rPr>
          <w:rFonts w:ascii="Times New Roman" w:hAnsi="Times New Roman" w:cs="Times New Roman"/>
          <w:b/>
          <w:bCs/>
          <w:sz w:val="28"/>
          <w:szCs w:val="28"/>
        </w:rPr>
        <w:t>Рисунок 4</w:t>
      </w:r>
      <w:r w:rsidRPr="00513C9C">
        <w:rPr>
          <w:rFonts w:ascii="Times New Roman" w:hAnsi="Times New Roman" w:cs="Times New Roman"/>
          <w:sz w:val="28"/>
          <w:szCs w:val="28"/>
        </w:rPr>
        <w:t xml:space="preserve"> – значения контрольных значений после компиляции</w:t>
      </w:r>
    </w:p>
    <w:p w14:paraId="25D6D01D" w14:textId="3D954640" w:rsidR="00513C9C" w:rsidRDefault="00513C9C" w:rsidP="00513C9C">
      <w:pPr>
        <w:rPr>
          <w:rFonts w:ascii="Times New Roman" w:hAnsi="Times New Roman" w:cs="Times New Roman"/>
          <w:sz w:val="28"/>
          <w:szCs w:val="28"/>
        </w:rPr>
      </w:pPr>
      <w:r w:rsidRPr="00513C9C">
        <w:rPr>
          <w:rFonts w:ascii="Times New Roman" w:hAnsi="Times New Roman" w:cs="Times New Roman"/>
          <w:sz w:val="28"/>
          <w:szCs w:val="28"/>
        </w:rPr>
        <w:t xml:space="preserve">Код успешно реализует задание по варианту, верно обновляя </w:t>
      </w:r>
      <w:r w:rsidR="005A2110" w:rsidRPr="005A2110">
        <w:rPr>
          <w:rFonts w:ascii="Times New Roman" w:hAnsi="Times New Roman" w:cs="Times New Roman"/>
          <w:sz w:val="28"/>
          <w:szCs w:val="28"/>
        </w:rPr>
        <w:t>значения переменных после каждого действия программы</w:t>
      </w:r>
      <w:r w:rsidR="005A21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AF07C14" w14:textId="7B4D1561" w:rsidR="00513C9C" w:rsidRDefault="00513C9C" w:rsidP="00513C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3C9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513C9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5EAA">
        <w:rPr>
          <w:rFonts w:ascii="Times New Roman" w:hAnsi="Times New Roman" w:cs="Times New Roman"/>
          <w:sz w:val="28"/>
          <w:szCs w:val="28"/>
        </w:rPr>
        <w:t>изучен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445EAA">
        <w:rPr>
          <w:rFonts w:ascii="Times New Roman" w:hAnsi="Times New Roman" w:cs="Times New Roman"/>
          <w:sz w:val="28"/>
          <w:szCs w:val="28"/>
        </w:rPr>
        <w:t xml:space="preserve"> системы команд и способов адресации микропроцессоров с архитектурой x86.</w:t>
      </w:r>
    </w:p>
    <w:p w14:paraId="45170A73" w14:textId="76D4F7FC" w:rsidR="00513C9C" w:rsidRPr="00513C9C" w:rsidRDefault="00513C9C" w:rsidP="00513C9C">
      <w:pPr>
        <w:rPr>
          <w:rFonts w:ascii="Times New Roman" w:hAnsi="Times New Roman" w:cs="Times New Roman"/>
          <w:sz w:val="28"/>
          <w:szCs w:val="28"/>
        </w:rPr>
      </w:pPr>
    </w:p>
    <w:sectPr w:rsidR="00513C9C" w:rsidRPr="00513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9A"/>
    <w:rsid w:val="00081F7A"/>
    <w:rsid w:val="00100F42"/>
    <w:rsid w:val="003C7692"/>
    <w:rsid w:val="00445EAA"/>
    <w:rsid w:val="00513C9C"/>
    <w:rsid w:val="005A2110"/>
    <w:rsid w:val="006B28B8"/>
    <w:rsid w:val="009E1B0A"/>
    <w:rsid w:val="00A7379A"/>
    <w:rsid w:val="00A801D0"/>
    <w:rsid w:val="00BD6B3D"/>
    <w:rsid w:val="00C03D65"/>
    <w:rsid w:val="00C616A1"/>
    <w:rsid w:val="00C6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99807"/>
  <w15:chartTrackingRefBased/>
  <w15:docId w15:val="{C8A5E854-A750-4400-804A-3E81C2E1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EAA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7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7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7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7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7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7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73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73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79A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737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79A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A737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737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3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Smirnova</dc:creator>
  <cp:keywords/>
  <dc:description/>
  <cp:lastModifiedBy>Julia Smirnova</cp:lastModifiedBy>
  <cp:revision>7</cp:revision>
  <dcterms:created xsi:type="dcterms:W3CDTF">2026-02-24T21:41:00Z</dcterms:created>
  <dcterms:modified xsi:type="dcterms:W3CDTF">2026-02-25T11:16:00Z</dcterms:modified>
</cp:coreProperties>
</file>