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4AC0" w14:textId="77777777" w:rsidR="000E36F5" w:rsidRDefault="000E36F5" w:rsidP="000E3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B8900C" wp14:editId="667B0FD2">
            <wp:extent cx="5940425" cy="789940"/>
            <wp:effectExtent l="0" t="0" r="0" b="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967E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EB64B99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7EEEAC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96F7E7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B13455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31826F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65C959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EA19D2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ED79DC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68CE54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1C04B73" w14:textId="77777777" w:rsidR="000E36F5" w:rsidRDefault="000E36F5" w:rsidP="000E3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91B59F0" w14:textId="77777777" w:rsidR="000E36F5" w:rsidRDefault="000E36F5" w:rsidP="000E3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95619E3" w14:textId="77777777" w:rsidR="000E36F5" w:rsidRDefault="000E36F5" w:rsidP="000E3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Аналитическая записка</w:t>
      </w:r>
    </w:p>
    <w:p w14:paraId="272C012B" w14:textId="77777777" w:rsidR="000E36F5" w:rsidRDefault="000E36F5" w:rsidP="000E36F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ПМ.03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5E359115" w14:textId="77777777" w:rsidR="000E36F5" w:rsidRDefault="000E36F5" w:rsidP="000E3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0E36F5" w14:paraId="038DE1A4" w14:textId="77777777" w:rsidTr="005B40BC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80BB0E3" w14:textId="71D89C75" w:rsidR="000E36F5" w:rsidRDefault="000E36F5" w:rsidP="005B40BC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Пасиченко Данил Андреевич</w:t>
            </w:r>
          </w:p>
        </w:tc>
      </w:tr>
      <w:tr w:rsidR="000E36F5" w14:paraId="66A3D5E8" w14:textId="77777777" w:rsidTr="005B40BC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15F6A4" w14:textId="77777777" w:rsidR="000E36F5" w:rsidRDefault="000E36F5" w:rsidP="005B40BC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0E36F5" w14:paraId="03F70B74" w14:textId="77777777" w:rsidTr="005B40BC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520783" w14:textId="77777777" w:rsidR="000E36F5" w:rsidRDefault="000E36F5" w:rsidP="005B40BC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0E36F5" w14:paraId="210785EB" w14:textId="77777777" w:rsidTr="005B40BC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77F12F8" w14:textId="77777777" w:rsidR="000E36F5" w:rsidRDefault="000E36F5" w:rsidP="005B40BC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0E36F5" w14:paraId="516F2E39" w14:textId="77777777" w:rsidTr="005B40BC">
        <w:trPr>
          <w:trHeight w:val="283"/>
        </w:trPr>
        <w:tc>
          <w:tcPr>
            <w:tcW w:w="9498" w:type="dxa"/>
            <w:gridSpan w:val="2"/>
            <w:vAlign w:val="center"/>
          </w:tcPr>
          <w:p w14:paraId="38A94956" w14:textId="77777777" w:rsidR="000E36F5" w:rsidRDefault="000E36F5" w:rsidP="005B40BC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F5" w14:paraId="6249E847" w14:textId="77777777" w:rsidTr="005B40BC">
        <w:trPr>
          <w:trHeight w:val="283"/>
        </w:trPr>
        <w:tc>
          <w:tcPr>
            <w:tcW w:w="3402" w:type="dxa"/>
            <w:vAlign w:val="center"/>
            <w:hideMark/>
          </w:tcPr>
          <w:p w14:paraId="314D3393" w14:textId="77777777" w:rsidR="000E36F5" w:rsidRPr="005571A0" w:rsidRDefault="000E36F5" w:rsidP="005B40BC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79C05355" w14:textId="77777777" w:rsidR="000E36F5" w:rsidRPr="005571A0" w:rsidRDefault="000E36F5" w:rsidP="005B40BC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4860C422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512C1C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160D42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0763B6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890293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34A9DA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64F1FB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A3DF3C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B7CB5B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010B44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1A2C28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1CEF7E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1CA371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B70AC1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246CBF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6CC509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CFC89B" w14:textId="77777777" w:rsidR="000E36F5" w:rsidRDefault="000E36F5" w:rsidP="000E3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4FB015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523044C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68BC63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1007A4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020B12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6FB257" w14:textId="77777777" w:rsidR="000E36F5" w:rsidRDefault="000E36F5" w:rsidP="000E36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5C4436" w14:textId="0A73EA8D" w:rsidR="000E36F5" w:rsidRPr="000E36F5" w:rsidRDefault="000E36F5" w:rsidP="000E36F5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8902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45332" w14:textId="77777777" w:rsidR="000E36F5" w:rsidRDefault="000E36F5" w:rsidP="000E36F5">
          <w:pPr>
            <w:pStyle w:val="a8"/>
          </w:pPr>
          <w:r>
            <w:t>Оглавление</w:t>
          </w:r>
        </w:p>
        <w:p w14:paraId="7D2BF3C1" w14:textId="0C5934C3" w:rsidR="00155835" w:rsidRDefault="000E36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59259" w:history="1">
            <w:r w:rsidR="00155835" w:rsidRPr="00B81BB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155835">
              <w:rPr>
                <w:noProof/>
                <w:webHidden/>
              </w:rPr>
              <w:tab/>
            </w:r>
            <w:r w:rsidR="00155835">
              <w:rPr>
                <w:noProof/>
                <w:webHidden/>
              </w:rPr>
              <w:fldChar w:fldCharType="begin"/>
            </w:r>
            <w:r w:rsidR="00155835">
              <w:rPr>
                <w:noProof/>
                <w:webHidden/>
              </w:rPr>
              <w:instrText xml:space="preserve"> PAGEREF _Toc119959259 \h </w:instrText>
            </w:r>
            <w:r w:rsidR="00155835">
              <w:rPr>
                <w:noProof/>
                <w:webHidden/>
              </w:rPr>
            </w:r>
            <w:r w:rsidR="00155835">
              <w:rPr>
                <w:noProof/>
                <w:webHidden/>
              </w:rPr>
              <w:fldChar w:fldCharType="separate"/>
            </w:r>
            <w:r w:rsidR="00155835">
              <w:rPr>
                <w:noProof/>
                <w:webHidden/>
              </w:rPr>
              <w:t>3</w:t>
            </w:r>
            <w:r w:rsidR="00155835">
              <w:rPr>
                <w:noProof/>
                <w:webHidden/>
              </w:rPr>
              <w:fldChar w:fldCharType="end"/>
            </w:r>
          </w:hyperlink>
        </w:p>
        <w:p w14:paraId="1A332070" w14:textId="2B77A151" w:rsidR="0015583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59260" w:history="1">
            <w:r w:rsidR="00155835" w:rsidRPr="00B81BB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Обзор аналогов</w:t>
            </w:r>
            <w:r w:rsidR="00155835">
              <w:rPr>
                <w:noProof/>
                <w:webHidden/>
              </w:rPr>
              <w:tab/>
            </w:r>
            <w:r w:rsidR="00155835">
              <w:rPr>
                <w:noProof/>
                <w:webHidden/>
              </w:rPr>
              <w:fldChar w:fldCharType="begin"/>
            </w:r>
            <w:r w:rsidR="00155835">
              <w:rPr>
                <w:noProof/>
                <w:webHidden/>
              </w:rPr>
              <w:instrText xml:space="preserve"> PAGEREF _Toc119959260 \h </w:instrText>
            </w:r>
            <w:r w:rsidR="00155835">
              <w:rPr>
                <w:noProof/>
                <w:webHidden/>
              </w:rPr>
            </w:r>
            <w:r w:rsidR="00155835">
              <w:rPr>
                <w:noProof/>
                <w:webHidden/>
              </w:rPr>
              <w:fldChar w:fldCharType="separate"/>
            </w:r>
            <w:r w:rsidR="00155835">
              <w:rPr>
                <w:noProof/>
                <w:webHidden/>
              </w:rPr>
              <w:t>4</w:t>
            </w:r>
            <w:r w:rsidR="00155835">
              <w:rPr>
                <w:noProof/>
                <w:webHidden/>
              </w:rPr>
              <w:fldChar w:fldCharType="end"/>
            </w:r>
          </w:hyperlink>
        </w:p>
        <w:p w14:paraId="36701CC3" w14:textId="6EE93A6F" w:rsidR="0015583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959261" w:history="1">
            <w:r w:rsidR="00155835" w:rsidRPr="00B81BB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Функциональные характеристики</w:t>
            </w:r>
            <w:r w:rsidR="00155835">
              <w:rPr>
                <w:noProof/>
                <w:webHidden/>
              </w:rPr>
              <w:tab/>
            </w:r>
            <w:r w:rsidR="00155835">
              <w:rPr>
                <w:noProof/>
                <w:webHidden/>
              </w:rPr>
              <w:fldChar w:fldCharType="begin"/>
            </w:r>
            <w:r w:rsidR="00155835">
              <w:rPr>
                <w:noProof/>
                <w:webHidden/>
              </w:rPr>
              <w:instrText xml:space="preserve"> PAGEREF _Toc119959261 \h </w:instrText>
            </w:r>
            <w:r w:rsidR="00155835">
              <w:rPr>
                <w:noProof/>
                <w:webHidden/>
              </w:rPr>
            </w:r>
            <w:r w:rsidR="00155835">
              <w:rPr>
                <w:noProof/>
                <w:webHidden/>
              </w:rPr>
              <w:fldChar w:fldCharType="separate"/>
            </w:r>
            <w:r w:rsidR="00155835">
              <w:rPr>
                <w:noProof/>
                <w:webHidden/>
              </w:rPr>
              <w:t>5</w:t>
            </w:r>
            <w:r w:rsidR="00155835">
              <w:rPr>
                <w:noProof/>
                <w:webHidden/>
              </w:rPr>
              <w:fldChar w:fldCharType="end"/>
            </w:r>
          </w:hyperlink>
        </w:p>
        <w:p w14:paraId="7A53E3CC" w14:textId="060C47E6" w:rsidR="000E36F5" w:rsidRDefault="000E36F5" w:rsidP="000E36F5">
          <w:r>
            <w:rPr>
              <w:b/>
              <w:bCs/>
            </w:rPr>
            <w:fldChar w:fldCharType="end"/>
          </w:r>
        </w:p>
      </w:sdtContent>
    </w:sdt>
    <w:p w14:paraId="7F56F65A" w14:textId="77777777" w:rsidR="000E36F5" w:rsidRPr="00C11370" w:rsidRDefault="000E36F5" w:rsidP="000E3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80BBCA" w14:textId="15118C1A" w:rsidR="000E36F5" w:rsidRPr="00B14EB3" w:rsidRDefault="00B14EB3" w:rsidP="00B14EB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940362"/>
      <w:bookmarkStart w:id="1" w:name="_Toc119959259"/>
      <w:r w:rsidRPr="005571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63B21049" w14:textId="1BF9C82A" w:rsidR="00BA7261" w:rsidRDefault="00BA7261" w:rsidP="00BA72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Цель продукта:</w:t>
      </w:r>
      <w:r>
        <w:rPr>
          <w:rFonts w:ascii="Times New Roman" w:hAnsi="Times New Roman" w:cs="Times New Roman"/>
          <w:sz w:val="28"/>
          <w:szCs w:val="28"/>
        </w:rPr>
        <w:t xml:space="preserve"> Данный Телеграм бот предназначен для начинающих программистов. Его целью является предоставить пользователю информацию, которая имеется у бота, различные видео и полезные ссылки, которые могут помочь начинающим программистам.</w:t>
      </w:r>
    </w:p>
    <w:p w14:paraId="4127AE97" w14:textId="0D3AF45E" w:rsidR="00BA7261" w:rsidRDefault="00BA7261" w:rsidP="00BA72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Назначение продукта: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1A24">
        <w:rPr>
          <w:rFonts w:ascii="Times New Roman" w:hAnsi="Times New Roman" w:cs="Times New Roman"/>
          <w:sz w:val="28"/>
          <w:szCs w:val="28"/>
        </w:rPr>
        <w:t>Дистанционное обучение программированию по материалам предоставленными телеграмм ботом.</w:t>
      </w:r>
    </w:p>
    <w:p w14:paraId="2A61AA2D" w14:textId="68F7A7C7" w:rsidR="00BA7261" w:rsidRDefault="00BA7261" w:rsidP="00BA72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Портрет потребителя: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439532" w14:textId="77777777" w:rsidR="00BA7261" w:rsidRDefault="00BA7261" w:rsidP="00BA7261">
      <w:pPr>
        <w:pStyle w:val="a3"/>
        <w:numPr>
          <w:ilvl w:val="0"/>
          <w:numId w:val="1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 интересующийся начать изучать какие-либо языки программирования.</w:t>
      </w:r>
    </w:p>
    <w:p w14:paraId="39BF62AD" w14:textId="77777777" w:rsidR="00BA7261" w:rsidRDefault="00BA7261" w:rsidP="00BA7261">
      <w:pPr>
        <w:pStyle w:val="a3"/>
        <w:numPr>
          <w:ilvl w:val="0"/>
          <w:numId w:val="1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не важен</w:t>
      </w:r>
    </w:p>
    <w:p w14:paraId="7E395392" w14:textId="5D387119" w:rsidR="00BA7261" w:rsidRDefault="00BA7261" w:rsidP="00BA7261">
      <w:pPr>
        <w:pStyle w:val="a3"/>
        <w:numPr>
          <w:ilvl w:val="0"/>
          <w:numId w:val="1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 не важен</w:t>
      </w:r>
    </w:p>
    <w:p w14:paraId="5957BA00" w14:textId="398725B0" w:rsidR="00B14EB3" w:rsidRDefault="00B14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BDA53C" w14:textId="2ECF691C" w:rsidR="00B14EB3" w:rsidRPr="00B14EB3" w:rsidRDefault="00B14EB3" w:rsidP="00B14EB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9940363"/>
      <w:bookmarkStart w:id="3" w:name="_Toc119959260"/>
      <w:r w:rsidRPr="005571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Обзор аналогов</w:t>
      </w:r>
      <w:bookmarkEnd w:id="2"/>
      <w:bookmarkEnd w:id="3"/>
    </w:p>
    <w:p w14:paraId="3BAD0D8A" w14:textId="0109733A" w:rsidR="00BA7261" w:rsidRDefault="00BA7261" w:rsidP="00BA7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ProgrammingFAbot</w:t>
      </w:r>
      <w:proofErr w:type="spellEnd"/>
      <w:r w:rsidRPr="00BA72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одним из </w:t>
      </w:r>
      <w:r w:rsidR="00DF0D90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многих телеграмм ботов предназначенных для программистов, в него встроен обширный справочник с терминологией.</w:t>
      </w:r>
    </w:p>
    <w:p w14:paraId="78ED4D7B" w14:textId="6F607680" w:rsidR="00BA7261" w:rsidRDefault="00BA7261" w:rsidP="00BA7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DC2F5" wp14:editId="3308B04E">
            <wp:extent cx="5295900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6C88" w14:textId="77777777" w:rsidR="00BA7261" w:rsidRDefault="00BA7261" w:rsidP="00BA72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бота</w:t>
      </w:r>
    </w:p>
    <w:p w14:paraId="37CA7932" w14:textId="77777777" w:rsidR="00BA7261" w:rsidRDefault="00BA7261" w:rsidP="00BA7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Достоинства: </w:t>
      </w:r>
    </w:p>
    <w:p w14:paraId="6D983A32" w14:textId="77777777" w:rsidR="00BA7261" w:rsidRDefault="00BA7261" w:rsidP="00BA7261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количество дополнительной информации в том числе исторической</w:t>
      </w:r>
    </w:p>
    <w:p w14:paraId="03FD7180" w14:textId="77777777" w:rsidR="00BA7261" w:rsidRDefault="00BA7261" w:rsidP="00BA7261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Больше количество обучающего материала</w:t>
      </w:r>
    </w:p>
    <w:p w14:paraId="2CF7ED2E" w14:textId="77777777" w:rsidR="00BA7261" w:rsidRDefault="00BA7261" w:rsidP="00BA7261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разбито поэтапно</w:t>
      </w:r>
    </w:p>
    <w:p w14:paraId="3E52C199" w14:textId="77777777" w:rsidR="00BA7261" w:rsidRDefault="00BA7261" w:rsidP="00BA7261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информации по репетиторам</w:t>
      </w:r>
    </w:p>
    <w:p w14:paraId="07D9D3CA" w14:textId="77777777" w:rsidR="00BA7261" w:rsidRDefault="00BA7261" w:rsidP="00BA7261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A9EB19E" w14:textId="77777777" w:rsidR="00BA7261" w:rsidRDefault="00BA7261" w:rsidP="00BA7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</w:t>
      </w:r>
    </w:p>
    <w:p w14:paraId="4510CDF2" w14:textId="77777777" w:rsidR="00BA7261" w:rsidRDefault="00BA7261" w:rsidP="00BA7261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начать с интересующего вас языка программирования</w:t>
      </w:r>
    </w:p>
    <w:p w14:paraId="30B984B2" w14:textId="77777777" w:rsidR="00BA7261" w:rsidRDefault="00BA7261" w:rsidP="00BA7261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 материал предоставлен только в текстовом варианте</w:t>
      </w:r>
    </w:p>
    <w:p w14:paraId="53AE2623" w14:textId="2FA21989" w:rsidR="008A28BE" w:rsidRDefault="008A28BE">
      <w:r>
        <w:br w:type="page"/>
      </w:r>
    </w:p>
    <w:p w14:paraId="020045B9" w14:textId="77777777" w:rsidR="008A28BE" w:rsidRPr="00170DA6" w:rsidRDefault="008A28BE" w:rsidP="008A28B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9940364"/>
      <w:bookmarkStart w:id="5" w:name="_Toc119959261"/>
      <w:r w:rsidRPr="00170DA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Функциональные характеристики</w:t>
      </w:r>
      <w:bookmarkEnd w:id="4"/>
      <w:bookmarkEnd w:id="5"/>
    </w:p>
    <w:p w14:paraId="78BA61DA" w14:textId="17EBB0DA" w:rsidR="002508FD" w:rsidRDefault="007F6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бота:</w:t>
      </w:r>
    </w:p>
    <w:p w14:paraId="47EC6380" w14:textId="27A8F222" w:rsidR="007F6056" w:rsidRDefault="007F6056" w:rsidP="007F6056">
      <w:pPr>
        <w:pStyle w:val="a3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сообщений пользователю с обучающим материалом</w:t>
      </w:r>
    </w:p>
    <w:p w14:paraId="175DDA65" w14:textId="63B35A6C" w:rsidR="007F6056" w:rsidRPr="007F6056" w:rsidRDefault="007F6056" w:rsidP="007F6056">
      <w:pPr>
        <w:pStyle w:val="a3"/>
        <w:numPr>
          <w:ilvl w:val="0"/>
          <w:numId w:val="5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пересылки сообщений пользователя </w:t>
      </w:r>
      <w:r w:rsidR="00E0149C">
        <w:rPr>
          <w:rFonts w:ascii="Times New Roman" w:hAnsi="Times New Roman" w:cs="Times New Roman"/>
          <w:sz w:val="28"/>
          <w:szCs w:val="28"/>
        </w:rPr>
        <w:t>администратору</w:t>
      </w:r>
    </w:p>
    <w:sectPr w:rsidR="007F6056" w:rsidRPr="007F6056" w:rsidSect="003B3F9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7503B" w14:textId="77777777" w:rsidR="00C51A35" w:rsidRDefault="00C51A35" w:rsidP="000E36F5">
      <w:pPr>
        <w:spacing w:after="0" w:line="240" w:lineRule="auto"/>
      </w:pPr>
      <w:r>
        <w:separator/>
      </w:r>
    </w:p>
  </w:endnote>
  <w:endnote w:type="continuationSeparator" w:id="0">
    <w:p w14:paraId="46B9DD1A" w14:textId="77777777" w:rsidR="00C51A35" w:rsidRDefault="00C51A35" w:rsidP="000E3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2493463"/>
      <w:docPartObj>
        <w:docPartGallery w:val="Page Numbers (Bottom of Page)"/>
        <w:docPartUnique/>
      </w:docPartObj>
    </w:sdtPr>
    <w:sdtContent>
      <w:p w14:paraId="3CB1A004" w14:textId="66082165" w:rsidR="000E36F5" w:rsidRDefault="000E36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2201B" w14:textId="77777777" w:rsidR="000E36F5" w:rsidRDefault="000E36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EC2F2" w14:textId="77777777" w:rsidR="00C51A35" w:rsidRDefault="00C51A35" w:rsidP="000E36F5">
      <w:pPr>
        <w:spacing w:after="0" w:line="240" w:lineRule="auto"/>
      </w:pPr>
      <w:r>
        <w:separator/>
      </w:r>
    </w:p>
  </w:footnote>
  <w:footnote w:type="continuationSeparator" w:id="0">
    <w:p w14:paraId="344FDF41" w14:textId="77777777" w:rsidR="00C51A35" w:rsidRDefault="00C51A35" w:rsidP="000E3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660"/>
    <w:multiLevelType w:val="hybridMultilevel"/>
    <w:tmpl w:val="27D8C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412F"/>
    <w:multiLevelType w:val="hybridMultilevel"/>
    <w:tmpl w:val="D3701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91A45"/>
    <w:multiLevelType w:val="hybridMultilevel"/>
    <w:tmpl w:val="D3701E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97740"/>
    <w:multiLevelType w:val="hybridMultilevel"/>
    <w:tmpl w:val="5C908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458473">
    <w:abstractNumId w:val="3"/>
  </w:num>
  <w:num w:numId="2" w16cid:durableId="11120919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3655181">
    <w:abstractNumId w:val="1"/>
  </w:num>
  <w:num w:numId="4" w16cid:durableId="1387336510">
    <w:abstractNumId w:val="0"/>
  </w:num>
  <w:num w:numId="5" w16cid:durableId="1978532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DA"/>
    <w:rsid w:val="000E36F5"/>
    <w:rsid w:val="00134538"/>
    <w:rsid w:val="001479FA"/>
    <w:rsid w:val="00155835"/>
    <w:rsid w:val="00281A24"/>
    <w:rsid w:val="003B3F99"/>
    <w:rsid w:val="007F6056"/>
    <w:rsid w:val="00840BCD"/>
    <w:rsid w:val="008A28BE"/>
    <w:rsid w:val="00A21417"/>
    <w:rsid w:val="00B139E6"/>
    <w:rsid w:val="00B14EB3"/>
    <w:rsid w:val="00BA7261"/>
    <w:rsid w:val="00C51A35"/>
    <w:rsid w:val="00DF0D90"/>
    <w:rsid w:val="00E0149C"/>
    <w:rsid w:val="00F9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7ABD"/>
  <w15:chartTrackingRefBased/>
  <w15:docId w15:val="{43E291BA-6604-4D62-B75D-30A70AF5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261"/>
  </w:style>
  <w:style w:type="paragraph" w:styleId="1">
    <w:name w:val="heading 1"/>
    <w:basedOn w:val="a"/>
    <w:next w:val="a"/>
    <w:link w:val="10"/>
    <w:uiPriority w:val="9"/>
    <w:qFormat/>
    <w:rsid w:val="000E3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261"/>
    <w:pPr>
      <w:spacing w:line="256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3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36F5"/>
  </w:style>
  <w:style w:type="paragraph" w:styleId="a6">
    <w:name w:val="footer"/>
    <w:basedOn w:val="a"/>
    <w:link w:val="a7"/>
    <w:uiPriority w:val="99"/>
    <w:unhideWhenUsed/>
    <w:rsid w:val="000E3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36F5"/>
  </w:style>
  <w:style w:type="character" w:customStyle="1" w:styleId="10">
    <w:name w:val="Заголовок 1 Знак"/>
    <w:basedOn w:val="a0"/>
    <w:link w:val="1"/>
    <w:uiPriority w:val="9"/>
    <w:rsid w:val="000E3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E36F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36F5"/>
    <w:pPr>
      <w:spacing w:after="100"/>
    </w:pPr>
  </w:style>
  <w:style w:type="character" w:styleId="a9">
    <w:name w:val="Hyperlink"/>
    <w:basedOn w:val="a0"/>
    <w:uiPriority w:val="99"/>
    <w:unhideWhenUsed/>
    <w:rsid w:val="000E3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Пасиченко Данил Андреевич</dc:creator>
  <cp:keywords/>
  <dc:description/>
  <cp:lastModifiedBy>Пасиченко Данил Андреевич</cp:lastModifiedBy>
  <cp:revision>12</cp:revision>
  <dcterms:created xsi:type="dcterms:W3CDTF">2022-11-20T16:57:00Z</dcterms:created>
  <dcterms:modified xsi:type="dcterms:W3CDTF">2022-11-22T00:36:00Z</dcterms:modified>
</cp:coreProperties>
</file>