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C4" w:rsidRDefault="00885AC4">
      <w:r>
        <w:t>Hola Mundo</w:t>
      </w:r>
      <w:bookmarkStart w:id="0" w:name="_GoBack"/>
      <w:bookmarkEnd w:id="0"/>
    </w:p>
    <w:sectPr w:rsidR="00885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4"/>
    <w:rsid w:val="008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934E2-1769-404D-B9E3-F9C052DC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TuSoft.org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GOTZON IMAZ ARAMENDI</dc:creator>
  <cp:keywords/>
  <dc:description/>
  <cp:lastModifiedBy>GOTZON IMAZ ARAMENDI</cp:lastModifiedBy>
  <cp:revision>1</cp:revision>
  <dcterms:created xsi:type="dcterms:W3CDTF">2018-01-17T17:26:00Z</dcterms:created>
  <dcterms:modified xsi:type="dcterms:W3CDTF">2018-01-17T17:27:00Z</dcterms:modified>
</cp:coreProperties>
</file>