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EE3B3" w14:textId="41A019AF" w:rsidR="008976D9" w:rsidRPr="006C72E3" w:rsidRDefault="006C72E3" w:rsidP="006C72E3">
      <w:pPr>
        <w:jc w:val="center"/>
        <w:rPr>
          <w:b/>
          <w:bCs/>
        </w:rPr>
      </w:pPr>
      <w:r w:rsidRPr="006C72E3">
        <w:rPr>
          <w:b/>
          <w:bCs/>
        </w:rPr>
        <w:t>Blockchain Assignment 8</w:t>
      </w:r>
    </w:p>
    <w:p w14:paraId="5CBD1C3C" w14:textId="6DDB50CF" w:rsidR="006C72E3" w:rsidRDefault="006C72E3" w:rsidP="006C72E3">
      <w:r>
        <w:t xml:space="preserve">1. Write the conversion rates for </w:t>
      </w:r>
      <w:r w:rsidR="007A6A5C">
        <w:t>all</w:t>
      </w:r>
      <w:r>
        <w:t xml:space="preserve"> the following ether units with respect to</w:t>
      </w:r>
    </w:p>
    <w:p w14:paraId="5DF11B03" w14:textId="77777777" w:rsidR="006C72E3" w:rsidRDefault="006C72E3" w:rsidP="006C72E3">
      <w:proofErr w:type="spellStart"/>
      <w:r>
        <w:t>wei</w:t>
      </w:r>
      <w:proofErr w:type="spellEnd"/>
      <w:r>
        <w:t>:</w:t>
      </w:r>
    </w:p>
    <w:p w14:paraId="05A62D8A" w14:textId="77777777" w:rsidR="006C72E3" w:rsidRDefault="006C72E3" w:rsidP="006C72E3">
      <w:r>
        <w:t>a. Babbage</w:t>
      </w:r>
    </w:p>
    <w:p w14:paraId="532DCCBE" w14:textId="77777777" w:rsidR="006C72E3" w:rsidRDefault="006C72E3" w:rsidP="006C72E3">
      <w:r>
        <w:t>b. Lovelace</w:t>
      </w:r>
    </w:p>
    <w:p w14:paraId="1F14650D" w14:textId="77777777" w:rsidR="006C72E3" w:rsidRDefault="006C72E3" w:rsidP="006C72E3">
      <w:r>
        <w:t>c. Shannon</w:t>
      </w:r>
    </w:p>
    <w:p w14:paraId="6C7556E5" w14:textId="77777777" w:rsidR="006C72E3" w:rsidRDefault="006C72E3" w:rsidP="006C72E3">
      <w:r>
        <w:t>d. Szabo</w:t>
      </w:r>
    </w:p>
    <w:p w14:paraId="6C9391B7" w14:textId="77777777" w:rsidR="006C72E3" w:rsidRDefault="006C72E3" w:rsidP="006C72E3">
      <w:r>
        <w:t>e. Finney</w:t>
      </w:r>
    </w:p>
    <w:p w14:paraId="360632D4" w14:textId="5675469A" w:rsidR="006C72E3" w:rsidRDefault="006C72E3" w:rsidP="006C72E3">
      <w:r>
        <w:t>f. Ether</w:t>
      </w:r>
    </w:p>
    <w:p w14:paraId="6C225A95" w14:textId="7CFA01C2" w:rsidR="006C72E3" w:rsidRDefault="006C72E3" w:rsidP="006C72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128"/>
        <w:gridCol w:w="2124"/>
        <w:gridCol w:w="2664"/>
      </w:tblGrid>
      <w:tr w:rsidR="006C72E3" w14:paraId="67E02E16" w14:textId="77777777" w:rsidTr="006C72E3">
        <w:tc>
          <w:tcPr>
            <w:tcW w:w="2254" w:type="dxa"/>
          </w:tcPr>
          <w:p w14:paraId="6ACF991D" w14:textId="7F7DD207" w:rsidR="006C72E3" w:rsidRDefault="006C72E3" w:rsidP="006C72E3">
            <w:r>
              <w:t>Units</w:t>
            </w:r>
          </w:p>
        </w:tc>
        <w:tc>
          <w:tcPr>
            <w:tcW w:w="2254" w:type="dxa"/>
          </w:tcPr>
          <w:p w14:paraId="3931E067" w14:textId="6D86B850" w:rsidR="006C72E3" w:rsidRDefault="006C72E3" w:rsidP="006C72E3">
            <w:r>
              <w:t>names</w:t>
            </w:r>
            <w:r>
              <w:t xml:space="preserve">  </w:t>
            </w:r>
          </w:p>
        </w:tc>
        <w:tc>
          <w:tcPr>
            <w:tcW w:w="2254" w:type="dxa"/>
          </w:tcPr>
          <w:p w14:paraId="497A946D" w14:textId="7DC958A6" w:rsidR="006C72E3" w:rsidRDefault="006C72E3" w:rsidP="006C72E3">
            <w:r>
              <w:t>Formula</w:t>
            </w:r>
          </w:p>
        </w:tc>
        <w:tc>
          <w:tcPr>
            <w:tcW w:w="2254" w:type="dxa"/>
          </w:tcPr>
          <w:p w14:paraId="7E9CFE99" w14:textId="6459B977" w:rsidR="006C72E3" w:rsidRDefault="006C72E3" w:rsidP="006C72E3">
            <w:r>
              <w:t>Denominations</w:t>
            </w:r>
          </w:p>
        </w:tc>
      </w:tr>
      <w:tr w:rsidR="006C72E3" w14:paraId="2662FB45" w14:textId="77777777" w:rsidTr="006C72E3">
        <w:tc>
          <w:tcPr>
            <w:tcW w:w="2254" w:type="dxa"/>
          </w:tcPr>
          <w:p w14:paraId="71D67C90" w14:textId="29FF4AB4" w:rsidR="006C72E3" w:rsidRDefault="006C72E3" w:rsidP="006C72E3">
            <w:r>
              <w:t>Wei</w:t>
            </w:r>
          </w:p>
        </w:tc>
        <w:tc>
          <w:tcPr>
            <w:tcW w:w="2254" w:type="dxa"/>
          </w:tcPr>
          <w:p w14:paraId="4C759E0B" w14:textId="37E15273" w:rsidR="006C72E3" w:rsidRDefault="006C72E3" w:rsidP="006C72E3">
            <w:r>
              <w:t xml:space="preserve">Wei </w:t>
            </w:r>
          </w:p>
        </w:tc>
        <w:tc>
          <w:tcPr>
            <w:tcW w:w="2254" w:type="dxa"/>
          </w:tcPr>
          <w:p w14:paraId="573CDE0B" w14:textId="09295EAC" w:rsidR="006C72E3" w:rsidRDefault="006C72E3" w:rsidP="006C72E3">
            <w:r>
              <w:t>1</w:t>
            </w:r>
          </w:p>
        </w:tc>
        <w:tc>
          <w:tcPr>
            <w:tcW w:w="2254" w:type="dxa"/>
          </w:tcPr>
          <w:p w14:paraId="551F21DD" w14:textId="5A24D979" w:rsidR="006C72E3" w:rsidRDefault="006C72E3" w:rsidP="006C72E3">
            <w:r>
              <w:t>1</w:t>
            </w:r>
          </w:p>
        </w:tc>
      </w:tr>
      <w:tr w:rsidR="006C72E3" w14:paraId="13AC84CC" w14:textId="77777777" w:rsidTr="006C72E3">
        <w:tc>
          <w:tcPr>
            <w:tcW w:w="2254" w:type="dxa"/>
          </w:tcPr>
          <w:p w14:paraId="505F53B1" w14:textId="3A612861" w:rsidR="006C72E3" w:rsidRDefault="006C72E3" w:rsidP="006C72E3">
            <w:proofErr w:type="spellStart"/>
            <w:r>
              <w:t>Kwei</w:t>
            </w:r>
            <w:proofErr w:type="spellEnd"/>
          </w:p>
        </w:tc>
        <w:tc>
          <w:tcPr>
            <w:tcW w:w="2254" w:type="dxa"/>
          </w:tcPr>
          <w:p w14:paraId="741A85CA" w14:textId="684C9CE5" w:rsidR="006C72E3" w:rsidRDefault="006C72E3" w:rsidP="006C72E3">
            <w:r w:rsidRPr="007A6A5C">
              <w:t>Babbage</w:t>
            </w:r>
          </w:p>
        </w:tc>
        <w:tc>
          <w:tcPr>
            <w:tcW w:w="2254" w:type="dxa"/>
          </w:tcPr>
          <w:p w14:paraId="388B8F8B" w14:textId="6F3B62F7" w:rsidR="006C72E3" w:rsidRDefault="006C72E3" w:rsidP="006C72E3">
            <w:r>
              <w:t xml:space="preserve">10^3 </w:t>
            </w:r>
          </w:p>
        </w:tc>
        <w:tc>
          <w:tcPr>
            <w:tcW w:w="2254" w:type="dxa"/>
          </w:tcPr>
          <w:p w14:paraId="5D0E9665" w14:textId="7529B723" w:rsidR="006C72E3" w:rsidRDefault="006C72E3" w:rsidP="006C72E3">
            <w:r>
              <w:t>1000</w:t>
            </w:r>
          </w:p>
        </w:tc>
      </w:tr>
      <w:tr w:rsidR="006C72E3" w14:paraId="39EDA221" w14:textId="77777777" w:rsidTr="006C72E3">
        <w:tc>
          <w:tcPr>
            <w:tcW w:w="2254" w:type="dxa"/>
          </w:tcPr>
          <w:p w14:paraId="72C2783D" w14:textId="2A1EE4EA" w:rsidR="006C72E3" w:rsidRDefault="006C72E3" w:rsidP="006C72E3">
            <w:proofErr w:type="spellStart"/>
            <w:r>
              <w:t>Mwei</w:t>
            </w:r>
            <w:proofErr w:type="spellEnd"/>
          </w:p>
        </w:tc>
        <w:tc>
          <w:tcPr>
            <w:tcW w:w="2254" w:type="dxa"/>
          </w:tcPr>
          <w:p w14:paraId="298BA73C" w14:textId="5A9A039E" w:rsidR="006C72E3" w:rsidRPr="007A6A5C" w:rsidRDefault="006C72E3" w:rsidP="006C72E3">
            <w:r w:rsidRPr="007A6A5C">
              <w:t>Lovelace</w:t>
            </w:r>
          </w:p>
        </w:tc>
        <w:tc>
          <w:tcPr>
            <w:tcW w:w="2254" w:type="dxa"/>
          </w:tcPr>
          <w:p w14:paraId="6D9B7200" w14:textId="34CB4483" w:rsidR="006C72E3" w:rsidRDefault="006C72E3" w:rsidP="006C72E3">
            <w:r>
              <w:t>10^6</w:t>
            </w:r>
          </w:p>
        </w:tc>
        <w:tc>
          <w:tcPr>
            <w:tcW w:w="2254" w:type="dxa"/>
          </w:tcPr>
          <w:p w14:paraId="7F715598" w14:textId="6CF46F19" w:rsidR="006C72E3" w:rsidRDefault="006C72E3" w:rsidP="006C72E3">
            <w:r>
              <w:t>1,00,0000</w:t>
            </w:r>
          </w:p>
        </w:tc>
      </w:tr>
      <w:tr w:rsidR="006C72E3" w14:paraId="0FF8C45C" w14:textId="77777777" w:rsidTr="006C72E3">
        <w:tc>
          <w:tcPr>
            <w:tcW w:w="2254" w:type="dxa"/>
          </w:tcPr>
          <w:p w14:paraId="4CB5EEA1" w14:textId="58DE4A2A" w:rsidR="006C72E3" w:rsidRDefault="006C72E3" w:rsidP="006C72E3">
            <w:proofErr w:type="spellStart"/>
            <w:r>
              <w:t>Gwei</w:t>
            </w:r>
            <w:proofErr w:type="spellEnd"/>
          </w:p>
        </w:tc>
        <w:tc>
          <w:tcPr>
            <w:tcW w:w="2254" w:type="dxa"/>
          </w:tcPr>
          <w:p w14:paraId="7A9078DE" w14:textId="6F3EBBFD" w:rsidR="006C72E3" w:rsidRPr="007A6A5C" w:rsidRDefault="006C72E3" w:rsidP="006C72E3">
            <w:r w:rsidRPr="007A6A5C">
              <w:t>Shannon</w:t>
            </w:r>
          </w:p>
        </w:tc>
        <w:tc>
          <w:tcPr>
            <w:tcW w:w="2254" w:type="dxa"/>
          </w:tcPr>
          <w:p w14:paraId="1379C973" w14:textId="6C1C0FAD" w:rsidR="006C72E3" w:rsidRDefault="006C72E3" w:rsidP="006C72E3">
            <w:r>
              <w:t>10^9</w:t>
            </w:r>
          </w:p>
        </w:tc>
        <w:tc>
          <w:tcPr>
            <w:tcW w:w="2254" w:type="dxa"/>
          </w:tcPr>
          <w:p w14:paraId="4231EA5D" w14:textId="165A24A3" w:rsidR="006C72E3" w:rsidRDefault="006C72E3" w:rsidP="006C72E3">
            <w:r w:rsidRPr="007A6A5C">
              <w:t>1,000,000,000</w:t>
            </w:r>
          </w:p>
        </w:tc>
      </w:tr>
      <w:tr w:rsidR="006C72E3" w14:paraId="1284E21B" w14:textId="77777777" w:rsidTr="006C72E3">
        <w:tc>
          <w:tcPr>
            <w:tcW w:w="2254" w:type="dxa"/>
          </w:tcPr>
          <w:p w14:paraId="6F8F885B" w14:textId="5C5E3274" w:rsidR="006C72E3" w:rsidRDefault="006C72E3" w:rsidP="006C72E3">
            <w:proofErr w:type="spellStart"/>
            <w:r>
              <w:t>Twei</w:t>
            </w:r>
            <w:proofErr w:type="spellEnd"/>
          </w:p>
        </w:tc>
        <w:tc>
          <w:tcPr>
            <w:tcW w:w="2254" w:type="dxa"/>
          </w:tcPr>
          <w:p w14:paraId="706F01BE" w14:textId="679AED41" w:rsidR="006C72E3" w:rsidRPr="007A6A5C" w:rsidRDefault="006C72E3" w:rsidP="006C72E3">
            <w:r w:rsidRPr="007A6A5C">
              <w:t>Szabo</w:t>
            </w:r>
          </w:p>
        </w:tc>
        <w:tc>
          <w:tcPr>
            <w:tcW w:w="2254" w:type="dxa"/>
          </w:tcPr>
          <w:p w14:paraId="6DA2CB6F" w14:textId="495B5E3D" w:rsidR="006C72E3" w:rsidRDefault="006C72E3" w:rsidP="006C72E3">
            <w:r>
              <w:t>10^12</w:t>
            </w:r>
          </w:p>
        </w:tc>
        <w:tc>
          <w:tcPr>
            <w:tcW w:w="2254" w:type="dxa"/>
          </w:tcPr>
          <w:p w14:paraId="19635371" w14:textId="57DB9E9F" w:rsidR="006C72E3" w:rsidRDefault="006C72E3" w:rsidP="006C72E3">
            <w:r>
              <w:t>1</w:t>
            </w:r>
            <w:r w:rsidRPr="007A6A5C">
              <w:t xml:space="preserve"> </w:t>
            </w:r>
            <w:r w:rsidRPr="007A6A5C">
              <w:t>1,000,000,000,000</w:t>
            </w:r>
          </w:p>
        </w:tc>
      </w:tr>
      <w:tr w:rsidR="006C72E3" w14:paraId="7C5592A1" w14:textId="77777777" w:rsidTr="006C72E3">
        <w:tc>
          <w:tcPr>
            <w:tcW w:w="2254" w:type="dxa"/>
          </w:tcPr>
          <w:p w14:paraId="4F6B3C3B" w14:textId="72AA0449" w:rsidR="006C72E3" w:rsidRDefault="006C72E3" w:rsidP="006C72E3">
            <w:proofErr w:type="spellStart"/>
            <w:r>
              <w:t>Pwei</w:t>
            </w:r>
            <w:proofErr w:type="spellEnd"/>
          </w:p>
        </w:tc>
        <w:tc>
          <w:tcPr>
            <w:tcW w:w="2254" w:type="dxa"/>
          </w:tcPr>
          <w:p w14:paraId="5FF27EFF" w14:textId="7BD7CBE6" w:rsidR="006C72E3" w:rsidRPr="007A6A5C" w:rsidRDefault="006C72E3" w:rsidP="006C72E3">
            <w:r w:rsidRPr="007A6A5C">
              <w:t>Finney</w:t>
            </w:r>
          </w:p>
        </w:tc>
        <w:tc>
          <w:tcPr>
            <w:tcW w:w="2254" w:type="dxa"/>
          </w:tcPr>
          <w:p w14:paraId="74FED520" w14:textId="60DD7831" w:rsidR="006C72E3" w:rsidRDefault="006C72E3" w:rsidP="006C72E3">
            <w:r>
              <w:t>10^15</w:t>
            </w:r>
          </w:p>
        </w:tc>
        <w:tc>
          <w:tcPr>
            <w:tcW w:w="2254" w:type="dxa"/>
          </w:tcPr>
          <w:p w14:paraId="6F431A51" w14:textId="50B1EF3C" w:rsidR="006C72E3" w:rsidRDefault="006C72E3" w:rsidP="006C72E3">
            <w:r w:rsidRPr="007A6A5C">
              <w:t>1,000,000,000,000,000</w:t>
            </w:r>
          </w:p>
        </w:tc>
      </w:tr>
      <w:tr w:rsidR="006C72E3" w14:paraId="279A464D" w14:textId="77777777" w:rsidTr="006C72E3">
        <w:tc>
          <w:tcPr>
            <w:tcW w:w="2254" w:type="dxa"/>
          </w:tcPr>
          <w:p w14:paraId="7063377E" w14:textId="3B0827C9" w:rsidR="006C72E3" w:rsidRDefault="007A6A5C" w:rsidP="006C72E3">
            <w:r>
              <w:t>ETH</w:t>
            </w:r>
          </w:p>
        </w:tc>
        <w:tc>
          <w:tcPr>
            <w:tcW w:w="2254" w:type="dxa"/>
          </w:tcPr>
          <w:p w14:paraId="2954C54D" w14:textId="582AB275" w:rsidR="006C72E3" w:rsidRPr="007A6A5C" w:rsidRDefault="006C72E3" w:rsidP="006C72E3">
            <w:r w:rsidRPr="007A6A5C">
              <w:t>Ether</w:t>
            </w:r>
          </w:p>
        </w:tc>
        <w:tc>
          <w:tcPr>
            <w:tcW w:w="2254" w:type="dxa"/>
          </w:tcPr>
          <w:p w14:paraId="3421DD6F" w14:textId="52573614" w:rsidR="006C72E3" w:rsidRDefault="006C72E3" w:rsidP="006C72E3">
            <w:r>
              <w:t>10^18</w:t>
            </w:r>
          </w:p>
        </w:tc>
        <w:tc>
          <w:tcPr>
            <w:tcW w:w="2254" w:type="dxa"/>
          </w:tcPr>
          <w:p w14:paraId="1238C996" w14:textId="6055532E" w:rsidR="006C72E3" w:rsidRDefault="006C72E3" w:rsidP="006C72E3">
            <w:r w:rsidRPr="007A6A5C">
              <w:t>1,000,000,000,000,000,000</w:t>
            </w:r>
          </w:p>
        </w:tc>
      </w:tr>
    </w:tbl>
    <w:p w14:paraId="1E226498" w14:textId="77777777" w:rsidR="006C72E3" w:rsidRPr="006C72E3" w:rsidRDefault="006C72E3" w:rsidP="006C72E3"/>
    <w:sectPr w:rsidR="006C72E3" w:rsidRPr="006C7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E3"/>
    <w:rsid w:val="006C72E3"/>
    <w:rsid w:val="007A6A5C"/>
    <w:rsid w:val="0089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DBCF"/>
  <w15:chartTrackingRefBased/>
  <w15:docId w15:val="{B17060AA-5C81-481D-B876-EEE8595D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1</cp:revision>
  <dcterms:created xsi:type="dcterms:W3CDTF">2022-04-11T14:05:00Z</dcterms:created>
  <dcterms:modified xsi:type="dcterms:W3CDTF">2022-04-11T14:10:00Z</dcterms:modified>
</cp:coreProperties>
</file>