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E5723" w14:textId="3160EE51" w:rsidR="006F136B" w:rsidRPr="004E52DA" w:rsidRDefault="006F136B" w:rsidP="006F136B">
      <w:pPr>
        <w:jc w:val="center"/>
        <w:rPr>
          <w:b/>
          <w:bCs/>
        </w:rPr>
      </w:pPr>
      <w:r w:rsidRPr="004E52DA">
        <w:rPr>
          <w:b/>
          <w:bCs/>
        </w:rPr>
        <w:t>Blockchain Assignment 5</w:t>
      </w:r>
    </w:p>
    <w:p w14:paraId="0C3498B5" w14:textId="77777777" w:rsidR="006F136B" w:rsidRDefault="006F136B"/>
    <w:p w14:paraId="7BF34A5A" w14:textId="366299E8" w:rsidR="00CB6F65" w:rsidRDefault="006F136B" w:rsidP="006F136B">
      <w:pPr>
        <w:pStyle w:val="ListParagraph"/>
        <w:numPr>
          <w:ilvl w:val="0"/>
          <w:numId w:val="1"/>
        </w:numPr>
      </w:pPr>
      <w:r w:rsidRPr="006F136B">
        <w:t xml:space="preserve">What is </w:t>
      </w:r>
      <w:proofErr w:type="spellStart"/>
      <w:r w:rsidRPr="006F136B">
        <w:t>gwei</w:t>
      </w:r>
      <w:proofErr w:type="spellEnd"/>
      <w:r w:rsidRPr="006F136B">
        <w:t xml:space="preserve">? What is the relationship between </w:t>
      </w:r>
      <w:proofErr w:type="spellStart"/>
      <w:r w:rsidRPr="006F136B">
        <w:t>wei</w:t>
      </w:r>
      <w:proofErr w:type="spellEnd"/>
      <w:r w:rsidRPr="006F136B">
        <w:t xml:space="preserve">, </w:t>
      </w:r>
      <w:proofErr w:type="spellStart"/>
      <w:r w:rsidRPr="006F136B">
        <w:t>gwei</w:t>
      </w:r>
      <w:proofErr w:type="spellEnd"/>
      <w:r w:rsidRPr="006F136B">
        <w:t xml:space="preserve"> and ether?</w:t>
      </w:r>
    </w:p>
    <w:p w14:paraId="0D05E659" w14:textId="54C85271" w:rsidR="006F136B" w:rsidRDefault="006F136B" w:rsidP="006F136B">
      <w:pPr>
        <w:pStyle w:val="ListParagraph"/>
      </w:pPr>
      <w:r>
        <w:t xml:space="preserve">GWEI is unit of measure for gas price, Gas fees will be paid in </w:t>
      </w:r>
      <w:proofErr w:type="gramStart"/>
      <w:r>
        <w:t>ETH(</w:t>
      </w:r>
      <w:proofErr w:type="gramEnd"/>
      <w:r>
        <w:t>ether) Ethereum currency</w:t>
      </w:r>
    </w:p>
    <w:p w14:paraId="240FAC71" w14:textId="08573A67" w:rsidR="006F136B" w:rsidRDefault="006F136B" w:rsidP="006F136B">
      <w:pPr>
        <w:pStyle w:val="ListParagraph"/>
      </w:pPr>
    </w:p>
    <w:p w14:paraId="1568429C" w14:textId="39051FA4" w:rsidR="006F136B" w:rsidRDefault="006F136B" w:rsidP="006F136B">
      <w:pPr>
        <w:pStyle w:val="ListParagraph"/>
      </w:pPr>
      <w:r>
        <w:t xml:space="preserve">1 </w:t>
      </w:r>
      <w:proofErr w:type="spellStart"/>
      <w:r>
        <w:t>gwei</w:t>
      </w:r>
      <w:proofErr w:type="spellEnd"/>
      <w:r>
        <w:t xml:space="preserve"> = </w:t>
      </w:r>
      <w:r w:rsidRPr="006F136B">
        <w:t>10-9 ETH</w:t>
      </w:r>
      <w:r w:rsidRPr="006F136B">
        <w:t xml:space="preserve"> = </w:t>
      </w:r>
      <w:r w:rsidRPr="006F136B">
        <w:t>0.000000001</w:t>
      </w:r>
      <w:r w:rsidRPr="006F136B">
        <w:t xml:space="preserve"> Eth</w:t>
      </w:r>
    </w:p>
    <w:p w14:paraId="149BB1C5" w14:textId="68E1428C" w:rsidR="006F136B" w:rsidRDefault="006F136B" w:rsidP="006F136B">
      <w:pPr>
        <w:pStyle w:val="ListParagraph"/>
      </w:pPr>
      <w:r>
        <w:t>1ether = 1 ether</w:t>
      </w:r>
    </w:p>
    <w:p w14:paraId="24C2D2E5" w14:textId="39C85FF6" w:rsidR="006F136B" w:rsidRDefault="006F136B" w:rsidP="006F136B">
      <w:pPr>
        <w:pStyle w:val="ListParagraph"/>
      </w:pPr>
      <w:r>
        <w:t xml:space="preserve">1 </w:t>
      </w:r>
      <w:proofErr w:type="spellStart"/>
      <w:r>
        <w:t>wei</w:t>
      </w:r>
      <w:proofErr w:type="spellEnd"/>
      <w:r>
        <w:t xml:space="preserve"> = 10-18 ETH </w:t>
      </w:r>
    </w:p>
    <w:p w14:paraId="5716369C" w14:textId="5F48E271" w:rsidR="006F136B" w:rsidRDefault="006F136B" w:rsidP="006F136B">
      <w:pPr>
        <w:pStyle w:val="ListParagraph"/>
      </w:pPr>
    </w:p>
    <w:p w14:paraId="0A240177" w14:textId="0B33AF89" w:rsidR="008721EE" w:rsidRDefault="008721EE" w:rsidP="008721EE">
      <w:pPr>
        <w:pStyle w:val="ListParagraph"/>
        <w:numPr>
          <w:ilvl w:val="0"/>
          <w:numId w:val="1"/>
        </w:numPr>
      </w:pPr>
      <w:r w:rsidRPr="008721EE">
        <w:t>What are the message parameters of a smart contract call?</w:t>
      </w:r>
    </w:p>
    <w:p w14:paraId="192713EA" w14:textId="5BE6BD0F" w:rsidR="008721EE" w:rsidRDefault="00F91CFF" w:rsidP="008721EE">
      <w:pPr>
        <w:pStyle w:val="ListParagraph"/>
      </w:pPr>
      <w:r>
        <w:t>Suppose you want to pass message while doing transaction to EOA, then your message will be converted to hexadecimal value and added to DATA field.</w:t>
      </w:r>
    </w:p>
    <w:p w14:paraId="3DEFD83E" w14:textId="4A00E11F" w:rsidR="00F91CFF" w:rsidRDefault="00F91CFF" w:rsidP="008721EE">
      <w:pPr>
        <w:pStyle w:val="ListParagraph"/>
      </w:pPr>
      <w:r>
        <w:t>Using private key, receiver can extract the hex message back to content</w:t>
      </w:r>
    </w:p>
    <w:p w14:paraId="1EC93476" w14:textId="77777777" w:rsidR="00A2091A" w:rsidRDefault="00A2091A" w:rsidP="008721EE">
      <w:pPr>
        <w:pStyle w:val="ListParagraph"/>
      </w:pPr>
    </w:p>
    <w:p w14:paraId="1CB784A6" w14:textId="1155CB5A" w:rsidR="00F91CFF" w:rsidRDefault="00F91CFF" w:rsidP="00A2091A">
      <w:pPr>
        <w:pStyle w:val="ListParagraph"/>
        <w:numPr>
          <w:ilvl w:val="0"/>
          <w:numId w:val="1"/>
        </w:numPr>
      </w:pPr>
      <w:r>
        <w:t xml:space="preserve">Explain the difference between single stage and </w:t>
      </w:r>
      <w:proofErr w:type="gramStart"/>
      <w:r>
        <w:t>multi stage</w:t>
      </w:r>
      <w:proofErr w:type="gramEnd"/>
      <w:r>
        <w:t xml:space="preserve"> smart contract</w:t>
      </w:r>
      <w:r w:rsidR="00A2091A">
        <w:t xml:space="preserve"> </w:t>
      </w:r>
      <w:r>
        <w:t>calls</w:t>
      </w:r>
    </w:p>
    <w:p w14:paraId="7EC61D0F" w14:textId="03303CA5" w:rsidR="00A2091A" w:rsidRDefault="00A2091A" w:rsidP="00A2091A">
      <w:pPr>
        <w:pStyle w:val="ListParagraph"/>
      </w:pPr>
      <w:r>
        <w:t>If your code has only one contract is single stage</w:t>
      </w:r>
    </w:p>
    <w:p w14:paraId="61F24C2B" w14:textId="0B67A33F" w:rsidR="00A2091A" w:rsidRDefault="00A2091A" w:rsidP="00A2091A">
      <w:pPr>
        <w:pStyle w:val="ListParagraph"/>
      </w:pPr>
      <w:r>
        <w:t xml:space="preserve">When your smart contract calls another smart contract internally called </w:t>
      </w:r>
      <w:proofErr w:type="gramStart"/>
      <w:r>
        <w:t>multi stage</w:t>
      </w:r>
      <w:proofErr w:type="gramEnd"/>
      <w:r>
        <w:t xml:space="preserve"> calls</w:t>
      </w:r>
    </w:p>
    <w:p w14:paraId="21EE5166" w14:textId="77777777" w:rsidR="00A2091A" w:rsidRDefault="00A2091A" w:rsidP="00A2091A">
      <w:pPr>
        <w:pStyle w:val="ListParagraph"/>
      </w:pPr>
    </w:p>
    <w:p w14:paraId="7F9A5A64" w14:textId="4EB581A8" w:rsidR="00A2091A" w:rsidRDefault="00A2091A" w:rsidP="00A2091A">
      <w:pPr>
        <w:pStyle w:val="ListParagraph"/>
        <w:numPr>
          <w:ilvl w:val="0"/>
          <w:numId w:val="1"/>
        </w:numPr>
      </w:pPr>
      <w:r w:rsidRPr="00A2091A">
        <w:t>What is the difference between gas price gas limit and gas units?</w:t>
      </w:r>
    </w:p>
    <w:p w14:paraId="243BEE70" w14:textId="7156877E" w:rsidR="00A2091A" w:rsidRDefault="00094019" w:rsidP="00A2091A">
      <w:pPr>
        <w:pStyle w:val="ListParagraph"/>
      </w:pPr>
      <w:r w:rsidRPr="00E539E3">
        <w:rPr>
          <w:b/>
          <w:bCs/>
        </w:rPr>
        <w:t>Gas limit:</w:t>
      </w:r>
      <w:r>
        <w:t xml:space="preserve"> Maximum amount of gas you are allowing to consume for execution of transaction</w:t>
      </w:r>
    </w:p>
    <w:p w14:paraId="67689470" w14:textId="08E77B74" w:rsidR="00094019" w:rsidRDefault="00094019" w:rsidP="00A2091A">
      <w:pPr>
        <w:pStyle w:val="ListParagraph"/>
      </w:pPr>
      <w:r w:rsidRPr="00E539E3">
        <w:rPr>
          <w:b/>
          <w:bCs/>
        </w:rPr>
        <w:t>Gas price:</w:t>
      </w:r>
      <w:r>
        <w:t xml:space="preserve"> Amount of ether which you must pay for every gas unit consumed, usually measured in GWEI</w:t>
      </w:r>
    </w:p>
    <w:p w14:paraId="3377D3C1" w14:textId="1F98EE54" w:rsidR="00094019" w:rsidRDefault="00094019" w:rsidP="00A2091A">
      <w:pPr>
        <w:pStyle w:val="ListParagraph"/>
      </w:pPr>
      <w:r w:rsidRPr="00E539E3">
        <w:rPr>
          <w:b/>
          <w:bCs/>
        </w:rPr>
        <w:t>Gas unit:</w:t>
      </w:r>
      <w:r>
        <w:t xml:space="preserve"> for every operation, unit is already defined, for example for addition gas unit is 3</w:t>
      </w:r>
    </w:p>
    <w:p w14:paraId="066BEE15" w14:textId="0ABBF311" w:rsidR="00094019" w:rsidRDefault="00094019" w:rsidP="00A2091A">
      <w:pPr>
        <w:pStyle w:val="ListParagraph"/>
      </w:pPr>
      <w:r>
        <w:t xml:space="preserve"> </w:t>
      </w:r>
    </w:p>
    <w:p w14:paraId="3E33D8FD" w14:textId="56BC9152" w:rsidR="00A2091A" w:rsidRDefault="00E539E3" w:rsidP="00E539E3">
      <w:pPr>
        <w:pStyle w:val="ListParagraph"/>
        <w:numPr>
          <w:ilvl w:val="0"/>
          <w:numId w:val="1"/>
        </w:numPr>
      </w:pPr>
      <w:r>
        <w:t>How do you calculate the total gas cost for a real time transaction in</w:t>
      </w:r>
      <w:r>
        <w:t xml:space="preserve"> </w:t>
      </w:r>
      <w:proofErr w:type="spellStart"/>
      <w:r>
        <w:t>ethereum</w:t>
      </w:r>
      <w:proofErr w:type="spellEnd"/>
      <w:r>
        <w:t xml:space="preserve"> blockchain?</w:t>
      </w:r>
    </w:p>
    <w:p w14:paraId="1B1FEBE8" w14:textId="2A05D424" w:rsidR="00E539E3" w:rsidRDefault="00E539E3" w:rsidP="00E539E3">
      <w:pPr>
        <w:pStyle w:val="ListParagraph"/>
      </w:pPr>
      <w:r>
        <w:t>Suppose user 1 wants to transfer 1 ETH to user 2 then it calculated as</w:t>
      </w:r>
    </w:p>
    <w:p w14:paraId="018D4BDC" w14:textId="3DDA4E72" w:rsidR="00E539E3" w:rsidRDefault="00E539E3" w:rsidP="00E539E3">
      <w:pPr>
        <w:pStyle w:val="ListParagraph"/>
      </w:pPr>
      <w:r>
        <w:t>Gas unit will be calculated from opcode used, consider 21000 units</w:t>
      </w:r>
    </w:p>
    <w:p w14:paraId="7B004570" w14:textId="040C2A5A" w:rsidR="00E539E3" w:rsidRDefault="00E539E3" w:rsidP="00E539E3">
      <w:pPr>
        <w:pStyle w:val="ListParagraph"/>
      </w:pPr>
      <w:r>
        <w:t>Gas price is 200 GWEI</w:t>
      </w:r>
    </w:p>
    <w:p w14:paraId="61C171CB" w14:textId="40621652" w:rsidR="00E539E3" w:rsidRDefault="00E539E3" w:rsidP="00E539E3">
      <w:pPr>
        <w:pStyle w:val="ListParagraph"/>
      </w:pPr>
      <w:r>
        <w:t>Then total price =&gt; gas u</w:t>
      </w:r>
      <w:r w:rsidR="004E52DA">
        <w:t>n</w:t>
      </w:r>
      <w:r>
        <w:t>it * gas price = 21000 * 200 = 4200000 GWEI which is .0042 eth</w:t>
      </w:r>
    </w:p>
    <w:p w14:paraId="64671F4F" w14:textId="6329170D" w:rsidR="00E539E3" w:rsidRDefault="00E539E3" w:rsidP="00E539E3">
      <w:pPr>
        <w:pStyle w:val="ListParagraph"/>
      </w:pPr>
    </w:p>
    <w:p w14:paraId="3A664981" w14:textId="0DFF174B" w:rsidR="00E539E3" w:rsidRDefault="00E539E3" w:rsidP="00E539E3">
      <w:pPr>
        <w:pStyle w:val="ListParagraph"/>
      </w:pPr>
      <w:r>
        <w:t>Then 1.0042 eth wil</w:t>
      </w:r>
      <w:r w:rsidR="004E52DA">
        <w:t>l</w:t>
      </w:r>
      <w:r>
        <w:t xml:space="preserve"> be de</w:t>
      </w:r>
      <w:r w:rsidR="004E52DA">
        <w:t>ducted from user 1 account -&gt; 1 eth transferred to user 2 and .0042 will be sent to miner</w:t>
      </w:r>
    </w:p>
    <w:p w14:paraId="0BC91A4F" w14:textId="77777777" w:rsidR="00A2091A" w:rsidRDefault="00A2091A" w:rsidP="00A2091A">
      <w:pPr>
        <w:pStyle w:val="ListParagraph"/>
      </w:pPr>
    </w:p>
    <w:sectPr w:rsidR="00A20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934E0"/>
    <w:multiLevelType w:val="hybridMultilevel"/>
    <w:tmpl w:val="98101F6C"/>
    <w:lvl w:ilvl="0" w:tplc="4B52E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4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6B"/>
    <w:rsid w:val="00094019"/>
    <w:rsid w:val="004E52DA"/>
    <w:rsid w:val="006F136B"/>
    <w:rsid w:val="008721EE"/>
    <w:rsid w:val="00A2091A"/>
    <w:rsid w:val="00CB6F65"/>
    <w:rsid w:val="00E539E3"/>
    <w:rsid w:val="00F9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DC2A"/>
  <w15:chartTrackingRefBased/>
  <w15:docId w15:val="{42E0A39B-1EAC-4459-9BB3-C4595006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1</cp:revision>
  <dcterms:created xsi:type="dcterms:W3CDTF">2022-04-07T15:39:00Z</dcterms:created>
  <dcterms:modified xsi:type="dcterms:W3CDTF">2022-04-07T16:10:00Z</dcterms:modified>
</cp:coreProperties>
</file>