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B5012" w14:textId="4DFDC606" w:rsidR="00E674CF" w:rsidRPr="00B24C9B" w:rsidRDefault="00333158" w:rsidP="00B24C9B">
      <w:pPr>
        <w:jc w:val="center"/>
        <w:rPr>
          <w:b/>
          <w:bCs/>
        </w:rPr>
      </w:pPr>
      <w:r w:rsidRPr="00B24C9B">
        <w:rPr>
          <w:b/>
          <w:bCs/>
        </w:rPr>
        <w:t>Blockchain Assignment 12</w:t>
      </w:r>
    </w:p>
    <w:p w14:paraId="1BA2C40D" w14:textId="338C601A" w:rsidR="00333158" w:rsidRDefault="00333158">
      <w:r>
        <w:t>Write solidity program to find gross salary for provided basic salary</w:t>
      </w:r>
    </w:p>
    <w:p w14:paraId="5A5A1EBA" w14:textId="23893658" w:rsidR="00333158" w:rsidRDefault="00333158" w:rsidP="00333158">
      <w:pPr>
        <w:pStyle w:val="ListParagraph"/>
        <w:numPr>
          <w:ilvl w:val="0"/>
          <w:numId w:val="1"/>
        </w:numPr>
      </w:pPr>
      <w:r w:rsidRPr="00333158">
        <w:t xml:space="preserve">If Basic Salary &lt;= </w:t>
      </w:r>
      <w:proofErr w:type="gramStart"/>
      <w:r w:rsidRPr="00333158">
        <w:t>10000 :</w:t>
      </w:r>
      <w:proofErr w:type="gramEnd"/>
      <w:r w:rsidRPr="00333158">
        <w:t xml:space="preserve"> HRA = 20%, DA = 80%</w:t>
      </w:r>
    </w:p>
    <w:p w14:paraId="61F69633" w14:textId="4BED0043" w:rsidR="00B24C9B" w:rsidRDefault="00B24C9B" w:rsidP="00B24C9B">
      <w:pPr>
        <w:pStyle w:val="ListParagraph"/>
      </w:pPr>
    </w:p>
    <w:p w14:paraId="5E2FED18" w14:textId="530DE4C1" w:rsidR="00B24C9B" w:rsidRDefault="00B24C9B" w:rsidP="00B24C9B">
      <w:pPr>
        <w:pStyle w:val="ListParagraph"/>
      </w:pPr>
      <w:r>
        <w:rPr>
          <w:noProof/>
        </w:rPr>
        <w:drawing>
          <wp:inline distT="0" distB="0" distL="0" distR="0" wp14:anchorId="74A21BB5" wp14:editId="0A0DEB70">
            <wp:extent cx="2867025" cy="542925"/>
            <wp:effectExtent l="0" t="0" r="9525" b="9525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9B60" w14:textId="41D026E9" w:rsidR="00B24C9B" w:rsidRDefault="00B24C9B" w:rsidP="00B24C9B">
      <w:pPr>
        <w:pStyle w:val="ListParagraph"/>
      </w:pPr>
    </w:p>
    <w:p w14:paraId="6971A31E" w14:textId="5BF877C8" w:rsidR="00B24C9B" w:rsidRDefault="00B24C9B" w:rsidP="00B24C9B">
      <w:pPr>
        <w:pStyle w:val="ListParagraph"/>
      </w:pPr>
      <w:r>
        <w:rPr>
          <w:noProof/>
        </w:rPr>
        <w:drawing>
          <wp:inline distT="0" distB="0" distL="0" distR="0" wp14:anchorId="767BCCC3" wp14:editId="066B4310">
            <wp:extent cx="1400175" cy="609600"/>
            <wp:effectExtent l="0" t="0" r="9525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80B9F" w14:textId="77777777" w:rsidR="00B24C9B" w:rsidRDefault="00B24C9B" w:rsidP="00B24C9B">
      <w:pPr>
        <w:pStyle w:val="ListParagraph"/>
      </w:pPr>
    </w:p>
    <w:p w14:paraId="29A1398E" w14:textId="59106428" w:rsidR="00333158" w:rsidRDefault="00333158" w:rsidP="00333158">
      <w:pPr>
        <w:pStyle w:val="ListParagraph"/>
        <w:numPr>
          <w:ilvl w:val="0"/>
          <w:numId w:val="1"/>
        </w:numPr>
      </w:pPr>
      <w:r w:rsidRPr="00333158">
        <w:t xml:space="preserve">If Basic Salary &lt;= </w:t>
      </w:r>
      <w:proofErr w:type="gramStart"/>
      <w:r w:rsidRPr="00333158">
        <w:t>20000 :</w:t>
      </w:r>
      <w:proofErr w:type="gramEnd"/>
      <w:r w:rsidRPr="00333158">
        <w:t xml:space="preserve"> HRA = 25%, DA = 90%</w:t>
      </w:r>
    </w:p>
    <w:p w14:paraId="64DF2EEA" w14:textId="6117C5C9" w:rsidR="00B24C9B" w:rsidRDefault="00B24C9B" w:rsidP="00B24C9B">
      <w:pPr>
        <w:pStyle w:val="ListParagraph"/>
      </w:pPr>
    </w:p>
    <w:p w14:paraId="680B96BE" w14:textId="24657C88" w:rsidR="00B24C9B" w:rsidRDefault="00B24C9B" w:rsidP="00B24C9B">
      <w:pPr>
        <w:pStyle w:val="ListParagraph"/>
      </w:pPr>
      <w:r>
        <w:rPr>
          <w:noProof/>
        </w:rPr>
        <w:drawing>
          <wp:inline distT="0" distB="0" distL="0" distR="0" wp14:anchorId="41554746" wp14:editId="7F9C25DD">
            <wp:extent cx="2647950" cy="4476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40F3" w14:textId="68E92722" w:rsidR="00B24C9B" w:rsidRDefault="00B24C9B" w:rsidP="00B24C9B">
      <w:pPr>
        <w:pStyle w:val="ListParagraph"/>
      </w:pPr>
    </w:p>
    <w:p w14:paraId="538F3A30" w14:textId="19C35450" w:rsidR="00B24C9B" w:rsidRDefault="00B24C9B" w:rsidP="00B24C9B">
      <w:pPr>
        <w:pStyle w:val="ListParagraph"/>
      </w:pPr>
      <w:r>
        <w:rPr>
          <w:noProof/>
        </w:rPr>
        <w:drawing>
          <wp:inline distT="0" distB="0" distL="0" distR="0" wp14:anchorId="2525DC01" wp14:editId="3875C996">
            <wp:extent cx="1390650" cy="590550"/>
            <wp:effectExtent l="0" t="0" r="0" b="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4C36" w14:textId="77777777" w:rsidR="00B24C9B" w:rsidRDefault="00B24C9B" w:rsidP="00B24C9B">
      <w:pPr>
        <w:pStyle w:val="ListParagraph"/>
      </w:pPr>
    </w:p>
    <w:p w14:paraId="089E99DE" w14:textId="756EE82C" w:rsidR="00333158" w:rsidRDefault="00333158" w:rsidP="00333158">
      <w:pPr>
        <w:pStyle w:val="ListParagraph"/>
        <w:numPr>
          <w:ilvl w:val="0"/>
          <w:numId w:val="1"/>
        </w:numPr>
      </w:pPr>
      <w:r w:rsidRPr="00333158">
        <w:t xml:space="preserve">If Basic Salary &gt; </w:t>
      </w:r>
      <w:proofErr w:type="gramStart"/>
      <w:r w:rsidRPr="00333158">
        <w:t>20000 :</w:t>
      </w:r>
      <w:proofErr w:type="gramEnd"/>
      <w:r w:rsidRPr="00333158">
        <w:t xml:space="preserve"> HRA = 30%, DA = 95%</w:t>
      </w:r>
    </w:p>
    <w:p w14:paraId="3ACDD3C0" w14:textId="417791B8" w:rsidR="00333158" w:rsidRDefault="00B24C9B" w:rsidP="00333158">
      <w:pPr>
        <w:pStyle w:val="ListParagraph"/>
      </w:pPr>
      <w:r>
        <w:rPr>
          <w:noProof/>
        </w:rPr>
        <w:drawing>
          <wp:inline distT="0" distB="0" distL="0" distR="0" wp14:anchorId="2E65A48A" wp14:editId="0C660918">
            <wp:extent cx="2695575" cy="504825"/>
            <wp:effectExtent l="0" t="0" r="9525" b="9525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1BEF" w14:textId="55225C5E" w:rsidR="00B24C9B" w:rsidRDefault="00B24C9B" w:rsidP="00333158">
      <w:pPr>
        <w:pStyle w:val="ListParagraph"/>
      </w:pPr>
    </w:p>
    <w:p w14:paraId="223E5300" w14:textId="32AE73DF" w:rsidR="00B24C9B" w:rsidRDefault="00B24C9B" w:rsidP="00333158">
      <w:pPr>
        <w:pStyle w:val="ListParagraph"/>
      </w:pPr>
      <w:r>
        <w:rPr>
          <w:noProof/>
        </w:rPr>
        <w:drawing>
          <wp:inline distT="0" distB="0" distL="0" distR="0" wp14:anchorId="47495ECC" wp14:editId="64C69E29">
            <wp:extent cx="1771650" cy="742950"/>
            <wp:effectExtent l="0" t="0" r="0" b="0"/>
            <wp:docPr id="6" name="Picture 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AE901" w14:textId="77777777" w:rsidR="00B24C9B" w:rsidRDefault="00B24C9B" w:rsidP="00333158">
      <w:pPr>
        <w:pStyle w:val="ListParagraph"/>
      </w:pPr>
    </w:p>
    <w:p w14:paraId="699FF7D8" w14:textId="5A12992B" w:rsidR="00B24C9B" w:rsidRDefault="00B24C9B" w:rsidP="00333158">
      <w:pPr>
        <w:pStyle w:val="ListParagraph"/>
      </w:pPr>
      <w:r>
        <w:t>Code:</w:t>
      </w:r>
    </w:p>
    <w:p w14:paraId="73281473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//</w:t>
      </w:r>
      <w:proofErr w:type="spellStart"/>
      <w:r w:rsidRPr="00B24C9B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SPDX-License-</w:t>
      </w:r>
      <w:proofErr w:type="gramStart"/>
      <w:r w:rsidRPr="00B24C9B">
        <w:rPr>
          <w:rFonts w:ascii="Consolas" w:eastAsia="Times New Roman" w:hAnsi="Consolas" w:cs="Times New Roman"/>
          <w:color w:val="608B4E"/>
          <w:sz w:val="21"/>
          <w:szCs w:val="21"/>
          <w:lang w:eastAsia="en-IN"/>
        </w:rPr>
        <w:t>Identifier:MIT</w:t>
      </w:r>
      <w:proofErr w:type="spellEnd"/>
      <w:proofErr w:type="gramEnd"/>
    </w:p>
    <w:p w14:paraId="63A5830D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5FA16C8D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pragma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solidity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^</w:t>
      </w:r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0.8.</w:t>
      </w:r>
      <w:proofErr w:type="gramStart"/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ECE4D77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5B7EABD1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contract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find_gross_</w:t>
      </w:r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salary</w:t>
      </w:r>
      <w:proofErr w:type="spellEnd"/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  <w:proofErr w:type="gramEnd"/>
    </w:p>
    <w:p w14:paraId="259245BF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778A7B89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private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hra</w:t>
      </w:r>
      <w:proofErr w:type="spellEnd"/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16B23E18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private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da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F04D3FE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private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grossSalary</w:t>
      </w:r>
      <w:proofErr w:type="spellEnd"/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074596BC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13B46D83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gross_</w:t>
      </w:r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salary</w:t>
      </w:r>
      <w:proofErr w:type="spellEnd"/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0BD9EB72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22A3860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24C9B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if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10000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68C18B0C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lastRenderedPageBreak/>
        <w:t xml:space="preserve">    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640032D5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hra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76AB0FA9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da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1B84B105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grossSalary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hra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da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C87D293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r w:rsidRPr="00B24C9B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grossSalary</w:t>
      </w:r>
      <w:proofErr w:type="spellEnd"/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11A62F5E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2F73D415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24C9B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else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if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&lt;=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20000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099C068B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41B3BEF7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hra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27B1D39D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da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6C0FE541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grossSalary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hra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da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38DAE9CC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r w:rsidRPr="00B24C9B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grossSalary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41480243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028BA54D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24C9B">
        <w:rPr>
          <w:rFonts w:ascii="Consolas" w:eastAsia="Times New Roman" w:hAnsi="Consolas" w:cs="Times New Roman"/>
          <w:color w:val="FFC107"/>
          <w:sz w:val="21"/>
          <w:szCs w:val="21"/>
          <w:lang w:eastAsia="en-IN"/>
        </w:rPr>
        <w:t>else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</w:p>
    <w:p w14:paraId="42513019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3FAF009B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hra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30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37B71CC4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da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*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95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/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06D7589C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grossSalary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=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_gross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hra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+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da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0E6EFE24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    </w:t>
      </w:r>
      <w:r w:rsidRPr="00B24C9B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grossSalary</w:t>
      </w:r>
      <w:proofErr w:type="spellEnd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531857A9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67E7CB27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269926D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</w:p>
    <w:p w14:paraId="672331B8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get_</w:t>
      </w:r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</w:t>
      </w:r>
      <w:proofErr w:type="spellEnd"/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proofErr w:type="gramEnd"/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public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32BA89"/>
          <w:sz w:val="21"/>
          <w:szCs w:val="21"/>
          <w:lang w:eastAsia="en-IN"/>
        </w:rPr>
        <w:t>view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returns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(</w:t>
      </w:r>
      <w:r w:rsidRPr="00B24C9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uint256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)</w:t>
      </w:r>
    </w:p>
    <w:p w14:paraId="4C373CAE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{</w:t>
      </w:r>
    </w:p>
    <w:p w14:paraId="7E1FBB12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    </w:t>
      </w:r>
      <w:r w:rsidRPr="00B24C9B">
        <w:rPr>
          <w:rFonts w:ascii="Consolas" w:eastAsia="Times New Roman" w:hAnsi="Consolas" w:cs="Times New Roman"/>
          <w:color w:val="219451"/>
          <w:sz w:val="21"/>
          <w:szCs w:val="21"/>
          <w:lang w:eastAsia="en-IN"/>
        </w:rPr>
        <w:t>return</w:t>
      </w: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 </w:t>
      </w:r>
      <w:proofErr w:type="spellStart"/>
      <w:proofErr w:type="gramStart"/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>grossSalary</w:t>
      </w:r>
      <w:proofErr w:type="spellEnd"/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;</w:t>
      </w:r>
      <w:proofErr w:type="gramEnd"/>
    </w:p>
    <w:p w14:paraId="225895E8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  <w:t xml:space="preserve">    </w:t>
      </w: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3B7B9C34" w14:textId="77777777" w:rsidR="00B24C9B" w:rsidRPr="00B24C9B" w:rsidRDefault="00B24C9B" w:rsidP="00B24C9B">
      <w:pPr>
        <w:shd w:val="clear" w:color="auto" w:fill="222336"/>
        <w:spacing w:after="0" w:line="285" w:lineRule="atLeast"/>
        <w:rPr>
          <w:rFonts w:ascii="Consolas" w:eastAsia="Times New Roman" w:hAnsi="Consolas" w:cs="Times New Roman"/>
          <w:color w:val="BABBCC"/>
          <w:sz w:val="21"/>
          <w:szCs w:val="21"/>
          <w:lang w:eastAsia="en-IN"/>
        </w:rPr>
      </w:pPr>
      <w:r w:rsidRPr="00B24C9B">
        <w:rPr>
          <w:rFonts w:ascii="Consolas" w:eastAsia="Times New Roman" w:hAnsi="Consolas" w:cs="Times New Roman"/>
          <w:color w:val="DCDCDC"/>
          <w:sz w:val="21"/>
          <w:szCs w:val="21"/>
          <w:lang w:eastAsia="en-IN"/>
        </w:rPr>
        <w:t>}</w:t>
      </w:r>
    </w:p>
    <w:p w14:paraId="4D087F90" w14:textId="77777777" w:rsidR="00B24C9B" w:rsidRDefault="00B24C9B" w:rsidP="00333158">
      <w:pPr>
        <w:pStyle w:val="ListParagraph"/>
      </w:pPr>
    </w:p>
    <w:sectPr w:rsidR="00B24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9D4A3C"/>
    <w:multiLevelType w:val="hybridMultilevel"/>
    <w:tmpl w:val="8B747DC4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158"/>
    <w:rsid w:val="00333158"/>
    <w:rsid w:val="00B24C9B"/>
    <w:rsid w:val="00E67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3E6E9"/>
  <w15:chartTrackingRefBased/>
  <w15:docId w15:val="{0C9F3BEF-1095-4522-ACF3-78762E4F2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31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15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ListParagraph">
    <w:name w:val="List Paragraph"/>
    <w:basedOn w:val="Normal"/>
    <w:uiPriority w:val="34"/>
    <w:qFormat/>
    <w:rsid w:val="00333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0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5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Thangavelu, Goudham (Contractor-NBCUniversal)</dc:creator>
  <cp:keywords/>
  <dc:description/>
  <cp:lastModifiedBy>Thangavelu, Goudham (Contractor-NBCUniversal)</cp:lastModifiedBy>
  <cp:revision>1</cp:revision>
  <dcterms:created xsi:type="dcterms:W3CDTF">2022-04-04T11:26:00Z</dcterms:created>
  <dcterms:modified xsi:type="dcterms:W3CDTF">2022-04-04T11:51:00Z</dcterms:modified>
</cp:coreProperties>
</file>