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AFF6A" w14:textId="15A5ABB7" w:rsidR="00051E90" w:rsidRPr="00051E90" w:rsidRDefault="00051E90" w:rsidP="00051E90">
      <w:pPr>
        <w:jc w:val="center"/>
        <w:rPr>
          <w:b/>
          <w:bCs/>
        </w:rPr>
      </w:pPr>
      <w:r w:rsidRPr="00051E90">
        <w:rPr>
          <w:b/>
          <w:bCs/>
        </w:rPr>
        <w:t>Blockchain Assignment 1</w:t>
      </w:r>
    </w:p>
    <w:p w14:paraId="7031680C" w14:textId="61C09EE5" w:rsidR="00E242F0" w:rsidRDefault="00051E90" w:rsidP="00051E90">
      <w:pPr>
        <w:pStyle w:val="ListParagraph"/>
        <w:numPr>
          <w:ilvl w:val="0"/>
          <w:numId w:val="2"/>
        </w:numPr>
      </w:pPr>
      <w:r w:rsidRPr="00051E90">
        <w:t>Explain the concept of hash with respect to bitcoin blockchain.</w:t>
      </w:r>
    </w:p>
    <w:p w14:paraId="449120D0" w14:textId="77777777" w:rsidR="00051E90" w:rsidRDefault="00051E90" w:rsidP="00051E90">
      <w:pPr>
        <w:pStyle w:val="ListParagraph"/>
      </w:pPr>
    </w:p>
    <w:p w14:paraId="52C1F6E1" w14:textId="4BBA4964" w:rsidR="00051E90" w:rsidRDefault="00051E90" w:rsidP="00051E90">
      <w:pPr>
        <w:pStyle w:val="ListParagraph"/>
      </w:pPr>
      <w:r>
        <w:t xml:space="preserve">Hash is function which takes input of any size and format and return output data of fixed size </w:t>
      </w:r>
    </w:p>
    <w:p w14:paraId="449E56F9" w14:textId="1A89B3E0" w:rsidR="00051E90" w:rsidRDefault="00051E90" w:rsidP="00051E90">
      <w:pPr>
        <w:pStyle w:val="ListParagraph"/>
      </w:pPr>
      <w:r>
        <w:t xml:space="preserve">Output consists of only hexadecimal with 256 bytes size, bitcoin uses SHA-256 </w:t>
      </w:r>
      <w:proofErr w:type="spellStart"/>
      <w:r>
        <w:t>algorith</w:t>
      </w:r>
      <w:proofErr w:type="spellEnd"/>
      <w:r>
        <w:t xml:space="preserve"> to covert input into hash.</w:t>
      </w:r>
    </w:p>
    <w:p w14:paraId="2FC66A7F" w14:textId="77777777" w:rsidR="00051E90" w:rsidRDefault="00051E90" w:rsidP="00051E90">
      <w:pPr>
        <w:pStyle w:val="ListParagraph"/>
      </w:pPr>
    </w:p>
    <w:p w14:paraId="0AF30C5F" w14:textId="3935032C" w:rsidR="00051E90" w:rsidRDefault="00051E90" w:rsidP="00051E90">
      <w:pPr>
        <w:pStyle w:val="ListParagraph"/>
        <w:numPr>
          <w:ilvl w:val="0"/>
          <w:numId w:val="2"/>
        </w:numPr>
      </w:pPr>
      <w:r w:rsidRPr="00051E90">
        <w:t xml:space="preserve">What is one way mapping? How is it different from </w:t>
      </w:r>
      <w:proofErr w:type="gramStart"/>
      <w:r w:rsidRPr="00051E90">
        <w:t>2 way</w:t>
      </w:r>
      <w:proofErr w:type="gramEnd"/>
      <w:r w:rsidRPr="00051E90">
        <w:t xml:space="preserve"> mapping?</w:t>
      </w:r>
    </w:p>
    <w:p w14:paraId="41C7775E" w14:textId="77777777" w:rsidR="0030383A" w:rsidRDefault="0030383A" w:rsidP="0030383A">
      <w:pPr>
        <w:pStyle w:val="ListParagraph"/>
      </w:pPr>
    </w:p>
    <w:p w14:paraId="46AB3A52" w14:textId="1C3B1676" w:rsidR="00051E90" w:rsidRDefault="0030383A" w:rsidP="00051E90">
      <w:pPr>
        <w:pStyle w:val="ListParagraph"/>
      </w:pPr>
      <w:r>
        <w:t>One way mapping is like, one format is converted to another format and from result you cannot get back the original format.</w:t>
      </w:r>
    </w:p>
    <w:p w14:paraId="0157AA21" w14:textId="77777777" w:rsidR="0030383A" w:rsidRDefault="0030383A" w:rsidP="00051E90">
      <w:pPr>
        <w:pStyle w:val="ListParagraph"/>
      </w:pPr>
      <w:proofErr w:type="spellStart"/>
      <w:r>
        <w:t>Eg</w:t>
      </w:r>
      <w:proofErr w:type="spellEnd"/>
      <w:r>
        <w:t xml:space="preserve">: input is converted to hash using SHA-256 and output cannot be </w:t>
      </w:r>
      <w:proofErr w:type="gramStart"/>
      <w:r>
        <w:t>retrieve</w:t>
      </w:r>
      <w:proofErr w:type="gramEnd"/>
      <w:r>
        <w:t xml:space="preserve"> from hash</w:t>
      </w:r>
    </w:p>
    <w:p w14:paraId="2939EA7A" w14:textId="77777777" w:rsidR="0030383A" w:rsidRDefault="0030383A" w:rsidP="00051E90">
      <w:pPr>
        <w:pStyle w:val="ListParagraph"/>
      </w:pPr>
    </w:p>
    <w:p w14:paraId="13CFD88D" w14:textId="77777777" w:rsidR="0030383A" w:rsidRDefault="0030383A" w:rsidP="00051E90">
      <w:pPr>
        <w:pStyle w:val="ListParagraph"/>
      </w:pPr>
      <w:r>
        <w:t xml:space="preserve">2-way mapping: original input can be </w:t>
      </w:r>
      <w:proofErr w:type="gramStart"/>
      <w:r>
        <w:t>retrieve</w:t>
      </w:r>
      <w:proofErr w:type="gramEnd"/>
      <w:r>
        <w:t xml:space="preserve"> back from converted output</w:t>
      </w:r>
    </w:p>
    <w:p w14:paraId="21D96105" w14:textId="7F0F87E3" w:rsidR="0030383A" w:rsidRDefault="0030383A" w:rsidP="00051E90">
      <w:pPr>
        <w:pStyle w:val="ListParagraph"/>
      </w:pPr>
      <w:proofErr w:type="spellStart"/>
      <w:r>
        <w:t>Eg</w:t>
      </w:r>
      <w:proofErr w:type="spellEnd"/>
      <w:r>
        <w:t xml:space="preserve">: input is converted to binary and from binary input can be retrieved back. </w:t>
      </w:r>
    </w:p>
    <w:p w14:paraId="11DCFD3D" w14:textId="492F6E76" w:rsidR="0030383A" w:rsidRDefault="0030383A" w:rsidP="0030383A"/>
    <w:p w14:paraId="52BEB95E" w14:textId="77777777" w:rsidR="0030383A" w:rsidRDefault="0030383A" w:rsidP="0030383A">
      <w:pPr>
        <w:pStyle w:val="ListParagraph"/>
        <w:numPr>
          <w:ilvl w:val="0"/>
          <w:numId w:val="2"/>
        </w:numPr>
      </w:pPr>
      <w:r>
        <w:t>What is the public key and private key in blockchain? Explain with the help of</w:t>
      </w:r>
    </w:p>
    <w:p w14:paraId="3BAD8586" w14:textId="3F48A0E9" w:rsidR="0030383A" w:rsidRDefault="0030383A" w:rsidP="0030383A">
      <w:pPr>
        <w:pStyle w:val="ListParagraph"/>
      </w:pPr>
      <w:r>
        <w:t>a suitable example.</w:t>
      </w:r>
    </w:p>
    <w:p w14:paraId="6051F32B" w14:textId="4460454E" w:rsidR="0030383A" w:rsidRDefault="0030383A" w:rsidP="0030383A">
      <w:r>
        <w:tab/>
      </w:r>
      <w:r w:rsidR="00606B0B">
        <w:t>Every bitcoin wallet has public and private keys associated with it.</w:t>
      </w:r>
    </w:p>
    <w:p w14:paraId="3C4FA4D7" w14:textId="104F5DAF" w:rsidR="00606B0B" w:rsidRDefault="00606B0B" w:rsidP="00606B0B">
      <w:pPr>
        <w:ind w:left="720"/>
      </w:pPr>
      <w:r>
        <w:t>Public key: It is like wallet username but in every transaction instead of wallet ID, bitcoin always has address of wallet which are derived hash of wallet address, it is 256 bits long</w:t>
      </w:r>
    </w:p>
    <w:p w14:paraId="58ED0B63" w14:textId="4FC9B9CC" w:rsidR="00606B0B" w:rsidRDefault="00606B0B" w:rsidP="00606B0B">
      <w:pPr>
        <w:ind w:left="720"/>
      </w:pPr>
      <w:r>
        <w:t>Private key: in bitcoin it is randomly generated hexadecimal values allowing coins to be spent, it is impossible to manipulate private key using hash value</w:t>
      </w:r>
    </w:p>
    <w:p w14:paraId="08E99BEF" w14:textId="28D5E4DE" w:rsidR="00606B0B" w:rsidRDefault="00606B0B" w:rsidP="00606B0B">
      <w:pPr>
        <w:pStyle w:val="ListParagraph"/>
        <w:numPr>
          <w:ilvl w:val="0"/>
          <w:numId w:val="2"/>
        </w:numPr>
      </w:pPr>
      <w:r w:rsidRPr="00606B0B">
        <w:t>What web 2.0 problems does web 3.0 solve?</w:t>
      </w:r>
    </w:p>
    <w:p w14:paraId="30B9E886" w14:textId="13E42405" w:rsidR="00606B0B" w:rsidRDefault="00606B0B" w:rsidP="00606B0B">
      <w:pPr>
        <w:pStyle w:val="ListParagraph"/>
      </w:pPr>
      <w:r>
        <w:t>Web 2.0 problems are:</w:t>
      </w:r>
    </w:p>
    <w:p w14:paraId="32468618" w14:textId="62DD806C" w:rsidR="00606B0B" w:rsidRDefault="00606B0B" w:rsidP="007A5B7F">
      <w:pPr>
        <w:pStyle w:val="ListParagraph"/>
        <w:numPr>
          <w:ilvl w:val="0"/>
          <w:numId w:val="3"/>
        </w:numPr>
      </w:pPr>
      <w:r>
        <w:t>Single point of failure</w:t>
      </w:r>
    </w:p>
    <w:p w14:paraId="6B867AD7" w14:textId="4E08DC16" w:rsidR="00606B0B" w:rsidRDefault="00606B0B" w:rsidP="007A5B7F">
      <w:pPr>
        <w:pStyle w:val="ListParagraph"/>
        <w:numPr>
          <w:ilvl w:val="0"/>
          <w:numId w:val="3"/>
        </w:numPr>
      </w:pPr>
      <w:r>
        <w:t>Central database</w:t>
      </w:r>
    </w:p>
    <w:p w14:paraId="44F013C8" w14:textId="5ED55E4A" w:rsidR="00606B0B" w:rsidRDefault="00606B0B" w:rsidP="007A5B7F">
      <w:pPr>
        <w:pStyle w:val="ListParagraph"/>
        <w:numPr>
          <w:ilvl w:val="0"/>
          <w:numId w:val="3"/>
        </w:numPr>
      </w:pPr>
      <w:r>
        <w:t>Data privacy</w:t>
      </w:r>
    </w:p>
    <w:p w14:paraId="3A8F1E84" w14:textId="1F927B6E" w:rsidR="007A5B7F" w:rsidRDefault="007A5B7F" w:rsidP="00606B0B">
      <w:pPr>
        <w:pStyle w:val="ListParagraph"/>
      </w:pPr>
    </w:p>
    <w:p w14:paraId="5195FDC2" w14:textId="31F523AC" w:rsidR="007A5B7F" w:rsidRDefault="007A5B7F" w:rsidP="00606B0B">
      <w:pPr>
        <w:pStyle w:val="ListParagraph"/>
      </w:pPr>
      <w:r>
        <w:t>Web 3.0 solves above using decentralized concept of peer-to-peer network</w:t>
      </w:r>
    </w:p>
    <w:p w14:paraId="3B087FD7" w14:textId="72090DFB" w:rsidR="007A5B7F" w:rsidRDefault="007A5B7F" w:rsidP="00606B0B">
      <w:pPr>
        <w:pStyle w:val="ListParagraph"/>
      </w:pPr>
      <w:r>
        <w:t>User can have complete ownership of data</w:t>
      </w:r>
    </w:p>
    <w:p w14:paraId="606A4899" w14:textId="69FE1CDE" w:rsidR="007A5B7F" w:rsidRDefault="007A5B7F" w:rsidP="00606B0B">
      <w:pPr>
        <w:pStyle w:val="ListParagraph"/>
      </w:pPr>
      <w:r>
        <w:t>No central point of failure</w:t>
      </w:r>
    </w:p>
    <w:p w14:paraId="035F31C7" w14:textId="66752713" w:rsidR="007A5B7F" w:rsidRDefault="007A5B7F" w:rsidP="007A5B7F"/>
    <w:p w14:paraId="3768FB1D" w14:textId="4F1C024A" w:rsidR="007A5B7F" w:rsidRDefault="007A5B7F" w:rsidP="007A5B7F">
      <w:pPr>
        <w:pStyle w:val="ListParagraph"/>
        <w:numPr>
          <w:ilvl w:val="0"/>
          <w:numId w:val="2"/>
        </w:numPr>
      </w:pPr>
      <w:r w:rsidRPr="007A5B7F">
        <w:t>What are the different technologies in web 3.0?</w:t>
      </w:r>
    </w:p>
    <w:p w14:paraId="7E685630" w14:textId="77777777" w:rsidR="00D37CBB" w:rsidRDefault="007A5B7F" w:rsidP="00D37CBB">
      <w:pPr>
        <w:pStyle w:val="ListParagraph"/>
        <w:numPr>
          <w:ilvl w:val="0"/>
          <w:numId w:val="4"/>
        </w:numPr>
      </w:pPr>
      <w:r>
        <w:t xml:space="preserve">Artificial General </w:t>
      </w:r>
      <w:proofErr w:type="gramStart"/>
      <w:r>
        <w:t>Intelligence(</w:t>
      </w:r>
      <w:proofErr w:type="gramEnd"/>
      <w:r>
        <w:t>AGI)</w:t>
      </w:r>
    </w:p>
    <w:p w14:paraId="1E737DFB" w14:textId="77777777" w:rsidR="00D37CBB" w:rsidRDefault="00D37CBB" w:rsidP="00D37CBB">
      <w:pPr>
        <w:pStyle w:val="ListParagraph"/>
        <w:numPr>
          <w:ilvl w:val="0"/>
          <w:numId w:val="4"/>
        </w:numPr>
      </w:pPr>
      <w:r>
        <w:t>Singularity AI</w:t>
      </w:r>
    </w:p>
    <w:p w14:paraId="52A0DD42" w14:textId="5EEBFDC6" w:rsidR="00D37CBB" w:rsidRDefault="00D37CBB" w:rsidP="00D37CBB">
      <w:pPr>
        <w:pStyle w:val="ListParagraph"/>
        <w:numPr>
          <w:ilvl w:val="0"/>
          <w:numId w:val="4"/>
        </w:numPr>
      </w:pPr>
      <w:r>
        <w:t xml:space="preserve">Edge devices – IOT like – </w:t>
      </w:r>
      <w:proofErr w:type="spellStart"/>
      <w:r>
        <w:t>Rasperry</w:t>
      </w:r>
      <w:proofErr w:type="spellEnd"/>
      <w:r>
        <w:t xml:space="preserve"> pi, </w:t>
      </w:r>
      <w:proofErr w:type="spellStart"/>
      <w:r>
        <w:t>aurdino</w:t>
      </w:r>
      <w:proofErr w:type="spellEnd"/>
      <w:r>
        <w:t>, Jetson nano, Xavier</w:t>
      </w:r>
    </w:p>
    <w:p w14:paraId="30554766" w14:textId="77777777" w:rsidR="00D37CBB" w:rsidRDefault="00D37CBB" w:rsidP="00D37CBB">
      <w:pPr>
        <w:ind w:left="360"/>
      </w:pPr>
    </w:p>
    <w:p w14:paraId="53126C10" w14:textId="77777777" w:rsidR="00D37CBB" w:rsidRDefault="00D37CBB" w:rsidP="007A5B7F">
      <w:pPr>
        <w:pStyle w:val="ListParagraph"/>
      </w:pPr>
    </w:p>
    <w:p w14:paraId="681CDDBA" w14:textId="77777777" w:rsidR="007A5B7F" w:rsidRDefault="007A5B7F" w:rsidP="007A5B7F">
      <w:pPr>
        <w:pStyle w:val="ListParagraph"/>
      </w:pPr>
    </w:p>
    <w:p w14:paraId="4B93096D" w14:textId="77777777" w:rsidR="00606B0B" w:rsidRDefault="00606B0B" w:rsidP="00606B0B">
      <w:pPr>
        <w:pStyle w:val="ListParagraph"/>
      </w:pPr>
    </w:p>
    <w:p w14:paraId="3BCC8E13" w14:textId="77777777" w:rsidR="00606B0B" w:rsidRDefault="00606B0B" w:rsidP="0030383A"/>
    <w:p w14:paraId="62823B97" w14:textId="77777777" w:rsidR="0030383A" w:rsidRDefault="0030383A" w:rsidP="00051E90">
      <w:pPr>
        <w:pStyle w:val="ListParagraph"/>
      </w:pPr>
    </w:p>
    <w:p w14:paraId="72C86664" w14:textId="77777777" w:rsidR="00051E90" w:rsidRDefault="00051E90" w:rsidP="00051E90">
      <w:pPr>
        <w:pStyle w:val="ListParagraph"/>
      </w:pPr>
    </w:p>
    <w:sectPr w:rsidR="00051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F6240"/>
    <w:multiLevelType w:val="hybridMultilevel"/>
    <w:tmpl w:val="FF4837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59C53AD"/>
    <w:multiLevelType w:val="hybridMultilevel"/>
    <w:tmpl w:val="35F8D1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B4670E"/>
    <w:multiLevelType w:val="hybridMultilevel"/>
    <w:tmpl w:val="85B4C5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F1C2044"/>
    <w:multiLevelType w:val="hybridMultilevel"/>
    <w:tmpl w:val="0CF6B6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E90"/>
    <w:rsid w:val="00051E90"/>
    <w:rsid w:val="0030383A"/>
    <w:rsid w:val="00606B0B"/>
    <w:rsid w:val="007A5B7F"/>
    <w:rsid w:val="00D37CBB"/>
    <w:rsid w:val="00E24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E22D1"/>
  <w15:chartTrackingRefBased/>
  <w15:docId w15:val="{7C4BC6BB-0658-444E-8045-9E12BC3EC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1E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Thangavelu, Goudham (Contractor-NBCUniversal)</dc:creator>
  <cp:keywords/>
  <dc:description/>
  <cp:lastModifiedBy>Thangavelu, Goudham (Contractor-NBCUniversal)</cp:lastModifiedBy>
  <cp:revision>1</cp:revision>
  <dcterms:created xsi:type="dcterms:W3CDTF">2022-03-14T14:10:00Z</dcterms:created>
  <dcterms:modified xsi:type="dcterms:W3CDTF">2022-03-14T14:49:00Z</dcterms:modified>
</cp:coreProperties>
</file>