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12B5BA" w14:textId="0DAB301A" w:rsidR="007C24A1" w:rsidRPr="00594DF2" w:rsidRDefault="005D2982" w:rsidP="00594DF2">
      <w:pPr>
        <w:jc w:val="center"/>
        <w:rPr>
          <w:b/>
          <w:bCs/>
        </w:rPr>
      </w:pPr>
      <w:r w:rsidRPr="00594DF2">
        <w:rPr>
          <w:b/>
          <w:bCs/>
        </w:rPr>
        <w:t>Blockchain Assignment 6</w:t>
      </w:r>
    </w:p>
    <w:p w14:paraId="7B611162" w14:textId="6F30479A" w:rsidR="005D2982" w:rsidRDefault="005D2982" w:rsidP="00262844">
      <w:pPr>
        <w:pStyle w:val="ListParagraph"/>
        <w:numPr>
          <w:ilvl w:val="0"/>
          <w:numId w:val="2"/>
        </w:numPr>
      </w:pPr>
      <w:r w:rsidRPr="005D2982">
        <w:t xml:space="preserve">What is contract code in </w:t>
      </w:r>
      <w:proofErr w:type="spellStart"/>
      <w:r w:rsidRPr="005D2982">
        <w:t>ethereum</w:t>
      </w:r>
      <w:proofErr w:type="spellEnd"/>
      <w:r w:rsidRPr="005D2982">
        <w:t xml:space="preserve"> accounts? What is it used for?</w:t>
      </w:r>
    </w:p>
    <w:p w14:paraId="4D966032" w14:textId="167F2325" w:rsidR="005D2982" w:rsidRDefault="005D2982" w:rsidP="005D2982">
      <w:pPr>
        <w:pStyle w:val="ListParagraph"/>
      </w:pPr>
    </w:p>
    <w:p w14:paraId="26740FC5" w14:textId="24B09882" w:rsidR="005D2982" w:rsidRDefault="005D2982" w:rsidP="005D2982">
      <w:pPr>
        <w:pStyle w:val="ListParagraph"/>
      </w:pPr>
      <w:r>
        <w:t xml:space="preserve">Ethereum has two accounts -&gt; Externally owned account -&gt; which is used to transfer ether </w:t>
      </w:r>
    </w:p>
    <w:p w14:paraId="25D77B76" w14:textId="6B5B1C51" w:rsidR="005D2982" w:rsidRDefault="005D2982" w:rsidP="005D2982">
      <w:pPr>
        <w:pStyle w:val="ListParagraph"/>
      </w:pPr>
      <w:r>
        <w:t xml:space="preserve">Contract account -&gt; where smart contract </w:t>
      </w:r>
      <w:proofErr w:type="gramStart"/>
      <w:r>
        <w:t>are</w:t>
      </w:r>
      <w:proofErr w:type="gramEnd"/>
      <w:r>
        <w:t xml:space="preserve"> deployed, with certain input, output is guaranteed</w:t>
      </w:r>
    </w:p>
    <w:p w14:paraId="72704ACC" w14:textId="58F25AFC" w:rsidR="005D2982" w:rsidRDefault="005D2982" w:rsidP="005D2982">
      <w:pPr>
        <w:pStyle w:val="ListParagraph"/>
      </w:pPr>
    </w:p>
    <w:p w14:paraId="64995E85" w14:textId="09F16B46" w:rsidR="005D2982" w:rsidRDefault="005D2982" w:rsidP="005D2982">
      <w:pPr>
        <w:pStyle w:val="ListParagraph"/>
      </w:pPr>
      <w:r>
        <w:t xml:space="preserve">Any process can be automated using contract code in smart contract, they are not controlled by user, </w:t>
      </w:r>
      <w:r w:rsidR="00262844">
        <w:t>it is deployed to network and run as program in EVM inform of byte code</w:t>
      </w:r>
    </w:p>
    <w:p w14:paraId="0EF6176E" w14:textId="77777777" w:rsidR="00262844" w:rsidRDefault="00262844" w:rsidP="00262844"/>
    <w:p w14:paraId="4049677D" w14:textId="0345B643" w:rsidR="00262844" w:rsidRDefault="00262844" w:rsidP="00262844">
      <w:pPr>
        <w:pStyle w:val="ListParagraph"/>
        <w:numPr>
          <w:ilvl w:val="0"/>
          <w:numId w:val="2"/>
        </w:numPr>
      </w:pPr>
      <w:r>
        <w:t xml:space="preserve">What is the use of a compiler? How is code compiled and stored </w:t>
      </w:r>
      <w:proofErr w:type="gramStart"/>
      <w:r>
        <w:t>in</w:t>
      </w:r>
      <w:proofErr w:type="gramEnd"/>
    </w:p>
    <w:p w14:paraId="723C9FEE" w14:textId="249CE3CF" w:rsidR="00262844" w:rsidRDefault="00262844" w:rsidP="00262844">
      <w:pPr>
        <w:pStyle w:val="ListParagraph"/>
      </w:pPr>
      <w:proofErr w:type="spellStart"/>
      <w:r>
        <w:t>ethereum</w:t>
      </w:r>
      <w:proofErr w:type="spellEnd"/>
      <w:r>
        <w:t xml:space="preserve"> blockchain?</w:t>
      </w:r>
    </w:p>
    <w:p w14:paraId="31DC337F" w14:textId="67B06AEC" w:rsidR="00262844" w:rsidRDefault="00262844" w:rsidP="00262844">
      <w:pPr>
        <w:pStyle w:val="ListParagraph"/>
      </w:pPr>
    </w:p>
    <w:p w14:paraId="7602CD20" w14:textId="1D2B7176" w:rsidR="00262844" w:rsidRDefault="00262844" w:rsidP="00262844">
      <w:pPr>
        <w:pStyle w:val="ListParagraph"/>
      </w:pPr>
      <w:r>
        <w:t>Compiler uses to compile high level language to computer binary code which is byte code in Ethereum.</w:t>
      </w:r>
    </w:p>
    <w:p w14:paraId="26AC7E68" w14:textId="427A2626" w:rsidR="00262844" w:rsidRDefault="00262844" w:rsidP="00262844">
      <w:pPr>
        <w:pStyle w:val="ListParagraph"/>
      </w:pPr>
    </w:p>
    <w:p w14:paraId="63165123" w14:textId="52A089BD" w:rsidR="00262844" w:rsidRDefault="00262844" w:rsidP="00262844">
      <w:pPr>
        <w:pStyle w:val="ListParagraph"/>
      </w:pPr>
      <w:r>
        <w:t xml:space="preserve">Once Smart Contract are written in Solidity program, it will be compiled in </w:t>
      </w:r>
      <w:proofErr w:type="gramStart"/>
      <w:r>
        <w:t>EVM(</w:t>
      </w:r>
      <w:proofErr w:type="gramEnd"/>
      <w:r>
        <w:t>Ethereum Virtual Machine) which run on top of Geth(Go Ethereum)</w:t>
      </w:r>
    </w:p>
    <w:p w14:paraId="73D0EA01" w14:textId="06572001" w:rsidR="00262844" w:rsidRDefault="00262844" w:rsidP="00262844">
      <w:pPr>
        <w:pStyle w:val="ListParagraph"/>
      </w:pPr>
      <w:r>
        <w:t>Compiled code will be stored in Ethereum inform of byte code.</w:t>
      </w:r>
    </w:p>
    <w:p w14:paraId="5773884D" w14:textId="0640C5D2" w:rsidR="00262844" w:rsidRDefault="00262844" w:rsidP="00262844">
      <w:pPr>
        <w:pStyle w:val="ListParagraph"/>
      </w:pPr>
    </w:p>
    <w:p w14:paraId="62B6E5F1" w14:textId="65AD9C34" w:rsidR="00262844" w:rsidRDefault="00262844" w:rsidP="00262844">
      <w:pPr>
        <w:pStyle w:val="ListParagraph"/>
        <w:numPr>
          <w:ilvl w:val="0"/>
          <w:numId w:val="2"/>
        </w:numPr>
      </w:pPr>
      <w:r>
        <w:t xml:space="preserve">What is the storage parameter in </w:t>
      </w:r>
      <w:proofErr w:type="spellStart"/>
      <w:r>
        <w:t>ethereum</w:t>
      </w:r>
      <w:proofErr w:type="spellEnd"/>
      <w:r>
        <w:t xml:space="preserve"> contract accounts? What is the</w:t>
      </w:r>
    </w:p>
    <w:p w14:paraId="72DB1A24" w14:textId="00F29A26" w:rsidR="00DB6602" w:rsidRDefault="00262844" w:rsidP="00DB6602">
      <w:pPr>
        <w:pStyle w:val="ListParagraph"/>
      </w:pPr>
      <w:r>
        <w:t xml:space="preserve">significance of the storage </w:t>
      </w:r>
      <w:proofErr w:type="gramStart"/>
      <w:r>
        <w:t>field ?</w:t>
      </w:r>
      <w:proofErr w:type="gramEnd"/>
    </w:p>
    <w:p w14:paraId="761065BD" w14:textId="77777777" w:rsidR="00C525EC" w:rsidRDefault="00C525EC" w:rsidP="00DB6602">
      <w:pPr>
        <w:pStyle w:val="ListParagraph"/>
      </w:pPr>
    </w:p>
    <w:p w14:paraId="0799342E" w14:textId="015E8879" w:rsidR="0044440C" w:rsidRDefault="0044440C" w:rsidP="00DB6602">
      <w:pPr>
        <w:pStyle w:val="ListParagraph"/>
      </w:pPr>
      <w:r>
        <w:t>Storage which consists of state variables, these values will be stored permanently in blockchain, type should be declared so that contract can calculate storage space needed in blockchain when it compiles.</w:t>
      </w:r>
    </w:p>
    <w:p w14:paraId="22A6380A" w14:textId="5DC0A64F" w:rsidR="0044440C" w:rsidRDefault="0044440C" w:rsidP="00DB6602">
      <w:pPr>
        <w:pStyle w:val="ListParagraph"/>
      </w:pPr>
    </w:p>
    <w:p w14:paraId="42B8FF66" w14:textId="509131C4" w:rsidR="0044440C" w:rsidRDefault="0044440C" w:rsidP="00DB6602">
      <w:pPr>
        <w:pStyle w:val="ListParagraph"/>
      </w:pPr>
      <w:r>
        <w:t>Gas fee also varies when variable is declared to store data in block.</w:t>
      </w:r>
    </w:p>
    <w:p w14:paraId="6D2F0092" w14:textId="77777777" w:rsidR="0044440C" w:rsidRDefault="0044440C" w:rsidP="00DB6602">
      <w:pPr>
        <w:pStyle w:val="ListParagraph"/>
      </w:pPr>
    </w:p>
    <w:p w14:paraId="643C9326" w14:textId="77777777" w:rsidR="00DB6602" w:rsidRDefault="00DB6602" w:rsidP="00DB6602">
      <w:pPr>
        <w:pStyle w:val="ListParagraph"/>
      </w:pPr>
    </w:p>
    <w:p w14:paraId="074522C1" w14:textId="050C7A0C" w:rsidR="00DB6602" w:rsidRDefault="00DB6602" w:rsidP="00DB6602">
      <w:pPr>
        <w:pStyle w:val="ListParagraph"/>
        <w:numPr>
          <w:ilvl w:val="0"/>
          <w:numId w:val="2"/>
        </w:numPr>
      </w:pPr>
      <w:r>
        <w:t>W</w:t>
      </w:r>
      <w:r>
        <w:t>hat is the difference between storage variable and memory variable with</w:t>
      </w:r>
      <w:r>
        <w:t xml:space="preserve"> </w:t>
      </w:r>
      <w:r>
        <w:t xml:space="preserve">respect to </w:t>
      </w:r>
      <w:proofErr w:type="spellStart"/>
      <w:r>
        <w:t>ethereum</w:t>
      </w:r>
      <w:proofErr w:type="spellEnd"/>
      <w:r>
        <w:t xml:space="preserve"> blockchain?</w:t>
      </w:r>
    </w:p>
    <w:p w14:paraId="4AB2DBCD" w14:textId="4AA71F37" w:rsidR="00DB6602" w:rsidRDefault="00DB6602" w:rsidP="00DB6602">
      <w:pPr>
        <w:pStyle w:val="ListParagraph"/>
      </w:pPr>
    </w:p>
    <w:p w14:paraId="72106E43" w14:textId="1F410FDF" w:rsidR="00DB6602" w:rsidRDefault="00DB6602" w:rsidP="00DB6602">
      <w:pPr>
        <w:pStyle w:val="ListParagraph"/>
      </w:pPr>
      <w:r>
        <w:t>Variable which defined as storage, value will be stored in contract’s storage area in Ethereum blockchain</w:t>
      </w:r>
    </w:p>
    <w:p w14:paraId="16C136FB" w14:textId="77777777" w:rsidR="00DB6602" w:rsidRDefault="00DB6602" w:rsidP="00DB6602">
      <w:pPr>
        <w:pStyle w:val="ListParagraph"/>
      </w:pPr>
    </w:p>
    <w:p w14:paraId="08C96388" w14:textId="55EE44CF" w:rsidR="00DB6602" w:rsidRDefault="00DB6602" w:rsidP="00DB6602">
      <w:pPr>
        <w:pStyle w:val="ListParagraph"/>
      </w:pPr>
      <w:r>
        <w:t xml:space="preserve"> </w:t>
      </w:r>
      <w:r>
        <w:t xml:space="preserve">Variable which defined as </w:t>
      </w:r>
      <w:r>
        <w:t xml:space="preserve">memory which stores value temporarily and it is erased </w:t>
      </w:r>
      <w:r w:rsidR="00E1301A">
        <w:t>when execution stops</w:t>
      </w:r>
    </w:p>
    <w:p w14:paraId="30D29C2E" w14:textId="77777777" w:rsidR="00E1301A" w:rsidRDefault="00E1301A" w:rsidP="00DB6602">
      <w:pPr>
        <w:pStyle w:val="ListParagraph"/>
      </w:pPr>
    </w:p>
    <w:p w14:paraId="293A6CE8" w14:textId="155E0DF7" w:rsidR="00E1301A" w:rsidRDefault="00E1301A" w:rsidP="00E1301A">
      <w:pPr>
        <w:pStyle w:val="ListParagraph"/>
        <w:numPr>
          <w:ilvl w:val="0"/>
          <w:numId w:val="2"/>
        </w:numPr>
      </w:pPr>
      <w:r>
        <w:t>Write down the gas unit requirement for the following operations in</w:t>
      </w:r>
      <w:r>
        <w:t xml:space="preserve"> </w:t>
      </w:r>
      <w:r>
        <w:t>Ethereum Virtual Machine-</w:t>
      </w:r>
    </w:p>
    <w:p w14:paraId="030D0687" w14:textId="544A7287" w:rsidR="00DB6602" w:rsidRDefault="00DB6602" w:rsidP="00DB6602">
      <w:pPr>
        <w:pStyle w:val="ListParagraph"/>
      </w:pPr>
    </w:p>
    <w:p w14:paraId="47188EEB" w14:textId="456F3484" w:rsidR="00E1301A" w:rsidRDefault="00E1301A" w:rsidP="00E1301A">
      <w:pPr>
        <w:pStyle w:val="ListParagraph"/>
        <w:numPr>
          <w:ilvl w:val="0"/>
          <w:numId w:val="3"/>
        </w:numPr>
      </w:pPr>
      <w:r w:rsidRPr="00E1301A">
        <w:t>ADD</w:t>
      </w:r>
      <w:r>
        <w:t xml:space="preserve"> - 3</w:t>
      </w:r>
    </w:p>
    <w:p w14:paraId="514F5DAC" w14:textId="49389298" w:rsidR="00E1301A" w:rsidRDefault="00E1301A" w:rsidP="00E1301A">
      <w:pPr>
        <w:pStyle w:val="ListParagraph"/>
        <w:numPr>
          <w:ilvl w:val="0"/>
          <w:numId w:val="3"/>
        </w:numPr>
      </w:pPr>
      <w:r w:rsidRPr="00E1301A">
        <w:t>SUBTRACT</w:t>
      </w:r>
      <w:r>
        <w:t xml:space="preserve"> - 3</w:t>
      </w:r>
    </w:p>
    <w:p w14:paraId="7EADDB76" w14:textId="0F778D5E" w:rsidR="00E1301A" w:rsidRDefault="00E1301A" w:rsidP="00E1301A">
      <w:pPr>
        <w:pStyle w:val="ListParagraph"/>
        <w:numPr>
          <w:ilvl w:val="0"/>
          <w:numId w:val="3"/>
        </w:numPr>
      </w:pPr>
      <w:r w:rsidRPr="00E1301A">
        <w:t>MULTIPLY</w:t>
      </w:r>
      <w:r>
        <w:t xml:space="preserve"> - 5</w:t>
      </w:r>
    </w:p>
    <w:p w14:paraId="07EC1367" w14:textId="45D61F2D" w:rsidR="00E1301A" w:rsidRDefault="00E1301A" w:rsidP="00E1301A">
      <w:pPr>
        <w:pStyle w:val="ListParagraph"/>
        <w:numPr>
          <w:ilvl w:val="0"/>
          <w:numId w:val="3"/>
        </w:numPr>
      </w:pPr>
      <w:r w:rsidRPr="00E1301A">
        <w:t>JUMP</w:t>
      </w:r>
      <w:r>
        <w:t xml:space="preserve"> - 8</w:t>
      </w:r>
    </w:p>
    <w:p w14:paraId="166D7DED" w14:textId="4D2AF1BB" w:rsidR="00E1301A" w:rsidRDefault="00E1301A" w:rsidP="00E1301A">
      <w:pPr>
        <w:pStyle w:val="ListParagraph"/>
        <w:numPr>
          <w:ilvl w:val="0"/>
          <w:numId w:val="3"/>
        </w:numPr>
      </w:pPr>
      <w:r w:rsidRPr="00E1301A">
        <w:lastRenderedPageBreak/>
        <w:t>ADDRESS</w:t>
      </w:r>
      <w:r>
        <w:t xml:space="preserve"> - 3</w:t>
      </w:r>
    </w:p>
    <w:p w14:paraId="352F5FAB" w14:textId="77777777" w:rsidR="00262844" w:rsidRDefault="00262844" w:rsidP="00262844">
      <w:pPr>
        <w:pStyle w:val="ListParagraph"/>
      </w:pPr>
    </w:p>
    <w:sectPr w:rsidR="002628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02868"/>
    <w:multiLevelType w:val="hybridMultilevel"/>
    <w:tmpl w:val="D244FE42"/>
    <w:lvl w:ilvl="0" w:tplc="7C682482">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33F50DF3"/>
    <w:multiLevelType w:val="hybridMultilevel"/>
    <w:tmpl w:val="B7FA8B14"/>
    <w:lvl w:ilvl="0" w:tplc="2016745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1F14815"/>
    <w:multiLevelType w:val="hybridMultilevel"/>
    <w:tmpl w:val="BF9A072E"/>
    <w:lvl w:ilvl="0" w:tplc="67C67B6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69302373">
    <w:abstractNumId w:val="2"/>
  </w:num>
  <w:num w:numId="2" w16cid:durableId="760688049">
    <w:abstractNumId w:val="1"/>
  </w:num>
  <w:num w:numId="3" w16cid:durableId="321936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982"/>
    <w:rsid w:val="00262844"/>
    <w:rsid w:val="0044440C"/>
    <w:rsid w:val="00594DF2"/>
    <w:rsid w:val="005D2982"/>
    <w:rsid w:val="006F0CF1"/>
    <w:rsid w:val="007C24A1"/>
    <w:rsid w:val="00C525EC"/>
    <w:rsid w:val="00DB6602"/>
    <w:rsid w:val="00E130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B2226"/>
  <w15:chartTrackingRefBased/>
  <w15:docId w15:val="{96A13EEA-4179-40FA-B5CA-3E29622F1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29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2</Pages>
  <Words>254</Words>
  <Characters>1451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Thangavelu, Goudham (Contractor-NBCUniversal)</dc:creator>
  <cp:keywords/>
  <dc:description/>
  <cp:lastModifiedBy>Thangavelu, Goudham (Contractor-NBCUniversal)</cp:lastModifiedBy>
  <cp:revision>2</cp:revision>
  <dcterms:created xsi:type="dcterms:W3CDTF">2022-04-06T14:08:00Z</dcterms:created>
  <dcterms:modified xsi:type="dcterms:W3CDTF">2022-04-06T15:39:00Z</dcterms:modified>
</cp:coreProperties>
</file>