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68593" w14:textId="53B33455" w:rsidR="00476DF9" w:rsidRPr="00D77420" w:rsidRDefault="00D77420" w:rsidP="00D77420">
      <w:pPr>
        <w:jc w:val="center"/>
        <w:rPr>
          <w:b/>
          <w:bCs/>
        </w:rPr>
      </w:pPr>
      <w:r w:rsidRPr="00D77420">
        <w:rPr>
          <w:b/>
          <w:bCs/>
        </w:rPr>
        <w:t>Blockchain Assignment 14</w:t>
      </w:r>
    </w:p>
    <w:p w14:paraId="5AA0E574" w14:textId="3BDA8230" w:rsidR="00D77420" w:rsidRDefault="00D77420" w:rsidP="00D77420">
      <w:r>
        <w:t>1. Write a smart contract to input and output a struct type with the following</w:t>
      </w:r>
    </w:p>
    <w:p w14:paraId="698F888D" w14:textId="77777777" w:rsidR="00D77420" w:rsidRDefault="00D77420" w:rsidP="00D77420">
      <w:r>
        <w:t>details-</w:t>
      </w:r>
    </w:p>
    <w:p w14:paraId="5663A4B6" w14:textId="48C1310C" w:rsidR="00D77420" w:rsidRDefault="00D77420" w:rsidP="00D77420">
      <w:r>
        <w:t>i. Struct Name- Car</w:t>
      </w:r>
    </w:p>
    <w:p w14:paraId="4BC65AF2" w14:textId="331B773E" w:rsidR="00D77420" w:rsidRDefault="00D77420" w:rsidP="00D77420">
      <w:r>
        <w:t>ii. Struct parameters- Name, Engine, Model, Manufacturing year, total</w:t>
      </w:r>
      <w:r>
        <w:t xml:space="preserve"> </w:t>
      </w:r>
      <w:r w:rsidRPr="00D77420">
        <w:t>miles, mileage.</w:t>
      </w:r>
    </w:p>
    <w:p w14:paraId="3FBA4909" w14:textId="6890AAFE" w:rsidR="00D77420" w:rsidRDefault="00D77420" w:rsidP="00D77420"/>
    <w:p w14:paraId="10FCD27B" w14:textId="5F50ACFB" w:rsidR="00D77420" w:rsidRDefault="00D77420" w:rsidP="00D77420">
      <w:r>
        <w:rPr>
          <w:noProof/>
        </w:rPr>
        <w:drawing>
          <wp:inline distT="0" distB="0" distL="0" distR="0" wp14:anchorId="27478A3F" wp14:editId="7E8F6CDF">
            <wp:extent cx="2657475" cy="2828925"/>
            <wp:effectExtent l="0" t="0" r="9525" b="9525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10B2" w14:textId="37D24BA4" w:rsidR="00D77420" w:rsidRDefault="00D77420" w:rsidP="00D77420"/>
    <w:p w14:paraId="19AC974A" w14:textId="73C8EC58" w:rsidR="00D77420" w:rsidRDefault="00D77420" w:rsidP="00D77420">
      <w:r>
        <w:rPr>
          <w:noProof/>
        </w:rPr>
        <w:drawing>
          <wp:inline distT="0" distB="0" distL="0" distR="0" wp14:anchorId="4987CEDB" wp14:editId="7A1787FD">
            <wp:extent cx="2752725" cy="1724025"/>
            <wp:effectExtent l="0" t="0" r="9525" b="9525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DA7C" w14:textId="270DC441" w:rsidR="00D77420" w:rsidRDefault="00D77420" w:rsidP="00D77420"/>
    <w:p w14:paraId="562EB92B" w14:textId="1B7A1400" w:rsidR="00D77420" w:rsidRDefault="00D77420" w:rsidP="00D77420">
      <w:r>
        <w:t>Empty input:</w:t>
      </w:r>
    </w:p>
    <w:p w14:paraId="355E0377" w14:textId="51F7318B" w:rsidR="00D77420" w:rsidRDefault="00D77420" w:rsidP="00D77420">
      <w:r>
        <w:rPr>
          <w:noProof/>
        </w:rPr>
        <w:drawing>
          <wp:inline distT="0" distB="0" distL="0" distR="0" wp14:anchorId="18D23ACA" wp14:editId="54260769">
            <wp:extent cx="2952750" cy="533400"/>
            <wp:effectExtent l="0" t="0" r="0" b="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78A4" w14:textId="46CDB39B" w:rsidR="00D77420" w:rsidRDefault="00D77420" w:rsidP="00D77420">
      <w:r>
        <w:rPr>
          <w:noProof/>
        </w:rPr>
        <w:lastRenderedPageBreak/>
        <w:drawing>
          <wp:inline distT="0" distB="0" distL="0" distR="0" wp14:anchorId="26E693DF" wp14:editId="76C38B8E">
            <wp:extent cx="4552950" cy="866775"/>
            <wp:effectExtent l="0" t="0" r="0" b="9525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263C" w14:textId="5577BF56" w:rsidR="00D77420" w:rsidRDefault="00D77420" w:rsidP="00D77420"/>
    <w:p w14:paraId="6DF42387" w14:textId="22A2F455" w:rsidR="00D77420" w:rsidRDefault="00D77420" w:rsidP="00D77420">
      <w:r>
        <w:t>Code:</w:t>
      </w:r>
    </w:p>
    <w:p w14:paraId="042FA8CC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</w:t>
      </w:r>
      <w:proofErr w:type="spellStart"/>
      <w:r w:rsidRPr="00D77420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SPDX-License-</w:t>
      </w:r>
      <w:proofErr w:type="gramStart"/>
      <w:r w:rsidRPr="00D77420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Identifier:MIT</w:t>
      </w:r>
      <w:proofErr w:type="spellEnd"/>
      <w:proofErr w:type="gramEnd"/>
    </w:p>
    <w:p w14:paraId="336B4232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pragma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solidity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^</w:t>
      </w:r>
      <w:r w:rsidRPr="00D774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0.8.</w:t>
      </w:r>
      <w:proofErr w:type="gramStart"/>
      <w:r w:rsidRPr="00D774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34D758D3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44775644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contract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carStruct</w:t>
      </w:r>
      <w:proofErr w:type="spell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proofErr w:type="gramEnd"/>
    </w:p>
    <w:p w14:paraId="313550B6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65662012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Car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proofErr w:type="gramEnd"/>
    </w:p>
    <w:p w14:paraId="19E93718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Name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22F3646B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Engine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6E602865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Model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79FAAE7D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</w:t>
      </w:r>
      <w:proofErr w:type="spell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yearofManufacture</w:t>
      </w:r>
      <w:proofErr w:type="spell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2104DEBC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</w:t>
      </w:r>
      <w:proofErr w:type="spell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totalMiles</w:t>
      </w:r>
      <w:proofErr w:type="spell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52E1865F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</w:t>
      </w:r>
      <w:proofErr w:type="spell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milage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30ECCD91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7971277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49AC0A17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proofErr w:type="gramStart"/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mapping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=&gt; Car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carDetails</w:t>
      </w:r>
      <w:proofErr w:type="spell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80BEA4C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</w:p>
    <w:p w14:paraId="2C284C90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210DF9D2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addCar</w:t>
      </w:r>
      <w:proofErr w:type="spell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9E7E08"/>
          <w:sz w:val="21"/>
          <w:szCs w:val="21"/>
          <w:lang w:eastAsia="en-IN"/>
        </w:rPr>
        <w:t>memory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carName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proofErr w:type="spell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9E7E08"/>
          <w:sz w:val="21"/>
          <w:szCs w:val="21"/>
          <w:lang w:eastAsia="en-IN"/>
        </w:rPr>
        <w:t>memory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Engine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proofErr w:type="spell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9E7E08"/>
          <w:sz w:val="21"/>
          <w:szCs w:val="21"/>
          <w:lang w:eastAsia="en-IN"/>
        </w:rPr>
        <w:t>memory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_Model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</w:p>
    <w:p w14:paraId="3035A809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        </w:t>
      </w:r>
      <w:proofErr w:type="spellStart"/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</w:t>
      </w:r>
      <w:proofErr w:type="spell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yearofManufacture</w:t>
      </w:r>
      <w:proofErr w:type="spell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</w:t>
      </w:r>
      <w:proofErr w:type="spell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totalMiles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</w:t>
      </w:r>
      <w:proofErr w:type="spellEnd"/>
      <w:proofErr w:type="gram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_milage 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157C2455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Car </w:t>
      </w:r>
      <w:r w:rsidRPr="00D77420">
        <w:rPr>
          <w:rFonts w:ascii="Consolas" w:eastAsia="Times New Roman" w:hAnsi="Consolas" w:cs="Times New Roman"/>
          <w:color w:val="9E7E08"/>
          <w:sz w:val="21"/>
          <w:szCs w:val="21"/>
          <w:lang w:eastAsia="en-IN"/>
        </w:rPr>
        <w:t>memory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cr</w:t>
      </w:r>
      <w:proofErr w:type="spell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568A9A28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cr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Name</w:t>
      </w:r>
      <w:proofErr w:type="spellEnd"/>
      <w:proofErr w:type="gram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carName</w:t>
      </w:r>
      <w:proofErr w:type="spell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E48E319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cr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Engine</w:t>
      </w:r>
      <w:proofErr w:type="spellEnd"/>
      <w:proofErr w:type="gram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_Engine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6D3D0581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cr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Model</w:t>
      </w:r>
      <w:proofErr w:type="spellEnd"/>
      <w:proofErr w:type="gram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_Model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59091462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cr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yearofManufacture</w:t>
      </w:r>
      <w:proofErr w:type="spellEnd"/>
      <w:proofErr w:type="gram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yearofManufacture</w:t>
      </w:r>
      <w:proofErr w:type="spell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C5FCA71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cr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totalMiles</w:t>
      </w:r>
      <w:proofErr w:type="spellEnd"/>
      <w:proofErr w:type="gram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totalMiles</w:t>
      </w:r>
      <w:proofErr w:type="spell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1E63EE6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cr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milage</w:t>
      </w:r>
      <w:proofErr w:type="spellEnd"/>
      <w:proofErr w:type="gram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_milage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4907BBF8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proofErr w:type="spell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carDetails</w:t>
      </w:r>
      <w:proofErr w:type="spell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</w:t>
      </w:r>
      <w:proofErr w:type="spell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carName</w:t>
      </w:r>
      <w:proofErr w:type="spell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cr</w:t>
      </w:r>
      <w:proofErr w:type="spell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48C2FEB2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BB1D830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70BFAE5C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     </w:t>
      </w:r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getCar</w:t>
      </w:r>
      <w:proofErr w:type="spell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9E7E08"/>
          <w:sz w:val="21"/>
          <w:szCs w:val="21"/>
          <w:lang w:eastAsia="en-IN"/>
        </w:rPr>
        <w:t>memory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carName</w:t>
      </w:r>
      <w:proofErr w:type="spell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view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returns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9E7E08"/>
          <w:sz w:val="21"/>
          <w:szCs w:val="21"/>
          <w:lang w:eastAsia="en-IN"/>
        </w:rPr>
        <w:t>memory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Name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proofErr w:type="spell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9E7E08"/>
          <w:sz w:val="21"/>
          <w:szCs w:val="21"/>
          <w:lang w:eastAsia="en-IN"/>
        </w:rPr>
        <w:t>memory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Engine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proofErr w:type="spell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9E7E08"/>
          <w:sz w:val="21"/>
          <w:szCs w:val="21"/>
          <w:lang w:eastAsia="en-IN"/>
        </w:rPr>
        <w:t>memory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_Model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</w:p>
    <w:p w14:paraId="0490E242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                                                                 </w:t>
      </w:r>
      <w:proofErr w:type="spellStart"/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</w:t>
      </w:r>
      <w:proofErr w:type="spell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yearofManufacture</w:t>
      </w:r>
      <w:proofErr w:type="spell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</w:t>
      </w:r>
      <w:proofErr w:type="spell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</w:t>
      </w:r>
      <w:proofErr w:type="spellStart"/>
      <w:proofErr w:type="gram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totalMiles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774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</w:t>
      </w:r>
      <w:proofErr w:type="spellEnd"/>
      <w:proofErr w:type="gram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_milage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4544A191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     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74F71C3A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         </w:t>
      </w:r>
      <w:r w:rsidRPr="00D77420">
        <w:rPr>
          <w:rFonts w:ascii="Consolas" w:eastAsia="Times New Roman" w:hAnsi="Consolas" w:cs="Times New Roman"/>
          <w:color w:val="FFC107"/>
          <w:sz w:val="21"/>
          <w:szCs w:val="21"/>
          <w:lang w:eastAsia="en-IN"/>
        </w:rPr>
        <w:t>if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77420">
        <w:rPr>
          <w:rFonts w:ascii="Consolas" w:eastAsia="Times New Roman" w:hAnsi="Consolas" w:cs="Times New Roman"/>
          <w:color w:val="007AA6"/>
          <w:sz w:val="21"/>
          <w:szCs w:val="21"/>
          <w:lang w:eastAsia="en-IN"/>
        </w:rPr>
        <w:t>bytes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</w:t>
      </w:r>
      <w:proofErr w:type="spellStart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carName</w:t>
      </w:r>
      <w:proofErr w:type="spellEnd"/>
      <w:proofErr w:type="gramStart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).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length</w:t>
      </w:r>
      <w:proofErr w:type="gramEnd"/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==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4702D422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         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5290E7F4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             </w:t>
      </w:r>
      <w:proofErr w:type="gramStart"/>
      <w:r w:rsidRPr="00D77420">
        <w:rPr>
          <w:rFonts w:ascii="Consolas" w:eastAsia="Times New Roman" w:hAnsi="Consolas" w:cs="Times New Roman"/>
          <w:color w:val="007AA6"/>
          <w:sz w:val="21"/>
          <w:szCs w:val="21"/>
          <w:lang w:eastAsia="en-IN"/>
        </w:rPr>
        <w:t>revert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D774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</w:t>
      </w:r>
      <w:proofErr w:type="spellStart"/>
      <w:r w:rsidRPr="00D774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carname</w:t>
      </w:r>
      <w:proofErr w:type="spellEnd"/>
      <w:r w:rsidRPr="00D774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C1F600C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         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7AB46F1E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lastRenderedPageBreak/>
        <w:t>         </w:t>
      </w:r>
      <w:r w:rsidRPr="00D77420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</w:t>
      </w:r>
      <w:proofErr w:type="gramStart"/>
      <w:r w:rsidRPr="00D77420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require(</w:t>
      </w:r>
      <w:proofErr w:type="gramEnd"/>
      <w:r w:rsidRPr="00D77420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if (</w:t>
      </w:r>
      <w:proofErr w:type="spellStart"/>
      <w:r w:rsidRPr="00D77420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carDetails</w:t>
      </w:r>
      <w:proofErr w:type="spellEnd"/>
      <w:r w:rsidRPr="00D77420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[_</w:t>
      </w:r>
      <w:proofErr w:type="spellStart"/>
      <w:r w:rsidRPr="00D77420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carName</w:t>
      </w:r>
      <w:proofErr w:type="spellEnd"/>
      <w:r w:rsidRPr="00D77420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]),"Enter valid car details");</w:t>
      </w:r>
    </w:p>
    <w:p w14:paraId="7717CC07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66FB2BBE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         </w:t>
      </w:r>
      <w:r w:rsidRPr="00D77420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carDetails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_carName</w:t>
      </w:r>
      <w:proofErr w:type="gramStart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].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Name</w:t>
      </w:r>
      <w:proofErr w:type="gram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carDetails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_carName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].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Engine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carDetails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_carName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].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Model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</w:p>
    <w:p w14:paraId="4CC9F3F6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                carDetails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_carName</w:t>
      </w:r>
      <w:proofErr w:type="gramStart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].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yearofManufacture</w:t>
      </w:r>
      <w:proofErr w:type="gramEnd"/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carDetails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_carName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].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totalMiles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carDetails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_carName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].</w:t>
      </w: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milage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AA0F955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     </w:t>
      </w: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C8A3156" w14:textId="77777777" w:rsidR="00D77420" w:rsidRPr="00D77420" w:rsidRDefault="00D77420" w:rsidP="00D77420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D77420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608434CC" w14:textId="77777777" w:rsidR="00D77420" w:rsidRDefault="00D77420" w:rsidP="00D77420"/>
    <w:sectPr w:rsidR="00D77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20"/>
    <w:rsid w:val="00476DF9"/>
    <w:rsid w:val="00D7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C0D2E"/>
  <w15:chartTrackingRefBased/>
  <w15:docId w15:val="{CEBC039D-0806-4D86-A716-7AD9C132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4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Thangavelu, Goudham (Contractor-NBCUniversal)</dc:creator>
  <cp:keywords/>
  <dc:description/>
  <cp:lastModifiedBy>Thangavelu, Goudham (Contractor-NBCUniversal)</cp:lastModifiedBy>
  <cp:revision>1</cp:revision>
  <dcterms:created xsi:type="dcterms:W3CDTF">2022-04-07T15:01:00Z</dcterms:created>
  <dcterms:modified xsi:type="dcterms:W3CDTF">2022-04-07T15:03:00Z</dcterms:modified>
</cp:coreProperties>
</file>