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D8C43" w14:textId="7C799873" w:rsidR="009C09C9" w:rsidRDefault="005A6F06">
      <w:r>
        <w:t>Data Science Libraries:</w:t>
      </w:r>
    </w:p>
    <w:p w14:paraId="43C4DD02" w14:textId="77777777" w:rsidR="005A6F06" w:rsidRDefault="005A6F06"/>
    <w:p w14:paraId="2F61F952" w14:textId="6D56B5D8" w:rsidR="005A6F06" w:rsidRDefault="005A6F06">
      <w:r>
        <w:t>Why Library:</w:t>
      </w:r>
    </w:p>
    <w:p w14:paraId="1AA4A557" w14:textId="06811169" w:rsidR="005A6F06" w:rsidRDefault="005A6F06">
      <w:r>
        <w:t>very complex</w:t>
      </w:r>
    </w:p>
    <w:p w14:paraId="3E720CFB" w14:textId="76CA7030" w:rsidR="005A6F06" w:rsidRDefault="005A6F06">
      <w:r>
        <w:t>implementation can be much more efficient</w:t>
      </w:r>
    </w:p>
    <w:p w14:paraId="0CC7F29F" w14:textId="2D210B6B" w:rsidR="005A6F06" w:rsidRDefault="005A6F06">
      <w:r>
        <w:t>our implementation might not be last</w:t>
      </w:r>
    </w:p>
    <w:p w14:paraId="3A4F0328" w14:textId="77777777" w:rsidR="005A6F06" w:rsidRDefault="005A6F06"/>
    <w:p w14:paraId="15C59263" w14:textId="2C056B99" w:rsidR="005A6F06" w:rsidRPr="005A6F06" w:rsidRDefault="005A6F06">
      <w:pPr>
        <w:rPr>
          <w:b/>
          <w:bCs/>
        </w:rPr>
      </w:pPr>
      <w:r w:rsidRPr="005A6F06">
        <w:rPr>
          <w:b/>
          <w:bCs/>
        </w:rPr>
        <w:t>PIP is app store for python</w:t>
      </w:r>
    </w:p>
    <w:p w14:paraId="2AE0BAAD" w14:textId="7E81DEBE" w:rsidR="005A6F06" w:rsidRDefault="005A6F06">
      <w:r>
        <w:t>syntax:</w:t>
      </w:r>
    </w:p>
    <w:p w14:paraId="74846DA6" w14:textId="3795C440" w:rsidR="005A6F06" w:rsidRDefault="005A6F06">
      <w:r>
        <w:t>pip install &lt;package name&gt;</w:t>
      </w:r>
    </w:p>
    <w:p w14:paraId="0B449E85" w14:textId="77777777" w:rsidR="00766F62" w:rsidRDefault="00766F62"/>
    <w:p w14:paraId="33ADCEAF" w14:textId="28E5C600" w:rsidR="00766F62" w:rsidRDefault="00766F62">
      <w:r>
        <w:t>how to check is python package installed or not</w:t>
      </w:r>
    </w:p>
    <w:p w14:paraId="4D5A1AAB" w14:textId="2782E878" w:rsidR="00766F62" w:rsidRDefault="00766F62">
      <w:r>
        <w:rPr>
          <w:noProof/>
        </w:rPr>
        <w:drawing>
          <wp:inline distT="0" distB="0" distL="0" distR="0" wp14:anchorId="641CFB30" wp14:editId="5FD24885">
            <wp:extent cx="5731510" cy="1438275"/>
            <wp:effectExtent l="0" t="0" r="2540" b="9525"/>
            <wp:docPr id="541063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635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00E4" w14:textId="77777777" w:rsidR="007367C2" w:rsidRDefault="007367C2"/>
    <w:p w14:paraId="2A5B019E" w14:textId="5DA10E1F" w:rsidR="007367C2" w:rsidRDefault="007367C2">
      <w:r>
        <w:t xml:space="preserve">install package in </w:t>
      </w:r>
      <w:proofErr w:type="spellStart"/>
      <w:r>
        <w:t>jupyter</w:t>
      </w:r>
      <w:proofErr w:type="spellEnd"/>
      <w:r>
        <w:t xml:space="preserve"> notebook</w:t>
      </w:r>
    </w:p>
    <w:p w14:paraId="6654D503" w14:textId="72C04282" w:rsidR="007367C2" w:rsidRDefault="007367C2">
      <w:r>
        <w:t xml:space="preserve">syntax </w:t>
      </w:r>
      <w:proofErr w:type="gramStart"/>
      <w:r>
        <w:t>is :</w:t>
      </w:r>
      <w:proofErr w:type="gramEnd"/>
    </w:p>
    <w:p w14:paraId="0C7895B7" w14:textId="7EFB3EA3" w:rsidR="007367C2" w:rsidRDefault="007367C2">
      <w:proofErr w:type="gramStart"/>
      <w:r>
        <w:t>!pip</w:t>
      </w:r>
      <w:proofErr w:type="gramEnd"/>
      <w:r>
        <w:t xml:space="preserve"> install pandas</w:t>
      </w:r>
    </w:p>
    <w:p w14:paraId="77044C2A" w14:textId="2950C81A" w:rsidR="007367C2" w:rsidRDefault="00D14079">
      <w:r>
        <w:rPr>
          <w:noProof/>
        </w:rPr>
        <w:drawing>
          <wp:inline distT="0" distB="0" distL="0" distR="0" wp14:anchorId="1B196663" wp14:editId="0EB5E7DF">
            <wp:extent cx="5731510" cy="640715"/>
            <wp:effectExtent l="0" t="0" r="2540" b="6985"/>
            <wp:docPr id="7014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1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BA77" w14:textId="77777777" w:rsidR="003366B4" w:rsidRDefault="003366B4"/>
    <w:p w14:paraId="5A5489EE" w14:textId="1CA2AC12" w:rsidR="003366B4" w:rsidRDefault="003366B4">
      <w:r>
        <w:t>create environment</w:t>
      </w:r>
    </w:p>
    <w:p w14:paraId="21284902" w14:textId="10F8AC93" w:rsidR="003366B4" w:rsidRDefault="003366B4">
      <w:r>
        <w:rPr>
          <w:noProof/>
        </w:rPr>
        <w:lastRenderedPageBreak/>
        <w:drawing>
          <wp:inline distT="0" distB="0" distL="0" distR="0" wp14:anchorId="2F0139A7" wp14:editId="2A7EAAD8">
            <wp:extent cx="5731510" cy="4206240"/>
            <wp:effectExtent l="0" t="0" r="2540" b="3810"/>
            <wp:docPr id="562729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295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E92F" w14:textId="77777777" w:rsidR="007A623D" w:rsidRDefault="007A623D"/>
    <w:p w14:paraId="6255198B" w14:textId="0AF4930E" w:rsidR="007A623D" w:rsidRDefault="007A623D">
      <w:r>
        <w:t>to check methods from imported library</w:t>
      </w:r>
    </w:p>
    <w:p w14:paraId="770E875D" w14:textId="26B5EC20" w:rsidR="007A623D" w:rsidRDefault="007A623D">
      <w:proofErr w:type="gramStart"/>
      <w:r>
        <w:t>syntax :</w:t>
      </w:r>
      <w:proofErr w:type="gramEnd"/>
      <w:r>
        <w:t xml:space="preserve"> </w:t>
      </w:r>
      <w:proofErr w:type="spellStart"/>
      <w:r>
        <w:t>dir</w:t>
      </w:r>
      <w:proofErr w:type="spellEnd"/>
      <w:r>
        <w:t>(</w:t>
      </w:r>
      <w:proofErr w:type="spellStart"/>
      <w:r>
        <w:t>package_name</w:t>
      </w:r>
      <w:proofErr w:type="spellEnd"/>
      <w:r>
        <w:t>)</w:t>
      </w:r>
    </w:p>
    <w:p w14:paraId="1A6D5B32" w14:textId="1BC61453" w:rsidR="007A623D" w:rsidRDefault="007A623D">
      <w:r>
        <w:rPr>
          <w:noProof/>
        </w:rPr>
        <w:drawing>
          <wp:inline distT="0" distB="0" distL="0" distR="0" wp14:anchorId="1906793D" wp14:editId="02B18C13">
            <wp:extent cx="5731510" cy="2011045"/>
            <wp:effectExtent l="0" t="0" r="2540" b="8255"/>
            <wp:docPr id="867015493" name="Picture 1" descr="A white rectangular fram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15493" name="Picture 1" descr="A white rectangular frame with a white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06"/>
    <w:rsid w:val="0023737C"/>
    <w:rsid w:val="003366B4"/>
    <w:rsid w:val="003F4FA2"/>
    <w:rsid w:val="004E487C"/>
    <w:rsid w:val="005A6F06"/>
    <w:rsid w:val="00633D11"/>
    <w:rsid w:val="007367C2"/>
    <w:rsid w:val="00766F62"/>
    <w:rsid w:val="007A623D"/>
    <w:rsid w:val="009C09C9"/>
    <w:rsid w:val="009F644F"/>
    <w:rsid w:val="00A604F8"/>
    <w:rsid w:val="00C51161"/>
    <w:rsid w:val="00D1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8E2C"/>
  <w15:chartTrackingRefBased/>
  <w15:docId w15:val="{2841A7AA-1689-4B23-A028-BAFE0D07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Goudham  Thangavelu</dc:creator>
  <cp:keywords/>
  <dc:description/>
  <cp:lastModifiedBy>Goudham  Thangavelu</cp:lastModifiedBy>
  <cp:revision>1</cp:revision>
  <dcterms:created xsi:type="dcterms:W3CDTF">2024-06-29T05:02:00Z</dcterms:created>
  <dcterms:modified xsi:type="dcterms:W3CDTF">2024-06-29T06:34:00Z</dcterms:modified>
</cp:coreProperties>
</file>