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FB4D" w14:textId="646D3AC9" w:rsidR="009C09C9" w:rsidRDefault="00322DD1">
      <w:proofErr w:type="spellStart"/>
      <w:r>
        <w:t>Numpy</w:t>
      </w:r>
      <w:proofErr w:type="spellEnd"/>
    </w:p>
    <w:p w14:paraId="0D00075C" w14:textId="32F63B8D" w:rsidR="00322DD1" w:rsidRDefault="00322DD1">
      <w:proofErr w:type="spellStart"/>
      <w:r>
        <w:t>Numpy</w:t>
      </w:r>
      <w:proofErr w:type="spellEnd"/>
      <w:r>
        <w:t xml:space="preserve"> - Numerical python used in </w:t>
      </w:r>
      <w:proofErr w:type="spellStart"/>
      <w:r>
        <w:t>tensorflow</w:t>
      </w:r>
      <w:proofErr w:type="spellEnd"/>
      <w:r>
        <w:t>, scikit learn all kind of library helps to create arrays, matrices</w:t>
      </w:r>
    </w:p>
    <w:p w14:paraId="50410F71" w14:textId="2C2E88F4" w:rsidR="00322DD1" w:rsidRDefault="00322DD1">
      <w:r>
        <w:t>it has only one data structure array</w:t>
      </w:r>
    </w:p>
    <w:p w14:paraId="536699E0" w14:textId="1F1F88B9" w:rsidR="00322DD1" w:rsidRDefault="00322DD1">
      <w:proofErr w:type="spellStart"/>
      <w:r>
        <w:t>nd</w:t>
      </w:r>
      <w:proofErr w:type="spellEnd"/>
      <w:r>
        <w:t xml:space="preserve"> array - n dimensional array</w:t>
      </w:r>
    </w:p>
    <w:p w14:paraId="2C12E0B1" w14:textId="7F75550B" w:rsidR="00322DD1" w:rsidRDefault="00ED73BD">
      <w:r>
        <w:t xml:space="preserve">they are executed with C++ in </w:t>
      </w:r>
      <w:proofErr w:type="gramStart"/>
      <w:r>
        <w:t>background</w:t>
      </w:r>
      <w:proofErr w:type="gramEnd"/>
      <w:r>
        <w:t xml:space="preserve"> and it is faster than list from python</w:t>
      </w:r>
    </w:p>
    <w:p w14:paraId="4985FFD7" w14:textId="77777777" w:rsidR="00E63E43" w:rsidRDefault="00E63E43"/>
    <w:p w14:paraId="11B42EEE" w14:textId="511E7532" w:rsidR="00E63E43" w:rsidRDefault="00E63E43">
      <w:r>
        <w:t xml:space="preserve">datatypes in </w:t>
      </w:r>
      <w:proofErr w:type="spellStart"/>
      <w:r>
        <w:t>numpy</w:t>
      </w:r>
      <w:proofErr w:type="spellEnd"/>
    </w:p>
    <w:p w14:paraId="39BD8358" w14:textId="60A971DF" w:rsidR="00ED73BD" w:rsidRDefault="00E63E43">
      <w:r>
        <w:rPr>
          <w:noProof/>
        </w:rPr>
        <w:drawing>
          <wp:inline distT="0" distB="0" distL="0" distR="0" wp14:anchorId="5F827271" wp14:editId="7F0D8420">
            <wp:extent cx="5731510" cy="3439795"/>
            <wp:effectExtent l="0" t="0" r="2540" b="8255"/>
            <wp:docPr id="17498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746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D1"/>
    <w:rsid w:val="0023737C"/>
    <w:rsid w:val="00322DD1"/>
    <w:rsid w:val="003F4FA2"/>
    <w:rsid w:val="004E487C"/>
    <w:rsid w:val="00633D11"/>
    <w:rsid w:val="009C09C9"/>
    <w:rsid w:val="009F644F"/>
    <w:rsid w:val="00A604F8"/>
    <w:rsid w:val="00E63E43"/>
    <w:rsid w:val="00E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0C8B"/>
  <w15:chartTrackingRefBased/>
  <w15:docId w15:val="{4E086248-97A2-47B2-AC21-D0C06C1B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Goudham  Thangavelu</dc:creator>
  <cp:keywords/>
  <dc:description/>
  <cp:lastModifiedBy>Goudham  Thangavelu</cp:lastModifiedBy>
  <cp:revision>1</cp:revision>
  <dcterms:created xsi:type="dcterms:W3CDTF">2024-06-29T06:34:00Z</dcterms:created>
  <dcterms:modified xsi:type="dcterms:W3CDTF">2024-06-29T07:18:00Z</dcterms:modified>
</cp:coreProperties>
</file>