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B9055" w14:textId="711EF1E8" w:rsidR="009C09C9" w:rsidRDefault="00217250">
      <w:r>
        <w:t>SQL Commands</w:t>
      </w:r>
    </w:p>
    <w:p w14:paraId="08C8F81D" w14:textId="20E31F98" w:rsidR="00217250" w:rsidRDefault="00217250">
      <w:r>
        <w:t>below thunder symbol is used to execute statement</w:t>
      </w:r>
    </w:p>
    <w:p w14:paraId="06F59FF9" w14:textId="609E5C2B" w:rsidR="00217250" w:rsidRDefault="00217250">
      <w:r>
        <w:rPr>
          <w:noProof/>
        </w:rPr>
        <w:drawing>
          <wp:inline distT="0" distB="0" distL="0" distR="0" wp14:anchorId="3642C7CC" wp14:editId="67236ED9">
            <wp:extent cx="5731510" cy="985520"/>
            <wp:effectExtent l="0" t="0" r="2540" b="5080"/>
            <wp:docPr id="19604245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24556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A2AE" w14:textId="77777777" w:rsidR="00217250" w:rsidRDefault="00217250"/>
    <w:p w14:paraId="20104761" w14:textId="66CBE7A8" w:rsidR="00217250" w:rsidRDefault="00217250">
      <w:r>
        <w:t xml:space="preserve">shortcut key is : </w:t>
      </w:r>
      <w:proofErr w:type="spellStart"/>
      <w:r>
        <w:t>CTRL+Enter</w:t>
      </w:r>
      <w:proofErr w:type="spellEnd"/>
    </w:p>
    <w:p w14:paraId="6ECD05E7" w14:textId="77777777" w:rsidR="002E15FB" w:rsidRDefault="002E15FB"/>
    <w:p w14:paraId="23116EDF" w14:textId="4E19DB7C" w:rsidR="002E15FB" w:rsidRDefault="002E15FB">
      <w:pPr>
        <w:rPr>
          <w:b/>
          <w:bCs/>
        </w:rPr>
      </w:pPr>
      <w:r w:rsidRPr="002E15FB">
        <w:rPr>
          <w:b/>
          <w:bCs/>
        </w:rPr>
        <w:t xml:space="preserve">set </w:t>
      </w:r>
      <w:proofErr w:type="spellStart"/>
      <w:r w:rsidRPr="002E15FB">
        <w:rPr>
          <w:b/>
          <w:bCs/>
        </w:rPr>
        <w:t>sql_safe_updates</w:t>
      </w:r>
      <w:proofErr w:type="spellEnd"/>
      <w:r w:rsidRPr="002E15FB">
        <w:rPr>
          <w:b/>
          <w:bCs/>
        </w:rPr>
        <w:t xml:space="preserve"> = 1;</w:t>
      </w:r>
    </w:p>
    <w:p w14:paraId="6E347BC6" w14:textId="16673250" w:rsidR="002E15FB" w:rsidRDefault="002E15FB">
      <w:r w:rsidRPr="002E15FB">
        <w:t>setting save mode ON, when it is ON, we cannot update table or change table</w:t>
      </w:r>
    </w:p>
    <w:p w14:paraId="678AC2A2" w14:textId="01C5B3AB" w:rsidR="002E15FB" w:rsidRDefault="002E15FB">
      <w:r>
        <w:rPr>
          <w:noProof/>
        </w:rPr>
        <w:drawing>
          <wp:inline distT="0" distB="0" distL="0" distR="0" wp14:anchorId="188A4971" wp14:editId="1BEC298B">
            <wp:extent cx="5731510" cy="403225"/>
            <wp:effectExtent l="0" t="0" r="2540" b="0"/>
            <wp:docPr id="93034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43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B2D7" w14:textId="5E2C238A" w:rsidR="002E15FB" w:rsidRDefault="002E15FB">
      <w:pPr>
        <w:rPr>
          <w:b/>
          <w:bCs/>
        </w:rPr>
      </w:pPr>
      <w:r>
        <w:rPr>
          <w:noProof/>
        </w:rPr>
        <w:drawing>
          <wp:inline distT="0" distB="0" distL="0" distR="0" wp14:anchorId="5E5C3C93" wp14:editId="430C22A0">
            <wp:extent cx="5731510" cy="240665"/>
            <wp:effectExtent l="0" t="0" r="2540" b="6985"/>
            <wp:docPr id="138988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83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9419" w14:textId="77777777" w:rsidR="002E15FB" w:rsidRDefault="002E15FB">
      <w:pPr>
        <w:rPr>
          <w:b/>
          <w:bCs/>
        </w:rPr>
      </w:pPr>
    </w:p>
    <w:p w14:paraId="1563EB76" w14:textId="354CD99F" w:rsidR="00295567" w:rsidRDefault="002E15FB">
      <w:pPr>
        <w:rPr>
          <w:b/>
          <w:bCs/>
        </w:rPr>
      </w:pPr>
      <w:r>
        <w:rPr>
          <w:b/>
          <w:bCs/>
        </w:rPr>
        <w:t>after changing to 0</w:t>
      </w:r>
    </w:p>
    <w:p w14:paraId="1C35EEF7" w14:textId="28691B04" w:rsidR="002E15FB" w:rsidRDefault="002E15FB">
      <w:pPr>
        <w:rPr>
          <w:b/>
          <w:bCs/>
        </w:rPr>
      </w:pPr>
      <w:r>
        <w:rPr>
          <w:b/>
          <w:bCs/>
        </w:rPr>
        <w:t>then able to upd</w:t>
      </w:r>
      <w:r w:rsidR="00D46F22">
        <w:rPr>
          <w:b/>
          <w:bCs/>
        </w:rPr>
        <w:t>a</w:t>
      </w:r>
      <w:r>
        <w:rPr>
          <w:b/>
          <w:bCs/>
        </w:rPr>
        <w:t>te</w:t>
      </w:r>
    </w:p>
    <w:p w14:paraId="6539253B" w14:textId="77777777" w:rsidR="002E15FB" w:rsidRDefault="002E15FB">
      <w:pPr>
        <w:rPr>
          <w:b/>
          <w:bCs/>
        </w:rPr>
      </w:pPr>
    </w:p>
    <w:p w14:paraId="639C578A" w14:textId="1122CA3E" w:rsidR="00295567" w:rsidRDefault="00295567">
      <w:pPr>
        <w:rPr>
          <w:b/>
          <w:bCs/>
        </w:rPr>
      </w:pPr>
      <w:r>
        <w:rPr>
          <w:b/>
          <w:bCs/>
        </w:rPr>
        <w:t>group by errors:</w:t>
      </w:r>
    </w:p>
    <w:p w14:paraId="12D127E7" w14:textId="5B94C317" w:rsidR="00295567" w:rsidRDefault="00295567">
      <w:pPr>
        <w:rPr>
          <w:b/>
          <w:bCs/>
        </w:rPr>
      </w:pPr>
      <w:r>
        <w:rPr>
          <w:b/>
          <w:bCs/>
        </w:rPr>
        <w:t>below command always gives error related to aggregate columns</w:t>
      </w:r>
    </w:p>
    <w:p w14:paraId="0B94B8CF" w14:textId="77777777" w:rsidR="00295567" w:rsidRPr="00295567" w:rsidRDefault="00295567" w:rsidP="00295567">
      <w:pPr>
        <w:rPr>
          <w:b/>
          <w:bCs/>
        </w:rPr>
      </w:pPr>
      <w:r w:rsidRPr="00295567">
        <w:rPr>
          <w:b/>
          <w:bCs/>
        </w:rPr>
        <w:t xml:space="preserve">select continent, </w:t>
      </w:r>
      <w:proofErr w:type="spellStart"/>
      <w:r w:rsidRPr="00295567">
        <w:rPr>
          <w:b/>
          <w:bCs/>
        </w:rPr>
        <w:t>surfacearea,population,lifeexpectancy,gnp</w:t>
      </w:r>
      <w:proofErr w:type="spellEnd"/>
      <w:r w:rsidRPr="00295567">
        <w:rPr>
          <w:b/>
          <w:bCs/>
        </w:rPr>
        <w:t xml:space="preserve"> from country</w:t>
      </w:r>
    </w:p>
    <w:p w14:paraId="39909B21" w14:textId="7C61A610" w:rsidR="00217250" w:rsidRDefault="00295567">
      <w:r w:rsidRPr="00295567">
        <w:rPr>
          <w:b/>
          <w:bCs/>
        </w:rPr>
        <w:t>group by continent;</w:t>
      </w:r>
    </w:p>
    <w:p w14:paraId="2ACFF5F4" w14:textId="1D587568" w:rsidR="00217250" w:rsidRDefault="00295567">
      <w:r>
        <w:rPr>
          <w:noProof/>
        </w:rPr>
        <w:drawing>
          <wp:inline distT="0" distB="0" distL="0" distR="0" wp14:anchorId="659CC8FB" wp14:editId="5347AF4F">
            <wp:extent cx="5731510" cy="101600"/>
            <wp:effectExtent l="0" t="0" r="2540" b="0"/>
            <wp:docPr id="99906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66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73D4" w14:textId="77777777" w:rsidR="00295567" w:rsidRDefault="00295567"/>
    <w:p w14:paraId="2BCBD1B4" w14:textId="74D653DF" w:rsidR="00295567" w:rsidRDefault="00295567">
      <w:r w:rsidRPr="00295567">
        <w:t xml:space="preserve">Error Code: 1055. Expression #2 of SELECT list is not in GROUP BY clause and contains </w:t>
      </w:r>
      <w:proofErr w:type="spellStart"/>
      <w:r w:rsidRPr="00295567">
        <w:t>nonaggregated</w:t>
      </w:r>
      <w:proofErr w:type="spellEnd"/>
      <w:r w:rsidRPr="00295567">
        <w:t xml:space="preserve"> column '</w:t>
      </w:r>
      <w:proofErr w:type="spellStart"/>
      <w:r w:rsidRPr="00295567">
        <w:t>world.country.SurfaceArea</w:t>
      </w:r>
      <w:proofErr w:type="spellEnd"/>
      <w:r w:rsidRPr="00295567">
        <w:t xml:space="preserve">' which is not functionally dependent on columns in GROUP BY clause; this is incompatible with </w:t>
      </w:r>
      <w:proofErr w:type="spellStart"/>
      <w:r w:rsidRPr="00295567">
        <w:t>sql_mode</w:t>
      </w:r>
      <w:proofErr w:type="spellEnd"/>
      <w:r w:rsidRPr="00295567">
        <w:t>=</w:t>
      </w:r>
      <w:proofErr w:type="spellStart"/>
      <w:r w:rsidRPr="00295567">
        <w:t>only_full_group_by</w:t>
      </w:r>
      <w:proofErr w:type="spellEnd"/>
    </w:p>
    <w:p w14:paraId="0A13D51B" w14:textId="77777777" w:rsidR="00E3083F" w:rsidRDefault="00E3083F"/>
    <w:p w14:paraId="338B1BBC" w14:textId="2191D732" w:rsidR="00E3083F" w:rsidRDefault="00E3083F">
      <w:r>
        <w:t>run below commands</w:t>
      </w:r>
    </w:p>
    <w:p w14:paraId="65A6EB94" w14:textId="115C5DF4" w:rsidR="00E3083F" w:rsidRDefault="00E3083F">
      <w:r w:rsidRPr="00E3083F">
        <w:t>SELECT @@sql_mode;</w:t>
      </w:r>
    </w:p>
    <w:p w14:paraId="0C8EA5AD" w14:textId="57769538" w:rsidR="00E23673" w:rsidRDefault="00E23673" w:rsidP="00E23673">
      <w:r w:rsidRPr="00E3083F">
        <w:t xml:space="preserve">set global </w:t>
      </w:r>
      <w:proofErr w:type="spellStart"/>
      <w:r w:rsidRPr="00E3083F">
        <w:t>sql_mode</w:t>
      </w:r>
      <w:proofErr w:type="spellEnd"/>
      <w:r w:rsidRPr="00E3083F">
        <w:t xml:space="preserve"> = (select replace(@sql_mode,'only_full_group_by',"'"));</w:t>
      </w:r>
    </w:p>
    <w:p w14:paraId="7F2AAC77" w14:textId="4394C2FE" w:rsidR="00E23673" w:rsidRDefault="00E23673" w:rsidP="00E23673">
      <w:r>
        <w:lastRenderedPageBreak/>
        <w:t xml:space="preserve">if you are getting </w:t>
      </w:r>
      <w:r w:rsidRPr="00E23673">
        <w:t>variable '</w:t>
      </w:r>
      <w:proofErr w:type="spellStart"/>
      <w:r w:rsidRPr="00E23673">
        <w:t>sql_mode</w:t>
      </w:r>
      <w:proofErr w:type="spellEnd"/>
      <w:r w:rsidRPr="00E23673">
        <w:t>' can't be set to the value of 'null'</w:t>
      </w:r>
      <w:r>
        <w:t xml:space="preserve"> error the execute below command</w:t>
      </w:r>
    </w:p>
    <w:p w14:paraId="00C47A26" w14:textId="77777777" w:rsidR="00E23673" w:rsidRDefault="00E23673"/>
    <w:p w14:paraId="0CD0BED3" w14:textId="7EFB1F34" w:rsidR="00E3083F" w:rsidRDefault="00E3083F">
      <w:r w:rsidRPr="00E3083F">
        <w:t xml:space="preserve">set global </w:t>
      </w:r>
      <w:proofErr w:type="spellStart"/>
      <w:r w:rsidRPr="00E3083F">
        <w:t>sql_mode</w:t>
      </w:r>
      <w:proofErr w:type="spellEnd"/>
      <w:r w:rsidRPr="00E3083F">
        <w:t xml:space="preserve"> = (select replace(@@sql_mode,'only_full_group_by',"'"));</w:t>
      </w:r>
    </w:p>
    <w:p w14:paraId="271F60EF" w14:textId="77777777" w:rsidR="000C55F0" w:rsidRDefault="000C55F0"/>
    <w:p w14:paraId="32DAF83D" w14:textId="72C3648F" w:rsidR="000C55F0" w:rsidRDefault="000C55F0">
      <w:r>
        <w:t>date/time functions:</w:t>
      </w:r>
    </w:p>
    <w:p w14:paraId="60B87F22" w14:textId="77777777" w:rsidR="000C55F0" w:rsidRDefault="000C55F0" w:rsidP="000C55F0">
      <w:r>
        <w:t xml:space="preserve">select </w:t>
      </w:r>
      <w:proofErr w:type="spellStart"/>
      <w:r>
        <w:t>customer_creation_date</w:t>
      </w:r>
      <w:proofErr w:type="spellEnd"/>
      <w:r>
        <w:t xml:space="preserve"> as </w:t>
      </w:r>
      <w:proofErr w:type="spellStart"/>
      <w:r>
        <w:t>original_date</w:t>
      </w:r>
      <w:proofErr w:type="spellEnd"/>
      <w:r>
        <w:t xml:space="preserve"> ,</w:t>
      </w:r>
    </w:p>
    <w:p w14:paraId="20F234F6" w14:textId="77777777" w:rsidR="000C55F0" w:rsidRDefault="000C55F0" w:rsidP="000C55F0">
      <w:proofErr w:type="spellStart"/>
      <w:r>
        <w:t>date_sub</w:t>
      </w:r>
      <w:proofErr w:type="spellEnd"/>
      <w:r>
        <w:t>(</w:t>
      </w:r>
      <w:proofErr w:type="spellStart"/>
      <w:r>
        <w:t>customer_creation_date</w:t>
      </w:r>
      <w:proofErr w:type="spellEnd"/>
      <w:r>
        <w:t xml:space="preserve">, interval 3 day) as </w:t>
      </w:r>
      <w:proofErr w:type="spellStart"/>
      <w:r>
        <w:t>sub_date</w:t>
      </w:r>
      <w:proofErr w:type="spellEnd"/>
      <w:r>
        <w:t>,</w:t>
      </w:r>
    </w:p>
    <w:p w14:paraId="14D75919" w14:textId="06E693A4" w:rsidR="000C55F0" w:rsidRDefault="000C55F0" w:rsidP="000C55F0">
      <w:proofErr w:type="spellStart"/>
      <w:r>
        <w:t>datediff</w:t>
      </w:r>
      <w:proofErr w:type="spellEnd"/>
      <w:r>
        <w:t>(</w:t>
      </w:r>
      <w:proofErr w:type="spellStart"/>
      <w:r>
        <w:t>customer_creation_date,sub_date</w:t>
      </w:r>
      <w:proofErr w:type="spellEnd"/>
      <w:r>
        <w:t xml:space="preserve">) from </w:t>
      </w:r>
      <w:proofErr w:type="spellStart"/>
      <w:r>
        <w:t>online_customer</w:t>
      </w:r>
      <w:proofErr w:type="spellEnd"/>
      <w:r>
        <w:t>;</w:t>
      </w:r>
    </w:p>
    <w:p w14:paraId="07DBE9E3" w14:textId="252E7243" w:rsidR="000C55F0" w:rsidRDefault="000C55F0">
      <w:r w:rsidRPr="000C55F0">
        <w:t>Error Code: 1054. Unknown column '</w:t>
      </w:r>
      <w:proofErr w:type="spellStart"/>
      <w:r w:rsidRPr="000C55F0">
        <w:t>sub_date</w:t>
      </w:r>
      <w:proofErr w:type="spellEnd"/>
      <w:r w:rsidRPr="000C55F0">
        <w:t>' in 'field list'</w:t>
      </w:r>
    </w:p>
    <w:p w14:paraId="553DC387" w14:textId="474E2CE9" w:rsidR="000C55F0" w:rsidRDefault="000C55F0">
      <w:r>
        <w:t>corrected code:</w:t>
      </w:r>
    </w:p>
    <w:p w14:paraId="332EE98A" w14:textId="77777777" w:rsidR="000C55F0" w:rsidRDefault="000C55F0" w:rsidP="000C55F0">
      <w:r>
        <w:t xml:space="preserve">select </w:t>
      </w:r>
      <w:proofErr w:type="spellStart"/>
      <w:r>
        <w:t>customer_creation_date</w:t>
      </w:r>
      <w:proofErr w:type="spellEnd"/>
      <w:r>
        <w:t xml:space="preserve"> as </w:t>
      </w:r>
      <w:proofErr w:type="spellStart"/>
      <w:r>
        <w:t>original_date</w:t>
      </w:r>
      <w:proofErr w:type="spellEnd"/>
      <w:r>
        <w:t xml:space="preserve"> ,</w:t>
      </w:r>
    </w:p>
    <w:p w14:paraId="29C224F5" w14:textId="77777777" w:rsidR="000C55F0" w:rsidRDefault="000C55F0" w:rsidP="000C55F0">
      <w:proofErr w:type="spellStart"/>
      <w:r>
        <w:t>date_sub</w:t>
      </w:r>
      <w:proofErr w:type="spellEnd"/>
      <w:r>
        <w:t>(</w:t>
      </w:r>
      <w:proofErr w:type="spellStart"/>
      <w:r>
        <w:t>customer_creation_date</w:t>
      </w:r>
      <w:proofErr w:type="spellEnd"/>
      <w:r>
        <w:t xml:space="preserve">, interval 3 day) as </w:t>
      </w:r>
      <w:proofErr w:type="spellStart"/>
      <w:r>
        <w:t>sub_date</w:t>
      </w:r>
      <w:proofErr w:type="spellEnd"/>
      <w:r>
        <w:t>,</w:t>
      </w:r>
    </w:p>
    <w:p w14:paraId="66B65FB2" w14:textId="18108BF8" w:rsidR="000C55F0" w:rsidRDefault="000C55F0" w:rsidP="000C55F0">
      <w:proofErr w:type="spellStart"/>
      <w:r>
        <w:t>datediff</w:t>
      </w:r>
      <w:proofErr w:type="spellEnd"/>
      <w:r>
        <w:t>(</w:t>
      </w:r>
      <w:proofErr w:type="spellStart"/>
      <w:r>
        <w:t>customer_creation_date,date_sub</w:t>
      </w:r>
      <w:proofErr w:type="spellEnd"/>
      <w:r>
        <w:t>(</w:t>
      </w:r>
      <w:proofErr w:type="spellStart"/>
      <w:r>
        <w:t>customer_creation_date</w:t>
      </w:r>
      <w:proofErr w:type="spellEnd"/>
      <w:r>
        <w:t xml:space="preserve">, interval 3 day)) from </w:t>
      </w:r>
      <w:proofErr w:type="spellStart"/>
      <w:r>
        <w:t>online_customer</w:t>
      </w:r>
      <w:proofErr w:type="spellEnd"/>
      <w:r>
        <w:t>;</w:t>
      </w:r>
    </w:p>
    <w:p w14:paraId="60BBB971" w14:textId="77777777" w:rsidR="000C55F0" w:rsidRDefault="000C55F0"/>
    <w:p w14:paraId="43D9A8EE" w14:textId="77E5BF1F" w:rsidR="00E3083F" w:rsidRDefault="003C170E">
      <w:r>
        <w:t>joins:</w:t>
      </w:r>
    </w:p>
    <w:p w14:paraId="4DE7D788" w14:textId="77777777" w:rsidR="003C170E" w:rsidRDefault="003C170E"/>
    <w:p w14:paraId="50839D81" w14:textId="77777777" w:rsidR="003C170E" w:rsidRDefault="003C170E" w:rsidP="003C170E">
      <w:r>
        <w:t xml:space="preserve">select </w:t>
      </w:r>
      <w:proofErr w:type="spellStart"/>
      <w:r>
        <w:t>id,age,gender,dept,manager</w:t>
      </w:r>
      <w:proofErr w:type="spellEnd"/>
      <w:r>
        <w:t xml:space="preserve"> </w:t>
      </w:r>
    </w:p>
    <w:p w14:paraId="643E3B4C" w14:textId="77777777" w:rsidR="003C170E" w:rsidRDefault="003C170E" w:rsidP="003C170E">
      <w:r>
        <w:t xml:space="preserve">from demographic </w:t>
      </w:r>
    </w:p>
    <w:p w14:paraId="4275BFDB" w14:textId="77777777" w:rsidR="003C170E" w:rsidRDefault="003C170E" w:rsidP="003C170E">
      <w:r>
        <w:t>inner join professional</w:t>
      </w:r>
    </w:p>
    <w:p w14:paraId="279B5C7D" w14:textId="3A4E07F4" w:rsidR="003C170E" w:rsidRDefault="003C170E" w:rsidP="003C170E">
      <w:r>
        <w:t>on demographic.id = professional.id;</w:t>
      </w:r>
    </w:p>
    <w:p w14:paraId="2288223E" w14:textId="7D3FE263" w:rsidR="003C170E" w:rsidRDefault="003C170E">
      <w:r w:rsidRPr="003C170E">
        <w:t>Error Code: 1052. Column 'id' in field list is ambiguous</w:t>
      </w:r>
    </w:p>
    <w:p w14:paraId="33F97EC0" w14:textId="62E3AE65" w:rsidR="003C170E" w:rsidRDefault="003C170E">
      <w:r>
        <w:t>corrected code</w:t>
      </w:r>
    </w:p>
    <w:p w14:paraId="50B2F77F" w14:textId="77777777" w:rsidR="003C170E" w:rsidRDefault="003C170E" w:rsidP="003C170E">
      <w:r>
        <w:t xml:space="preserve">select </w:t>
      </w:r>
      <w:proofErr w:type="spellStart"/>
      <w:r>
        <w:t>demographic.id,age,gender,dept,manager</w:t>
      </w:r>
      <w:proofErr w:type="spellEnd"/>
      <w:r>
        <w:t xml:space="preserve"> </w:t>
      </w:r>
    </w:p>
    <w:p w14:paraId="7CCD9DB9" w14:textId="77777777" w:rsidR="003C170E" w:rsidRDefault="003C170E" w:rsidP="003C170E">
      <w:r>
        <w:t xml:space="preserve">from demographic </w:t>
      </w:r>
    </w:p>
    <w:p w14:paraId="7728B332" w14:textId="77777777" w:rsidR="003C170E" w:rsidRDefault="003C170E" w:rsidP="003C170E">
      <w:r>
        <w:t>inner join professional</w:t>
      </w:r>
    </w:p>
    <w:p w14:paraId="2E9C0727" w14:textId="6F6F8211" w:rsidR="003C170E" w:rsidRDefault="003C170E" w:rsidP="003C170E">
      <w:r>
        <w:t>on demographic.id = professional.id;</w:t>
      </w:r>
    </w:p>
    <w:p w14:paraId="130CC77A" w14:textId="77777777" w:rsidR="00E533DA" w:rsidRDefault="00E533DA" w:rsidP="003C170E"/>
    <w:p w14:paraId="6F7BC56B" w14:textId="047885DC" w:rsidR="00E533DA" w:rsidRDefault="00E533DA" w:rsidP="003C170E">
      <w:r>
        <w:t>right join</w:t>
      </w:r>
    </w:p>
    <w:p w14:paraId="0C599507" w14:textId="77777777" w:rsidR="00E533DA" w:rsidRDefault="00E533DA" w:rsidP="00E533DA">
      <w:r>
        <w:t xml:space="preserve">select d.id , </w:t>
      </w:r>
      <w:proofErr w:type="spellStart"/>
      <w:r>
        <w:t>age,gender</w:t>
      </w:r>
      <w:proofErr w:type="spellEnd"/>
      <w:r>
        <w:t xml:space="preserve"> , </w:t>
      </w:r>
      <w:proofErr w:type="spellStart"/>
      <w:r>
        <w:t>dept,manager</w:t>
      </w:r>
      <w:proofErr w:type="spellEnd"/>
    </w:p>
    <w:p w14:paraId="63B6E058" w14:textId="77777777" w:rsidR="00E533DA" w:rsidRDefault="00E533DA" w:rsidP="00E533DA">
      <w:r>
        <w:t>from demographic as d</w:t>
      </w:r>
    </w:p>
    <w:p w14:paraId="79C96FA6" w14:textId="77777777" w:rsidR="00E533DA" w:rsidRDefault="00E533DA" w:rsidP="00E533DA">
      <w:r>
        <w:lastRenderedPageBreak/>
        <w:t>right join professional as p</w:t>
      </w:r>
    </w:p>
    <w:p w14:paraId="7865780E" w14:textId="3FCD31C9" w:rsidR="00E533DA" w:rsidRDefault="00E533DA" w:rsidP="00E533DA">
      <w:r>
        <w:t>on d.id = p.id;</w:t>
      </w:r>
    </w:p>
    <w:p w14:paraId="7CA37475" w14:textId="1B3E14D3" w:rsidR="00E533DA" w:rsidRDefault="00E533DA" w:rsidP="00E533DA">
      <w:r>
        <w:t>when it is right join, always select primary key id from right table, like p.id</w:t>
      </w:r>
    </w:p>
    <w:p w14:paraId="3B99DECA" w14:textId="77777777" w:rsidR="00E533DA" w:rsidRDefault="00E533DA" w:rsidP="00E533DA"/>
    <w:p w14:paraId="686ABDBA" w14:textId="67D6AEFA" w:rsidR="00E533DA" w:rsidRDefault="00E533DA" w:rsidP="00E533DA">
      <w:r>
        <w:t>Full joins</w:t>
      </w:r>
    </w:p>
    <w:p w14:paraId="787FD9D9" w14:textId="77777777" w:rsidR="00E533DA" w:rsidRDefault="00E533DA" w:rsidP="00E533DA">
      <w:r>
        <w:t xml:space="preserve">select d.id, </w:t>
      </w:r>
      <w:proofErr w:type="spellStart"/>
      <w:r>
        <w:t>age,gender,dept,manager</w:t>
      </w:r>
      <w:proofErr w:type="spellEnd"/>
      <w:r>
        <w:t xml:space="preserve"> </w:t>
      </w:r>
    </w:p>
    <w:p w14:paraId="5BD54893" w14:textId="77777777" w:rsidR="00E533DA" w:rsidRDefault="00E533DA" w:rsidP="00E533DA">
      <w:r>
        <w:t>from demographic as d</w:t>
      </w:r>
    </w:p>
    <w:p w14:paraId="204E1B3A" w14:textId="77777777" w:rsidR="00E533DA" w:rsidRDefault="00E533DA" w:rsidP="00E533DA">
      <w:r>
        <w:t>left join professional as p</w:t>
      </w:r>
    </w:p>
    <w:p w14:paraId="6F774228" w14:textId="77777777" w:rsidR="00E533DA" w:rsidRDefault="00E533DA" w:rsidP="00E533DA">
      <w:r>
        <w:t>on d.id = p.id</w:t>
      </w:r>
    </w:p>
    <w:p w14:paraId="4D31DA50" w14:textId="77777777" w:rsidR="00E533DA" w:rsidRDefault="00E533DA" w:rsidP="00E533DA">
      <w:r>
        <w:t>union</w:t>
      </w:r>
    </w:p>
    <w:p w14:paraId="0C910A8E" w14:textId="77777777" w:rsidR="00E533DA" w:rsidRDefault="00E533DA" w:rsidP="00E533DA">
      <w:r>
        <w:t xml:space="preserve">select </w:t>
      </w:r>
      <w:proofErr w:type="spellStart"/>
      <w:r>
        <w:t>p.id,age,gender,dept,manager</w:t>
      </w:r>
      <w:proofErr w:type="spellEnd"/>
    </w:p>
    <w:p w14:paraId="334E94BF" w14:textId="77777777" w:rsidR="00E533DA" w:rsidRDefault="00E533DA" w:rsidP="00E533DA">
      <w:r>
        <w:t>from demographic as d</w:t>
      </w:r>
    </w:p>
    <w:p w14:paraId="68AD2ED6" w14:textId="77777777" w:rsidR="00E533DA" w:rsidRDefault="00E533DA" w:rsidP="00E533DA">
      <w:r>
        <w:t>right join professional as p</w:t>
      </w:r>
    </w:p>
    <w:p w14:paraId="4F121362" w14:textId="56EAC492" w:rsidR="00E533DA" w:rsidRDefault="00E533DA" w:rsidP="00E533DA">
      <w:r>
        <w:t>on d.id = p.id;</w:t>
      </w:r>
    </w:p>
    <w:p w14:paraId="33C7D6ED" w14:textId="77777777" w:rsidR="00E533DA" w:rsidRDefault="00E533DA" w:rsidP="00E533DA"/>
    <w:p w14:paraId="04DFF314" w14:textId="77777777" w:rsidR="00E533DA" w:rsidRDefault="00E533DA" w:rsidP="00E533DA"/>
    <w:sectPr w:rsidR="00E53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88"/>
    <w:rsid w:val="000C55F0"/>
    <w:rsid w:val="00217250"/>
    <w:rsid w:val="0023737C"/>
    <w:rsid w:val="00295567"/>
    <w:rsid w:val="002E15FB"/>
    <w:rsid w:val="00315722"/>
    <w:rsid w:val="003C170E"/>
    <w:rsid w:val="003F60D2"/>
    <w:rsid w:val="004E487C"/>
    <w:rsid w:val="004E6851"/>
    <w:rsid w:val="005F6ABF"/>
    <w:rsid w:val="00633D11"/>
    <w:rsid w:val="006D5E11"/>
    <w:rsid w:val="00774033"/>
    <w:rsid w:val="009C09C9"/>
    <w:rsid w:val="009F644F"/>
    <w:rsid w:val="00A604F8"/>
    <w:rsid w:val="00AC5D88"/>
    <w:rsid w:val="00AC7CE5"/>
    <w:rsid w:val="00D46F22"/>
    <w:rsid w:val="00E221BB"/>
    <w:rsid w:val="00E23673"/>
    <w:rsid w:val="00E3083F"/>
    <w:rsid w:val="00E5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DA4A"/>
  <w15:chartTrackingRefBased/>
  <w15:docId w15:val="{3B2C761D-88B4-44EA-9428-A26CAFE7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Goudham  Thangavelu</dc:creator>
  <cp:keywords/>
  <dc:description/>
  <cp:lastModifiedBy>Goudham  Thangavelu</cp:lastModifiedBy>
  <cp:revision>12</cp:revision>
  <dcterms:created xsi:type="dcterms:W3CDTF">2024-06-01T05:24:00Z</dcterms:created>
  <dcterms:modified xsi:type="dcterms:W3CDTF">2024-06-22T07:24:00Z</dcterms:modified>
</cp:coreProperties>
</file>