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Add, sub, mul, div: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Program-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a=float(input("Enter first number: "))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b=float(input("Enter second number: "))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sum=a+b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print("Sum is: ",sum)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difference=a-b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print("Difference is: ",difference)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multiplication=a*b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print("Multiplication is: "multiplication)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division=a/b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print("Division is: "division)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interest: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Program-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principal = float(input('Enter the principle amount: '))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time = float(input('Enter the time: '))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rate = float(input('Enter the rate: '))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simple_interest = (principal*time*rate)/100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print("Simple interest is:", simple_interest)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Swapping using third variable: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Program-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a=float(input("Enter first number: "))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b=float(input("Enter second number: "))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print("a= ",a)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print("b= ",b)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c=a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a=b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b=c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print("After swap a= ",a)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print("After swap b= ",b)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Swapping without using third variable: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Program-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x=int(input("Enter first number: "))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y=int(input("Enter second number: "))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print ("Before swapping: ")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print("Value of x : ", x, " and y : ", y)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x, y = y, x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print ("After swapping: ")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print("Value of x : ", x, " and y : ", y)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 salary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Program-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6.7. Circumference and area of a circle: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Program-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r=float(input("Enter the radius of the circle: "))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circumference=2*3.14*r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print("Circumference of the circle is: ",circumference)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area=3.14*r*r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print("Area of the circle is: ",area)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8. Height of user in feet and conversion in inches and cms: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Program-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height=float(input("Enter the height of the person in feet: "))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inches=height*12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centimeter=inches*2.54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print("Height in feet: ",height)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print("Height in inches: ",inches)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print("Height in centimeter: ",centimeter)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9. Reverse three numbers: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Program-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number=int(input("Enter the number to reverse it: "))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reverse=0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while(number&gt;0):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    a=number%10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    reverse=reverse*10 + a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    number=int(number/10)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print("The reverse string is: ",reverse)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10. Temperature from 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C to 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  <w:t xml:space="preserve">Program-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celsius= float(input("Enter value in celsius: "))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fahrenheit = (celsius * 1.8) + 32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print("Temperature in fahrenheit is: ",fahrenheit)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