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基于Laravel5.4的仿简书项目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课程简介</w:t>
      </w:r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框架安装</w:t>
      </w:r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C0A01CF"/>
    <w:rsid w:val="2C1E2804"/>
    <w:rsid w:val="338C4DDE"/>
    <w:rsid w:val="36A312A7"/>
    <w:rsid w:val="370E77A4"/>
    <w:rsid w:val="3CA653A3"/>
    <w:rsid w:val="54787836"/>
    <w:rsid w:val="604A2FFC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2017-07-29T03:42:12Z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