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基于Laravel5.4的仿简书项目</w:t>
      </w:r>
    </w:p>
    <w:p>
      <w:pPr>
        <w:pStyle w:val="3"/>
        <w:rPr>
          <w:rFonts w:hint="eastAsia" w:eastAsia="黑体"/>
          <w:lang w:val="en-US" w:eastAsia="zh-CN"/>
        </w:rPr>
      </w:pPr>
      <w:r>
        <w:rPr>
          <w:rFonts w:hint="eastAsia"/>
          <w:lang w:val="en-US" w:eastAsia="zh-CN"/>
        </w:rPr>
        <w:t>课程简介</w:t>
      </w:r>
    </w:p>
    <w:p>
      <w:r>
        <w:drawing>
          <wp:inline distT="0" distB="0" distL="114300" distR="114300">
            <wp:extent cx="5263515" cy="3017520"/>
            <wp:effectExtent l="0" t="0" r="1333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665" cy="3183255"/>
            <wp:effectExtent l="0" t="0" r="6985" b="171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3655" cy="3236595"/>
            <wp:effectExtent l="0" t="0" r="1714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01165" cy="3129280"/>
            <wp:effectExtent l="0" t="0" r="133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21890" cy="3162300"/>
            <wp:effectExtent l="0" t="0" r="165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60595" cy="2931795"/>
            <wp:effectExtent l="0" t="0" r="190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93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08225" cy="29711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08225" cy="2971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78760" cy="2840355"/>
            <wp:effectExtent l="0" t="0" r="2540" b="171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2840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框架安装</w:t>
      </w:r>
    </w:p>
    <w:p>
      <w:pPr>
        <w:rPr>
          <w:lang w:val="en-US"/>
        </w:rPr>
      </w:pPr>
      <w:r>
        <w:drawing>
          <wp:inline distT="0" distB="0" distL="114300" distR="114300">
            <wp:extent cx="5269865" cy="3137535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80585" cy="4082415"/>
            <wp:effectExtent l="0" t="0" r="571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4082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</w:t>
      </w:r>
    </w:p>
    <w:p>
      <w:r>
        <w:drawing>
          <wp:inline distT="0" distB="0" distL="114300" distR="114300">
            <wp:extent cx="5272405" cy="535940"/>
            <wp:effectExtent l="0" t="0" r="444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服务器配置运行Laravel框架</w:t>
      </w:r>
    </w:p>
    <w:p>
      <w:r>
        <w:drawing>
          <wp:inline distT="0" distB="0" distL="114300" distR="114300">
            <wp:extent cx="5273675" cy="4094480"/>
            <wp:effectExtent l="0" t="0" r="3175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9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795145"/>
            <wp:effectExtent l="0" t="0" r="2540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1788160"/>
            <wp:effectExtent l="0" t="0" r="13335" b="254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Laravel框架目录结构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03040" cy="2545080"/>
            <wp:effectExtent l="0" t="0" r="16510" b="762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B7E2B"/>
    <w:rsid w:val="065F1E7E"/>
    <w:rsid w:val="0C0A01CF"/>
    <w:rsid w:val="2C1E2804"/>
    <w:rsid w:val="33251B73"/>
    <w:rsid w:val="338C4DDE"/>
    <w:rsid w:val="36A312A7"/>
    <w:rsid w:val="370E77A4"/>
    <w:rsid w:val="3CA653A3"/>
    <w:rsid w:val="41FB7F1D"/>
    <w:rsid w:val="442211AA"/>
    <w:rsid w:val="54787836"/>
    <w:rsid w:val="604A2FFC"/>
    <w:rsid w:val="62AB225F"/>
    <w:rsid w:val="706C5DF9"/>
    <w:rsid w:val="772B360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zhaoj</dc:creator>
  <cp:lastModifiedBy>zhaoj</cp:lastModifiedBy>
  <dcterms:modified xsi:type="dcterms:W3CDTF">2017-07-29T09:26:18Z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2052-10.1.0.6120</vt:lpwstr>
  </property>
</Properties>
</file>