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</w:t>
      </w:r>
      <w:r>
        <w:tab/>
      </w:r>
      <w:r>
        <w:fldChar w:fldCharType="begin"/>
      </w:r>
      <w:r>
        <w:instrText xml:space="preserve"> PAGEREF _Toc29472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9472"/>
      <w:r>
        <w:rPr>
          <w:rFonts w:hint="eastAsia"/>
          <w:lang w:val="en-US" w:eastAsia="zh-CN"/>
        </w:rPr>
        <w:t>Git</w:t>
      </w:r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创建版本库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创建普通目录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169035"/>
            <wp:effectExtent l="0" t="0" r="698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将目录变为Git仓库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494665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  <w:r>
        <w:rPr>
          <w:rFonts w:hint="default"/>
          <w:lang w:val="en-US" w:eastAsia="zh-CN"/>
        </w:rPr>
        <w:t>.git</w:t>
      </w:r>
      <w:bookmarkStart w:id="1" w:name="_GoBack"/>
      <w:bookmarkEnd w:id="1"/>
      <w:r>
        <w:rPr>
          <w:rFonts w:hint="eastAsia"/>
          <w:lang w:val="en-US" w:eastAsia="zh-CN"/>
        </w:rPr>
        <w:t>文件是否存在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036320"/>
            <wp:effectExtent l="0" t="0" r="698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AFB72"/>
    <w:multiLevelType w:val="singleLevel"/>
    <w:tmpl w:val="59CAFB7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000DC"/>
    <w:rsid w:val="5E142283"/>
    <w:rsid w:val="6E041B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zhaoj</dc:creator>
  <cp:lastModifiedBy>zhaoj</cp:lastModifiedBy>
  <dcterms:modified xsi:type="dcterms:W3CDTF">2017-09-27T01:14:21Z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