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9A1" w:rsidRPr="00165D5C" w:rsidRDefault="0059596D">
      <w:pPr>
        <w:rPr>
          <w:b/>
          <w:bCs/>
          <w:sz w:val="36"/>
          <w:szCs w:val="36"/>
        </w:rPr>
      </w:pPr>
      <w:r w:rsidRPr="00165D5C">
        <w:rPr>
          <w:b/>
          <w:bCs/>
          <w:sz w:val="36"/>
          <w:szCs w:val="36"/>
        </w:rPr>
        <w:t>Trabalho Bases de Dados</w:t>
      </w:r>
    </w:p>
    <w:p w:rsidR="0059596D" w:rsidRDefault="0059596D"/>
    <w:p w:rsidR="0059596D" w:rsidRDefault="0059596D"/>
    <w:p w:rsidR="0059596D" w:rsidRPr="00111107" w:rsidRDefault="0059596D">
      <w:pPr>
        <w:rPr>
          <w:b/>
          <w:bCs/>
        </w:rPr>
      </w:pPr>
      <w:r w:rsidRPr="00111107">
        <w:rPr>
          <w:b/>
          <w:bCs/>
        </w:rPr>
        <w:t>1.Definição, contextualização, motivação e objetivos para a implementação do Sistema de Bases de Dados em questão.</w:t>
      </w:r>
    </w:p>
    <w:p w:rsidR="0059596D" w:rsidRDefault="0059596D"/>
    <w:p w:rsidR="0059596D" w:rsidRDefault="0059596D"/>
    <w:p w:rsidR="0059596D" w:rsidRDefault="0059596D">
      <w:r w:rsidRPr="00165D5C">
        <w:rPr>
          <w:u w:val="single"/>
        </w:rPr>
        <w:t>Definição do SBD:</w:t>
      </w:r>
      <w:r>
        <w:t xml:space="preserve"> Este </w:t>
      </w:r>
      <w:r w:rsidR="00C65686">
        <w:t>SBD</w:t>
      </w:r>
      <w:r>
        <w:t xml:space="preserve"> permite a um determinado estabelecimento estar apto a efetuar encomendas requisitadas por um dado cliente, através de um funcionário, dentro uma variedade de n possíveis produtos disponíveis para encomenda-</w:t>
      </w:r>
    </w:p>
    <w:p w:rsidR="0059596D" w:rsidRDefault="0059596D"/>
    <w:p w:rsidR="0059596D" w:rsidRDefault="0059596D"/>
    <w:p w:rsidR="0059596D" w:rsidRDefault="0059596D">
      <w:r w:rsidRPr="00165D5C">
        <w:rPr>
          <w:u w:val="single"/>
        </w:rPr>
        <w:t>Contextualização:</w:t>
      </w:r>
      <w:r>
        <w:t xml:space="preserve"> Suponhamos uma situação onde um dado cliente se dirige a este estabelecimento e, após verificar a lista de produtos disponíveis para encomenda, decide efetuar a encomendar de um dado produto. Ora, neste momento, o cliente procederá à efetuação da encomenda, através de um funcionário do estabelecimento. Este último encarregar-se-á</w:t>
      </w:r>
      <w:r w:rsidR="00C65686">
        <w:t xml:space="preserve"> de solicitar e processar os dados do cliente necessários à encomenda, assim como o seu nome, endereço/morada (rua, código postal, nº do prédio, andar), contacto e endereço eletrónico. Uma vez processados estes dados, o cliente procede para o pagamento do produto encomendado e, após o tempo de espera pela encomenda, ocorrerá a entrega da mesma.</w:t>
      </w:r>
      <w:r w:rsidR="002E7311">
        <w:t xml:space="preserve"> Para além disto, o estabelecimento conseguiria verificar sempre as entregas efetuadas e não efetuadas</w:t>
      </w:r>
      <w:r w:rsidR="00C65686">
        <w:br/>
      </w:r>
    </w:p>
    <w:p w:rsidR="00C65686" w:rsidRDefault="00C65686"/>
    <w:p w:rsidR="00C65686" w:rsidRDefault="00C65686">
      <w:r w:rsidRPr="00165D5C">
        <w:rPr>
          <w:u w:val="single"/>
        </w:rPr>
        <w:t>Motivação</w:t>
      </w:r>
      <w:r w:rsidR="00E23923" w:rsidRPr="00165D5C">
        <w:rPr>
          <w:u w:val="single"/>
        </w:rPr>
        <w:t xml:space="preserve"> e o</w:t>
      </w:r>
      <w:r w:rsidRPr="00165D5C">
        <w:rPr>
          <w:u w:val="single"/>
        </w:rPr>
        <w:t>bjetivos para a implementação do SBD:</w:t>
      </w:r>
      <w:r>
        <w:t xml:space="preserve"> </w:t>
      </w:r>
      <w:r w:rsidR="00D90EDB">
        <w:t>O nosso grupo foi motivado por situações do dia-a-dia comuns das quais nos lembramos (visto haver várias lojas/estabelecimentos que efetuam encomendas que todos os elementos do grupo conhecem). Assim, o objetivo do nosso SBD seria ajudar um destes estabelecimentos a acompanhar os estados de toda e cada encomenda por eles efetuada.</w:t>
      </w:r>
    </w:p>
    <w:p w:rsidR="00E23923" w:rsidRDefault="00E23923"/>
    <w:p w:rsidR="00E23923" w:rsidRDefault="00E23923"/>
    <w:p w:rsidR="00E23923" w:rsidRDefault="00E23923"/>
    <w:p w:rsidR="00111107" w:rsidRPr="00111107" w:rsidRDefault="00E23923">
      <w:pPr>
        <w:rPr>
          <w:b/>
          <w:bCs/>
        </w:rPr>
      </w:pPr>
      <w:r w:rsidRPr="00111107">
        <w:rPr>
          <w:b/>
          <w:bCs/>
        </w:rPr>
        <w:t>2. Análise e justificação da viabilidade do projeto, enumerando vantagens e ganhos operacionais a obter com a implementação do SBD</w:t>
      </w:r>
      <w:r w:rsidR="00111107" w:rsidRPr="00111107">
        <w:rPr>
          <w:b/>
          <w:bCs/>
        </w:rPr>
        <w:t>.</w:t>
      </w:r>
    </w:p>
    <w:p w:rsidR="00111107" w:rsidRDefault="00111107"/>
    <w:p w:rsidR="00111107" w:rsidRDefault="00111107"/>
    <w:p w:rsidR="00B848A2" w:rsidRDefault="00B848A2">
      <w:r>
        <w:t xml:space="preserve"> </w:t>
      </w:r>
      <w:r w:rsidR="002E7311">
        <w:t>Através da implementação desde SBD</w:t>
      </w:r>
      <w:r w:rsidR="00D90EDB">
        <w:t xml:space="preserve"> o estabelecimento responsável pelas encomendas, não só ficaria a par da situação dos pedidos (</w:t>
      </w:r>
      <w:r>
        <w:t>entregue/não-</w:t>
      </w:r>
      <w:r w:rsidR="00D90EDB">
        <w:t xml:space="preserve">entregue), assim como </w:t>
      </w:r>
      <w:r>
        <w:t xml:space="preserve">teria sempre como contactar o cliente em caso de atraso de alguma encomenda ou até mesmo </w:t>
      </w:r>
      <w:r w:rsidR="00111107">
        <w:t xml:space="preserve">no </w:t>
      </w:r>
      <w:r>
        <w:t xml:space="preserve">caso </w:t>
      </w:r>
      <w:r w:rsidR="00111107">
        <w:t xml:space="preserve">em que houvesse </w:t>
      </w:r>
      <w:r>
        <w:t xml:space="preserve">algum problema com a mesma. </w:t>
      </w:r>
      <w:r w:rsidR="00165D5C">
        <w:t xml:space="preserve">(Ver itens com maior procura(?) &lt;- opcional) </w:t>
      </w:r>
    </w:p>
    <w:p w:rsidR="00165D5C" w:rsidRDefault="00165D5C"/>
    <w:p w:rsidR="00165D5C" w:rsidRDefault="00165D5C"/>
    <w:p w:rsidR="00165D5C" w:rsidRDefault="00165D5C">
      <w:r>
        <w:t>3. Elaboração de um plano para a realização do levantamento de requisitos, bem como para caracterização dos diversos perfis de utilização envolvidos no problema.</w:t>
      </w:r>
    </w:p>
    <w:p w:rsidR="00111107" w:rsidRDefault="00111107"/>
    <w:p w:rsidR="00111107" w:rsidRDefault="00165D5C">
      <w:r>
        <w:lastRenderedPageBreak/>
        <w:t>Como primeiro passo, o nosso grupo começou por identificar todas as entidades envolvidas no problema.</w:t>
      </w:r>
    </w:p>
    <w:p w:rsidR="00165D5C" w:rsidRDefault="00165D5C"/>
    <w:p w:rsidR="00165D5C" w:rsidRPr="000914E8" w:rsidRDefault="00165D5C">
      <w:pPr>
        <w:rPr>
          <w:u w:val="single"/>
        </w:rPr>
      </w:pPr>
      <w:r w:rsidRPr="000914E8">
        <w:rPr>
          <w:u w:val="single"/>
        </w:rPr>
        <w:t>Entidades presentes</w:t>
      </w:r>
      <w:r w:rsidR="000914E8" w:rsidRPr="000914E8">
        <w:rPr>
          <w:u w:val="single"/>
        </w:rPr>
        <w:t xml:space="preserve">: </w:t>
      </w:r>
    </w:p>
    <w:p w:rsidR="000914E8" w:rsidRDefault="000914E8"/>
    <w:p w:rsidR="000914E8" w:rsidRDefault="000914E8">
      <w:r>
        <w:t>- Cliente</w:t>
      </w:r>
    </w:p>
    <w:p w:rsidR="000914E8" w:rsidRDefault="000914E8">
      <w:r>
        <w:t>- Funcionário</w:t>
      </w:r>
    </w:p>
    <w:p w:rsidR="000914E8" w:rsidRDefault="000914E8">
      <w:r>
        <w:t>- Estabelecimento(?)</w:t>
      </w:r>
    </w:p>
    <w:p w:rsidR="000914E8" w:rsidRDefault="000914E8">
      <w:r>
        <w:t xml:space="preserve">- </w:t>
      </w:r>
    </w:p>
    <w:p w:rsidR="000914E8" w:rsidRDefault="000914E8"/>
    <w:p w:rsidR="000914E8" w:rsidRDefault="000914E8">
      <w:r>
        <w:t xml:space="preserve">De seguida, associamos parâmetros a cada uma das entidades, </w:t>
      </w:r>
      <w:proofErr w:type="gramStart"/>
      <w:r>
        <w:t>concluindo ,assim</w:t>
      </w:r>
      <w:proofErr w:type="gramEnd"/>
      <w:r>
        <w:t>, quais seriam os dados necessários à efetuação de uma encomenda com sucesso.</w:t>
      </w:r>
    </w:p>
    <w:p w:rsidR="000914E8" w:rsidRDefault="000914E8"/>
    <w:p w:rsidR="000914E8" w:rsidRDefault="000914E8">
      <w:r>
        <w:t>Tendo isto em conta, estabelecemos:</w:t>
      </w:r>
    </w:p>
    <w:p w:rsidR="000914E8" w:rsidRDefault="000914E8"/>
    <w:p w:rsidR="000914E8" w:rsidRDefault="000914E8">
      <w:r>
        <w:t>- Cliente – precisa de fornecer nome, mora</w:t>
      </w:r>
      <w:r w:rsidR="00A715A9">
        <w:t xml:space="preserve">da </w:t>
      </w:r>
      <w:r>
        <w:t>(rua, endereço, código postal, número do prédio/casa, andar no caso</w:t>
      </w:r>
      <w:r w:rsidR="00A715A9">
        <w:t xml:space="preserve"> de morar num prédio</w:t>
      </w:r>
      <w:r>
        <w:t>, freguesia</w:t>
      </w:r>
      <w:r w:rsidR="00A715A9">
        <w:t>) e contacto (telemóvel, endereço eletrónico).</w:t>
      </w:r>
    </w:p>
    <w:p w:rsidR="00A715A9" w:rsidRDefault="00A715A9"/>
    <w:p w:rsidR="000914E8" w:rsidRDefault="00A715A9">
      <w:r>
        <w:t xml:space="preserve">- Dados do funcionário – Nome, </w:t>
      </w:r>
    </w:p>
    <w:p w:rsidR="008E2549" w:rsidRDefault="008E2549"/>
    <w:p w:rsidR="008E2549" w:rsidRDefault="008E2549">
      <w:r>
        <w:t>- Estabelecimento – Nome da loja, contacto do estabelecimento,</w:t>
      </w:r>
    </w:p>
    <w:p w:rsidR="008E2549" w:rsidRDefault="008E2549"/>
    <w:p w:rsidR="008E2549" w:rsidRDefault="008E2549">
      <w:r>
        <w:t>O terceiro e último passo antes de procedermos para a construção da futura base de dados foi analisarmos as relações existentes entre as entidades. Assim, temos:</w:t>
      </w:r>
    </w:p>
    <w:p w:rsidR="008E2549" w:rsidRDefault="008E2549"/>
    <w:p w:rsidR="000914E8" w:rsidRDefault="000914E8"/>
    <w:p w:rsidR="00975A81" w:rsidRDefault="00975A81">
      <w:r>
        <w:t>*inserir tabela de relações entre entidades quando estiver pronta*</w:t>
      </w:r>
    </w:p>
    <w:sectPr w:rsidR="00975A81" w:rsidSect="005660E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6D"/>
    <w:rsid w:val="000914E8"/>
    <w:rsid w:val="00111107"/>
    <w:rsid w:val="00165D5C"/>
    <w:rsid w:val="002E7311"/>
    <w:rsid w:val="005259A1"/>
    <w:rsid w:val="005660ED"/>
    <w:rsid w:val="0059596D"/>
    <w:rsid w:val="008E2549"/>
    <w:rsid w:val="00975A81"/>
    <w:rsid w:val="00A715A9"/>
    <w:rsid w:val="00B848A2"/>
    <w:rsid w:val="00C65686"/>
    <w:rsid w:val="00D90EDB"/>
    <w:rsid w:val="00E2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EF704"/>
  <w15:chartTrackingRefBased/>
  <w15:docId w15:val="{A6F9C868-797F-A34A-8C76-ECC27673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Goulart</dc:creator>
  <cp:keywords/>
  <dc:description/>
  <cp:lastModifiedBy>João Pedro Goulart</cp:lastModifiedBy>
  <cp:revision>1</cp:revision>
  <dcterms:created xsi:type="dcterms:W3CDTF">2020-11-29T17:17:00Z</dcterms:created>
  <dcterms:modified xsi:type="dcterms:W3CDTF">2020-11-29T19:49:00Z</dcterms:modified>
</cp:coreProperties>
</file>