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352E" w14:textId="77777777" w:rsidR="006D26AD" w:rsidRDefault="006D26AD" w:rsidP="00E42A61">
      <w:pPr>
        <w:tabs>
          <w:tab w:val="left" w:pos="130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517A0D90" w14:textId="77777777" w:rsidR="00E42A61" w:rsidRDefault="00282161" w:rsidP="00282161">
      <w:pPr>
        <w:tabs>
          <w:tab w:val="left" w:pos="1300"/>
        </w:tabs>
        <w:autoSpaceDE w:val="0"/>
        <w:autoSpaceDN w:val="0"/>
        <w:adjustRightInd w:val="0"/>
        <w:spacing w:line="24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>Heading from Resume</w:t>
      </w:r>
    </w:p>
    <w:p w14:paraId="52671DDC" w14:textId="77777777" w:rsidR="00282161" w:rsidRPr="003C62E0" w:rsidRDefault="00282161" w:rsidP="00282161">
      <w:pPr>
        <w:tabs>
          <w:tab w:val="left" w:pos="1300"/>
        </w:tabs>
        <w:autoSpaceDE w:val="0"/>
        <w:autoSpaceDN w:val="0"/>
        <w:adjustRightInd w:val="0"/>
        <w:spacing w:line="240" w:lineRule="atLeast"/>
        <w:jc w:val="center"/>
        <w:rPr>
          <w:sz w:val="22"/>
          <w:szCs w:val="22"/>
        </w:rPr>
      </w:pPr>
    </w:p>
    <w:p w14:paraId="58F164E0" w14:textId="77777777" w:rsidR="00E43489" w:rsidRDefault="00E43489" w:rsidP="00E42A61">
      <w:pPr>
        <w:tabs>
          <w:tab w:val="left" w:pos="1300"/>
        </w:tabs>
        <w:autoSpaceDE w:val="0"/>
        <w:autoSpaceDN w:val="0"/>
        <w:adjustRightInd w:val="0"/>
        <w:spacing w:line="240" w:lineRule="atLeast"/>
        <w:rPr>
          <w:i/>
          <w:iCs/>
          <w:sz w:val="22"/>
          <w:szCs w:val="22"/>
        </w:rPr>
      </w:pPr>
    </w:p>
    <w:p w14:paraId="08F59E39" w14:textId="6D508828" w:rsidR="00147791" w:rsidRDefault="00CD340F" w:rsidP="00E42A61">
      <w:pPr>
        <w:tabs>
          <w:tab w:val="left" w:pos="574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November 30, 2021</w:t>
      </w:r>
    </w:p>
    <w:p w14:paraId="4584623D" w14:textId="77777777" w:rsidR="00CD340F" w:rsidRDefault="00CD340F" w:rsidP="00E42A61">
      <w:pPr>
        <w:tabs>
          <w:tab w:val="left" w:pos="5740"/>
        </w:tabs>
        <w:autoSpaceDE w:val="0"/>
        <w:autoSpaceDN w:val="0"/>
        <w:adjustRightInd w:val="0"/>
        <w:spacing w:line="240" w:lineRule="atLeast"/>
        <w:rPr>
          <w:sz w:val="18"/>
          <w:szCs w:val="18"/>
        </w:rPr>
      </w:pPr>
    </w:p>
    <w:p w14:paraId="59956FB6" w14:textId="77777777" w:rsidR="00E42A61" w:rsidRDefault="00E42A61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5889C3F2" w14:textId="2AA45FC7" w:rsidR="009B3567" w:rsidRDefault="009B3567" w:rsidP="00E42A61">
      <w:pPr>
        <w:tabs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AT&amp;T</w:t>
      </w:r>
    </w:p>
    <w:p w14:paraId="06318FC6" w14:textId="0ECA997F" w:rsidR="00E42A61" w:rsidRPr="003C62E0" w:rsidRDefault="009B3567" w:rsidP="00E42A61">
      <w:pPr>
        <w:tabs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613 Gentry Lane</w:t>
      </w:r>
    </w:p>
    <w:p w14:paraId="36654212" w14:textId="5154A872" w:rsidR="00E43489" w:rsidRDefault="009B3567" w:rsidP="003C62E0">
      <w:pPr>
        <w:tabs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Flower Mound</w:t>
      </w:r>
      <w:r w:rsidR="00E42A61" w:rsidRPr="003C62E0"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Texas</w:t>
      </w:r>
      <w:r w:rsidR="00E42A61" w:rsidRPr="003C62E0">
        <w:rPr>
          <w:sz w:val="22"/>
          <w:szCs w:val="22"/>
        </w:rPr>
        <w:t xml:space="preserve">  </w:t>
      </w:r>
      <w:r>
        <w:rPr>
          <w:sz w:val="22"/>
          <w:szCs w:val="22"/>
        </w:rPr>
        <w:t>75</w:t>
      </w:r>
      <w:r w:rsidR="007D5AFF">
        <w:rPr>
          <w:sz w:val="22"/>
          <w:szCs w:val="22"/>
        </w:rPr>
        <w:t>028</w:t>
      </w:r>
      <w:proofErr w:type="gramEnd"/>
    </w:p>
    <w:p w14:paraId="65A48DA5" w14:textId="77777777" w:rsidR="00E43489" w:rsidRDefault="00E43489" w:rsidP="00E42A61">
      <w:pPr>
        <w:tabs>
          <w:tab w:val="left" w:pos="720"/>
        </w:tabs>
        <w:autoSpaceDE w:val="0"/>
        <w:autoSpaceDN w:val="0"/>
        <w:adjustRightInd w:val="0"/>
        <w:spacing w:line="240" w:lineRule="atLeast"/>
        <w:rPr>
          <w:i/>
          <w:iCs/>
          <w:sz w:val="22"/>
          <w:szCs w:val="22"/>
        </w:rPr>
      </w:pPr>
    </w:p>
    <w:p w14:paraId="74DADC5D" w14:textId="25E9DB88" w:rsidR="00E42A61" w:rsidRPr="003C62E0" w:rsidRDefault="00E42A61" w:rsidP="00E42A61">
      <w:pPr>
        <w:tabs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 w:rsidRPr="003C62E0">
        <w:rPr>
          <w:sz w:val="22"/>
          <w:szCs w:val="22"/>
        </w:rPr>
        <w:t xml:space="preserve">Dear </w:t>
      </w:r>
      <w:r w:rsidR="007D5AFF">
        <w:rPr>
          <w:sz w:val="22"/>
          <w:szCs w:val="22"/>
        </w:rPr>
        <w:t>Reviewer:</w:t>
      </w:r>
    </w:p>
    <w:p w14:paraId="0B44CB6F" w14:textId="77777777" w:rsidR="00E42A61" w:rsidRPr="003C62E0" w:rsidRDefault="00E42A61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654E656C" w14:textId="78531BDB" w:rsidR="00E42A61" w:rsidRPr="003C62E0" w:rsidRDefault="007D5AFF" w:rsidP="00E42A61">
      <w:pPr>
        <w:tabs>
          <w:tab w:val="left" w:pos="360"/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I came to know of the opportunity for the AT&amp;T Data Science Scholars program though an email sent by the computer science department here at SMU. I am interested in the position, because it was noted that there is </w:t>
      </w:r>
      <w:r w:rsidR="0048033C">
        <w:rPr>
          <w:sz w:val="22"/>
          <w:szCs w:val="22"/>
        </w:rPr>
        <w:t>some focus</w:t>
      </w:r>
      <w:r>
        <w:rPr>
          <w:sz w:val="22"/>
          <w:szCs w:val="22"/>
        </w:rPr>
        <w:t xml:space="preserve"> </w:t>
      </w:r>
      <w:r w:rsidR="0048033C">
        <w:rPr>
          <w:sz w:val="22"/>
          <w:szCs w:val="22"/>
        </w:rPr>
        <w:t>in machine learning. I know that AT&amp;T has a very high status in technology, and I would like to learn skills related to machine learning. I have a foundation in Python and am working on becoming strong in the subject of machine learning.</w:t>
      </w:r>
      <w:r w:rsidR="0013353C">
        <w:rPr>
          <w:sz w:val="22"/>
          <w:szCs w:val="22"/>
        </w:rPr>
        <w:t xml:space="preserve"> </w:t>
      </w:r>
    </w:p>
    <w:p w14:paraId="0BED671C" w14:textId="2E268D6D" w:rsidR="00E42A61" w:rsidRPr="003C62E0" w:rsidRDefault="00E42A61" w:rsidP="00E42A61">
      <w:p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 w:rsidRPr="003C62E0">
        <w:rPr>
          <w:b/>
          <w:bCs/>
          <w:sz w:val="22"/>
          <w:szCs w:val="22"/>
        </w:rPr>
        <w:br/>
      </w:r>
      <w:r w:rsidR="004F63D1">
        <w:rPr>
          <w:sz w:val="22"/>
          <w:szCs w:val="22"/>
        </w:rPr>
        <w:t>I have a very strong background in computer science disciplines, and I enjoy many aspects of programming. I am constantly programming in my free time, and I am a TA for 3 computer science</w:t>
      </w:r>
      <w:r w:rsidR="00E40DE7">
        <w:rPr>
          <w:sz w:val="22"/>
          <w:szCs w:val="22"/>
        </w:rPr>
        <w:t>-</w:t>
      </w:r>
      <w:r w:rsidR="004F63D1">
        <w:rPr>
          <w:sz w:val="22"/>
          <w:szCs w:val="22"/>
        </w:rPr>
        <w:t xml:space="preserve">based classes at SMU. I am a TA for Principles of Computer Science, as well as Data Structures and Introduction to Engineering Design (A </w:t>
      </w:r>
      <w:proofErr w:type="gramStart"/>
      <w:r w:rsidR="004F63D1">
        <w:rPr>
          <w:sz w:val="22"/>
          <w:szCs w:val="22"/>
        </w:rPr>
        <w:t>robotics based</w:t>
      </w:r>
      <w:proofErr w:type="gramEnd"/>
      <w:r w:rsidR="004F63D1">
        <w:rPr>
          <w:sz w:val="22"/>
          <w:szCs w:val="22"/>
        </w:rPr>
        <w:t xml:space="preserve"> class). </w:t>
      </w:r>
      <w:r w:rsidR="00A205BA">
        <w:rPr>
          <w:sz w:val="22"/>
          <w:szCs w:val="22"/>
        </w:rPr>
        <w:t xml:space="preserve">In these TA positions, I lead retrospectives, lead stand ups, as well as debug student’s code. </w:t>
      </w:r>
      <w:r w:rsidR="004F63D1">
        <w:rPr>
          <w:sz w:val="22"/>
          <w:szCs w:val="22"/>
        </w:rPr>
        <w:t xml:space="preserve">I also have </w:t>
      </w:r>
      <w:r w:rsidR="00461D02">
        <w:rPr>
          <w:sz w:val="22"/>
          <w:szCs w:val="22"/>
        </w:rPr>
        <w:t>industry experience in software. I was a Software Engineering Intern at McKesson this past summer of 2021. I worked on their ESIT project, which is a tracking software for packages. I worked in an agile scrum environment, participating in daily stand-ups, as well as retrospectives at the end of every sprint.</w:t>
      </w:r>
    </w:p>
    <w:p w14:paraId="339A8477" w14:textId="77777777" w:rsidR="0013353C" w:rsidRDefault="0013353C" w:rsidP="00E42A61">
      <w:pPr>
        <w:tabs>
          <w:tab w:val="left" w:pos="36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13F81D9D" w14:textId="2CCFD351" w:rsidR="00E42A61" w:rsidRDefault="00A205BA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22"/>
          <w:szCs w:val="22"/>
        </w:rPr>
      </w:pPr>
      <w:r>
        <w:rPr>
          <w:sz w:val="22"/>
          <w:szCs w:val="22"/>
        </w:rPr>
        <w:t>Thank you for your consideration</w:t>
      </w:r>
    </w:p>
    <w:p w14:paraId="3BEA9C19" w14:textId="77777777" w:rsidR="00A205BA" w:rsidRPr="003C62E0" w:rsidRDefault="00A205BA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3094D917" w14:textId="77777777" w:rsidR="00E42A61" w:rsidRPr="003C62E0" w:rsidRDefault="00E42A61" w:rsidP="00E42A61">
      <w:pPr>
        <w:tabs>
          <w:tab w:val="left" w:pos="130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 w:rsidRPr="003C62E0">
        <w:rPr>
          <w:sz w:val="22"/>
          <w:szCs w:val="22"/>
        </w:rPr>
        <w:t>Sincerely,</w:t>
      </w:r>
    </w:p>
    <w:p w14:paraId="59592504" w14:textId="77777777" w:rsidR="00E42A61" w:rsidRPr="003C62E0" w:rsidRDefault="00E42A61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4BEDE63D" w14:textId="1D9EEE76" w:rsidR="001F009F" w:rsidRDefault="001F009F" w:rsidP="001F009F">
      <w:pPr>
        <w:tabs>
          <w:tab w:val="left" w:pos="574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752EF0D7" w14:textId="7107F2B7" w:rsidR="004C5A39" w:rsidRDefault="00572256" w:rsidP="001F009F">
      <w:pPr>
        <w:tabs>
          <w:tab w:val="left" w:pos="574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F744E3" wp14:editId="771A4F1D">
            <wp:extent cx="2251316" cy="718654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0" r="11173"/>
                    <a:stretch/>
                  </pic:blipFill>
                  <pic:spPr bwMode="auto">
                    <a:xfrm>
                      <a:off x="0" y="0"/>
                      <a:ext cx="2337676" cy="746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EBEC" w14:textId="77777777" w:rsidR="001F009F" w:rsidRPr="001F009F" w:rsidRDefault="001F009F" w:rsidP="001F009F">
      <w:pPr>
        <w:tabs>
          <w:tab w:val="left" w:pos="574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</w:p>
    <w:p w14:paraId="2FBE6E57" w14:textId="77777777" w:rsidR="003C62E0" w:rsidRPr="003C62E0" w:rsidRDefault="003C62E0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379BC806" w14:textId="30B0E0CC" w:rsidR="00E42A61" w:rsidRPr="003C62E0" w:rsidRDefault="009B3567" w:rsidP="00E42A61">
      <w:pPr>
        <w:tabs>
          <w:tab w:val="left" w:pos="1140"/>
        </w:tabs>
        <w:autoSpaceDE w:val="0"/>
        <w:autoSpaceDN w:val="0"/>
        <w:adjustRightInd w:val="0"/>
        <w:spacing w:line="240" w:lineRule="atLeast"/>
        <w:rPr>
          <w:sz w:val="22"/>
          <w:szCs w:val="22"/>
        </w:rPr>
      </w:pPr>
      <w:r>
        <w:rPr>
          <w:sz w:val="22"/>
          <w:szCs w:val="22"/>
        </w:rPr>
        <w:t>Christian Gould</w:t>
      </w:r>
    </w:p>
    <w:p w14:paraId="6E556A27" w14:textId="77777777" w:rsidR="00E42A61" w:rsidRPr="003C62E0" w:rsidRDefault="00E42A61" w:rsidP="00E42A61">
      <w:pPr>
        <w:tabs>
          <w:tab w:val="left" w:pos="1300"/>
        </w:tabs>
        <w:autoSpaceDE w:val="0"/>
        <w:autoSpaceDN w:val="0"/>
        <w:adjustRightInd w:val="0"/>
        <w:spacing w:line="180" w:lineRule="atLeast"/>
        <w:rPr>
          <w:sz w:val="18"/>
          <w:szCs w:val="18"/>
        </w:rPr>
      </w:pPr>
    </w:p>
    <w:p w14:paraId="5DD645C3" w14:textId="77777777" w:rsidR="00E53175" w:rsidRPr="003C62E0" w:rsidRDefault="00E53175"/>
    <w:sectPr w:rsidR="00E53175" w:rsidRPr="003C62E0" w:rsidSect="003C62E0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48"/>
    <w:rsid w:val="000800E5"/>
    <w:rsid w:val="00101AD1"/>
    <w:rsid w:val="00105806"/>
    <w:rsid w:val="0013353C"/>
    <w:rsid w:val="0013401B"/>
    <w:rsid w:val="00144F15"/>
    <w:rsid w:val="00147791"/>
    <w:rsid w:val="00167205"/>
    <w:rsid w:val="001F009F"/>
    <w:rsid w:val="00265A48"/>
    <w:rsid w:val="00282161"/>
    <w:rsid w:val="00287A15"/>
    <w:rsid w:val="00310425"/>
    <w:rsid w:val="0036416D"/>
    <w:rsid w:val="00370E66"/>
    <w:rsid w:val="00382E2A"/>
    <w:rsid w:val="00391FD9"/>
    <w:rsid w:val="003A1B1F"/>
    <w:rsid w:val="003A2FBD"/>
    <w:rsid w:val="003C62E0"/>
    <w:rsid w:val="004162D2"/>
    <w:rsid w:val="00461D02"/>
    <w:rsid w:val="004761E3"/>
    <w:rsid w:val="0048033C"/>
    <w:rsid w:val="00493A00"/>
    <w:rsid w:val="004C5A39"/>
    <w:rsid w:val="004F63D1"/>
    <w:rsid w:val="00510AD3"/>
    <w:rsid w:val="00572256"/>
    <w:rsid w:val="005963DF"/>
    <w:rsid w:val="005A728C"/>
    <w:rsid w:val="005B454A"/>
    <w:rsid w:val="005C1E94"/>
    <w:rsid w:val="00622AF3"/>
    <w:rsid w:val="00624D0C"/>
    <w:rsid w:val="00671DB2"/>
    <w:rsid w:val="00675118"/>
    <w:rsid w:val="006D26AD"/>
    <w:rsid w:val="007D5AFF"/>
    <w:rsid w:val="00854FA2"/>
    <w:rsid w:val="00866AD3"/>
    <w:rsid w:val="008C75F2"/>
    <w:rsid w:val="008F54E4"/>
    <w:rsid w:val="0090794F"/>
    <w:rsid w:val="00954571"/>
    <w:rsid w:val="00960A8E"/>
    <w:rsid w:val="009B3567"/>
    <w:rsid w:val="00A205BA"/>
    <w:rsid w:val="00AF56C3"/>
    <w:rsid w:val="00B74DE6"/>
    <w:rsid w:val="00B92026"/>
    <w:rsid w:val="00BB45B0"/>
    <w:rsid w:val="00C61F8E"/>
    <w:rsid w:val="00CD340F"/>
    <w:rsid w:val="00E40DE7"/>
    <w:rsid w:val="00E42A61"/>
    <w:rsid w:val="00E43489"/>
    <w:rsid w:val="00E46303"/>
    <w:rsid w:val="00E47EFB"/>
    <w:rsid w:val="00E53175"/>
    <w:rsid w:val="00E83CFB"/>
    <w:rsid w:val="00E92E7D"/>
    <w:rsid w:val="00EB2DB5"/>
    <w:rsid w:val="00EC28DA"/>
    <w:rsid w:val="00F17B17"/>
    <w:rsid w:val="00F27CB7"/>
    <w:rsid w:val="00F938FA"/>
    <w:rsid w:val="00FA33E6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E489"/>
  <w15:chartTrackingRefBased/>
  <w15:docId w15:val="{5DB26645-A3AC-FE4A-A024-97B6083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75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27CB7"/>
    <w:pPr>
      <w:keepNext/>
      <w:autoSpaceDE w:val="0"/>
      <w:autoSpaceDN w:val="0"/>
      <w:adjustRightInd w:val="0"/>
      <w:spacing w:line="288" w:lineRule="atLeast"/>
      <w:jc w:val="center"/>
      <w:outlineLvl w:val="1"/>
    </w:pPr>
    <w:rPr>
      <w:rFonts w:ascii="Minion Pro" w:hAnsi="Minion Pro" w:cs="Minion Pro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27CB7"/>
    <w:pPr>
      <w:keepNext/>
      <w:tabs>
        <w:tab w:val="left" w:pos="2880"/>
        <w:tab w:val="left" w:pos="3240"/>
      </w:tabs>
      <w:autoSpaceDE w:val="0"/>
      <w:autoSpaceDN w:val="0"/>
      <w:adjustRightInd w:val="0"/>
      <w:ind w:left="3240" w:hanging="3240"/>
      <w:jc w:val="center"/>
      <w:outlineLvl w:val="2"/>
    </w:pPr>
    <w:rPr>
      <w:rFonts w:ascii="Minion Pro" w:hAnsi="Minion Pro" w:cs="Minion Pro"/>
      <w:b/>
      <w:bCs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7CB7"/>
    <w:pPr>
      <w:keepNext/>
      <w:tabs>
        <w:tab w:val="left" w:pos="90"/>
        <w:tab w:val="left" w:pos="3240"/>
      </w:tabs>
      <w:autoSpaceDE w:val="0"/>
      <w:autoSpaceDN w:val="0"/>
      <w:adjustRightInd w:val="0"/>
      <w:ind w:left="90" w:hanging="90"/>
      <w:jc w:val="center"/>
      <w:outlineLvl w:val="4"/>
    </w:pPr>
    <w:rPr>
      <w:rFonts w:ascii="Minion Pro" w:hAnsi="Minion Pro" w:cs="Minion Pro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265A48"/>
    <w:pPr>
      <w:autoSpaceDE w:val="0"/>
      <w:autoSpaceDN w:val="0"/>
      <w:adjustRightInd w:val="0"/>
      <w:spacing w:line="240" w:lineRule="atLeast"/>
      <w:jc w:val="center"/>
    </w:pPr>
    <w:rPr>
      <w:rFonts w:ascii="Minion Pro" w:hAnsi="Minion Pro" w:cs="Minion Pro"/>
    </w:rPr>
  </w:style>
  <w:style w:type="character" w:customStyle="1" w:styleId="Heading2Char">
    <w:name w:val="Heading 2 Char"/>
    <w:link w:val="Heading2"/>
    <w:uiPriority w:val="99"/>
    <w:rsid w:val="00F27CB7"/>
    <w:rPr>
      <w:rFonts w:ascii="Minion Pro" w:hAnsi="Minion Pro" w:cs="Minion Pro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9"/>
    <w:rsid w:val="00F27CB7"/>
    <w:rPr>
      <w:rFonts w:ascii="Minion Pro" w:hAnsi="Minion Pro" w:cs="Minion Pro"/>
      <w:b/>
      <w:bCs/>
      <w:u w:val="single"/>
    </w:rPr>
  </w:style>
  <w:style w:type="character" w:customStyle="1" w:styleId="Heading5Char">
    <w:name w:val="Heading 5 Char"/>
    <w:link w:val="Heading5"/>
    <w:uiPriority w:val="9"/>
    <w:rsid w:val="00F27CB7"/>
    <w:rPr>
      <w:rFonts w:ascii="Minion Pro" w:hAnsi="Minion Pro" w:cs="Minion Pro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27CB7"/>
    <w:pPr>
      <w:autoSpaceDE w:val="0"/>
      <w:autoSpaceDN w:val="0"/>
      <w:adjustRightInd w:val="0"/>
      <w:jc w:val="center"/>
    </w:pPr>
    <w:rPr>
      <w:rFonts w:ascii="Minion Pro" w:hAnsi="Minion Pro" w:cs="Minion Pro"/>
      <w:b/>
      <w:bCs/>
    </w:rPr>
  </w:style>
  <w:style w:type="character" w:customStyle="1" w:styleId="TitleChar">
    <w:name w:val="Title Char"/>
    <w:link w:val="Title"/>
    <w:uiPriority w:val="99"/>
    <w:rsid w:val="00F27CB7"/>
    <w:rPr>
      <w:rFonts w:ascii="Minion Pro" w:hAnsi="Minion Pro" w:cs="Minion Pro"/>
      <w:b/>
      <w:bCs/>
      <w:sz w:val="24"/>
      <w:szCs w:val="24"/>
    </w:rPr>
  </w:style>
  <w:style w:type="paragraph" w:customStyle="1" w:styleId="p3">
    <w:name w:val="p3"/>
    <w:basedOn w:val="Normal"/>
    <w:rsid w:val="00E42A61"/>
    <w:pPr>
      <w:tabs>
        <w:tab w:val="left" w:pos="1300"/>
      </w:tabs>
      <w:autoSpaceDE w:val="0"/>
      <w:autoSpaceDN w:val="0"/>
      <w:adjustRightInd w:val="0"/>
      <w:spacing w:line="240" w:lineRule="atLeast"/>
      <w:ind w:left="140"/>
    </w:pPr>
    <w:rPr>
      <w:rFonts w:ascii="Minion Pro" w:hAnsi="Minion Pro" w:cs="Minion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University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wfut612008</dc:creator>
  <cp:keywords/>
  <cp:lastModifiedBy>Gould, Christian</cp:lastModifiedBy>
  <cp:revision>3</cp:revision>
  <dcterms:created xsi:type="dcterms:W3CDTF">2021-11-30T18:39:00Z</dcterms:created>
  <dcterms:modified xsi:type="dcterms:W3CDTF">2021-11-30T18:39:00Z</dcterms:modified>
</cp:coreProperties>
</file>