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C" w:rsidRPr="00572C80" w:rsidRDefault="00572C8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2C80">
        <w:rPr>
          <w:b/>
        </w:rPr>
        <w:tab/>
        <w:t xml:space="preserve"> </w:t>
      </w:r>
      <w:r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Pre</w:t>
      </w:r>
      <w:r w:rsidR="00CE0384"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face</w:t>
      </w:r>
      <w:r w:rsidRPr="00572C80">
        <w:rPr>
          <w:b/>
        </w:rPr>
        <w:t xml:space="preserve"> </w:t>
      </w:r>
      <w:r w:rsidR="00CE0384"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>前    言</w:t>
      </w:r>
    </w:p>
    <w:p w:rsidR="002B14D3" w:rsidRDefault="002B14D3"/>
    <w:p w:rsidR="002B14D3" w:rsidRDefault="002B14D3"/>
    <w:p w:rsidR="002B14D3" w:rsidRDefault="002B14D3"/>
    <w:p w:rsidR="002B14D3" w:rsidRDefault="002B14D3"/>
    <w:p w:rsidR="002B14D3" w:rsidRPr="00B0411E" w:rsidRDefault="00B0575D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>
        <w:tab/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什么要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』？</w:t>
      </w:r>
    </w:p>
    <w:p w:rsidR="008466D6" w:rsidRPr="00B0411E" w:rsidRDefault="00956420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Java Edition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版本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1.16.5？</w:t>
      </w:r>
    </w:p>
    <w:p w:rsidR="008466D6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不是更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为轻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巧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简单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abric？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先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回答第二个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版本，其最主要的原因是目前世界上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仍然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有很多人在使用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 xml:space="preserve">indows 7 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。 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然而自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21w19a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快照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（1.17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预览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之后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，MC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支持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及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以上的版本，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运行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环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境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Windows 8.1 以上。</w:t>
      </w:r>
    </w:p>
    <w:p w:rsidR="00956420" w:rsidRPr="00B0411E" w:rsidRDefault="00956420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无疑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断绝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了一些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还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在使用低版本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indows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的人的生路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但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版本的原因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因此。在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inecraft 1.16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大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版本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号之后，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MOJANG 官方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的花样令人迷惑，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经常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性的突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跳票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使得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全世界的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好者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都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失望。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所以在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等到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 下一个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刻的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认为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姑且停留在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是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一个不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</w:p>
    <w:p w:rsidR="003B7719" w:rsidRPr="00B0411E" w:rsidRDefault="003B7719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原因很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简单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，因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鄙人不会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abric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3B7719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Mod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占有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50％ 模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组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市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场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  <w:vertAlign w:val="superscript"/>
        </w:rPr>
        <w:t>1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所以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学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也</w:t>
      </w:r>
      <w:proofErr w:type="gramStart"/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未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尝</w:t>
      </w:r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proofErr w:type="gramEnd"/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一件坏事。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AC2F04" w:rsidRPr="00B0411E" w:rsidRDefault="00AC2F04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那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』呢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？我想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也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算是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我自己学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习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的一个总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结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也是希望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有更多的人参与到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模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组开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发的行列中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让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MC 社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更加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庞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大、繁荣。</w:t>
      </w:r>
    </w:p>
    <w:p w:rsidR="000D780C" w:rsidRPr="00B0411E" w:rsidRDefault="000D780C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够立小</w:t>
      </w:r>
      <w:proofErr w:type="gramEnd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激</w:t>
      </w:r>
    </w:p>
    <w:p w:rsidR="002B14D3" w:rsidRPr="00B0411E" w:rsidRDefault="000D780C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    2022.7.20</w:t>
      </w: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P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992E61" w:rsidRDefault="00992E61" w:rsidP="000C6EDC">
      <w:pPr>
        <w:ind w:left="4620" w:firstLineChars="50" w:firstLine="120"/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</w:pPr>
      <w:r>
        <w:rPr>
          <w:rFonts w:ascii="hakuyoxingshu7000" w:eastAsia="hakuyoxingshu7000" w:hAnsi="hakuyoxingshu7000" w:cs="hakuyoxingshu7000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462453</wp:posOffset>
                </wp:positionV>
                <wp:extent cx="3477491" cy="277091"/>
                <wp:effectExtent l="0" t="0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61" w:rsidRPr="003E4F1B" w:rsidRDefault="00992E61" w:rsidP="00992E61">
                            <w:pPr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  <w:vertAlign w:val="superscript"/>
                              </w:rPr>
                              <w:t xml:space="preserve">1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在 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abric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兴起之前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orge Mod的占有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率曾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高达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 95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%。</w:t>
                            </w:r>
                          </w:p>
                          <w:p w:rsidR="00992E61" w:rsidRDefault="00992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.4pt;width:273.8pt;height:21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" fillcolor="white [3201]" stroked="f" strokeweight=".5pt">
                <v:textbox>
                  <w:txbxContent>
                    <w:p w:rsidR="00992E61" w:rsidRPr="003E4F1B" w:rsidRDefault="00992E61" w:rsidP="00992E61">
                      <w:pPr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</w:pP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  <w:vertAlign w:val="superscript"/>
                        </w:rPr>
                        <w:t xml:space="preserve">1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在 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abric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兴起之前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orge Mod的占有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率曾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高达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 95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%。</w:t>
                      </w:r>
                    </w:p>
                    <w:p w:rsidR="00992E61" w:rsidRDefault="00992E61"/>
                  </w:txbxContent>
                </v:textbox>
                <w10:wrap anchorx="margin"/>
              </v:shape>
            </w:pict>
          </mc:Fallback>
        </mc:AlternateContent>
      </w:r>
    </w:p>
    <w:p w:rsidR="002B14D3" w:rsidRPr="00042A6E" w:rsidRDefault="002B14D3" w:rsidP="000C6EDC">
      <w:pPr>
        <w:ind w:left="4620" w:firstLineChars="50" w:firstLine="120"/>
        <w:rPr>
          <w:rFonts w:ascii="Adobe 繁黑體 Std B" w:eastAsia="Adobe 繁黑體 Std B" w:hAnsi="Adobe 繁黑體 Std B" w:cs="Arial Unicode MS"/>
          <w:b/>
          <w:sz w:val="24"/>
          <w:szCs w:val="24"/>
        </w:rPr>
      </w:pPr>
      <w:r w:rsidRPr="002B14D3">
        <w:rPr>
          <w:rFonts w:ascii="hakuyoxingshu7000" w:eastAsia="hakuyoxingshu7000" w:hAnsi="hakuyoxingshu7000" w:cs="hakuyoxingshu7000" w:hint="eastAsia"/>
          <w:b/>
          <w:i/>
          <w:color w:val="7F7F7F" w:themeColor="text1" w:themeTint="80"/>
          <w:sz w:val="24"/>
          <w:szCs w:val="24"/>
        </w:rPr>
        <w:lastRenderedPageBreak/>
        <w:t>C</w:t>
      </w:r>
      <w:r w:rsidRPr="002B14D3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ontents</w:t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24"/>
          <w:szCs w:val="24"/>
        </w:rPr>
        <w:t xml:space="preserve"> </w:t>
      </w:r>
      <w:r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 xml:space="preserve">目    </w:t>
      </w:r>
      <w:r w:rsidRPr="00042A6E">
        <w:rPr>
          <w:rFonts w:ascii="微软雅黑" w:eastAsia="微软雅黑" w:hAnsi="微软雅黑" w:cs="微软雅黑" w:hint="eastAsia"/>
          <w:b/>
          <w:sz w:val="24"/>
          <w:szCs w:val="24"/>
        </w:rPr>
        <w:t>录</w:t>
      </w: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2B53C2" w:rsidRPr="00042A6E" w:rsidRDefault="002B53C2">
      <w:pPr>
        <w:rPr>
          <w:rFonts w:ascii="Adobe 繁黑體 Std B" w:eastAsia="Adobe 繁黑體 Std B" w:hAnsi="Adobe 繁黑體 Std B"/>
          <w:b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 w:val="18"/>
          <w:szCs w:val="18"/>
        </w:rPr>
        <w:t>前 言</w:t>
      </w:r>
    </w:p>
    <w:p w:rsidR="002B53C2" w:rsidRPr="00042A6E" w:rsidRDefault="002B53C2">
      <w:pPr>
        <w:rPr>
          <w:rFonts w:ascii="Adobe 繁黑體 Std B" w:eastAsia="Adobe 繁黑體 Std B" w:hAnsi="Adobe 繁黑體 Std B"/>
          <w:sz w:val="18"/>
          <w:szCs w:val="18"/>
        </w:rPr>
      </w:pPr>
    </w:p>
    <w:p w:rsidR="002B53C2" w:rsidRPr="00042A6E" w:rsidRDefault="009453EC" w:rsidP="009453EC">
      <w:pPr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Cs w:val="21"/>
        </w:rPr>
        <w:t>第1章</w:t>
      </w:r>
      <w:r w:rsidRPr="00042A6E">
        <w:rPr>
          <w:rFonts w:ascii="Adobe 繁黑體 Std B" w:eastAsia="Adobe 繁黑體 Std B" w:hAnsi="Adobe 繁黑體 Std B"/>
          <w:b/>
          <w:szCs w:val="21"/>
        </w:rPr>
        <w:tab/>
      </w:r>
      <w:r w:rsidR="002B53C2" w:rsidRPr="00042A6E">
        <w:rPr>
          <w:rFonts w:ascii="微软雅黑" w:eastAsia="微软雅黑" w:hAnsi="微软雅黑" w:cs="微软雅黑" w:hint="eastAsia"/>
          <w:b/>
          <w:szCs w:val="21"/>
        </w:rPr>
        <w:t>导论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···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B19D9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Pr="00042A6E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inecraft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F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orge ···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2</w:t>
      </w:r>
    </w:p>
    <w:p w:rsid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是</w:t>
      </w: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MCP</w:t>
      </w:r>
      <w:r>
        <w:rPr>
          <w:rFonts w:ascii="Adobe 繁黑體 Std B" w:eastAsia="Adobe 繁黑體 Std B" w:hAnsi="Adobe 繁黑體 Std B"/>
          <w:sz w:val="18"/>
          <w:szCs w:val="18"/>
        </w:rPr>
        <w:t>······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3</w:t>
      </w:r>
    </w:p>
    <w:p w:rsidR="0067428A" w:rsidRP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·</w:t>
      </w:r>
      <w:r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4</w:t>
      </w: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Pr="00A717B5" w:rsidRDefault="009453EC" w:rsidP="00A717B5">
      <w:pPr>
        <w:rPr>
          <w:sz w:val="18"/>
          <w:szCs w:val="18"/>
        </w:rPr>
      </w:pPr>
    </w:p>
    <w:p w:rsidR="009453EC" w:rsidRPr="002B43DB" w:rsidRDefault="009453EC" w:rsidP="009453EC">
      <w:pPr>
        <w:pStyle w:val="a3"/>
        <w:ind w:left="588" w:firstLineChars="0" w:firstLine="0"/>
        <w:rPr>
          <w:rFonts w:ascii="Adobe 繁黑體 Std B" w:eastAsia="Adobe 繁黑體 Std B" w:hAnsi="Adobe 繁黑體 Std B"/>
          <w:b/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B43DB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Chapter 1</w:t>
      </w:r>
      <w:r w:rsidRPr="002B43DB">
        <w:rPr>
          <w:sz w:val="24"/>
          <w:szCs w:val="24"/>
        </w:rPr>
        <w:t xml:space="preserve"> </w:t>
      </w:r>
      <w:r w:rsidRPr="002B43DB">
        <w:rPr>
          <w:rFonts w:ascii="Adobe 繁黑體 Std B" w:eastAsia="Adobe 繁黑體 Std B" w:hAnsi="Adobe 繁黑體 Std B" w:hint="eastAsia"/>
          <w:b/>
          <w:sz w:val="24"/>
          <w:szCs w:val="24"/>
        </w:rPr>
        <w:t>第1章</w:t>
      </w:r>
    </w:p>
    <w:p w:rsidR="00042A6E" w:rsidRPr="00042A6E" w:rsidRDefault="00042A6E" w:rsidP="009453EC">
      <w:pPr>
        <w:pStyle w:val="a3"/>
        <w:ind w:left="588" w:firstLineChars="0" w:firstLine="0"/>
        <w:rPr>
          <w:rFonts w:ascii="Adobe 繁黑體 Std B" w:eastAsia="Adobe 繁黑體 Std B" w:hAnsi="Adobe 繁黑體 Std B" w:cs="hakuyoxingshu7000"/>
          <w:b/>
          <w:color w:val="000000" w:themeColor="text1"/>
          <w:sz w:val="28"/>
          <w:szCs w:val="28"/>
        </w:rPr>
      </w:pP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 w:rsidRPr="00042A6E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导论</w:t>
      </w: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042A6E" w:rsidRPr="005D38FE" w:rsidRDefault="00042A6E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在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5D38F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始正式</w:t>
      </w: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学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」之前，我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必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了解一些必备的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知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识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从而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更全面，更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透彻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地掌握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编写</w:t>
      </w:r>
      <w:r w:rsidRPr="005D38F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流程。</w:t>
      </w:r>
    </w:p>
    <w:p w:rsidR="009453EC" w:rsidRPr="00E506C7" w:rsidRDefault="00042A6E" w:rsidP="00E506C7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本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章所述的主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题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如下：</w:t>
      </w:r>
    </w:p>
    <w:p w:rsidR="00042A6E" w:rsidRPr="00E506C7" w:rsidRDefault="00042A6E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="007E0A25"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什么是M</w:t>
      </w:r>
      <w:r w:rsidR="007E0A25" w:rsidRPr="00E506C7">
        <w:rPr>
          <w:rFonts w:ascii="Adobe 繁黑體 Std B" w:eastAsia="Adobe 繁黑體 Std B" w:hAnsi="Adobe 繁黑體 Std B" w:cs="Adobe 繁黑體 Std B"/>
          <w:sz w:val="18"/>
          <w:szCs w:val="18"/>
        </w:rPr>
        <w:t>inecraft</w:t>
      </w:r>
    </w:p>
    <w:p w:rsidR="007E0A25" w:rsidRPr="00E506C7" w:rsidRDefault="007E0A25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F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orge</w:t>
      </w:r>
    </w:p>
    <w:p w:rsidR="0067428A" w:rsidRPr="00E506C7" w:rsidRDefault="0067428A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MCP</w:t>
      </w:r>
    </w:p>
    <w:p w:rsidR="0067428A" w:rsidRPr="00E506C7" w:rsidRDefault="0067428A" w:rsidP="00E506C7">
      <w:pPr>
        <w:ind w:firstLine="420"/>
        <w:rPr>
          <w:rFonts w:ascii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B0411E" w:rsidRPr="00E506C7" w:rsidRDefault="00B0411E" w:rsidP="00E506C7">
      <w:pPr>
        <w:rPr>
          <w:rFonts w:ascii="Adobe 繁黑體 Std B" w:eastAsia="Adobe 繁黑體 Std B" w:hAnsi="Adobe 繁黑體 Std B"/>
          <w:b/>
          <w:sz w:val="24"/>
          <w:szCs w:val="24"/>
        </w:rPr>
      </w:pPr>
      <w:r w:rsidRPr="00E506C7">
        <w:rPr>
          <w:rFonts w:ascii="Adobe 繁黑體 Std B" w:eastAsia="Adobe 繁黑體 Std B" w:hAnsi="Adobe 繁黑體 Std B" w:hint="eastAsia"/>
          <w:b/>
          <w:sz w:val="24"/>
          <w:szCs w:val="24"/>
        </w:rPr>
        <w:t>1.1 什么是M</w:t>
      </w:r>
      <w:r w:rsidRPr="00E506C7">
        <w:rPr>
          <w:rFonts w:ascii="Adobe 繁黑體 Std B" w:eastAsia="Adobe 繁黑體 Std B" w:hAnsi="Adobe 繁黑體 Std B"/>
          <w:b/>
          <w:sz w:val="24"/>
          <w:szCs w:val="24"/>
        </w:rPr>
        <w:t>inecraft</w:t>
      </w:r>
    </w:p>
    <w:p w:rsidR="009453EC" w:rsidRPr="005E2901" w:rsidRDefault="00B0411E" w:rsidP="005E2901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5E2901">
        <w:rPr>
          <w:rFonts w:ascii="Adobe 繁黑體 Std B" w:eastAsia="Adobe 繁黑體 Std B" w:hAnsi="Adobe 繁黑體 Std B" w:hint="eastAsia"/>
          <w:sz w:val="18"/>
          <w:szCs w:val="18"/>
        </w:rPr>
        <w:t>注意</w:t>
      </w:r>
      <w:r w:rsidRPr="005E2901">
        <w:rPr>
          <w:rFonts w:ascii="Adobe 繁黑體 Std B" w:eastAsia="Adobe 繁黑體 Std B" w:hAnsi="Adobe 繁黑體 Std B"/>
          <w:sz w:val="18"/>
          <w:szCs w:val="18"/>
        </w:rPr>
        <w:t>，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我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本</w:t>
      </w:r>
      <w:r w:rsidR="005E2901" w:rsidRPr="005E2901">
        <w:rPr>
          <w:rFonts w:ascii="微软雅黑" w:eastAsia="微软雅黑" w:hAnsi="微软雅黑" w:cs="微软雅黑" w:hint="eastAsia"/>
          <w:sz w:val="18"/>
          <w:szCs w:val="18"/>
        </w:rPr>
        <w:t>书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中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提起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若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没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有特殊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说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明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我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指的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是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MOJANG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DC379D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所有（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并非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网易所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代理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）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一款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沙盒建造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并且特指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J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ava 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67428A" w:rsidP="00E506C7">
      <w:pPr>
        <w:pStyle w:val="paragraph"/>
        <w:spacing w:before="60" w:beforeAutospacing="0" w:after="60" w:afterAutospacing="0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67428A" w:rsidRPr="00E506C7" w:rsidRDefault="0067428A" w:rsidP="00891E3B">
      <w:pPr>
        <w:pStyle w:val="paragraph"/>
        <w:spacing w:before="60" w:beforeAutospacing="0" w:after="60" w:afterAutospacing="0"/>
        <w:jc w:val="both"/>
        <w:rPr>
          <w:sz w:val="18"/>
          <w:szCs w:val="18"/>
        </w:rPr>
      </w:pPr>
      <w:r w:rsidRPr="00E506C7">
        <w:rPr>
          <w:rFonts w:ascii="MS Gothic" w:eastAsia="MS Gothic" w:hAnsi="MS Gothic" w:cs="MS Gothic" w:hint="eastAsia"/>
          <w:color w:val="000000"/>
          <w:spacing w:val="75"/>
          <w:sz w:val="18"/>
          <w:szCs w:val="18"/>
          <w:shd w:val="clear" w:color="auto" w:fill="FFFFFF"/>
        </w:rPr>
        <w:t>◈</w:t>
      </w:r>
      <w:r w:rsidR="00E506C7" w:rsidRPr="00E506C7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="00E506C7" w:rsidRPr="00E506C7">
        <w:rPr>
          <w:rFonts w:ascii="Adobe 繁黑體 Std B" w:eastAsia="Adobe 繁黑體 Std B" w:hAnsi="Adobe 繁黑體 Std B"/>
          <w:b/>
          <w:sz w:val="18"/>
          <w:szCs w:val="18"/>
        </w:rPr>
        <w:t>inecraft</w:t>
      </w:r>
      <w:r w:rsidR="00E506C7">
        <w:rPr>
          <w:rFonts w:ascii="Adobe 繁黑體 Std B" w:eastAsia="Adobe 繁黑體 Std B" w:hAnsi="Adobe 繁黑體 Std B"/>
          <w:b/>
          <w:sz w:val="18"/>
          <w:szCs w:val="18"/>
        </w:rPr>
        <w:t xml:space="preserve"> </w:t>
      </w:r>
      <w:r w:rsidR="00E506C7">
        <w:rPr>
          <w:rFonts w:ascii="Adobe 繁黑體 Std B" w:eastAsiaTheme="minorEastAsia" w:hAnsi="Adobe 繁黑體 Std B" w:hint="eastAsia"/>
          <w:b/>
          <w:sz w:val="18"/>
          <w:szCs w:val="18"/>
        </w:rPr>
        <w:t>的</w:t>
      </w:r>
      <w:r w:rsidR="005E2901">
        <w:rPr>
          <w:rFonts w:ascii="Adobe 繁黑體 Std B" w:eastAsiaTheme="minorEastAsia" w:hAnsi="Adobe 繁黑體 Std B" w:hint="eastAsia"/>
          <w:b/>
          <w:sz w:val="18"/>
          <w:szCs w:val="18"/>
        </w:rPr>
        <w:t>历史</w:t>
      </w:r>
    </w:p>
    <w:p w:rsidR="005E2901" w:rsidRPr="000341D1" w:rsidRDefault="005E290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eastAsiaTheme="minorEastAsia" w:hAnsi="Adobe 繁黑體 Std B"/>
          <w:sz w:val="18"/>
          <w:szCs w:val="18"/>
        </w:rPr>
        <w:tab/>
      </w:r>
      <w:r w:rsidRPr="000341D1">
        <w:rPr>
          <w:rFonts w:ascii="Adobe 繁黑體 Std B" w:eastAsia="Adobe 繁黑體 Std B" w:hAnsi="Adobe 繁黑體 Std B"/>
          <w:sz w:val="18"/>
          <w:szCs w:val="18"/>
        </w:rPr>
        <w:t xml:space="preserve">·2009 </w:t>
      </w:r>
      <w:r w:rsidRPr="000341D1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0341D1">
        <w:rPr>
          <w:rFonts w:ascii="Adobe 繁黑體 Std B" w:eastAsia="Adobe 繁黑體 Std B" w:hAnsi="Adobe 繁黑體 Std B"/>
          <w:sz w:val="18"/>
          <w:szCs w:val="18"/>
        </w:rPr>
        <w:t>，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以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一款名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无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尽矿</w:t>
      </w:r>
      <w:r w:rsidR="000341D1" w:rsidRPr="000341D1">
        <w:rPr>
          <w:rFonts w:ascii="Adobe 繁黑體 Std B" w:eastAsia="Adobe 繁黑體 Std B" w:hAnsi="Adobe 繁黑體 Std B" w:cs="Adobe 繁黑體 Std B" w:hint="eastAsia"/>
          <w:sz w:val="18"/>
          <w:szCs w:val="18"/>
        </w:rPr>
        <w:t>工（</w:t>
      </w:r>
      <w:proofErr w:type="spellStart"/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I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nfiniminer</w:t>
      </w:r>
      <w:proofErr w:type="spellEnd"/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）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，发布了一个全新的游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Cave Game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改名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: Order of the Stone」, 再</w:t>
      </w:r>
      <w:proofErr w:type="gramStart"/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来缩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proofErr w:type="gramEnd"/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」。</w:t>
      </w:r>
    </w:p>
    <w:p w:rsidR="005E2901" w:rsidRPr="00AF5ECE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0341D1">
        <w:rPr>
          <w:rFonts w:ascii="Adobe 繁黑體 Std B" w:eastAsia="Adobe 繁黑體 Std B" w:hAnsi="Adobe 繁黑體 Std B"/>
          <w:sz w:val="18"/>
          <w:szCs w:val="18"/>
        </w:rPr>
        <w:tab/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·2010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入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OJANG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AF5ECE" w:rsidRDefault="000341D1" w:rsidP="00AF5ECE">
      <w:pPr>
        <w:pStyle w:val="paragraph"/>
        <w:spacing w:before="60" w:beforeAutospacing="0" w:after="60" w:afterAutospacing="0"/>
        <w:ind w:left="90" w:hangingChars="50" w:hanging="90"/>
        <w:jc w:val="both"/>
        <w:rPr>
          <w:rFonts w:ascii="Adobe 繁黑體 Std B" w:eastAsiaTheme="minorEastAsia" w:hAnsi="Adobe 繁黑體 Std B"/>
          <w:sz w:val="18"/>
          <w:szCs w:val="18"/>
        </w:rPr>
      </w:pPr>
      <w:r w:rsidRPr="00AF5ECE">
        <w:rPr>
          <w:rFonts w:ascii="Adobe 繁黑體 Std B" w:eastAsia="Adobe 繁黑體 Std B" w:hAnsi="Adobe 繁黑體 Std B"/>
          <w:sz w:val="18"/>
          <w:szCs w:val="18"/>
        </w:rPr>
        <w:tab/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·2011 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>，M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1.0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（冒险更新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且在年底，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成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首席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不再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负责开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发事宜。</w:t>
      </w:r>
    </w:p>
    <w:p w:rsidR="00C77985" w:rsidRPr="00C77985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ab/>
        <w:t xml:space="preserve">·2012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1.4.2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骇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人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加入了头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颅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、女巫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僵尸村民、凋零、命令方块、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信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标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等等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C77985" w:rsidRDefault="00C77985" w:rsidP="00FE7F94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sz w:val="18"/>
          <w:szCs w:val="18"/>
        </w:rPr>
      </w:pPr>
      <w:r>
        <w:rPr>
          <w:rFonts w:ascii="Adobe 繁黑體 Std B" w:eastAsiaTheme="minorEastAsia" w:hAnsi="Adobe 繁黑體 Std B" w:hint="eastAsia"/>
          <w:sz w:val="18"/>
          <w:szCs w:val="18"/>
        </w:rPr>
        <w:tab/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·2013 年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1.5 （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红</w:t>
      </w:r>
      <w:r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石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），1.6.1 （马匹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），1.7.2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（改变世界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的更新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1.8 （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缤纷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更新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同年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，发布了第一个愚人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节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版本。</w:t>
      </w:r>
    </w:p>
    <w:p w:rsidR="00FE7F94" w:rsidRPr="00DE0580" w:rsidRDefault="002B43DB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cs="微软雅黑" w:hint="eastAsia"/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3920432</wp:posOffset>
                </wp:positionH>
                <wp:positionV relativeFrom="paragraph">
                  <wp:posOffset>-568152</wp:posOffset>
                </wp:positionV>
                <wp:extent cx="1226012" cy="297873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94" w:rsidRPr="00CC5DE9" w:rsidRDefault="00FE7F94">
                            <w:pPr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left:0;text-align:left;margin-left:308.7pt;margin-top:-44.75pt;width:96.55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" fillcolor="white [3201]" stroked="f" strokeweight=".5pt">
                <v:textbox>
                  <w:txbxContent>
                    <w:p w:rsidR="00FE7F94" w:rsidRPr="00CC5DE9" w:rsidRDefault="00FE7F94">
                      <w:pPr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 w:rsidR="00AF5ECE">
        <w:rPr>
          <w:rFonts w:ascii="Adobe 繁黑體 Std B" w:eastAsiaTheme="minorEastAsia" w:hAnsi="Adobe 繁黑體 Std B" w:cs="微软雅黑" w:hint="eastAsia"/>
          <w:sz w:val="18"/>
          <w:szCs w:val="18"/>
        </w:rPr>
        <w:tab/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·2014 年，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历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史上第一个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了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—— 1.7.10 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正式版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>！同年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N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otch 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以 25 亿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>美元的</w:t>
      </w:r>
      <w:r w:rsidR="00AF5ECE" w:rsidRPr="00DE0580">
        <w:rPr>
          <w:rFonts w:ascii="Adobe 繁黑體 Std B" w:eastAsia="Adobe 繁黑體 Std B" w:hAnsi="Adobe 繁黑體 Std B" w:cs="微软雅黑"/>
          <w:sz w:val="18"/>
          <w:szCs w:val="18"/>
        </w:rPr>
        <w:t>价格，把</w:t>
      </w:r>
      <w:r w:rsidR="00AF5ECE"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MOJANG 和 M</w:t>
      </w:r>
      <w:r w:rsidR="00AF5ECE" w:rsidRPr="00DE0580">
        <w:rPr>
          <w:rFonts w:ascii="Adobe 繁黑體 Std B" w:eastAsia="Adobe 繁黑體 Std B" w:hAnsi="Adobe 繁黑體 Std B" w:cs="微软雅黑"/>
          <w:sz w:val="18"/>
          <w:szCs w:val="18"/>
        </w:rPr>
        <w:t xml:space="preserve">inecraft </w:t>
      </w:r>
      <w:r w:rsidR="00AF5ECE" w:rsidRPr="00DE0580">
        <w:rPr>
          <w:rFonts w:ascii="微软雅黑" w:eastAsia="微软雅黑" w:hAnsi="微软雅黑" w:cs="微软雅黑" w:hint="eastAsia"/>
          <w:sz w:val="18"/>
          <w:szCs w:val="18"/>
        </w:rPr>
        <w:t>卖给</w:t>
      </w:r>
      <w:r w:rsidR="00AF5ECE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</w:t>
      </w:r>
      <w:r w:rsidR="00AF5ECE"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</w:t>
      </w:r>
      <w:r w:rsidR="00AF5ECE"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AF5ECE"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AF5ECE"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9453EC" w:rsidRPr="00DE0580" w:rsidRDefault="00AF5ECE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·2015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W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 10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版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登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录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微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软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商店。</w:t>
      </w:r>
    </w:p>
    <w:p w:rsidR="009453EC" w:rsidRPr="00DE0580" w:rsidRDefault="00AF5ECE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·2016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教育版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发布，并发布了正式版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1.9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战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斗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1.10 （</w:t>
      </w:r>
      <w:r w:rsidR="00544D35" w:rsidRPr="00DE0580">
        <w:rPr>
          <w:rFonts w:ascii="Adobe 繁黑體 Std B" w:eastAsia="Adobe 繁黑體 Std B" w:hAnsi="Adobe 繁黑體 Std B" w:cs="Consolas"/>
          <w:color w:val="202124"/>
          <w:sz w:val="18"/>
          <w:szCs w:val="18"/>
          <w:shd w:val="clear" w:color="auto" w:fill="FFFFFF"/>
        </w:rPr>
        <w:t>霜炙更新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），1.11（探险</w:t>
      </w:r>
      <w:r w:rsidR="00544D35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）。</w:t>
      </w:r>
    </w:p>
    <w:p w:rsidR="00FE7F94" w:rsidRPr="00DE0580" w:rsidRDefault="00544D35" w:rsidP="00FE7F94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·2017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中国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版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始公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测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，同年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inecraft发布了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1.12 （多彩世界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更新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），1.12.2 成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 xml:space="preserve">inecraft 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第二个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辉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煌版本。</w:t>
      </w:r>
      <w:r w:rsidR="00DE0580"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同年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发布了正式版 1.13（水域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添加了海草、海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带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、珊瑚等物品，新增了</w:t>
      </w:r>
      <w:proofErr w:type="gramStart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溺</w:t>
      </w:r>
      <w:proofErr w:type="gramEnd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尸、海豚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幻翼、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各种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实体鱼等多种生物，新增的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构和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群系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也是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不胜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</w:p>
    <w:p w:rsidR="009453EC" w:rsidRPr="00DE0580" w:rsidRDefault="00544D35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·2018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1.14（村庄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与掠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夺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），添加了各种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的村民以及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业所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对应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的方块，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添加了狐狸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、熊猫等令人喜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的动物。</w:t>
      </w:r>
    </w:p>
    <w:p w:rsidR="009453EC" w:rsidRPr="00DE0580" w:rsidRDefault="00A27E50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proofErr w:type="spellStart"/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iecraft</w:t>
      </w:r>
      <w:proofErr w:type="spellEnd"/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1.15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嗡嗡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群蜂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同年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，MOJANG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inecraft Earth 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疫情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原因，大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陆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并未上架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DE0580" w:rsidRPr="00DE0580" w:rsidRDefault="00A27E50" w:rsidP="00DE0580">
      <w:pPr>
        <w:rPr>
          <w:rFonts w:ascii="Adobe 繁黑體 Std B" w:eastAsia="Adobe 繁黑體 Std B" w:hAnsi="Adobe 繁黑體 Std B" w:hint="eastAsia"/>
          <w:sz w:val="18"/>
          <w:szCs w:val="18"/>
        </w:rPr>
      </w:pPr>
      <w:r>
        <w:rPr>
          <w:rFonts w:ascii="Adobe 繁黑體 Std B" w:hAnsi="Adobe 繁黑體 Std B"/>
          <w:sz w:val="18"/>
          <w:szCs w:val="18"/>
        </w:rPr>
        <w:tab/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1.16 （下界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），地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狱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下界，且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4 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新的生物群系，添加了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合金装备以及各种方块与生物。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年，</w:t>
      </w:r>
      <w:r w:rsidR="00DE0580">
        <w:rPr>
          <w:rFonts w:ascii="Adobe 繁黑體 Std B" w:hAnsi="Adobe 繁黑體 Std B" w:hint="eastAsia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1.17 （洞穴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与山崖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第一部分）。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·2021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1.16.5 成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Minecraft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第三个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 MOJANG 原本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洞穴与山崖分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两部分更新。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同年，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inecraft 发布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了正式版 1.18 （洞穴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与山崖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第二部分）。</w:t>
      </w:r>
    </w:p>
    <w:p w:rsidR="00DE0580" w:rsidRPr="009854E7" w:rsidRDefault="00DE0580" w:rsidP="00DE0580">
      <w:pPr>
        <w:ind w:firstLine="420"/>
        <w:rPr>
          <w:rFonts w:ascii="Adobe 繁黑體 Std B" w:eastAsia="Adobe 繁黑體 Std B" w:hAnsi="Adobe 繁黑體 Std B" w:cs="Adobe 繁黑體 Std B" w:hint="eastAsia"/>
          <w:sz w:val="18"/>
          <w:szCs w:val="18"/>
        </w:rPr>
      </w:pP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·2022</w:t>
      </w:r>
      <w:r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年，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发布了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正式版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1.19 （荒野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更新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），新增了生物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监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守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者、青蛙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蝌蚪、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灵，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原本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的萤火虫、白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林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、铜号角跳票。</w:t>
      </w:r>
      <w:bookmarkStart w:id="0" w:name="_GoBack"/>
      <w:bookmarkEnd w:id="0"/>
    </w:p>
    <w:sectPr w:rsidR="00DE0580" w:rsidRPr="009854E7" w:rsidSect="002B14D3">
      <w:pgSz w:w="10546" w:h="1360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330"/>
    <w:multiLevelType w:val="hybridMultilevel"/>
    <w:tmpl w:val="9A3C546C"/>
    <w:lvl w:ilvl="0" w:tplc="5768C65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EF9"/>
    <w:multiLevelType w:val="multilevel"/>
    <w:tmpl w:val="DEAC02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4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96A64A0"/>
    <w:multiLevelType w:val="hybridMultilevel"/>
    <w:tmpl w:val="56F44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CD"/>
    <w:rsid w:val="000341D1"/>
    <w:rsid w:val="00042A6E"/>
    <w:rsid w:val="000B19D9"/>
    <w:rsid w:val="000C6EDC"/>
    <w:rsid w:val="000D780C"/>
    <w:rsid w:val="002A6A16"/>
    <w:rsid w:val="002B14D3"/>
    <w:rsid w:val="002B43DB"/>
    <w:rsid w:val="002B53C2"/>
    <w:rsid w:val="003B7719"/>
    <w:rsid w:val="003C0E1B"/>
    <w:rsid w:val="003E4F1B"/>
    <w:rsid w:val="004F0E0D"/>
    <w:rsid w:val="00544D35"/>
    <w:rsid w:val="00572C80"/>
    <w:rsid w:val="005D38FE"/>
    <w:rsid w:val="005E2901"/>
    <w:rsid w:val="00643BAE"/>
    <w:rsid w:val="0067428A"/>
    <w:rsid w:val="007967CD"/>
    <w:rsid w:val="007B239C"/>
    <w:rsid w:val="007E0A25"/>
    <w:rsid w:val="008466D6"/>
    <w:rsid w:val="00891E3B"/>
    <w:rsid w:val="009453EC"/>
    <w:rsid w:val="00956420"/>
    <w:rsid w:val="009854E7"/>
    <w:rsid w:val="00992E61"/>
    <w:rsid w:val="00A27E50"/>
    <w:rsid w:val="00A717B5"/>
    <w:rsid w:val="00AC2F04"/>
    <w:rsid w:val="00AF5ECE"/>
    <w:rsid w:val="00B0411E"/>
    <w:rsid w:val="00B0575D"/>
    <w:rsid w:val="00BC10A6"/>
    <w:rsid w:val="00C066D6"/>
    <w:rsid w:val="00C06D83"/>
    <w:rsid w:val="00C77985"/>
    <w:rsid w:val="00CC5DE9"/>
    <w:rsid w:val="00CE0384"/>
    <w:rsid w:val="00DC379D"/>
    <w:rsid w:val="00DE0580"/>
    <w:rsid w:val="00DE5908"/>
    <w:rsid w:val="00E506C7"/>
    <w:rsid w:val="00F5483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B2B-9AEA-4D23-B1CB-8359703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D3"/>
    <w:pPr>
      <w:ind w:firstLineChars="200" w:firstLine="420"/>
    </w:pPr>
  </w:style>
  <w:style w:type="character" w:styleId="a4">
    <w:name w:val="Strong"/>
    <w:basedOn w:val="a0"/>
    <w:uiPriority w:val="22"/>
    <w:qFormat/>
    <w:rsid w:val="00042A6E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C06D8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06D83"/>
  </w:style>
  <w:style w:type="paragraph" w:customStyle="1" w:styleId="paragraph">
    <w:name w:val="paragraph"/>
    <w:basedOn w:val="a"/>
    <w:rsid w:val="0067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4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6725-96EB-408D-905A-3A70092D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cp:lastPrinted>2022-07-21T10:07:00Z</cp:lastPrinted>
  <dcterms:created xsi:type="dcterms:W3CDTF">2022-07-20T08:49:00Z</dcterms:created>
  <dcterms:modified xsi:type="dcterms:W3CDTF">2022-07-21T10:08:00Z</dcterms:modified>
</cp:coreProperties>
</file>