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994" w:rsidRDefault="00277E8F">
      <w:bookmarkStart w:id="0" w:name="_GoBack"/>
      <w:bookmarkEnd w:id="0"/>
      <w:r>
        <w:t>Website;</w:t>
      </w:r>
      <w:r w:rsidR="0010731F">
        <w:t xml:space="preserve"> </w:t>
      </w:r>
      <w:hyperlink r:id="rId5" w:history="1">
        <w:r w:rsidR="00D26994" w:rsidRPr="00AD5EDE">
          <w:rPr>
            <w:rStyle w:val="Hyperlink"/>
          </w:rPr>
          <w:t>https://bit.ly/3A3RuqX</w:t>
        </w:r>
      </w:hyperlink>
      <w:r>
        <w:t>, Using Helium for Good: Welcome CommunityFi to the Ecosystem, YouTube</w:t>
      </w:r>
    </w:p>
    <w:p w:rsidR="00D26994" w:rsidRDefault="00277E8F">
      <w:r>
        <w:t xml:space="preserve">Website; </w:t>
      </w:r>
      <w:hyperlink r:id="rId6" w:history="1">
        <w:r w:rsidR="00D26994" w:rsidRPr="00AD5EDE">
          <w:rPr>
            <w:rStyle w:val="Hyperlink"/>
          </w:rPr>
          <w:t>https://communityfi.io/communityfi-for-good</w:t>
        </w:r>
      </w:hyperlink>
    </w:p>
    <w:p w:rsidR="00B67B9D" w:rsidRDefault="00277E8F" w:rsidP="00B67B9D">
      <w:r>
        <w:t>Blog;</w:t>
      </w:r>
      <w:r w:rsidR="00B67B9D">
        <w:t xml:space="preserve"> </w:t>
      </w:r>
      <w:hyperlink r:id="rId7" w:history="1">
        <w:r w:rsidR="00B67B9D" w:rsidRPr="00AD5EDE">
          <w:rPr>
            <w:rStyle w:val="Hyperlink"/>
          </w:rPr>
          <w:t>https://communityfi.io/blog/f/iot-for-all---earning-more-revenue-with-comunityfi</w:t>
        </w:r>
      </w:hyperlink>
    </w:p>
    <w:p w:rsidR="00B67B9D" w:rsidRDefault="00277E8F" w:rsidP="00B67B9D">
      <w:r>
        <w:t>Blog;</w:t>
      </w:r>
      <w:r w:rsidR="00B67B9D">
        <w:t xml:space="preserve"> </w:t>
      </w:r>
      <w:hyperlink r:id="rId8" w:history="1">
        <w:r w:rsidR="00B67B9D" w:rsidRPr="00AD5EDE">
          <w:rPr>
            <w:rStyle w:val="Hyperlink"/>
          </w:rPr>
          <w:t>https://communityfi.io/blog/f/helping-our-communities-through-technology</w:t>
        </w:r>
      </w:hyperlink>
    </w:p>
    <w:p w:rsidR="008A5D87" w:rsidRDefault="00277E8F" w:rsidP="00B67B9D">
      <w:r>
        <w:t xml:space="preserve">Website; </w:t>
      </w:r>
      <w:hyperlink r:id="rId9" w:history="1">
        <w:r w:rsidR="008A5D87" w:rsidRPr="00AD5EDE">
          <w:rPr>
            <w:rStyle w:val="Hyperlink"/>
          </w:rPr>
          <w:t>https://www.connectedfresh.com/company</w:t>
        </w:r>
      </w:hyperlink>
    </w:p>
    <w:p w:rsidR="008A5D87" w:rsidRDefault="00277E8F" w:rsidP="00B67B9D">
      <w:r>
        <w:t xml:space="preserve">Blog; </w:t>
      </w:r>
      <w:r w:rsidR="008A5D87">
        <w:t xml:space="preserve"> </w:t>
      </w:r>
      <w:hyperlink r:id="rId10" w:history="1">
        <w:r w:rsidR="008A5D87" w:rsidRPr="00AD5EDE">
          <w:rPr>
            <w:rStyle w:val="Hyperlink"/>
          </w:rPr>
          <w:t>https://www.connectedfresh.com/blog/our-beginnings-in-produce-distribution</w:t>
        </w:r>
      </w:hyperlink>
    </w:p>
    <w:p w:rsidR="00B67B9D" w:rsidRDefault="00B1641C" w:rsidP="00B67B9D">
      <w:r>
        <w:t>We</w:t>
      </w:r>
      <w:r w:rsidR="008F691B">
        <w:t>b</w:t>
      </w:r>
      <w:r>
        <w:t xml:space="preserve">site; </w:t>
      </w:r>
      <w:hyperlink r:id="rId11" w:anchor=":~:text=A%20Helium%20hotspot%20is%20a,devices%20that%20act%20as%20nodes." w:history="1">
        <w:r>
          <w:rPr>
            <w:rStyle w:val="Hyperlink"/>
          </w:rPr>
          <w:t>Complete Guide To Helium Mining | FXCM Markets</w:t>
        </w:r>
      </w:hyperlink>
    </w:p>
    <w:p w:rsidR="00B67B9D" w:rsidRDefault="00277E8F" w:rsidP="00B67B9D">
      <w:r>
        <w:t xml:space="preserve">Website; </w:t>
      </w:r>
      <w:r w:rsidR="000B1441" w:rsidRPr="000B1441">
        <w:t>https://www.heliium.com/token</w:t>
      </w:r>
      <w:r w:rsidR="000B1441">
        <w:t xml:space="preserve">,  </w:t>
      </w:r>
      <w:hyperlink r:id="rId12" w:history="1">
        <w:r w:rsidR="000B1441">
          <w:rPr>
            <w:rStyle w:val="Hyperlink"/>
          </w:rPr>
          <w:t>HNT and Data Credits (helium.com)</w:t>
        </w:r>
      </w:hyperlink>
    </w:p>
    <w:p w:rsidR="00D26994" w:rsidRDefault="00277E8F">
      <w:r>
        <w:t xml:space="preserve">Website; </w:t>
      </w:r>
      <w:r w:rsidRPr="00277E8F">
        <w:t>https://gemini.com/cryptopedia/helium-network-token-map-helium-hotspots-hnt-coin#section-a-network-of-helium-hotspots</w:t>
      </w:r>
      <w:r>
        <w:t xml:space="preserve">, </w:t>
      </w:r>
      <w:hyperlink r:id="rId13" w:anchor="section-a-network-of-helium-hotspots" w:history="1">
        <w:r w:rsidR="00506687">
          <w:rPr>
            <w:rStyle w:val="Hyperlink"/>
          </w:rPr>
          <w:t>Helium Network: Proof of Coverage &amp; Helium Hotspots | Gemini</w:t>
        </w:r>
      </w:hyperlink>
    </w:p>
    <w:sectPr w:rsidR="00D269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F2577"/>
    <w:multiLevelType w:val="hybridMultilevel"/>
    <w:tmpl w:val="14DCAA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048"/>
    <w:rsid w:val="00040CC3"/>
    <w:rsid w:val="000743B9"/>
    <w:rsid w:val="000B1441"/>
    <w:rsid w:val="0010731F"/>
    <w:rsid w:val="00277E8F"/>
    <w:rsid w:val="00481048"/>
    <w:rsid w:val="00506687"/>
    <w:rsid w:val="005B5698"/>
    <w:rsid w:val="00727AB5"/>
    <w:rsid w:val="008A5D87"/>
    <w:rsid w:val="008E5400"/>
    <w:rsid w:val="008F691B"/>
    <w:rsid w:val="00951DF4"/>
    <w:rsid w:val="009B182B"/>
    <w:rsid w:val="009B26BD"/>
    <w:rsid w:val="00B1641C"/>
    <w:rsid w:val="00B62405"/>
    <w:rsid w:val="00B67B9D"/>
    <w:rsid w:val="00C71507"/>
    <w:rsid w:val="00CC7DBE"/>
    <w:rsid w:val="00D26994"/>
    <w:rsid w:val="00D766F6"/>
    <w:rsid w:val="00DD6E7C"/>
    <w:rsid w:val="00EB221D"/>
    <w:rsid w:val="00EC5073"/>
    <w:rsid w:val="00ED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5D925"/>
  <w15:chartTrackingRefBased/>
  <w15:docId w15:val="{5C5A2618-1EF4-4AFC-A89F-5CE40B24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99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5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5073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EC507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E5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6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fi.io/blog/f/helping-our-communities-through-technology" TargetMode="External"/><Relationship Id="rId13" Type="http://schemas.openxmlformats.org/officeDocument/2006/relationships/hyperlink" Target="https://www.gemini.com/cryptopedia/helium-network-token-map-helium-hotspot-hnt-co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munityfi.io/blog/f/iot-for-all---earning-more-revenue-with-comunityfi" TargetMode="External"/><Relationship Id="rId12" Type="http://schemas.openxmlformats.org/officeDocument/2006/relationships/hyperlink" Target="https://www.helium.com/tok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unityfi.io/communityfi-for-good" TargetMode="External"/><Relationship Id="rId11" Type="http://schemas.openxmlformats.org/officeDocument/2006/relationships/hyperlink" Target="https://www.fxcm.com/markets/insights/helium-mining-guide/" TargetMode="External"/><Relationship Id="rId5" Type="http://schemas.openxmlformats.org/officeDocument/2006/relationships/hyperlink" Target="https://bit.ly/3A3RuqX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onnectedfresh.com/blog/our-beginnings-in-produce-distribu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nnectedfresh.com/compan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1312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Citywide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Goullet</dc:creator>
  <cp:keywords/>
  <dc:description/>
  <cp:lastModifiedBy>Leigh Goullet</cp:lastModifiedBy>
  <cp:revision>2</cp:revision>
  <dcterms:created xsi:type="dcterms:W3CDTF">2022-08-21T10:12:00Z</dcterms:created>
  <dcterms:modified xsi:type="dcterms:W3CDTF">2022-08-21T10:12:00Z</dcterms:modified>
</cp:coreProperties>
</file>