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2A6DE" w14:textId="77777777" w:rsidR="00706603" w:rsidRPr="00706603" w:rsidRDefault="00706603" w:rsidP="00706603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52"/>
          <w:szCs w:val="52"/>
          <w:lang w:eastAsia="en-IN" w:bidi="ar-SA"/>
          <w14:ligatures w14:val="none"/>
        </w:rPr>
      </w:pPr>
      <w:r w:rsidRPr="00706603">
        <w:rPr>
          <w:rFonts w:asciiTheme="majorHAnsi" w:eastAsia="Times New Roman" w:hAnsiTheme="majorHAnsi" w:cstheme="majorHAnsi"/>
          <w:b/>
          <w:bCs/>
          <w:kern w:val="36"/>
          <w:sz w:val="52"/>
          <w:szCs w:val="52"/>
          <w:lang w:eastAsia="en-IN" w:bidi="ar-SA"/>
          <w14:ligatures w14:val="none"/>
        </w:rPr>
        <w:t>Project Overview: Railway Travel Company</w:t>
      </w:r>
    </w:p>
    <w:p w14:paraId="2C1848AC" w14:textId="77777777" w:rsidR="00706603" w:rsidRPr="00706603" w:rsidRDefault="00706603" w:rsidP="0070660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</w:pPr>
      <w:r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>You have just been hired as a data analyst to help start a company that will focus on booking railway travel.</w:t>
      </w:r>
    </w:p>
    <w:p w14:paraId="3AA8C6E7" w14:textId="77777777" w:rsidR="00706603" w:rsidRPr="00706603" w:rsidRDefault="00706603" w:rsidP="0070660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</w:pPr>
      <w:r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>You have access to a dataset that contains valuable country information, including gross domestic product (GDP), the extent of railway infrastructure, ease of doing business score, and more.</w:t>
      </w:r>
    </w:p>
    <w:p w14:paraId="77E34C47" w14:textId="77777777" w:rsidR="00706603" w:rsidRPr="00706603" w:rsidRDefault="00706603" w:rsidP="0070660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32"/>
          <w:szCs w:val="32"/>
          <w:lang w:eastAsia="en-IN" w:bidi="ar-SA"/>
          <w14:ligatures w14:val="none"/>
        </w:rPr>
      </w:pPr>
      <w:r w:rsidRPr="00706603">
        <w:rPr>
          <w:rFonts w:asciiTheme="majorHAnsi" w:eastAsia="Times New Roman" w:hAnsiTheme="majorHAnsi" w:cstheme="majorHAnsi"/>
          <w:b/>
          <w:bCs/>
          <w:color w:val="4472C4" w:themeColor="accent1"/>
          <w:kern w:val="0"/>
          <w:sz w:val="32"/>
          <w:szCs w:val="32"/>
          <w:lang w:eastAsia="en-IN" w:bidi="ar-SA"/>
          <w14:ligatures w14:val="none"/>
        </w:rPr>
        <w:t>You have been asked to use this data to make a data-driven recommendation as to which country the business should select to launch its startup.</w:t>
      </w:r>
    </w:p>
    <w:p w14:paraId="65F2411E" w14:textId="199627E8" w:rsidR="00706603" w:rsidRPr="00706603" w:rsidRDefault="00706603" w:rsidP="0070660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</w:pPr>
      <w:r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 xml:space="preserve">To succeed in this </w:t>
      </w:r>
      <w:r w:rsidR="00E1767B"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>endeavour</w:t>
      </w:r>
      <w:r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>, you need to consider various factors that can influence the business's success.</w:t>
      </w:r>
    </w:p>
    <w:p w14:paraId="19B90985" w14:textId="4E06FE7D" w:rsidR="00706603" w:rsidRPr="00706603" w:rsidRDefault="00706603" w:rsidP="00706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</w:pPr>
      <w:r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 xml:space="preserve">Should you prioritize a country with a high GDP or one with a </w:t>
      </w:r>
      <w:r w:rsidR="00E1767B"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>favourable</w:t>
      </w:r>
      <w:r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 xml:space="preserve"> ease of doing business score?</w:t>
      </w:r>
    </w:p>
    <w:p w14:paraId="6AAF0330" w14:textId="77777777" w:rsidR="00706603" w:rsidRPr="00706603" w:rsidRDefault="00706603" w:rsidP="00706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</w:pPr>
      <w:r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>How might the presence of railways and the number of passengers affect the business?</w:t>
      </w:r>
    </w:p>
    <w:p w14:paraId="571A3A67" w14:textId="77777777" w:rsidR="00706603" w:rsidRPr="00706603" w:rsidRDefault="00706603" w:rsidP="00706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</w:pPr>
      <w:r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>How important is the number of incoming international visitors?</w:t>
      </w:r>
    </w:p>
    <w:p w14:paraId="243F65D3" w14:textId="77777777" w:rsidR="00706603" w:rsidRPr="00706603" w:rsidRDefault="00706603" w:rsidP="0070660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</w:pPr>
      <w:r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>The team has shared the following factors with you, in order of importance:</w:t>
      </w:r>
    </w:p>
    <w:p w14:paraId="2F32126A" w14:textId="77777777" w:rsidR="00706603" w:rsidRPr="00706603" w:rsidRDefault="00706603" w:rsidP="007066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</w:pPr>
      <w:r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>Current usage of the existing railways.</w:t>
      </w:r>
    </w:p>
    <w:p w14:paraId="2EF94047" w14:textId="77777777" w:rsidR="00706603" w:rsidRPr="00706603" w:rsidRDefault="00706603" w:rsidP="007066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</w:pPr>
      <w:r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>Total length of existing railways.</w:t>
      </w:r>
    </w:p>
    <w:p w14:paraId="2B23C07B" w14:textId="77777777" w:rsidR="00706603" w:rsidRPr="00706603" w:rsidRDefault="00706603" w:rsidP="007066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</w:pPr>
      <w:r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>GDP per capita.</w:t>
      </w:r>
    </w:p>
    <w:p w14:paraId="159BFC9D" w14:textId="77777777" w:rsidR="00706603" w:rsidRPr="00706603" w:rsidRDefault="00706603" w:rsidP="007066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</w:pPr>
      <w:r w:rsidRPr="00706603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ar-SA"/>
          <w14:ligatures w14:val="none"/>
        </w:rPr>
        <w:t>Ease of conducting business.</w:t>
      </w:r>
    </w:p>
    <w:p w14:paraId="516A21D3" w14:textId="77777777" w:rsidR="00CA31D1" w:rsidRPr="002F45E8" w:rsidRDefault="00CA31D1">
      <w:pPr>
        <w:rPr>
          <w:rFonts w:asciiTheme="majorHAnsi" w:hAnsiTheme="majorHAnsi" w:cstheme="majorHAnsi"/>
        </w:rPr>
      </w:pPr>
    </w:p>
    <w:sectPr w:rsidR="00CA31D1" w:rsidRPr="002F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D4B"/>
    <w:multiLevelType w:val="multilevel"/>
    <w:tmpl w:val="F4A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866E6"/>
    <w:multiLevelType w:val="multilevel"/>
    <w:tmpl w:val="8974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207531">
    <w:abstractNumId w:val="0"/>
  </w:num>
  <w:num w:numId="2" w16cid:durableId="1929927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8A"/>
    <w:rsid w:val="002C3FA5"/>
    <w:rsid w:val="002F45E8"/>
    <w:rsid w:val="0042255B"/>
    <w:rsid w:val="00706603"/>
    <w:rsid w:val="009F798A"/>
    <w:rsid w:val="00CA31D1"/>
    <w:rsid w:val="00CD07AD"/>
    <w:rsid w:val="00E1767B"/>
    <w:rsid w:val="00EA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09A02-01AA-4CB8-844D-DE242FD9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06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60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Pal</dc:creator>
  <cp:keywords/>
  <dc:description/>
  <cp:lastModifiedBy>Gourab Pal</cp:lastModifiedBy>
  <cp:revision>7</cp:revision>
  <dcterms:created xsi:type="dcterms:W3CDTF">2024-05-18T12:10:00Z</dcterms:created>
  <dcterms:modified xsi:type="dcterms:W3CDTF">2024-05-18T12:13:00Z</dcterms:modified>
</cp:coreProperties>
</file>