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80014" w14:textId="0E22BC85" w:rsidR="00CA31D1" w:rsidRDefault="005455EE" w:rsidP="005455E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A python notebook named “preprocess.ipynb” is created to do some initial processing before using Tableau</w:t>
      </w:r>
    </w:p>
    <w:p w14:paraId="19151AC2" w14:textId="54966A9E" w:rsidR="00B83CE6" w:rsidRDefault="00B83CE6" w:rsidP="005455E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Raw data “data_v1.</w:t>
      </w:r>
      <w:r w:rsidR="00A011DA">
        <w:rPr>
          <w:sz w:val="32"/>
          <w:szCs w:val="28"/>
        </w:rPr>
        <w:t>xlsx</w:t>
      </w:r>
      <w:r>
        <w:rPr>
          <w:sz w:val="32"/>
          <w:szCs w:val="28"/>
        </w:rPr>
        <w:t>”</w:t>
      </w:r>
    </w:p>
    <w:p w14:paraId="0B156180" w14:textId="161D0EE6" w:rsidR="005455EE" w:rsidRDefault="005455EE" w:rsidP="005455E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 xml:space="preserve">Some fields are renamed as </w:t>
      </w:r>
      <w:r w:rsidRPr="005455EE">
        <w:rPr>
          <w:sz w:val="32"/>
          <w:szCs w:val="28"/>
        </w:rPr>
        <w:t>"Country Name": "Country", "Time": "Year", "Ease of Doing Business Score": "Business Score",</w:t>
      </w:r>
      <w:r>
        <w:rPr>
          <w:sz w:val="32"/>
          <w:szCs w:val="28"/>
        </w:rPr>
        <w:t xml:space="preserve"> </w:t>
      </w:r>
      <w:r w:rsidRPr="005455EE">
        <w:rPr>
          <w:sz w:val="32"/>
          <w:szCs w:val="28"/>
        </w:rPr>
        <w:t>"Rail Lines</w:t>
      </w:r>
      <w:r w:rsidR="00AA02A2" w:rsidRPr="005455EE">
        <w:rPr>
          <w:sz w:val="32"/>
          <w:szCs w:val="28"/>
        </w:rPr>
        <w:t>”:</w:t>
      </w:r>
      <w:r w:rsidRPr="005455EE">
        <w:rPr>
          <w:sz w:val="32"/>
          <w:szCs w:val="28"/>
        </w:rPr>
        <w:t xml:space="preserve"> "Rail Lines Length (km)", "Railways, Passengers Carried": "Paassenger Distance Traveled</w:t>
      </w:r>
      <w:r w:rsidR="00AA02A2" w:rsidRPr="005455EE">
        <w:rPr>
          <w:sz w:val="32"/>
          <w:szCs w:val="28"/>
        </w:rPr>
        <w:t>”, “</w:t>
      </w:r>
      <w:r w:rsidRPr="005455EE">
        <w:rPr>
          <w:sz w:val="32"/>
          <w:szCs w:val="28"/>
        </w:rPr>
        <w:t>International Tourism, Number of Arrivals</w:t>
      </w:r>
      <w:r w:rsidR="00AA02A2" w:rsidRPr="005455EE">
        <w:rPr>
          <w:sz w:val="32"/>
          <w:szCs w:val="28"/>
        </w:rPr>
        <w:t>”:</w:t>
      </w:r>
      <w:r w:rsidRPr="005455EE">
        <w:rPr>
          <w:sz w:val="32"/>
          <w:szCs w:val="28"/>
        </w:rPr>
        <w:t xml:space="preserve"> "Incoming Tourists"</w:t>
      </w:r>
      <w:r>
        <w:rPr>
          <w:sz w:val="32"/>
          <w:szCs w:val="28"/>
        </w:rPr>
        <w:t xml:space="preserve"> for better understandings</w:t>
      </w:r>
    </w:p>
    <w:p w14:paraId="2E200088" w14:textId="474C8FBD" w:rsidR="005455EE" w:rsidRDefault="005455EE" w:rsidP="005455E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Unnecessary information is removed from the tail part</w:t>
      </w:r>
    </w:p>
    <w:p w14:paraId="2A32366D" w14:textId="33F1EAA2" w:rsidR="005455EE" w:rsidRDefault="005455EE" w:rsidP="005455E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The data type of “Year” column is changed to integer from float</w:t>
      </w:r>
    </w:p>
    <w:p w14:paraId="71FCFEA5" w14:textId="3C908EE6" w:rsidR="005455EE" w:rsidRDefault="005455EE" w:rsidP="005455EE">
      <w:pPr>
        <w:pStyle w:val="ListParagraph"/>
        <w:numPr>
          <w:ilvl w:val="0"/>
          <w:numId w:val="1"/>
        </w:numPr>
        <w:rPr>
          <w:sz w:val="32"/>
          <w:szCs w:val="28"/>
        </w:rPr>
      </w:pPr>
      <w:r w:rsidRPr="005455EE">
        <w:rPr>
          <w:sz w:val="32"/>
          <w:szCs w:val="28"/>
        </w:rPr>
        <w:t xml:space="preserve">25% of the data have no Business score. We </w:t>
      </w:r>
      <w:r w:rsidR="00AA02A2" w:rsidRPr="005455EE">
        <w:rPr>
          <w:sz w:val="32"/>
          <w:szCs w:val="28"/>
        </w:rPr>
        <w:t>cannot</w:t>
      </w:r>
      <w:r w:rsidRPr="005455EE">
        <w:rPr>
          <w:sz w:val="32"/>
          <w:szCs w:val="28"/>
        </w:rPr>
        <w:t xml:space="preserve"> ignore them as they contain some other useful information like GDP, Incoming Tourists</w:t>
      </w:r>
      <w:r>
        <w:rPr>
          <w:sz w:val="32"/>
          <w:szCs w:val="28"/>
        </w:rPr>
        <w:t>.</w:t>
      </w:r>
    </w:p>
    <w:p w14:paraId="25A5A549" w14:textId="0EECECC5" w:rsidR="004314FF" w:rsidRDefault="004314FF" w:rsidP="005455E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Formatted data is saved as “data_v2.</w:t>
      </w:r>
      <w:r w:rsidR="00A011DA">
        <w:rPr>
          <w:sz w:val="32"/>
          <w:szCs w:val="28"/>
        </w:rPr>
        <w:t>xlsx</w:t>
      </w:r>
      <w:r>
        <w:rPr>
          <w:sz w:val="32"/>
          <w:szCs w:val="28"/>
        </w:rPr>
        <w:t>”</w:t>
      </w:r>
    </w:p>
    <w:p w14:paraId="7F585303" w14:textId="7B6F9ECF" w:rsidR="00F124B9" w:rsidRDefault="00F124B9" w:rsidP="005455EE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sz w:val="32"/>
          <w:szCs w:val="28"/>
        </w:rPr>
        <w:t>Only 2019</w:t>
      </w:r>
      <w:r w:rsidR="00E124E1">
        <w:rPr>
          <w:sz w:val="32"/>
          <w:szCs w:val="28"/>
        </w:rPr>
        <w:t xml:space="preserve"> (latest in the dataset)</w:t>
      </w:r>
      <w:r>
        <w:rPr>
          <w:sz w:val="32"/>
          <w:szCs w:val="28"/>
        </w:rPr>
        <w:t xml:space="preserve"> data are analysed. </w:t>
      </w:r>
    </w:p>
    <w:sectPr w:rsidR="00F12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20A8A"/>
    <w:multiLevelType w:val="hybridMultilevel"/>
    <w:tmpl w:val="024205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2D"/>
    <w:rsid w:val="0042255B"/>
    <w:rsid w:val="004314FF"/>
    <w:rsid w:val="005455EE"/>
    <w:rsid w:val="0087522D"/>
    <w:rsid w:val="00A011DA"/>
    <w:rsid w:val="00AA02A2"/>
    <w:rsid w:val="00B83CE6"/>
    <w:rsid w:val="00CA31D1"/>
    <w:rsid w:val="00E124E1"/>
    <w:rsid w:val="00F1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159E"/>
  <w15:chartTrackingRefBased/>
  <w15:docId w15:val="{A0A55433-8638-4451-B4B8-1675AF8F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5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Pal</dc:creator>
  <cp:keywords/>
  <dc:description/>
  <cp:lastModifiedBy>Gourab Pal</cp:lastModifiedBy>
  <cp:revision>8</cp:revision>
  <dcterms:created xsi:type="dcterms:W3CDTF">2024-05-18T13:04:00Z</dcterms:created>
  <dcterms:modified xsi:type="dcterms:W3CDTF">2024-05-18T13:22:00Z</dcterms:modified>
</cp:coreProperties>
</file>