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7CECC" w14:textId="2822ADE0" w:rsidR="004D673D" w:rsidRDefault="004D673D" w:rsidP="004D673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A python notebook “</w:t>
      </w:r>
      <w:proofErr w:type="spellStart"/>
      <w:proofErr w:type="gramStart"/>
      <w:r>
        <w:rPr>
          <w:sz w:val="32"/>
          <w:szCs w:val="28"/>
        </w:rPr>
        <w:t>preprocess.ipynb</w:t>
      </w:r>
      <w:proofErr w:type="spellEnd"/>
      <w:proofErr w:type="gramEnd"/>
      <w:r>
        <w:rPr>
          <w:sz w:val="32"/>
          <w:szCs w:val="28"/>
        </w:rPr>
        <w:t>” is created to handle some errors in the data set.</w:t>
      </w:r>
    </w:p>
    <w:p w14:paraId="0CBE7B10" w14:textId="0E645415" w:rsidR="004D673D" w:rsidRDefault="004D673D" w:rsidP="004D673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An irrelevant column named “Unnamed: 4” was dropped</w:t>
      </w:r>
    </w:p>
    <w:p w14:paraId="4172BBCF" w14:textId="0BC7B610" w:rsidR="004D673D" w:rsidRDefault="004D673D" w:rsidP="004D673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No duplicate entries found</w:t>
      </w:r>
    </w:p>
    <w:p w14:paraId="2ADFE7C0" w14:textId="2E925B54" w:rsidR="004D673D" w:rsidRDefault="004D673D" w:rsidP="004D673D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4D673D">
        <w:rPr>
          <w:sz w:val="32"/>
          <w:szCs w:val="28"/>
        </w:rPr>
        <w:t xml:space="preserve">There are 9 </w:t>
      </w:r>
      <w:proofErr w:type="spellStart"/>
      <w:r w:rsidRPr="004D673D">
        <w:rPr>
          <w:sz w:val="32"/>
          <w:szCs w:val="28"/>
        </w:rPr>
        <w:t>NaN</w:t>
      </w:r>
      <w:proofErr w:type="spellEnd"/>
      <w:r w:rsidRPr="004D673D">
        <w:rPr>
          <w:sz w:val="32"/>
          <w:szCs w:val="28"/>
        </w:rPr>
        <w:t xml:space="preserve"> in column "Mar Cap - Crore" and 123 </w:t>
      </w:r>
      <w:proofErr w:type="spellStart"/>
      <w:r w:rsidRPr="004D673D">
        <w:rPr>
          <w:sz w:val="32"/>
          <w:szCs w:val="28"/>
        </w:rPr>
        <w:t>NaN</w:t>
      </w:r>
      <w:proofErr w:type="spellEnd"/>
      <w:r w:rsidRPr="004D673D">
        <w:rPr>
          <w:sz w:val="32"/>
          <w:szCs w:val="28"/>
        </w:rPr>
        <w:t xml:space="preserve"> in "Sales </w:t>
      </w:r>
      <w:proofErr w:type="spellStart"/>
      <w:r w:rsidRPr="004D673D">
        <w:rPr>
          <w:sz w:val="32"/>
          <w:szCs w:val="28"/>
        </w:rPr>
        <w:t>Qtr</w:t>
      </w:r>
      <w:proofErr w:type="spellEnd"/>
      <w:r w:rsidRPr="004D673D">
        <w:rPr>
          <w:sz w:val="32"/>
          <w:szCs w:val="28"/>
        </w:rPr>
        <w:t xml:space="preserve"> - Crore"</w:t>
      </w:r>
      <w:r>
        <w:rPr>
          <w:sz w:val="32"/>
          <w:szCs w:val="28"/>
        </w:rPr>
        <w:t xml:space="preserve">, which are 1.8% and 25% of the total data volume. Since do additional data found, these </w:t>
      </w:r>
      <w:proofErr w:type="spellStart"/>
      <w:r>
        <w:rPr>
          <w:sz w:val="32"/>
          <w:szCs w:val="28"/>
        </w:rPr>
        <w:t>NaN</w:t>
      </w:r>
      <w:proofErr w:type="spellEnd"/>
      <w:r>
        <w:rPr>
          <w:sz w:val="32"/>
          <w:szCs w:val="28"/>
        </w:rPr>
        <w:t xml:space="preserve"> rows </w:t>
      </w:r>
      <w:r w:rsidR="007A2341">
        <w:rPr>
          <w:sz w:val="32"/>
          <w:szCs w:val="28"/>
        </w:rPr>
        <w:t xml:space="preserve">where market capital was missing were only </w:t>
      </w:r>
      <w:r w:rsidR="007B650A">
        <w:rPr>
          <w:sz w:val="32"/>
          <w:szCs w:val="28"/>
        </w:rPr>
        <w:t>removed</w:t>
      </w:r>
      <w:r w:rsidR="007A2341">
        <w:rPr>
          <w:sz w:val="32"/>
          <w:szCs w:val="28"/>
        </w:rPr>
        <w:t xml:space="preserve">. </w:t>
      </w:r>
    </w:p>
    <w:p w14:paraId="393BA539" w14:textId="224BA434" w:rsidR="00F434EE" w:rsidRDefault="00F434EE" w:rsidP="004D673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Values in the dataset were in Cr. They have been transformed by multiplying 10</w:t>
      </w:r>
      <w:r w:rsidRPr="00F434EE">
        <w:rPr>
          <w:sz w:val="32"/>
          <w:szCs w:val="28"/>
          <w:vertAlign w:val="superscript"/>
        </w:rPr>
        <w:t>7</w:t>
      </w:r>
      <w:r>
        <w:rPr>
          <w:sz w:val="32"/>
          <w:szCs w:val="28"/>
        </w:rPr>
        <w:t xml:space="preserve"> and let Tableau Public handle the exponent better.</w:t>
      </w:r>
    </w:p>
    <w:p w14:paraId="0DFC2587" w14:textId="081030E8" w:rsidR="00DB749F" w:rsidRDefault="00DB749F" w:rsidP="004D673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The new data is saved as “data_v2.csv”</w:t>
      </w:r>
    </w:p>
    <w:p w14:paraId="3C978E07" w14:textId="34FD8A42" w:rsidR="008E6113" w:rsidRDefault="008E6113" w:rsidP="004D673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 xml:space="preserve">In Tableau Public, “Name” is renamed to “Company”, “Mar Cap - Crore” is renamed </w:t>
      </w:r>
      <w:r w:rsidR="004B0131">
        <w:rPr>
          <w:sz w:val="32"/>
          <w:szCs w:val="28"/>
        </w:rPr>
        <w:t>to “</w:t>
      </w:r>
      <w:r>
        <w:rPr>
          <w:sz w:val="32"/>
          <w:szCs w:val="28"/>
        </w:rPr>
        <w:t>Market Capital” and “</w:t>
      </w:r>
      <w:r w:rsidRPr="004D673D">
        <w:rPr>
          <w:sz w:val="32"/>
          <w:szCs w:val="28"/>
        </w:rPr>
        <w:t xml:space="preserve">Sales </w:t>
      </w:r>
      <w:proofErr w:type="spellStart"/>
      <w:r w:rsidRPr="004D673D">
        <w:rPr>
          <w:sz w:val="32"/>
          <w:szCs w:val="28"/>
        </w:rPr>
        <w:t>Qtr</w:t>
      </w:r>
      <w:proofErr w:type="spellEnd"/>
      <w:r w:rsidRPr="004D673D">
        <w:rPr>
          <w:sz w:val="32"/>
          <w:szCs w:val="28"/>
        </w:rPr>
        <w:t xml:space="preserve"> - Crore</w:t>
      </w:r>
      <w:r>
        <w:rPr>
          <w:sz w:val="32"/>
          <w:szCs w:val="28"/>
        </w:rPr>
        <w:t>” is renamed to “Quarterly Capital”</w:t>
      </w:r>
    </w:p>
    <w:p w14:paraId="3DFEDB8C" w14:textId="23A0DBA8" w:rsidR="00F068F6" w:rsidRDefault="00F068F6" w:rsidP="004D673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S. No column was hidden which is not required</w:t>
      </w:r>
    </w:p>
    <w:p w14:paraId="7BF861B3" w14:textId="77777777" w:rsidR="00575C8C" w:rsidRPr="004D673D" w:rsidRDefault="00575C8C" w:rsidP="004D673D">
      <w:pPr>
        <w:pStyle w:val="ListParagraph"/>
        <w:numPr>
          <w:ilvl w:val="0"/>
          <w:numId w:val="1"/>
        </w:numPr>
        <w:rPr>
          <w:sz w:val="32"/>
          <w:szCs w:val="28"/>
        </w:rPr>
      </w:pPr>
    </w:p>
    <w:sectPr w:rsidR="00575C8C" w:rsidRPr="004D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94EEB"/>
    <w:multiLevelType w:val="hybridMultilevel"/>
    <w:tmpl w:val="C2F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93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27"/>
    <w:rsid w:val="0042255B"/>
    <w:rsid w:val="004B0131"/>
    <w:rsid w:val="004D673D"/>
    <w:rsid w:val="00575C8C"/>
    <w:rsid w:val="007A2341"/>
    <w:rsid w:val="007B650A"/>
    <w:rsid w:val="008E6113"/>
    <w:rsid w:val="00A17767"/>
    <w:rsid w:val="00CA31D1"/>
    <w:rsid w:val="00CC3127"/>
    <w:rsid w:val="00DB749F"/>
    <w:rsid w:val="00F068F6"/>
    <w:rsid w:val="00F4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6CC7"/>
  <w15:chartTrackingRefBased/>
  <w15:docId w15:val="{97DF4C8F-6208-4BAC-8328-2DCD89AD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11</cp:revision>
  <dcterms:created xsi:type="dcterms:W3CDTF">2024-05-18T02:25:00Z</dcterms:created>
  <dcterms:modified xsi:type="dcterms:W3CDTF">2024-05-18T03:40:00Z</dcterms:modified>
</cp:coreProperties>
</file>