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0BB" w:rsidRDefault="00254F98">
      <w:r>
        <w:fldChar w:fldCharType="begin"/>
      </w:r>
      <w:r>
        <w:instrText xml:space="preserve"> HYPERLINK "</w:instrText>
      </w:r>
      <w:r w:rsidRPr="00254F98">
        <w:instrText>https://www.kaggle.com/datasets/muratkokludataset/pumpkin-seeds-dataset</w:instrText>
      </w:r>
      <w:r>
        <w:instrText xml:space="preserve">" </w:instrText>
      </w:r>
      <w:r>
        <w:fldChar w:fldCharType="separate"/>
      </w:r>
      <w:r w:rsidRPr="00612FCF">
        <w:rPr>
          <w:rStyle w:val="Hyperlink"/>
        </w:rPr>
        <w:t>https://www.kaggle.com/datasets/muratkokludataset/pumpkin-seeds-dataset</w:t>
      </w:r>
      <w:r>
        <w:fldChar w:fldCharType="end"/>
      </w:r>
    </w:p>
    <w:p w:rsidR="00254F98" w:rsidRDefault="00254F98"/>
    <w:p w:rsidR="00254F98" w:rsidRDefault="002A1CB7">
      <w:r w:rsidRPr="002A1CB7">
        <w:t>Abstract: Pumpkin seeds are frequently consumed as confection worldwide because of their adequate amount of protein, fat, carbohydrate, and mineral contents. This study was carried out on the two most important and quality types of pumpkin seeds, ‘‘</w:t>
      </w:r>
      <w:proofErr w:type="spellStart"/>
      <w:r w:rsidRPr="002A1CB7">
        <w:t>Urgup_Sivrisi</w:t>
      </w:r>
      <w:proofErr w:type="spellEnd"/>
      <w:r w:rsidRPr="002A1CB7">
        <w:t>’’ and ‘‘</w:t>
      </w:r>
      <w:proofErr w:type="spellStart"/>
      <w:r w:rsidRPr="002A1CB7">
        <w:t>Cercevelik</w:t>
      </w:r>
      <w:proofErr w:type="spellEnd"/>
      <w:r w:rsidRPr="002A1CB7">
        <w:t xml:space="preserve">’’, generally grown in </w:t>
      </w:r>
      <w:proofErr w:type="spellStart"/>
      <w:r w:rsidRPr="002A1CB7">
        <w:t>Urgup</w:t>
      </w:r>
      <w:proofErr w:type="spellEnd"/>
      <w:r w:rsidRPr="002A1CB7">
        <w:t xml:space="preserve"> and </w:t>
      </w:r>
      <w:proofErr w:type="spellStart"/>
      <w:r w:rsidRPr="002A1CB7">
        <w:t>Karacaoren</w:t>
      </w:r>
      <w:proofErr w:type="spellEnd"/>
      <w:r w:rsidRPr="002A1CB7">
        <w:t xml:space="preserve"> regions in Turkey. However, morphological measurements of 2500 pumpkin seeds of both varieties were made possible by using the </w:t>
      </w:r>
      <w:proofErr w:type="spellStart"/>
      <w:r w:rsidRPr="002A1CB7">
        <w:t>gray</w:t>
      </w:r>
      <w:proofErr w:type="spellEnd"/>
      <w:r w:rsidRPr="002A1CB7">
        <w:t xml:space="preserve"> and binary forms of threshold techniques. Considering morphological features, all the data were </w:t>
      </w:r>
      <w:proofErr w:type="spellStart"/>
      <w:r w:rsidRPr="002A1CB7">
        <w:t>modeled</w:t>
      </w:r>
      <w:proofErr w:type="spellEnd"/>
      <w:r w:rsidRPr="002A1CB7">
        <w:t xml:space="preserve"> with five different machine learning methods: Logistic Regression (LR), Multilayer </w:t>
      </w:r>
      <w:proofErr w:type="spellStart"/>
      <w:r w:rsidRPr="002A1CB7">
        <w:t>Perceptrons</w:t>
      </w:r>
      <w:proofErr w:type="spellEnd"/>
      <w:r w:rsidRPr="002A1CB7">
        <w:t xml:space="preserve"> (MLP), Support Vector Machine (SVM) and Random Forest (RF), and k-Nearest </w:t>
      </w:r>
      <w:proofErr w:type="spellStart"/>
      <w:r w:rsidRPr="002A1CB7">
        <w:t>Neighbor</w:t>
      </w:r>
      <w:proofErr w:type="spellEnd"/>
      <w:r w:rsidRPr="002A1CB7">
        <w:t xml:space="preserve"> (k-NN), which further determined the most successful method for classifying pumpkin seed varieties. However, the performances of the models were determined with the help of the 10 </w:t>
      </w:r>
      <w:proofErr w:type="spellStart"/>
      <w:r w:rsidRPr="002A1CB7">
        <w:t>kfold</w:t>
      </w:r>
      <w:proofErr w:type="spellEnd"/>
      <w:r w:rsidRPr="002A1CB7">
        <w:t xml:space="preserve"> cross-validation method. The accuracy rates of the classifiers were obtained as LR 87.92 percent, MLP 88.52 percent, SVM 88.64 percent, RF 87.56 percent, and k-NN 87.64 perce</w:t>
      </w:r>
      <w:bookmarkStart w:id="0" w:name="_GoBack"/>
      <w:bookmarkEnd w:id="0"/>
      <w:r w:rsidRPr="002A1CB7">
        <w:t>nt.</w:t>
      </w:r>
    </w:p>
    <w:sectPr w:rsidR="00254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FAA"/>
    <w:rsid w:val="002520BB"/>
    <w:rsid w:val="00254F98"/>
    <w:rsid w:val="002A1CB7"/>
    <w:rsid w:val="004A3FAA"/>
    <w:rsid w:val="00F80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A7BD"/>
  <w15:chartTrackingRefBased/>
  <w15:docId w15:val="{FE908598-BEBF-4364-8CBB-7F8272E4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F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Gourab Pal</dc:creator>
  <cp:keywords/>
  <dc:description/>
  <cp:lastModifiedBy>Gourab Pal</cp:lastModifiedBy>
  <cp:revision>4</cp:revision>
  <dcterms:created xsi:type="dcterms:W3CDTF">2024-07-10T05:45:00Z</dcterms:created>
  <dcterms:modified xsi:type="dcterms:W3CDTF">2024-07-10T05:47:00Z</dcterms:modified>
</cp:coreProperties>
</file>