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63" w:rsidRDefault="0011713B">
      <w:r w:rsidRPr="0011713B">
        <w:t>https://www.kaggle.com/code/harshdeepsingh17/7th-kmean1/input</w:t>
      </w:r>
      <w:bookmarkStart w:id="0" w:name="_GoBack"/>
      <w:bookmarkEnd w:id="0"/>
    </w:p>
    <w:sectPr w:rsidR="00D1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E9"/>
    <w:rsid w:val="0011713B"/>
    <w:rsid w:val="009653E9"/>
    <w:rsid w:val="00D1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0A0A9-83AB-414E-802B-C43CAD78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2</cp:revision>
  <dcterms:created xsi:type="dcterms:W3CDTF">2024-07-18T12:11:00Z</dcterms:created>
  <dcterms:modified xsi:type="dcterms:W3CDTF">2024-07-18T12:11:00Z</dcterms:modified>
</cp:coreProperties>
</file>