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4B3B88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4B3B88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4B3B88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4B3B88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4B3B88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4B3B88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6A05EA">
        <w:t>a scalable</w:t>
      </w:r>
      <w:r w:rsidR="00723DD2">
        <w:t xml:space="preserve">, 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5D7FDC" w:rsidRPr="00565B06" w:rsidRDefault="00484CE7" w:rsidP="005D7FDC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4B3B88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Python</w:t>
            </w:r>
          </w:p>
          <w:p w:rsidR="00316CE4" w:rsidRDefault="00F56A8B" w:rsidP="00F56A8B">
            <w:pPr>
              <w:pStyle w:val="ListBullet"/>
              <w:spacing w:after="80"/>
            </w:pPr>
            <w:r>
              <w:t>Perl</w:t>
            </w:r>
          </w:p>
          <w:p w:rsidR="00F56A8B" w:rsidRPr="00565B06" w:rsidRDefault="00F56A8B" w:rsidP="00F56A8B">
            <w:pPr>
              <w:pStyle w:val="ListBullet"/>
              <w:spacing w:after="80"/>
            </w:pPr>
            <w:r>
              <w:t>C and C++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F539AE" w:rsidP="00852E3A">
            <w:pPr>
              <w:pStyle w:val="ListBullet"/>
            </w:pPr>
            <w:r>
              <w:t>Data Structures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C247AA">
            <w:pPr>
              <w:jc w:val="center"/>
            </w:pPr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 w:rsidR="00662E54">
              <w:t xml:space="preserve"> encryption. Hosted at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C247AA">
            <w:pPr>
              <w:jc w:val="center"/>
            </w:pPr>
            <w:r>
              <w:t>3</w:t>
            </w:r>
            <w:r w:rsidR="00180BC8">
              <w:t xml:space="preserve"> days.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480112" w:rsidP="00B70518">
            <w:pPr>
              <w:jc w:val="center"/>
            </w:pPr>
            <w:r>
              <w:t>10</w:t>
            </w:r>
            <w:bookmarkStart w:id="0" w:name="_GoBack"/>
            <w:bookmarkEnd w:id="0"/>
            <w:r w:rsidR="00180BC8">
              <w:t xml:space="preserve">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C6182C" w:rsidP="00B70518">
            <w:pPr>
              <w:jc w:val="center"/>
            </w:pPr>
            <w:r>
              <w:t>Techno India</w:t>
            </w:r>
            <w:r w:rsidR="00083ED3">
              <w:t xml:space="preserve"> – </w:t>
            </w:r>
            <w:proofErr w:type="spellStart"/>
            <w:r w:rsidR="00083ED3"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480112" w:rsidP="00B70518">
            <w:pPr>
              <w:jc w:val="center"/>
            </w:pPr>
            <w:r>
              <w:t>6 days.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62E54">
            <w:pPr>
              <w:jc w:val="center"/>
            </w:pPr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4B064B" w:rsidRDefault="004B064B" w:rsidP="004B064B">
      <w:pPr>
        <w:pStyle w:val="ListParagraph"/>
        <w:numPr>
          <w:ilvl w:val="0"/>
          <w:numId w:val="19"/>
        </w:numPr>
        <w:jc w:val="both"/>
      </w:pPr>
      <w:r>
        <w:t xml:space="preserve">Received </w:t>
      </w:r>
      <w:r w:rsidRPr="004B064B">
        <w:t>recognition: “Produ</w:t>
      </w:r>
      <w:r>
        <w:t>ct Quality Excellence - BTCORE” while working at Intel’s Bluetooth Firmware Validation Team.</w:t>
      </w:r>
    </w:p>
    <w:p w:rsidR="009D62E5" w:rsidRDefault="004B064B" w:rsidP="004B064B">
      <w:pPr>
        <w:pStyle w:val="ListParagraph"/>
        <w:numPr>
          <w:ilvl w:val="0"/>
          <w:numId w:val="19"/>
        </w:numPr>
        <w:jc w:val="both"/>
      </w:pPr>
      <w:r>
        <w:t>Received recognition for successfully developing &amp; integrating “Automatic end-to-end Build Verification System” while working at Intel’s Bluetooth Core Products team.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B88" w:rsidRDefault="004B3B88" w:rsidP="00F534FB">
      <w:pPr>
        <w:spacing w:after="0"/>
      </w:pPr>
      <w:r>
        <w:separator/>
      </w:r>
    </w:p>
  </w:endnote>
  <w:endnote w:type="continuationSeparator" w:id="0">
    <w:p w:rsidR="004B3B88" w:rsidRDefault="004B3B8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B88" w:rsidRDefault="004B3B88" w:rsidP="00F534FB">
      <w:pPr>
        <w:spacing w:after="0"/>
      </w:pPr>
      <w:r>
        <w:separator/>
      </w:r>
    </w:p>
  </w:footnote>
  <w:footnote w:type="continuationSeparator" w:id="0">
    <w:p w:rsidR="004B3B88" w:rsidRDefault="004B3B8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5D342C"/>
    <w:rsid w:val="006A7736"/>
    <w:rsid w:val="00707167"/>
    <w:rsid w:val="00727F0B"/>
    <w:rsid w:val="00744B49"/>
    <w:rsid w:val="007C3E47"/>
    <w:rsid w:val="0080272A"/>
    <w:rsid w:val="00954320"/>
    <w:rsid w:val="00A735BA"/>
    <w:rsid w:val="00BE1834"/>
    <w:rsid w:val="00D747D0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2019-06-12T21:37:00Z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