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45AD" w14:textId="77777777" w:rsidR="008F7F59" w:rsidRPr="008F7F59" w:rsidRDefault="008F7F59" w:rsidP="008F7F59">
      <w:pPr>
        <w:rPr>
          <w:b/>
          <w:bCs/>
        </w:rPr>
      </w:pPr>
      <w:r w:rsidRPr="008F7F59">
        <w:rPr>
          <w:b/>
          <w:bCs/>
        </w:rPr>
        <w:t>Lab Completion Verification (Code Only — Excluding Report)</w:t>
      </w:r>
    </w:p>
    <w:p w14:paraId="7B03B823" w14:textId="77777777" w:rsidR="008F7F59" w:rsidRPr="008F7F59" w:rsidRDefault="008F7F59" w:rsidP="008F7F59">
      <w:pPr>
        <w:rPr>
          <w:b/>
          <w:bCs/>
        </w:rPr>
      </w:pPr>
      <w:r w:rsidRPr="008F7F59">
        <w:rPr>
          <w:b/>
          <w:bCs/>
        </w:rPr>
        <w:t>Submission Format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8371"/>
      </w:tblGrid>
      <w:tr w:rsidR="008F7F59" w:rsidRPr="008F7F59" w14:paraId="5754EC8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C230E" w14:textId="77777777" w:rsidR="008F7F59" w:rsidRPr="008F7F59" w:rsidRDefault="008F7F59" w:rsidP="008F7F59">
            <w:pPr>
              <w:rPr>
                <w:b/>
                <w:bCs/>
              </w:rPr>
            </w:pPr>
            <w:r w:rsidRPr="008F7F5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9B22B" w14:textId="77777777" w:rsidR="008F7F59" w:rsidRPr="008F7F59" w:rsidRDefault="008F7F59" w:rsidP="008F7F59">
            <w:pPr>
              <w:rPr>
                <w:b/>
                <w:bCs/>
              </w:rPr>
            </w:pPr>
            <w:r w:rsidRPr="008F7F59">
              <w:rPr>
                <w:b/>
                <w:bCs/>
              </w:rPr>
              <w:t>Status</w:t>
            </w:r>
          </w:p>
        </w:tc>
      </w:tr>
      <w:tr w:rsidR="008F7F59" w:rsidRPr="008F7F59" w14:paraId="3A62EEE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370ED" w14:textId="77777777" w:rsidR="008F7F59" w:rsidRPr="008F7F59" w:rsidRDefault="008F7F59" w:rsidP="008F7F59">
            <w:r w:rsidRPr="008F7F59">
              <w:t>Roy_Gourab_1.m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02B88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Present</w:t>
            </w:r>
          </w:p>
        </w:tc>
      </w:tr>
      <w:tr w:rsidR="008F7F59" w:rsidRPr="008F7F59" w14:paraId="18D02EC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4D0DE" w14:textId="77777777" w:rsidR="008F7F59" w:rsidRPr="008F7F59" w:rsidRDefault="008F7F59" w:rsidP="008F7F59">
            <w:r w:rsidRPr="008F7F59">
              <w:t>Roy_Gourab_2.m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D952A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Present</w:t>
            </w:r>
          </w:p>
        </w:tc>
      </w:tr>
      <w:tr w:rsidR="008F7F59" w:rsidRPr="008F7F59" w14:paraId="1920313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0127B" w14:textId="77777777" w:rsidR="008F7F59" w:rsidRPr="008F7F59" w:rsidRDefault="008F7F59" w:rsidP="008F7F59">
            <w:r w:rsidRPr="008F7F59">
              <w:t>Roy_Gourab_3.m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1A3A7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Present</w:t>
            </w:r>
          </w:p>
        </w:tc>
      </w:tr>
      <w:tr w:rsidR="008F7F59" w:rsidRPr="008F7F59" w14:paraId="425A13B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E0B84" w14:textId="77777777" w:rsidR="008F7F59" w:rsidRPr="008F7F59" w:rsidRDefault="008F7F59" w:rsidP="008F7F59">
            <w:r w:rsidRPr="008F7F59">
              <w:t>clear all at top of each script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C8152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All three scripts start with clear all; close all; </w:t>
            </w:r>
            <w:proofErr w:type="spellStart"/>
            <w:r w:rsidRPr="008F7F59">
              <w:t>clc</w:t>
            </w:r>
            <w:proofErr w:type="spellEnd"/>
            <w:r w:rsidRPr="008F7F59">
              <w:t>;</w:t>
            </w:r>
          </w:p>
        </w:tc>
      </w:tr>
      <w:tr w:rsidR="008F7F59" w:rsidRPr="008F7F59" w14:paraId="0A94E6E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40830" w14:textId="77777777" w:rsidR="008F7F59" w:rsidRPr="008F7F59" w:rsidRDefault="008F7F59" w:rsidP="008F7F59">
            <w:r w:rsidRPr="008F7F59">
              <w:t>Roy_Gourab.zip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ADAB3" w14:textId="77777777" w:rsidR="008F7F59" w:rsidRPr="008F7F59" w:rsidRDefault="008F7F59" w:rsidP="008F7F59">
            <w:r w:rsidRPr="008F7F59">
              <w:rPr>
                <w:b/>
                <w:bCs/>
              </w:rPr>
              <w:t>MISSING</w:t>
            </w:r>
            <w:r w:rsidRPr="008F7F59">
              <w:t> — the PDF explicitly requires the .m files compressed into Surname_Name.zip for Moodle submission</w:t>
            </w:r>
          </w:p>
        </w:tc>
      </w:tr>
    </w:tbl>
    <w:p w14:paraId="0D6A4E7C" w14:textId="77777777" w:rsidR="008F7F59" w:rsidRPr="008F7F59" w:rsidRDefault="008F7F59" w:rsidP="008F7F59">
      <w:r w:rsidRPr="008F7F59">
        <w:pict w14:anchorId="1263D86E">
          <v:rect id="_x0000_i1049" style="width:0;height:1.5pt" o:hralign="center" o:hrstd="t" o:hrnoshade="t" o:hr="t" fillcolor="#ccc" stroked="f"/>
        </w:pict>
      </w:r>
    </w:p>
    <w:p w14:paraId="4251B17B" w14:textId="77777777" w:rsidR="008F7F59" w:rsidRPr="008F7F59" w:rsidRDefault="008F7F59" w:rsidP="008F7F59">
      <w:pPr>
        <w:rPr>
          <w:b/>
          <w:bCs/>
        </w:rPr>
      </w:pPr>
      <w:r w:rsidRPr="008F7F59">
        <w:rPr>
          <w:b/>
          <w:bCs/>
        </w:rPr>
        <w:t>Section 1: Camera Calibration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1"/>
        <w:gridCol w:w="5689"/>
      </w:tblGrid>
      <w:tr w:rsidR="008F7F59" w:rsidRPr="008F7F59" w14:paraId="187B478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28BA2" w14:textId="77777777" w:rsidR="008F7F59" w:rsidRPr="008F7F59" w:rsidRDefault="008F7F59" w:rsidP="008F7F59">
            <w:pPr>
              <w:rPr>
                <w:b/>
                <w:bCs/>
              </w:rPr>
            </w:pPr>
            <w:r w:rsidRPr="008F7F59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3986D" w14:textId="77777777" w:rsidR="008F7F59" w:rsidRPr="008F7F59" w:rsidRDefault="008F7F59" w:rsidP="008F7F59">
            <w:pPr>
              <w:rPr>
                <w:b/>
                <w:bCs/>
              </w:rPr>
            </w:pPr>
            <w:r w:rsidRPr="008F7F59">
              <w:rPr>
                <w:b/>
                <w:bCs/>
              </w:rPr>
              <w:t>Status</w:t>
            </w:r>
          </w:p>
        </w:tc>
      </w:tr>
      <w:tr w:rsidR="008F7F59" w:rsidRPr="008F7F59" w14:paraId="3DB84A6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37C74" w14:textId="77777777" w:rsidR="008F7F59" w:rsidRPr="008F7F59" w:rsidRDefault="008F7F59" w:rsidP="008F7F59">
            <w:r w:rsidRPr="008F7F59">
              <w:t>Screen checkerboard calibration images (≥5)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A3E65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7 images in images/</w:t>
            </w:r>
            <w:proofErr w:type="spellStart"/>
            <w:r w:rsidRPr="008F7F59">
              <w:t>calibration_screen</w:t>
            </w:r>
            <w:proofErr w:type="spellEnd"/>
            <w:r w:rsidRPr="008F7F59">
              <w:t>/</w:t>
            </w:r>
          </w:p>
        </w:tc>
      </w:tr>
      <w:tr w:rsidR="008F7F59" w:rsidRPr="008F7F59" w14:paraId="0093606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B6DF1" w14:textId="77777777" w:rsidR="008F7F59" w:rsidRPr="008F7F59" w:rsidRDefault="008F7F59" w:rsidP="008F7F59">
            <w:r w:rsidRPr="008F7F59">
              <w:t>Intrinsic matrix </w:t>
            </w:r>
            <w:r w:rsidRPr="008F7F59">
              <w:rPr>
                <w:b/>
                <w:bCs/>
              </w:rPr>
              <w:t>A</w:t>
            </w:r>
            <w:r w:rsidRPr="008F7F59">
              <w:t> computed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5A18C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results/section_1/</w:t>
            </w:r>
            <w:proofErr w:type="spellStart"/>
            <w:r w:rsidRPr="008F7F59">
              <w:t>A_screen.mat</w:t>
            </w:r>
            <w:proofErr w:type="spellEnd"/>
          </w:p>
        </w:tc>
      </w:tr>
      <w:tr w:rsidR="008F7F59" w:rsidRPr="008F7F59" w14:paraId="201E893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5786D" w14:textId="77777777" w:rsidR="008F7F59" w:rsidRPr="008F7F59" w:rsidRDefault="008F7F59" w:rsidP="008F7F59">
            <w:r w:rsidRPr="008F7F59">
              <w:t>Montage of calibration images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9CBDB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results/section_1/montage_screen.png</w:t>
            </w:r>
          </w:p>
        </w:tc>
      </w:tr>
      <w:tr w:rsidR="008F7F59" w:rsidRPr="008F7F59" w14:paraId="668B89D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3779F" w14:textId="77777777" w:rsidR="008F7F59" w:rsidRPr="008F7F59" w:rsidRDefault="008F7F59" w:rsidP="008F7F59">
            <w:r w:rsidRPr="008F7F59">
              <w:t>Reprojection figure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0EAC7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results/section_1/reprojection_screen.png</w:t>
            </w:r>
          </w:p>
        </w:tc>
      </w:tr>
      <w:tr w:rsidR="008F7F59" w:rsidRPr="008F7F59" w14:paraId="58B0902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4DE9F" w14:textId="77777777" w:rsidR="008F7F59" w:rsidRPr="008F7F59" w:rsidRDefault="008F7F59" w:rsidP="008F7F59">
            <w:r w:rsidRPr="008F7F59">
              <w:t>Custom physical pattern images (≥5)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D2C7E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7 images in images/</w:t>
            </w:r>
            <w:proofErr w:type="spellStart"/>
            <w:r w:rsidRPr="008F7F59">
              <w:t>calibration_custom</w:t>
            </w:r>
            <w:proofErr w:type="spellEnd"/>
            <w:r w:rsidRPr="008F7F59">
              <w:t>/ (floor tiles)</w:t>
            </w:r>
          </w:p>
        </w:tc>
      </w:tr>
      <w:tr w:rsidR="008F7F59" w:rsidRPr="008F7F59" w14:paraId="09615ED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5F7DE" w14:textId="77777777" w:rsidR="008F7F59" w:rsidRPr="008F7F59" w:rsidRDefault="008F7F59" w:rsidP="008F7F59">
            <w:r w:rsidRPr="008F7F59">
              <w:t>Intrinsic matrix </w:t>
            </w:r>
            <w:r w:rsidRPr="008F7F59">
              <w:rPr>
                <w:b/>
                <w:bCs/>
              </w:rPr>
              <w:t>A'</w:t>
            </w:r>
            <w:r w:rsidRPr="008F7F59">
              <w:t> computed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2A3C3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results/section_1/</w:t>
            </w:r>
            <w:proofErr w:type="spellStart"/>
            <w:r w:rsidRPr="008F7F59">
              <w:t>A_custom.mat</w:t>
            </w:r>
            <w:proofErr w:type="spellEnd"/>
          </w:p>
        </w:tc>
      </w:tr>
      <w:tr w:rsidR="008F7F59" w:rsidRPr="008F7F59" w14:paraId="79645F1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F057C" w14:textId="77777777" w:rsidR="008F7F59" w:rsidRPr="008F7F59" w:rsidRDefault="008F7F59" w:rsidP="008F7F59">
            <w:r w:rsidRPr="008F7F59">
              <w:t>Montage + reprojection for custom pattern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26187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Both present</w:t>
            </w:r>
          </w:p>
        </w:tc>
      </w:tr>
      <w:tr w:rsidR="008F7F59" w:rsidRPr="008F7F59" w14:paraId="6EDE487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00604" w14:textId="77777777" w:rsidR="008F7F59" w:rsidRPr="008F7F59" w:rsidRDefault="008F7F59" w:rsidP="008F7F59">
            <w:r w:rsidRPr="008F7F59">
              <w:t>A vs A' quantitative comparison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37E3B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In section1_report_values.txt (Frobenius norm, % diffs, etc.)</w:t>
            </w:r>
          </w:p>
        </w:tc>
      </w:tr>
      <w:tr w:rsidR="008F7F59" w:rsidRPr="008F7F59" w14:paraId="5719511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DFAEE" w14:textId="77777777" w:rsidR="008F7F59" w:rsidRPr="008F7F59" w:rsidRDefault="008F7F59" w:rsidP="008F7F59">
            <w:r w:rsidRPr="008F7F59">
              <w:t>All metrics (pixel squareness, principal point offset, axis orthogonality)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05B3F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Computed and saved</w:t>
            </w:r>
          </w:p>
        </w:tc>
      </w:tr>
    </w:tbl>
    <w:p w14:paraId="0149751E" w14:textId="77777777" w:rsidR="008F7F59" w:rsidRPr="008F7F59" w:rsidRDefault="008F7F59" w:rsidP="008F7F59">
      <w:r w:rsidRPr="008F7F59">
        <w:rPr>
          <w:b/>
          <w:bCs/>
        </w:rPr>
        <w:t>Section 1: Complete.</w:t>
      </w:r>
    </w:p>
    <w:p w14:paraId="7A1EC07C" w14:textId="77777777" w:rsidR="008F7F59" w:rsidRPr="008F7F59" w:rsidRDefault="008F7F59" w:rsidP="008F7F59">
      <w:r w:rsidRPr="008F7F59">
        <w:pict w14:anchorId="1B72AF28">
          <v:rect id="_x0000_i1050" style="width:0;height:1.5pt" o:hralign="center" o:hrstd="t" o:hrnoshade="t" o:hr="t" fillcolor="#ccc" stroked="f"/>
        </w:pict>
      </w:r>
    </w:p>
    <w:p w14:paraId="08CB44EB" w14:textId="77777777" w:rsidR="008F7F59" w:rsidRPr="008F7F59" w:rsidRDefault="008F7F59" w:rsidP="008F7F59">
      <w:pPr>
        <w:rPr>
          <w:b/>
          <w:bCs/>
        </w:rPr>
      </w:pPr>
      <w:r w:rsidRPr="008F7F59">
        <w:rPr>
          <w:b/>
          <w:bCs/>
        </w:rPr>
        <w:t>Section 2: Feature Matching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8743"/>
      </w:tblGrid>
      <w:tr w:rsidR="008F7F59" w:rsidRPr="008F7F59" w14:paraId="1625B6D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FB1BA" w14:textId="77777777" w:rsidR="008F7F59" w:rsidRPr="008F7F59" w:rsidRDefault="008F7F59" w:rsidP="008F7F59">
            <w:pPr>
              <w:rPr>
                <w:b/>
                <w:bCs/>
              </w:rPr>
            </w:pPr>
            <w:r w:rsidRPr="008F7F59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21BEA" w14:textId="77777777" w:rsidR="008F7F59" w:rsidRPr="008F7F59" w:rsidRDefault="008F7F59" w:rsidP="008F7F59">
            <w:pPr>
              <w:rPr>
                <w:b/>
                <w:bCs/>
              </w:rPr>
            </w:pPr>
            <w:r w:rsidRPr="008F7F59">
              <w:rPr>
                <w:b/>
                <w:bCs/>
              </w:rPr>
              <w:t>Status</w:t>
            </w:r>
          </w:p>
        </w:tc>
      </w:tr>
      <w:tr w:rsidR="008F7F59" w:rsidRPr="008F7F59" w14:paraId="1409DCB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490AD" w14:textId="77777777" w:rsidR="008F7F59" w:rsidRPr="008F7F59" w:rsidRDefault="008F7F59" w:rsidP="008F7F59">
            <w:r w:rsidRPr="008F7F59">
              <w:t>Scene images (≥4 views)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F21A0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5 views (images/scene/View_01–05.jpeg)</w:t>
            </w:r>
          </w:p>
        </w:tc>
      </w:tr>
      <w:tr w:rsidR="008F7F59" w:rsidRPr="008F7F59" w14:paraId="3B0178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5B119" w14:textId="77777777" w:rsidR="008F7F59" w:rsidRPr="008F7F59" w:rsidRDefault="008F7F59" w:rsidP="008F7F59">
            <w:r w:rsidRPr="008F7F59">
              <w:t>Scene montage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7EAA5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results/section_2/scene_montage.png</w:t>
            </w:r>
          </w:p>
        </w:tc>
      </w:tr>
      <w:tr w:rsidR="008F7F59" w:rsidRPr="008F7F59" w14:paraId="7A9DF8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F5E48" w14:textId="77777777" w:rsidR="008F7F59" w:rsidRPr="008F7F59" w:rsidRDefault="008F7F59" w:rsidP="008F7F59">
            <w:r w:rsidRPr="008F7F59">
              <w:t>Multiple detector/descriptor setups tested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0D5FC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SIFT (</w:t>
            </w:r>
            <w:proofErr w:type="spellStart"/>
            <w:r w:rsidRPr="008F7F59">
              <w:t>VLFeat</w:t>
            </w:r>
            <w:proofErr w:type="spellEnd"/>
            <w:r w:rsidRPr="008F7F59">
              <w:t>/MATLAB), SURF, ORB/KAZE — dynamically selected based on available toolboxes</w:t>
            </w:r>
          </w:p>
        </w:tc>
      </w:tr>
      <w:tr w:rsidR="008F7F59" w:rsidRPr="008F7F59" w14:paraId="7BA84BC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79799" w14:textId="77777777" w:rsidR="008F7F59" w:rsidRPr="008F7F59" w:rsidRDefault="008F7F59" w:rsidP="008F7F59">
            <w:proofErr w:type="spellStart"/>
            <w:r w:rsidRPr="008F7F59">
              <w:t>Homography</w:t>
            </w:r>
            <w:proofErr w:type="spellEnd"/>
            <w:r w:rsidRPr="008F7F59">
              <w:t xml:space="preserve"> estimated per pair/setup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F8619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</w:p>
        </w:tc>
      </w:tr>
      <w:tr w:rsidR="008F7F59" w:rsidRPr="008F7F59" w14:paraId="12C63B4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07501" w14:textId="77777777" w:rsidR="008F7F59" w:rsidRPr="008F7F59" w:rsidRDefault="008F7F59" w:rsidP="008F7F59">
            <w:r w:rsidRPr="008F7F59">
              <w:t>Fundamental matrix estimated per pair/setup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55B24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via </w:t>
            </w:r>
            <w:proofErr w:type="spellStart"/>
            <w:r w:rsidRPr="008F7F59">
              <w:t>estimateFundamentalMatrix</w:t>
            </w:r>
            <w:proofErr w:type="spellEnd"/>
          </w:p>
        </w:tc>
      </w:tr>
      <w:tr w:rsidR="008F7F59" w:rsidRPr="008F7F59" w14:paraId="66D453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DC593F" w14:textId="77777777" w:rsidR="008F7F59" w:rsidRPr="008F7F59" w:rsidRDefault="008F7F59" w:rsidP="008F7F59">
            <w:r w:rsidRPr="008F7F59">
              <w:t>Per-octave SIFT experiment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8B2E8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results/section_2/per_octave_results.png</w:t>
            </w:r>
          </w:p>
        </w:tc>
      </w:tr>
      <w:tr w:rsidR="008F7F59" w:rsidRPr="008F7F59" w14:paraId="5796BDF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62C12" w14:textId="77777777" w:rsidR="008F7F59" w:rsidRPr="008F7F59" w:rsidRDefault="008F7F59" w:rsidP="008F7F59">
            <w:r w:rsidRPr="008F7F59">
              <w:t>Best 4 combinations selected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59DE3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</w:t>
            </w:r>
            <w:proofErr w:type="spellStart"/>
            <w:proofErr w:type="gramStart"/>
            <w:r w:rsidRPr="008F7F59">
              <w:t>selectBestResults</w:t>
            </w:r>
            <w:proofErr w:type="spellEnd"/>
            <w:r w:rsidRPr="008F7F59">
              <w:t>(</w:t>
            </w:r>
            <w:proofErr w:type="gramEnd"/>
            <w:r w:rsidRPr="008F7F59">
              <w:t>results, 4)</w:t>
            </w:r>
          </w:p>
        </w:tc>
      </w:tr>
      <w:tr w:rsidR="008F7F59" w:rsidRPr="008F7F59" w14:paraId="2191C03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1B465" w14:textId="77777777" w:rsidR="008F7F59" w:rsidRPr="008F7F59" w:rsidRDefault="008F7F59" w:rsidP="008F7F59">
            <w:r w:rsidRPr="008F7F59">
              <w:t>Comparison table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26B78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results/section_2/setup_comparison.csv</w:t>
            </w:r>
          </w:p>
        </w:tc>
      </w:tr>
      <w:tr w:rsidR="008F7F59" w:rsidRPr="008F7F59" w14:paraId="4446A9C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723B0" w14:textId="77777777" w:rsidR="008F7F59" w:rsidRPr="008F7F59" w:rsidRDefault="008F7F59" w:rsidP="008F7F59">
            <w:r w:rsidRPr="008F7F59">
              <w:t>Best matches figure with correspondences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11BDD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results/section_2/best_matches.png</w:t>
            </w:r>
          </w:p>
        </w:tc>
      </w:tr>
      <w:tr w:rsidR="008F7F59" w:rsidRPr="008F7F59" w14:paraId="09A54FB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B1AFE" w14:textId="77777777" w:rsidR="008F7F59" w:rsidRPr="008F7F59" w:rsidRDefault="008F7F59" w:rsidP="008F7F59">
            <w:r w:rsidRPr="008F7F59">
              <w:t xml:space="preserve">Estimated </w:t>
            </w:r>
            <w:proofErr w:type="spellStart"/>
            <w:r w:rsidRPr="008F7F59">
              <w:t>homography</w:t>
            </w:r>
            <w:proofErr w:type="spellEnd"/>
            <w:r w:rsidRPr="008F7F59">
              <w:t xml:space="preserve"> (best)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75FDD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results/section_2/best_homography.txt</w:t>
            </w:r>
          </w:p>
        </w:tc>
      </w:tr>
      <w:tr w:rsidR="008F7F59" w:rsidRPr="008F7F59" w14:paraId="54603D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F0F72E" w14:textId="77777777" w:rsidR="008F7F59" w:rsidRPr="008F7F59" w:rsidRDefault="008F7F59" w:rsidP="008F7F59">
            <w:r w:rsidRPr="008F7F59">
              <w:t>Panoramic image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75A4E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results/section_2/best_panorama.png</w:t>
            </w:r>
          </w:p>
        </w:tc>
      </w:tr>
      <w:tr w:rsidR="008F7F59" w:rsidRPr="008F7F59" w14:paraId="28B774F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0992E" w14:textId="77777777" w:rsidR="008F7F59" w:rsidRPr="008F7F59" w:rsidRDefault="008F7F59" w:rsidP="008F7F59">
            <w:r w:rsidRPr="008F7F59">
              <w:t>Estimated Fundamental matrix (best)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11ECC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results/section_2/best_fundamental_matrix.txt</w:t>
            </w:r>
          </w:p>
        </w:tc>
      </w:tr>
      <w:tr w:rsidR="008F7F59" w:rsidRPr="008F7F59" w14:paraId="4D46FC0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E0C8E" w14:textId="77777777" w:rsidR="008F7F59" w:rsidRPr="008F7F59" w:rsidRDefault="008F7F59" w:rsidP="008F7F59">
            <w:proofErr w:type="spellStart"/>
            <w:r w:rsidRPr="008F7F59">
              <w:t>vgg_gui_F</w:t>
            </w:r>
            <w:proofErr w:type="spellEnd"/>
            <w:r w:rsidRPr="008F7F59">
              <w:t> screen capture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04769C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⚠️</w:t>
            </w:r>
            <w:r w:rsidRPr="008F7F59">
              <w:t xml:space="preserve"> vgg_gui_F_best_pair.png and vgg_gui_F_best_pair_screenshot.png both exist, but the code generates the </w:t>
            </w:r>
            <w:proofErr w:type="spellStart"/>
            <w:r w:rsidRPr="008F7F59">
              <w:t>epipolar</w:t>
            </w:r>
            <w:proofErr w:type="spellEnd"/>
            <w:r w:rsidRPr="008F7F59">
              <w:t xml:space="preserve"> figure </w:t>
            </w:r>
            <w:r w:rsidRPr="008F7F59">
              <w:rPr>
                <w:b/>
                <w:bCs/>
              </w:rPr>
              <w:t>automatically</w:t>
            </w:r>
            <w:r w:rsidRPr="008F7F59">
              <w:t> without launching the interactive GUI. vgg_gui_F_instructions.txt tells how to open it manually. The actual interactive GUI screenshot may still need to be captured manually.</w:t>
            </w:r>
          </w:p>
        </w:tc>
      </w:tr>
    </w:tbl>
    <w:p w14:paraId="373FDC68" w14:textId="77777777" w:rsidR="008F7F59" w:rsidRPr="008F7F59" w:rsidRDefault="008F7F59" w:rsidP="008F7F59">
      <w:r w:rsidRPr="008F7F59">
        <w:rPr>
          <w:b/>
          <w:bCs/>
        </w:rPr>
        <w:lastRenderedPageBreak/>
        <w:t>Section 2: Functionally complete.</w:t>
      </w:r>
      <w:r w:rsidRPr="008F7F59">
        <w:t xml:space="preserve"> You should verify that vgg_gui_F_best_pair_screenshot.png is an actual screenshot from running the </w:t>
      </w:r>
      <w:proofErr w:type="spellStart"/>
      <w:r w:rsidRPr="008F7F59">
        <w:t>vgg_gui_F</w:t>
      </w:r>
      <w:proofErr w:type="spellEnd"/>
      <w:r w:rsidRPr="008F7F59">
        <w:t xml:space="preserve"> GUI interactively (not just a programmatically generated substitute), as the PDF requires screen captures of that specific GUI tool.</w:t>
      </w:r>
    </w:p>
    <w:p w14:paraId="27F75447" w14:textId="77777777" w:rsidR="008F7F59" w:rsidRPr="008F7F59" w:rsidRDefault="008F7F59" w:rsidP="008F7F59">
      <w:r w:rsidRPr="008F7F59">
        <w:pict w14:anchorId="19B6580B">
          <v:rect id="_x0000_i1051" style="width:0;height:1.5pt" o:hralign="center" o:hrstd="t" o:hrnoshade="t" o:hr="t" fillcolor="#ccc" stroked="f"/>
        </w:pict>
      </w:r>
    </w:p>
    <w:p w14:paraId="5669011B" w14:textId="77777777" w:rsidR="008F7F59" w:rsidRPr="008F7F59" w:rsidRDefault="008F7F59" w:rsidP="008F7F59">
      <w:pPr>
        <w:rPr>
          <w:b/>
          <w:bCs/>
        </w:rPr>
      </w:pPr>
      <w:r w:rsidRPr="008F7F59">
        <w:rPr>
          <w:b/>
          <w:bCs/>
        </w:rPr>
        <w:t>Section 3: 3D Reconstruction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8886"/>
      </w:tblGrid>
      <w:tr w:rsidR="008F7F59" w:rsidRPr="008F7F59" w14:paraId="68F0A25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C566E" w14:textId="77777777" w:rsidR="008F7F59" w:rsidRPr="008F7F59" w:rsidRDefault="008F7F59" w:rsidP="008F7F59">
            <w:pPr>
              <w:rPr>
                <w:b/>
                <w:bCs/>
              </w:rPr>
            </w:pPr>
            <w:r w:rsidRPr="008F7F59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C89D6" w14:textId="77777777" w:rsidR="008F7F59" w:rsidRPr="008F7F59" w:rsidRDefault="008F7F59" w:rsidP="008F7F59">
            <w:pPr>
              <w:rPr>
                <w:b/>
                <w:bCs/>
              </w:rPr>
            </w:pPr>
            <w:r w:rsidRPr="008F7F59">
              <w:rPr>
                <w:b/>
                <w:bCs/>
              </w:rPr>
              <w:t>Status</w:t>
            </w:r>
          </w:p>
        </w:tc>
      </w:tr>
      <w:tr w:rsidR="008F7F59" w:rsidRPr="008F7F59" w14:paraId="0100901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0EE5F" w14:textId="77777777" w:rsidR="008F7F59" w:rsidRPr="008F7F59" w:rsidRDefault="008F7F59" w:rsidP="008F7F59">
            <w:r w:rsidRPr="008F7F59">
              <w:t>N-view consistent point matches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59BA3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 xml:space="preserve"> Custom </w:t>
            </w:r>
            <w:proofErr w:type="spellStart"/>
            <w:r w:rsidRPr="008F7F59">
              <w:t>buildReferenceTracks</w:t>
            </w:r>
            <w:proofErr w:type="spellEnd"/>
            <w:r w:rsidRPr="008F7F59">
              <w:t> used (the PDF's </w:t>
            </w:r>
            <w:proofErr w:type="spellStart"/>
            <w:r w:rsidRPr="008F7F59">
              <w:t>n_view_matching</w:t>
            </w:r>
            <w:proofErr w:type="spellEnd"/>
            <w:r w:rsidRPr="008F7F59">
              <w:t> said "you can use" — optional)</w:t>
            </w:r>
          </w:p>
        </w:tc>
      </w:tr>
      <w:tr w:rsidR="008F7F59" w:rsidRPr="008F7F59" w14:paraId="1E1C152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3731B" w14:textId="77777777" w:rsidR="008F7F59" w:rsidRPr="008F7F59" w:rsidRDefault="008F7F59" w:rsidP="008F7F59">
            <w:proofErr w:type="spellStart"/>
            <w:r w:rsidRPr="008F7F59">
              <w:t>Keypoint</w:t>
            </w:r>
            <w:proofErr w:type="spellEnd"/>
            <w:r w:rsidRPr="008F7F59">
              <w:t xml:space="preserve"> figures for all views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39C9D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keypoints_view_01–05.png all present</w:t>
            </w:r>
          </w:p>
        </w:tc>
      </w:tr>
      <w:tr w:rsidR="008F7F59" w:rsidRPr="008F7F59" w14:paraId="68B5E5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460B8" w14:textId="77777777" w:rsidR="008F7F59" w:rsidRPr="008F7F59" w:rsidRDefault="008F7F59" w:rsidP="008F7F59">
            <w:r w:rsidRPr="008F7F59">
              <w:t>Initial 2-camera Fundamental matrix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DF4DBB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initial_F.txt</w:t>
            </w:r>
          </w:p>
        </w:tc>
      </w:tr>
      <w:tr w:rsidR="008F7F59" w:rsidRPr="008F7F59" w14:paraId="13A819B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FBFBF" w14:textId="77777777" w:rsidR="008F7F59" w:rsidRPr="008F7F59" w:rsidRDefault="008F7F59" w:rsidP="008F7F59">
            <w:r w:rsidRPr="008F7F59">
              <w:t>Initial pair matches figure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BD5DC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initial_pair_matches.png</w:t>
            </w:r>
          </w:p>
        </w:tc>
      </w:tr>
      <w:tr w:rsidR="008F7F59" w:rsidRPr="008F7F59" w14:paraId="4D46EDA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01FB5" w14:textId="77777777" w:rsidR="008F7F59" w:rsidRPr="008F7F59" w:rsidRDefault="008F7F59" w:rsidP="008F7F59">
            <w:r w:rsidRPr="008F7F59">
              <w:t>Initial reprojection error + histogram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D3780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initial_reprojection_hist.png (mean: </w:t>
            </w:r>
            <w:r w:rsidRPr="008F7F59">
              <w:rPr>
                <w:b/>
                <w:bCs/>
              </w:rPr>
              <w:t xml:space="preserve">0.169 </w:t>
            </w:r>
            <w:proofErr w:type="spellStart"/>
            <w:r w:rsidRPr="008F7F59">
              <w:rPr>
                <w:b/>
                <w:bCs/>
              </w:rPr>
              <w:t>px</w:t>
            </w:r>
            <w:proofErr w:type="spellEnd"/>
            <w:r w:rsidRPr="008F7F59">
              <w:t>)</w:t>
            </w:r>
          </w:p>
        </w:tc>
      </w:tr>
      <w:tr w:rsidR="008F7F59" w:rsidRPr="008F7F59" w14:paraId="6EBAB9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937A7" w14:textId="77777777" w:rsidR="008F7F59" w:rsidRPr="008F7F59" w:rsidRDefault="008F7F59" w:rsidP="008F7F59">
            <w:r w:rsidRPr="008F7F59">
              <w:t>Resectioning remaining cameras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8DCC8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resection_reprojection_hist.png (mean: </w:t>
            </w:r>
            <w:r w:rsidRPr="008F7F59">
              <w:rPr>
                <w:b/>
                <w:bCs/>
              </w:rPr>
              <w:t xml:space="preserve">0.397 </w:t>
            </w:r>
            <w:proofErr w:type="spellStart"/>
            <w:r w:rsidRPr="008F7F59">
              <w:rPr>
                <w:b/>
                <w:bCs/>
              </w:rPr>
              <w:t>px</w:t>
            </w:r>
            <w:proofErr w:type="spellEnd"/>
            <w:r w:rsidRPr="008F7F59">
              <w:t>)</w:t>
            </w:r>
          </w:p>
        </w:tc>
      </w:tr>
      <w:tr w:rsidR="008F7F59" w:rsidRPr="008F7F59" w14:paraId="0844DED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2E817" w14:textId="77777777" w:rsidR="008F7F59" w:rsidRPr="008F7F59" w:rsidRDefault="008F7F59" w:rsidP="008F7F59">
            <w:r w:rsidRPr="008F7F59">
              <w:t>Projective Bundle Adjustment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E68BD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</w:t>
            </w:r>
            <w:proofErr w:type="spellStart"/>
            <w:r w:rsidRPr="008F7F59">
              <w:t>BAProjectiveCalib</w:t>
            </w:r>
            <w:proofErr w:type="spellEnd"/>
            <w:r w:rsidRPr="008F7F59">
              <w:t> ran successfully; histogram saved</w:t>
            </w:r>
          </w:p>
        </w:tc>
      </w:tr>
      <w:tr w:rsidR="008F7F59" w:rsidRPr="008F7F59" w14:paraId="2AE377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5E98C" w14:textId="77777777" w:rsidR="008F7F59" w:rsidRPr="008F7F59" w:rsidRDefault="008F7F59" w:rsidP="008F7F59">
            <w:r w:rsidRPr="008F7F59">
              <w:t>F from projection matrices (Section 3.4)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D7AF9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F_from_P.txt — via custom </w:t>
            </w:r>
            <w:proofErr w:type="spellStart"/>
            <w:r w:rsidRPr="008F7F59">
              <w:t>fundamentalFromProjectionMatrices</w:t>
            </w:r>
            <w:proofErr w:type="spellEnd"/>
            <w:r w:rsidRPr="008F7F59">
              <w:t>. Note: the PDF suggests </w:t>
            </w:r>
            <w:proofErr w:type="spellStart"/>
            <w:r w:rsidRPr="008F7F59">
              <w:t>vgg_F_from_P</w:t>
            </w:r>
            <w:proofErr w:type="spellEnd"/>
            <w:r w:rsidRPr="008F7F59">
              <w:t xml:space="preserve"> from </w:t>
            </w:r>
            <w:proofErr w:type="spellStart"/>
            <w:r w:rsidRPr="008F7F59">
              <w:t>vgg-mvg</w:t>
            </w:r>
            <w:proofErr w:type="spellEnd"/>
            <w:r w:rsidRPr="008F7F59">
              <w:t xml:space="preserve"> toolbox, but that function </w:t>
            </w:r>
            <w:r w:rsidRPr="008F7F59">
              <w:rPr>
                <w:b/>
                <w:bCs/>
              </w:rPr>
              <w:t>is not in the lib folder</w:t>
            </w:r>
            <w:r w:rsidRPr="008F7F59">
              <w:t> and "you can use" makes it optional.</w:t>
            </w:r>
          </w:p>
        </w:tc>
      </w:tr>
      <w:tr w:rsidR="008F7F59" w:rsidRPr="008F7F59" w14:paraId="1549FC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C498E" w14:textId="77777777" w:rsidR="008F7F59" w:rsidRPr="008F7F59" w:rsidRDefault="008F7F59" w:rsidP="008F7F59">
            <w:r w:rsidRPr="008F7F59">
              <w:t>Essential matrix + Euclidean factorization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EC78C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essential_matrix.txt via </w:t>
            </w:r>
            <w:proofErr w:type="spellStart"/>
            <w:r w:rsidRPr="008F7F59">
              <w:t>factorize_E</w:t>
            </w:r>
            <w:proofErr w:type="spellEnd"/>
          </w:p>
        </w:tc>
      </w:tr>
      <w:tr w:rsidR="008F7F59" w:rsidRPr="008F7F59" w14:paraId="12A031F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C6500" w14:textId="77777777" w:rsidR="008F7F59" w:rsidRPr="008F7F59" w:rsidRDefault="008F7F59" w:rsidP="008F7F59">
            <w:r w:rsidRPr="008F7F59">
              <w:t xml:space="preserve">Euclidean </w:t>
            </w:r>
            <w:proofErr w:type="spellStart"/>
            <w:r w:rsidRPr="008F7F59">
              <w:t>resectioning</w:t>
            </w:r>
            <w:proofErr w:type="spellEnd"/>
            <w:r w:rsidRPr="008F7F59">
              <w:t xml:space="preserve"> for all cameras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B873E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</w:p>
        </w:tc>
      </w:tr>
      <w:tr w:rsidR="008F7F59" w:rsidRPr="008F7F59" w14:paraId="3164C78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A6FEF" w14:textId="77777777" w:rsidR="008F7F59" w:rsidRPr="008F7F59" w:rsidRDefault="008F7F59" w:rsidP="008F7F59">
            <w:r w:rsidRPr="008F7F59">
              <w:t xml:space="preserve">Euclidean reprojection error </w:t>
            </w:r>
            <w:r w:rsidRPr="008F7F59">
              <w:lastRenderedPageBreak/>
              <w:t>+ histogram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4E010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lastRenderedPageBreak/>
              <w:t>✅</w:t>
            </w:r>
            <w:r w:rsidRPr="008F7F59">
              <w:t> euclidean_reprojection_hist.png (mean: </w:t>
            </w:r>
            <w:r w:rsidRPr="008F7F59">
              <w:rPr>
                <w:b/>
                <w:bCs/>
              </w:rPr>
              <w:t xml:space="preserve">4.47 </w:t>
            </w:r>
            <w:proofErr w:type="spellStart"/>
            <w:r w:rsidRPr="008F7F59">
              <w:rPr>
                <w:b/>
                <w:bCs/>
              </w:rPr>
              <w:t>px</w:t>
            </w:r>
            <w:proofErr w:type="spellEnd"/>
            <w:r w:rsidRPr="008F7F59">
              <w:t>)</w:t>
            </w:r>
          </w:p>
        </w:tc>
      </w:tr>
      <w:tr w:rsidR="008F7F59" w:rsidRPr="008F7F59" w14:paraId="1D60E7A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6D69E" w14:textId="77777777" w:rsidR="008F7F59" w:rsidRPr="008F7F59" w:rsidRDefault="008F7F59" w:rsidP="008F7F59">
            <w:r w:rsidRPr="008F7F59">
              <w:t>3D point cloud (multiple viewpoints)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41FB2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cloud_with_cameras_view_1/2.png, cloud_scene_only_view_1/2.png</w:t>
            </w:r>
          </w:p>
        </w:tc>
      </w:tr>
      <w:tr w:rsidR="008F7F59" w:rsidRPr="008F7F59" w14:paraId="1417E11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2CE8D" w14:textId="77777777" w:rsidR="008F7F59" w:rsidRPr="008F7F59" w:rsidRDefault="008F7F59" w:rsidP="008F7F59">
            <w:r w:rsidRPr="008F7F59">
              <w:t>MATLAB .fig files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AC080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</w:t>
            </w:r>
            <w:proofErr w:type="spellStart"/>
            <w:r w:rsidRPr="008F7F59">
              <w:t>cloud_with_cameras.fig</w:t>
            </w:r>
            <w:proofErr w:type="spellEnd"/>
            <w:r w:rsidRPr="008F7F59">
              <w:t>, </w:t>
            </w:r>
            <w:proofErr w:type="spellStart"/>
            <w:r w:rsidRPr="008F7F59">
              <w:t>cloud_scene_only.fig</w:t>
            </w:r>
            <w:proofErr w:type="spellEnd"/>
          </w:p>
        </w:tc>
      </w:tr>
      <w:tr w:rsidR="008F7F59" w:rsidRPr="008F7F59" w14:paraId="433C804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21899" w14:textId="77777777" w:rsidR="008F7F59" w:rsidRPr="008F7F59" w:rsidRDefault="008F7F59" w:rsidP="008F7F59">
            <w:r w:rsidRPr="008F7F59">
              <w:rPr>
                <w:b/>
                <w:bCs/>
              </w:rPr>
              <w:t>Extra:</w:t>
            </w:r>
            <w:r w:rsidRPr="008F7F59">
              <w:t> RGB-colored point cloud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69419" w14:textId="77777777" w:rsidR="008F7F59" w:rsidRPr="008F7F59" w:rsidRDefault="008F7F59" w:rsidP="008F7F59">
            <w:r w:rsidRPr="008F7F59">
              <w:rPr>
                <w:rFonts w:ascii="Segoe UI Emoji" w:hAnsi="Segoe UI Emoji" w:cs="Segoe UI Emoji"/>
              </w:rPr>
              <w:t>✅</w:t>
            </w:r>
            <w:r w:rsidRPr="008F7F59">
              <w:t> colored_cloud.png</w:t>
            </w:r>
          </w:p>
        </w:tc>
      </w:tr>
    </w:tbl>
    <w:p w14:paraId="03125E72" w14:textId="77777777" w:rsidR="008F7F59" w:rsidRPr="008F7F59" w:rsidRDefault="008F7F59" w:rsidP="008F7F59">
      <w:r w:rsidRPr="008F7F59">
        <w:rPr>
          <w:b/>
          <w:bCs/>
        </w:rPr>
        <w:t>Section 3: Complete.</w:t>
      </w:r>
    </w:p>
    <w:p w14:paraId="72BDDA6E" w14:textId="77777777" w:rsidR="008F7F59" w:rsidRPr="008F7F59" w:rsidRDefault="008F7F59" w:rsidP="008F7F59">
      <w:r w:rsidRPr="008F7F59">
        <w:t xml:space="preserve">One thing to note: the post-BA reprojection error (0.397 </w:t>
      </w:r>
      <w:proofErr w:type="spellStart"/>
      <w:r w:rsidRPr="008F7F59">
        <w:t>px</w:t>
      </w:r>
      <w:proofErr w:type="spellEnd"/>
      <w:r w:rsidRPr="008F7F59">
        <w:t xml:space="preserve">) is </w:t>
      </w:r>
      <w:r w:rsidRPr="008F7F59">
        <w:rPr>
          <w:b/>
          <w:bCs/>
        </w:rPr>
        <w:t>identical</w:t>
      </w:r>
      <w:r w:rsidRPr="008F7F59">
        <w:t xml:space="preserve"> to post-resection, which means bundle adjustment didn't improve things numerically. The code handles this gracefully (BA ran, just converged to the same value). This is worth mentioning in the report's analysis.</w:t>
      </w:r>
    </w:p>
    <w:p w14:paraId="7871B5CE" w14:textId="77777777" w:rsidR="008F7F59" w:rsidRPr="008F7F59" w:rsidRDefault="008F7F59" w:rsidP="008F7F59">
      <w:r w:rsidRPr="008F7F59">
        <w:pict w14:anchorId="035C4E8E">
          <v:rect id="_x0000_i1052" style="width:0;height:1.5pt" o:hralign="center" o:hrstd="t" o:hrnoshade="t" o:hr="t" fillcolor="#ccc" stroked="f"/>
        </w:pict>
      </w:r>
    </w:p>
    <w:p w14:paraId="3D589CBE" w14:textId="77777777" w:rsidR="008F7F59" w:rsidRPr="008F7F59" w:rsidRDefault="008F7F59" w:rsidP="008F7F59">
      <w:pPr>
        <w:rPr>
          <w:b/>
          <w:bCs/>
        </w:rPr>
      </w:pPr>
      <w:r w:rsidRPr="008F7F59">
        <w:rPr>
          <w:b/>
          <w:bCs/>
        </w:rPr>
        <w:t>Summary</w:t>
      </w:r>
    </w:p>
    <w:p w14:paraId="0B81F713" w14:textId="77777777" w:rsidR="008F7F59" w:rsidRPr="008F7F59" w:rsidRDefault="008F7F59" w:rsidP="008F7F59">
      <w:r w:rsidRPr="008F7F59">
        <w:rPr>
          <w:b/>
          <w:bCs/>
        </w:rPr>
        <w:t>The coding work is complete across all three sections.</w:t>
      </w:r>
      <w:r w:rsidRPr="008F7F59">
        <w:t xml:space="preserve"> All required .m scripts, calibration images, scene images, computed matrices, and output figures are present.</w:t>
      </w:r>
    </w:p>
    <w:p w14:paraId="13F04369" w14:textId="77777777" w:rsidR="008F7F59" w:rsidRPr="008F7F59" w:rsidRDefault="008F7F59" w:rsidP="008F7F59">
      <w:r w:rsidRPr="008F7F59">
        <w:rPr>
          <w:b/>
          <w:bCs/>
        </w:rPr>
        <w:t>Two things still needed before submission:</w:t>
      </w:r>
    </w:p>
    <w:p w14:paraId="0356CCC5" w14:textId="77777777" w:rsidR="008F7F59" w:rsidRPr="008F7F59" w:rsidRDefault="008F7F59" w:rsidP="008F7F59">
      <w:pPr>
        <w:numPr>
          <w:ilvl w:val="0"/>
          <w:numId w:val="1"/>
        </w:numPr>
      </w:pPr>
      <w:r w:rsidRPr="008F7F59">
        <w:rPr>
          <w:b/>
          <w:bCs/>
        </w:rPr>
        <w:t>Create Roy_Gourab.zip</w:t>
      </w:r>
      <w:r w:rsidRPr="008F7F59">
        <w:t> — compress the .m files (and required helper functions) into a zip as the PDF mandates.</w:t>
      </w:r>
    </w:p>
    <w:p w14:paraId="33FA48D4" w14:textId="77777777" w:rsidR="008F7F59" w:rsidRPr="008F7F59" w:rsidRDefault="008F7F59" w:rsidP="008F7F59">
      <w:pPr>
        <w:numPr>
          <w:ilvl w:val="0"/>
          <w:numId w:val="1"/>
        </w:numPr>
      </w:pPr>
      <w:r w:rsidRPr="008F7F59">
        <w:rPr>
          <w:b/>
          <w:bCs/>
        </w:rPr>
        <w:t>Verify the </w:t>
      </w:r>
      <w:proofErr w:type="spellStart"/>
      <w:r w:rsidRPr="008F7F59">
        <w:rPr>
          <w:b/>
          <w:bCs/>
        </w:rPr>
        <w:t>vgg_gui_F</w:t>
      </w:r>
      <w:proofErr w:type="spellEnd"/>
      <w:r w:rsidRPr="008F7F59">
        <w:rPr>
          <w:b/>
          <w:bCs/>
        </w:rPr>
        <w:t> screenshot</w:t>
      </w:r>
      <w:r w:rsidRPr="008F7F59">
        <w:t> — confirm vgg_gui_F_best_pair_screenshot.png was taken from the actual interactive GUI (by running </w:t>
      </w:r>
      <w:proofErr w:type="spellStart"/>
      <w:r w:rsidRPr="008F7F59">
        <w:t>vgg_gui_</w:t>
      </w:r>
      <w:proofErr w:type="gramStart"/>
      <w:r w:rsidRPr="008F7F59">
        <w:t>F</w:t>
      </w:r>
      <w:proofErr w:type="spellEnd"/>
      <w:r w:rsidRPr="008F7F59">
        <w:t>(</w:t>
      </w:r>
      <w:proofErr w:type="gramEnd"/>
      <w:r w:rsidRPr="008F7F59">
        <w:t>I1, I2, F) as described in the instructions file), not generated programmatically.</w:t>
      </w:r>
    </w:p>
    <w:p w14:paraId="7B9BB2D8" w14:textId="5A41711D" w:rsidR="00ED7EC7" w:rsidRPr="008F7F59" w:rsidRDefault="00ED7EC7" w:rsidP="008F7F59"/>
    <w:sectPr w:rsidR="00ED7EC7" w:rsidRPr="008F7F59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1E8"/>
    <w:multiLevelType w:val="multilevel"/>
    <w:tmpl w:val="8A62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26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EC7"/>
    <w:rsid w:val="008F7F59"/>
    <w:rsid w:val="00E60D28"/>
    <w:rsid w:val="00ED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B003"/>
  <w15:docId w15:val="{A6D9B2F5-F59F-477A-86E9-94EA9D87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Roy Gourab</cp:lastModifiedBy>
  <cp:revision>2</cp:revision>
  <dcterms:created xsi:type="dcterms:W3CDTF">2026-05-15T22:11:00Z</dcterms:created>
  <dcterms:modified xsi:type="dcterms:W3CDTF">2026-05-15T22:12:00Z</dcterms:modified>
</cp:coreProperties>
</file>