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6F484" w14:textId="7D26E43F" w:rsidR="00437AB1" w:rsidRPr="00437AB1" w:rsidRDefault="00437AB1" w:rsidP="00437A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Actionable Insights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4EDF2E1D" w14:textId="77777777" w:rsidR="00437AB1" w:rsidRPr="00437AB1" w:rsidRDefault="00437AB1" w:rsidP="00437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Revenue Generated Each Month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2F8F748" w14:textId="77777777" w:rsidR="00437AB1" w:rsidRPr="00437AB1" w:rsidRDefault="00437AB1" w:rsidP="00437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Insight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highest revenue was generated in October with a total of $1,275,670, while the lowest revenue was in March with $815,300.</w:t>
      </w:r>
    </w:p>
    <w:p w14:paraId="043382D1" w14:textId="77777777" w:rsidR="00437AB1" w:rsidRPr="00437AB1" w:rsidRDefault="00437AB1" w:rsidP="00437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Focus marketing and promotional efforts in October to capitalize on high sales and explore strategies to boost revenue during March.</w:t>
      </w:r>
    </w:p>
    <w:p w14:paraId="472E307E" w14:textId="77777777" w:rsidR="00437AB1" w:rsidRPr="00437AB1" w:rsidRDefault="00437AB1" w:rsidP="00437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Order Value by Customer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2071DD3" w14:textId="77777777" w:rsidR="00437AB1" w:rsidRPr="00437AB1" w:rsidRDefault="00437AB1" w:rsidP="00437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Insight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average order value across all customers is $1,149.21.</w:t>
      </w:r>
    </w:p>
    <w:p w14:paraId="76100F80" w14:textId="77777777" w:rsidR="00437AB1" w:rsidRPr="00437AB1" w:rsidRDefault="00437AB1" w:rsidP="00437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 targeted upsell and cross-sell strategies for customers who have higher-than-average order values to maximize revenue.</w:t>
      </w:r>
    </w:p>
    <w:p w14:paraId="612F9842" w14:textId="77777777" w:rsidR="00437AB1" w:rsidRPr="00437AB1" w:rsidRDefault="00437AB1" w:rsidP="00437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Orders Placed on Weekends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9F1186E" w14:textId="77777777" w:rsidR="00437AB1" w:rsidRPr="00437AB1" w:rsidRDefault="00437AB1" w:rsidP="00437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Insight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total of 2,851 orders were placed during weekends.</w:t>
      </w:r>
    </w:p>
    <w:p w14:paraId="314328DA" w14:textId="77777777" w:rsidR="00437AB1" w:rsidRPr="00437AB1" w:rsidRDefault="00437AB1" w:rsidP="00437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Increase weekend-specific promotions to further capitalize on the higher order volumes during weekends.</w:t>
      </w:r>
    </w:p>
    <w:p w14:paraId="7882F474" w14:textId="77777777" w:rsidR="00437AB1" w:rsidRPr="00437AB1" w:rsidRDefault="00437AB1" w:rsidP="00437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Category with the Highest Average Sales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2E90E5C" w14:textId="77777777" w:rsidR="00437AB1" w:rsidRPr="00437AB1" w:rsidRDefault="00437AB1" w:rsidP="00437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Insight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'Copiers' category has the highest average sales.</w:t>
      </w:r>
    </w:p>
    <w:p w14:paraId="51D8C1F4" w14:textId="77777777" w:rsidR="00437AB1" w:rsidRPr="00437AB1" w:rsidRDefault="00437AB1" w:rsidP="00437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Allocate more resources to promoting copiers and consider expanding the product range within this category.</w:t>
      </w:r>
    </w:p>
    <w:p w14:paraId="03958204" w14:textId="77777777" w:rsidR="00437AB1" w:rsidRPr="00437AB1" w:rsidRDefault="00437AB1" w:rsidP="00437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Distribution of Order Counts per Customer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9A974CD" w14:textId="77777777" w:rsidR="00437AB1" w:rsidRPr="00437AB1" w:rsidRDefault="00437AB1" w:rsidP="00437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Insight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 customers have placed exactly 1 order on average, indicating a potential opportunity to increase repeat purchases.</w:t>
      </w:r>
    </w:p>
    <w:p w14:paraId="14F2896F" w14:textId="77777777" w:rsidR="00437AB1" w:rsidRPr="00437AB1" w:rsidRDefault="00437AB1" w:rsidP="00437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Develop loyalty programs to encourage more frequent purchases and customer retention.</w:t>
      </w:r>
    </w:p>
    <w:p w14:paraId="378F1A34" w14:textId="77777777" w:rsidR="00437AB1" w:rsidRPr="00437AB1" w:rsidRDefault="00437AB1" w:rsidP="00437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Sales by Weekday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7ECFD2F" w14:textId="3A61DA8B" w:rsidR="00437AB1" w:rsidRPr="00437AB1" w:rsidRDefault="00437AB1" w:rsidP="00437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Insight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highest sales were generated on Fridays, </w:t>
      </w:r>
      <w:r w:rsidR="009366C5"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totalling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$1,780,100, while the lowest sales were on Wednesdays with $1,460,800.</w:t>
      </w:r>
    </w:p>
    <w:p w14:paraId="29B9A1B5" w14:textId="4A49E597" w:rsidR="00437AB1" w:rsidRPr="00437AB1" w:rsidRDefault="00437AB1" w:rsidP="00437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Align promotional activities with high-performing weekdays like </w:t>
      </w:r>
      <w:r w:rsidR="009366C5"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Friday and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consider strategies to boost sales on lower-performing days like Wednesday.</w:t>
      </w:r>
    </w:p>
    <w:p w14:paraId="517D67FB" w14:textId="77777777" w:rsidR="00437AB1" w:rsidRPr="00437AB1" w:rsidRDefault="00437AB1" w:rsidP="00437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10 Customers by Total Sales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30AF01C" w14:textId="77777777" w:rsidR="00437AB1" w:rsidRPr="00437AB1" w:rsidRDefault="00437AB1" w:rsidP="00437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Insight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top customer generated a total of $135,840 in sales.</w:t>
      </w:r>
    </w:p>
    <w:p w14:paraId="65AA3989" w14:textId="77777777" w:rsidR="00437AB1" w:rsidRPr="00437AB1" w:rsidRDefault="00437AB1" w:rsidP="00437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Prioritize retention strategies and personalized offers for these top customers to maintain their high spending levels.</w:t>
      </w:r>
    </w:p>
    <w:p w14:paraId="4E6E3507" w14:textId="77777777" w:rsidR="00437AB1" w:rsidRPr="00437AB1" w:rsidRDefault="00437AB1" w:rsidP="00437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Sales per Order for Each Month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4F53BD6" w14:textId="77777777" w:rsidR="00437AB1" w:rsidRPr="00437AB1" w:rsidRDefault="00437AB1" w:rsidP="00437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Insight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highest average sales per order occurred in February at $1,524.48, while the lowest was in July at $912.51.</w:t>
      </w:r>
    </w:p>
    <w:p w14:paraId="7F0568F7" w14:textId="77777777" w:rsidR="00437AB1" w:rsidRPr="00437AB1" w:rsidRDefault="00437AB1" w:rsidP="00437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Adjust pricing strategies or introduce bundle deals during July to boost average order value.</w:t>
      </w:r>
    </w:p>
    <w:p w14:paraId="0D98BF0C" w14:textId="77777777" w:rsidR="00437AB1" w:rsidRPr="00437AB1" w:rsidRDefault="00437AB1" w:rsidP="00437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Orders Placed During Each Hour of the Day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7E5F7D1" w14:textId="77777777" w:rsidR="00437AB1" w:rsidRPr="00437AB1" w:rsidRDefault="00437AB1" w:rsidP="00437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Insight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total of 9,994 orders were placed during the 0th hour (midnight).</w:t>
      </w:r>
    </w:p>
    <w:p w14:paraId="0C60D935" w14:textId="77777777" w:rsidR="00437AB1" w:rsidRPr="00437AB1" w:rsidRDefault="00437AB1" w:rsidP="00437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 time-based promotions or flash sales during peak ordering hours like midnight to further increase sales.</w:t>
      </w:r>
    </w:p>
    <w:p w14:paraId="7A797648" w14:textId="77777777" w:rsidR="00437AB1" w:rsidRPr="00437AB1" w:rsidRDefault="00437AB1" w:rsidP="00437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Revenue Generated by Each Product Category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0BB928F" w14:textId="77777777" w:rsidR="00437AB1" w:rsidRPr="00437AB1" w:rsidRDefault="00437AB1" w:rsidP="00437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Insight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'Chairs' category generated the highest revenue at $1,662,040, while 'Fasteners' generated the lowest at $17,310.</w:t>
      </w:r>
    </w:p>
    <w:p w14:paraId="56F228BA" w14:textId="77777777" w:rsidR="00437AB1" w:rsidRPr="00437AB1" w:rsidRDefault="00437AB1" w:rsidP="00437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Focus marketing efforts on high-revenue categories like 'Chairs' and evaluate the potential of less profitable categories like 'Fasteners'.</w:t>
      </w:r>
    </w:p>
    <w:p w14:paraId="23114AED" w14:textId="77777777" w:rsidR="00437AB1" w:rsidRPr="00437AB1" w:rsidRDefault="00437AB1" w:rsidP="00437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Day of the Week that Generates the Most Revenue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9743A64" w14:textId="77777777" w:rsidR="00437AB1" w:rsidRPr="00437AB1" w:rsidRDefault="00437AB1" w:rsidP="00437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Insight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Friday generates the most revenue with a total of $1,780,100.</w:t>
      </w:r>
    </w:p>
    <w:p w14:paraId="2AF0F56E" w14:textId="77777777" w:rsidR="00437AB1" w:rsidRPr="00437AB1" w:rsidRDefault="00437AB1" w:rsidP="00437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Action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Plan major product launches or promotional campaigns on Fridays to maximize revenue impact.</w:t>
      </w:r>
    </w:p>
    <w:p w14:paraId="79045466" w14:textId="77777777" w:rsidR="00437AB1" w:rsidRPr="00437AB1" w:rsidRDefault="00437AB1" w:rsidP="00437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Number of Orders per Customer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626CC49" w14:textId="77777777" w:rsidR="00437AB1" w:rsidRPr="00437AB1" w:rsidRDefault="00437AB1" w:rsidP="00437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Insight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average number of orders per customer is 1.</w:t>
      </w:r>
    </w:p>
    <w:p w14:paraId="0977D07C" w14:textId="77777777" w:rsidR="00437AB1" w:rsidRPr="00437AB1" w:rsidRDefault="00437AB1" w:rsidP="00437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Encourage repeat purchases by offering incentives such as discounts or exclusive offers to drive customer retention.</w:t>
      </w:r>
    </w:p>
    <w:p w14:paraId="5485CEDB" w14:textId="77777777" w:rsidR="00437AB1" w:rsidRPr="00437AB1" w:rsidRDefault="00437AB1" w:rsidP="00437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Products with the Highest Number of Orders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C5D8F09" w14:textId="77777777" w:rsidR="00437AB1" w:rsidRPr="00437AB1" w:rsidRDefault="00437AB1" w:rsidP="00437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Insight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'Binders' have the highest number of orders at 1,523.</w:t>
      </w:r>
    </w:p>
    <w:p w14:paraId="1C452031" w14:textId="77777777" w:rsidR="00437AB1" w:rsidRPr="00437AB1" w:rsidRDefault="00437AB1" w:rsidP="00437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sufficient stock levels and consider offering bulk purchase discounts for high-demand products like 'Binders'.</w:t>
      </w:r>
    </w:p>
    <w:p w14:paraId="22F0BC10" w14:textId="77777777" w:rsidR="00437AB1" w:rsidRPr="00437AB1" w:rsidRDefault="00437AB1" w:rsidP="00437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Correlation Between Order Time (Hour) and Sales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86B7780" w14:textId="77777777" w:rsidR="00437AB1" w:rsidRPr="00437AB1" w:rsidRDefault="00437AB1" w:rsidP="00437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Insight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average sales per order placed at midnight is $1,149.21.</w:t>
      </w:r>
    </w:p>
    <w:p w14:paraId="1DD41A22" w14:textId="77777777" w:rsidR="00437AB1" w:rsidRPr="00437AB1" w:rsidRDefault="00437AB1" w:rsidP="00437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Leverage this time slot with targeted promotions to maximize sales during late hours.</w:t>
      </w:r>
    </w:p>
    <w:p w14:paraId="6CFB3967" w14:textId="77777777" w:rsidR="00437AB1" w:rsidRPr="00437AB1" w:rsidRDefault="00437AB1" w:rsidP="00437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Orders Placed by Customers Who Have Placed More Than 10 Orders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CD62750" w14:textId="77777777" w:rsidR="00437AB1" w:rsidRPr="00437AB1" w:rsidRDefault="00437AB1" w:rsidP="00437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Insight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 customers have placed more than 10 orders, indicating a lack of frequent buyers.</w:t>
      </w:r>
    </w:p>
    <w:p w14:paraId="3EAF34DA" w14:textId="77777777" w:rsidR="00437AB1" w:rsidRPr="00437AB1" w:rsidRDefault="00437AB1" w:rsidP="00437A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7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</w:t>
      </w:r>
      <w:r w:rsidRPr="00437A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Develop strategies to increase order frequency among existing customers, such as loyalty programs or subscription models.</w:t>
      </w:r>
    </w:p>
    <w:p w14:paraId="120E9F26" w14:textId="77777777" w:rsidR="00E06420" w:rsidRDefault="00E06420"/>
    <w:sectPr w:rsidR="00E06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B37D2F"/>
    <w:multiLevelType w:val="multilevel"/>
    <w:tmpl w:val="7350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986DE7"/>
    <w:multiLevelType w:val="multilevel"/>
    <w:tmpl w:val="21947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6064223">
    <w:abstractNumId w:val="1"/>
  </w:num>
  <w:num w:numId="2" w16cid:durableId="1862548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D5"/>
    <w:rsid w:val="00385247"/>
    <w:rsid w:val="00437AB1"/>
    <w:rsid w:val="006F0472"/>
    <w:rsid w:val="00920E28"/>
    <w:rsid w:val="009366C5"/>
    <w:rsid w:val="00AC788D"/>
    <w:rsid w:val="00E06420"/>
    <w:rsid w:val="00FB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9F57"/>
  <w15:chartTrackingRefBased/>
  <w15:docId w15:val="{D6A94922-1F22-4961-AA8D-184AB017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5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8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Gouranga Jha</dc:creator>
  <cp:keywords/>
  <dc:description/>
  <cp:lastModifiedBy>Gouranga Jha</cp:lastModifiedBy>
  <cp:revision>4</cp:revision>
  <dcterms:created xsi:type="dcterms:W3CDTF">2024-08-20T11:11:00Z</dcterms:created>
  <dcterms:modified xsi:type="dcterms:W3CDTF">2024-08-21T11:30:00Z</dcterms:modified>
</cp:coreProperties>
</file>