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8A3CF" w14:textId="77777777" w:rsidR="00AC3982" w:rsidRPr="00AC3982" w:rsidRDefault="00AC3982" w:rsidP="00AC3982">
      <w:pPr>
        <w:rPr>
          <w:b/>
          <w:bCs/>
        </w:rPr>
      </w:pPr>
      <w:r w:rsidRPr="00AC3982">
        <w:rPr>
          <w:b/>
          <w:bCs/>
        </w:rPr>
        <w:t>About Dataset</w:t>
      </w:r>
    </w:p>
    <w:p w14:paraId="0F510615" w14:textId="31CF8B49" w:rsidR="00AC3982" w:rsidRPr="00AC3982" w:rsidRDefault="00AC3982" w:rsidP="00AC3982">
      <w:r w:rsidRPr="00AC3982">
        <w:t>The dataset contains 2022 and 2023 global mart sales dataset</w:t>
      </w:r>
      <w:r>
        <w:t>.</w:t>
      </w:r>
    </w:p>
    <w:p w14:paraId="69F68815" w14:textId="77777777" w:rsidR="00AC3982" w:rsidRDefault="00AC3982" w:rsidP="001263C4">
      <w:pPr>
        <w:rPr>
          <w:b/>
          <w:bCs/>
        </w:rPr>
      </w:pPr>
    </w:p>
    <w:p w14:paraId="5CB024DC" w14:textId="20B8BB4F" w:rsidR="001263C4" w:rsidRPr="001263C4" w:rsidRDefault="001263C4" w:rsidP="001263C4">
      <w:pPr>
        <w:rPr>
          <w:b/>
          <w:bCs/>
        </w:rPr>
      </w:pPr>
      <w:r w:rsidRPr="001263C4">
        <w:rPr>
          <w:b/>
          <w:bCs/>
        </w:rPr>
        <w:t>Problem Statement</w:t>
      </w:r>
    </w:p>
    <w:p w14:paraId="6C82F0A0" w14:textId="417B0DD8" w:rsidR="001263C4" w:rsidRPr="001263C4" w:rsidRDefault="001263C4" w:rsidP="001263C4">
      <w:r w:rsidRPr="001263C4">
        <w:t>As in our e-commerce business, we're focused on understanding and improving key areas to boost our performance and growth. Here are our main concerns:</w:t>
      </w:r>
    </w:p>
    <w:p w14:paraId="765608C2" w14:textId="77777777" w:rsidR="001263C4" w:rsidRPr="001263C4" w:rsidRDefault="001263C4" w:rsidP="001263C4">
      <w:pPr>
        <w:numPr>
          <w:ilvl w:val="0"/>
          <w:numId w:val="1"/>
        </w:numPr>
      </w:pPr>
      <w:r w:rsidRPr="001263C4">
        <w:rPr>
          <w:b/>
          <w:bCs/>
        </w:rPr>
        <w:t>Monthly Revenue Variations</w:t>
      </w:r>
      <w:r w:rsidRPr="001263C4">
        <w:t>: Our sales change a lot from month to month. We need to figure out why this happens so we can plan better promotions and marketing activities.</w:t>
      </w:r>
    </w:p>
    <w:p w14:paraId="5D9AE433" w14:textId="77777777" w:rsidR="001263C4" w:rsidRPr="001263C4" w:rsidRDefault="001263C4" w:rsidP="001263C4">
      <w:pPr>
        <w:numPr>
          <w:ilvl w:val="0"/>
          <w:numId w:val="1"/>
        </w:numPr>
      </w:pPr>
      <w:r w:rsidRPr="001263C4">
        <w:rPr>
          <w:b/>
          <w:bCs/>
        </w:rPr>
        <w:t>Customer Purchase Patterns</w:t>
      </w:r>
      <w:r w:rsidRPr="001263C4">
        <w:t>: Some customers spend more than others. We need to learn more about these high-spenders and find ways to encourage everyone to increase their order sizes.</w:t>
      </w:r>
    </w:p>
    <w:p w14:paraId="1A315DC2" w14:textId="77777777" w:rsidR="001263C4" w:rsidRPr="001263C4" w:rsidRDefault="001263C4" w:rsidP="001263C4">
      <w:pPr>
        <w:numPr>
          <w:ilvl w:val="0"/>
          <w:numId w:val="1"/>
        </w:numPr>
      </w:pPr>
      <w:r w:rsidRPr="001263C4">
        <w:rPr>
          <w:b/>
          <w:bCs/>
        </w:rPr>
        <w:t>Weekend Sales</w:t>
      </w:r>
      <w:r w:rsidRPr="001263C4">
        <w:t>: Many of our orders come in on weekends. We should explore ways to make the most of this by enhancing our weekend promotions.</w:t>
      </w:r>
    </w:p>
    <w:p w14:paraId="72E69E29" w14:textId="77777777" w:rsidR="001263C4" w:rsidRPr="001263C4" w:rsidRDefault="001263C4" w:rsidP="001263C4">
      <w:pPr>
        <w:numPr>
          <w:ilvl w:val="0"/>
          <w:numId w:val="1"/>
        </w:numPr>
      </w:pPr>
      <w:r w:rsidRPr="001263C4">
        <w:rPr>
          <w:b/>
          <w:bCs/>
        </w:rPr>
        <w:t>Top-Performing Products</w:t>
      </w:r>
      <w:r w:rsidRPr="001263C4">
        <w:t>: Some product categories sell better than others. We need to identify these top performers and focus our resources on promoting them and managing their stock effectively.</w:t>
      </w:r>
    </w:p>
    <w:p w14:paraId="144E7E10" w14:textId="77777777" w:rsidR="001263C4" w:rsidRPr="001263C4" w:rsidRDefault="001263C4" w:rsidP="001263C4">
      <w:pPr>
        <w:numPr>
          <w:ilvl w:val="0"/>
          <w:numId w:val="1"/>
        </w:numPr>
      </w:pPr>
      <w:r w:rsidRPr="001263C4">
        <w:rPr>
          <w:b/>
          <w:bCs/>
        </w:rPr>
        <w:t>Customer Retention</w:t>
      </w:r>
      <w:r w:rsidRPr="001263C4">
        <w:t>: Most customers only make one purchase. We need strategies to encourage repeat purchases and build customer loyalty.</w:t>
      </w:r>
    </w:p>
    <w:p w14:paraId="2246E655" w14:textId="77777777" w:rsidR="001263C4" w:rsidRPr="001263C4" w:rsidRDefault="001263C4" w:rsidP="001263C4">
      <w:pPr>
        <w:numPr>
          <w:ilvl w:val="0"/>
          <w:numId w:val="1"/>
        </w:numPr>
      </w:pPr>
      <w:r w:rsidRPr="001263C4">
        <w:rPr>
          <w:b/>
          <w:bCs/>
        </w:rPr>
        <w:t>Weekday Sales Trends</w:t>
      </w:r>
      <w:r w:rsidRPr="001263C4">
        <w:t>: Sales drop on certain weekdays. We need to understand why and develop strategies to boost sales on these days.</w:t>
      </w:r>
    </w:p>
    <w:p w14:paraId="14FF1F67" w14:textId="77777777" w:rsidR="001263C4" w:rsidRPr="001263C4" w:rsidRDefault="001263C4" w:rsidP="001263C4">
      <w:pPr>
        <w:numPr>
          <w:ilvl w:val="0"/>
          <w:numId w:val="1"/>
        </w:numPr>
      </w:pPr>
      <w:r w:rsidRPr="001263C4">
        <w:rPr>
          <w:b/>
          <w:bCs/>
        </w:rPr>
        <w:t>Key Customers</w:t>
      </w:r>
      <w:r w:rsidRPr="001263C4">
        <w:t>: A small number of customers contribute a large portion of our revenue. We should focus on maintaining these relationships while also trying to attract more high-value customers.</w:t>
      </w:r>
    </w:p>
    <w:p w14:paraId="1A6461B3" w14:textId="77777777" w:rsidR="001263C4" w:rsidRPr="001263C4" w:rsidRDefault="001263C4" w:rsidP="001263C4">
      <w:pPr>
        <w:numPr>
          <w:ilvl w:val="0"/>
          <w:numId w:val="1"/>
        </w:numPr>
      </w:pPr>
      <w:r w:rsidRPr="001263C4">
        <w:rPr>
          <w:b/>
          <w:bCs/>
        </w:rPr>
        <w:t>Order Timing</w:t>
      </w:r>
      <w:r w:rsidRPr="001263C4">
        <w:t>: The timing of orders, especially during certain hours, seems to affect sales. We should time our promotions to match these buying patterns.</w:t>
      </w:r>
    </w:p>
    <w:p w14:paraId="1804DB1C" w14:textId="77777777" w:rsidR="001263C4" w:rsidRPr="001263C4" w:rsidRDefault="001263C4" w:rsidP="001263C4">
      <w:pPr>
        <w:numPr>
          <w:ilvl w:val="0"/>
          <w:numId w:val="1"/>
        </w:numPr>
      </w:pPr>
      <w:r w:rsidRPr="001263C4">
        <w:rPr>
          <w:b/>
          <w:bCs/>
        </w:rPr>
        <w:t>Product Demand and Inventory</w:t>
      </w:r>
      <w:r w:rsidRPr="001263C4">
        <w:t>: High-demand products like 'Binders' and 'Chairs' need better stock management to avoid running out or overstocking less popular items.</w:t>
      </w:r>
    </w:p>
    <w:p w14:paraId="0D5674CD" w14:textId="77777777" w:rsidR="001263C4" w:rsidRPr="001263C4" w:rsidRDefault="001263C4" w:rsidP="001263C4">
      <w:pPr>
        <w:numPr>
          <w:ilvl w:val="0"/>
          <w:numId w:val="1"/>
        </w:numPr>
      </w:pPr>
      <w:r w:rsidRPr="001263C4">
        <w:rPr>
          <w:b/>
          <w:bCs/>
        </w:rPr>
        <w:t>Customer Segmentation</w:t>
      </w:r>
      <w:r w:rsidRPr="001263C4">
        <w:t>: We might not be fully utilizing personalized marketing. We need to better segment our customers and tailor our marketing efforts to their specific needs.</w:t>
      </w:r>
    </w:p>
    <w:p w14:paraId="48CB95B8" w14:textId="77777777" w:rsidR="001263C4" w:rsidRDefault="001263C4" w:rsidP="001263C4">
      <w:r w:rsidRPr="001263C4">
        <w:t>Addressing these concerns will help us improve sales, enhance customer satisfaction, and ensure the long-term success of our business.</w:t>
      </w:r>
    </w:p>
    <w:p w14:paraId="5744F07E" w14:textId="77777777" w:rsidR="00CB542F" w:rsidRDefault="00CB542F" w:rsidP="001263C4"/>
    <w:p w14:paraId="293BAF7D" w14:textId="7434DA7B" w:rsidR="00CB542F" w:rsidRDefault="00CB542F" w:rsidP="001263C4">
      <w:pPr>
        <w:rPr>
          <w:b/>
          <w:bCs/>
        </w:rPr>
      </w:pPr>
      <w:r w:rsidRPr="00CB542F">
        <w:rPr>
          <w:b/>
          <w:bCs/>
        </w:rPr>
        <w:t>Steps for the project:</w:t>
      </w:r>
    </w:p>
    <w:p w14:paraId="045FA441" w14:textId="7B8581BB" w:rsidR="00CB542F" w:rsidRPr="006840D2" w:rsidRDefault="00CB542F" w:rsidP="00CB542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Data preparation via </w:t>
      </w:r>
      <w:r w:rsidR="00745219">
        <w:t>J</w:t>
      </w:r>
      <w:r>
        <w:t xml:space="preserve">upyter </w:t>
      </w:r>
      <w:r w:rsidR="00745219">
        <w:t>N</w:t>
      </w:r>
      <w:r>
        <w:t>otebook(Python).</w:t>
      </w:r>
    </w:p>
    <w:p w14:paraId="2869F895" w14:textId="336EDF75" w:rsidR="006840D2" w:rsidRPr="006840D2" w:rsidRDefault="006840D2" w:rsidP="006840D2">
      <w:pPr>
        <w:pStyle w:val="ListParagraph"/>
        <w:numPr>
          <w:ilvl w:val="1"/>
          <w:numId w:val="2"/>
        </w:numPr>
        <w:rPr>
          <w:b/>
          <w:bCs/>
        </w:rPr>
      </w:pPr>
      <w:r>
        <w:t>Cleaning</w:t>
      </w:r>
    </w:p>
    <w:p w14:paraId="11DEDAFE" w14:textId="1465DC52" w:rsidR="006840D2" w:rsidRPr="006840D2" w:rsidRDefault="006840D2" w:rsidP="006840D2">
      <w:pPr>
        <w:pStyle w:val="ListParagraph"/>
        <w:numPr>
          <w:ilvl w:val="1"/>
          <w:numId w:val="2"/>
        </w:numPr>
        <w:rPr>
          <w:b/>
          <w:bCs/>
        </w:rPr>
      </w:pPr>
      <w:r>
        <w:t>Pre-processing</w:t>
      </w:r>
    </w:p>
    <w:p w14:paraId="043B6616" w14:textId="7B3EEF77" w:rsidR="006840D2" w:rsidRPr="00CB542F" w:rsidRDefault="006840D2" w:rsidP="006840D2">
      <w:pPr>
        <w:pStyle w:val="ListParagraph"/>
        <w:numPr>
          <w:ilvl w:val="1"/>
          <w:numId w:val="2"/>
        </w:numPr>
        <w:rPr>
          <w:b/>
          <w:bCs/>
        </w:rPr>
      </w:pPr>
      <w:r>
        <w:t>Transforming</w:t>
      </w:r>
    </w:p>
    <w:p w14:paraId="45094237" w14:textId="3CEEB22B" w:rsidR="00CB542F" w:rsidRPr="00CB542F" w:rsidRDefault="00CB542F" w:rsidP="00CB542F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Data analysis via SQL.</w:t>
      </w:r>
    </w:p>
    <w:p w14:paraId="670D317B" w14:textId="77777777" w:rsidR="00E06420" w:rsidRDefault="00E06420"/>
    <w:sectPr w:rsidR="00E06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261DA"/>
    <w:multiLevelType w:val="multilevel"/>
    <w:tmpl w:val="41AAA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1223B1"/>
    <w:multiLevelType w:val="hybridMultilevel"/>
    <w:tmpl w:val="E6DAD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467667">
    <w:abstractNumId w:val="0"/>
  </w:num>
  <w:num w:numId="2" w16cid:durableId="1562473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78"/>
    <w:rsid w:val="00085220"/>
    <w:rsid w:val="001263C4"/>
    <w:rsid w:val="001D74A8"/>
    <w:rsid w:val="00305478"/>
    <w:rsid w:val="006840D2"/>
    <w:rsid w:val="006E677B"/>
    <w:rsid w:val="006F0472"/>
    <w:rsid w:val="00745219"/>
    <w:rsid w:val="00AC3982"/>
    <w:rsid w:val="00CB542F"/>
    <w:rsid w:val="00D97701"/>
    <w:rsid w:val="00E0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1C47"/>
  <w15:chartTrackingRefBased/>
  <w15:docId w15:val="{D9FC6C30-C9B0-466C-8CED-F1CD434E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4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4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4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4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4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1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5094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3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8878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3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Gouranga Jha</dc:creator>
  <cp:keywords/>
  <dc:description/>
  <cp:lastModifiedBy>Gouranga Jha</cp:lastModifiedBy>
  <cp:revision>7</cp:revision>
  <dcterms:created xsi:type="dcterms:W3CDTF">2024-08-21T11:58:00Z</dcterms:created>
  <dcterms:modified xsi:type="dcterms:W3CDTF">2024-09-06T10:56:00Z</dcterms:modified>
</cp:coreProperties>
</file>