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E77E" w14:textId="77257247" w:rsidR="004F5D7B" w:rsidRPr="00A421F1" w:rsidRDefault="00674394" w:rsidP="00A421F1">
      <w:pPr>
        <w:shd w:val="clear" w:color="auto" w:fill="404040" w:themeFill="text1" w:themeFillTint="BF"/>
        <w:jc w:val="center"/>
        <w:rPr>
          <w:b/>
          <w:bCs/>
          <w:color w:val="70AD47" w:themeColor="accent6"/>
          <w:sz w:val="32"/>
          <w:szCs w:val="32"/>
        </w:rPr>
      </w:pPr>
      <w:r w:rsidRPr="00A421F1">
        <w:rPr>
          <w:b/>
          <w:bCs/>
          <w:color w:val="70AD47" w:themeColor="accent6"/>
          <w:sz w:val="32"/>
          <w:szCs w:val="32"/>
        </w:rPr>
        <w:t>MARKDOWN FILES</w:t>
      </w:r>
    </w:p>
    <w:p w14:paraId="316125DB" w14:textId="77777777" w:rsidR="00674394" w:rsidRDefault="00674394">
      <w:pPr>
        <w:rPr>
          <w:sz w:val="24"/>
          <w:szCs w:val="24"/>
        </w:rPr>
      </w:pPr>
    </w:p>
    <w:p w14:paraId="5798AA29" w14:textId="58EC3F35" w:rsidR="00674394" w:rsidRPr="002372B5" w:rsidRDefault="00EE0DB6" w:rsidP="002372B5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Headers</w:t>
      </w:r>
    </w:p>
    <w:p w14:paraId="44AC814C" w14:textId="1F57A3DF" w:rsidR="00EE0DB6" w:rsidRDefault="00D335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33C691C6" w14:textId="0F6B4CD6" w:rsidR="00D33537" w:rsidRDefault="00D33537" w:rsidP="002372B5">
      <w:pPr>
        <w:jc w:val="center"/>
        <w:rPr>
          <w:sz w:val="24"/>
          <w:szCs w:val="24"/>
        </w:rPr>
      </w:pPr>
      <w:r w:rsidRPr="00D33537">
        <w:rPr>
          <w:sz w:val="24"/>
          <w:szCs w:val="24"/>
        </w:rPr>
        <w:drawing>
          <wp:inline distT="0" distB="0" distL="0" distR="0" wp14:anchorId="226F76A6" wp14:editId="373AFD4F">
            <wp:extent cx="4396943" cy="1163782"/>
            <wp:effectExtent l="0" t="0" r="3810" b="0"/>
            <wp:docPr id="9219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5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691" cy="11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669F" w14:textId="77777777" w:rsidR="00D33537" w:rsidRDefault="00D33537">
      <w:pPr>
        <w:rPr>
          <w:sz w:val="24"/>
          <w:szCs w:val="24"/>
        </w:rPr>
      </w:pPr>
    </w:p>
    <w:p w14:paraId="5B334BA7" w14:textId="4A14E9BC" w:rsidR="00D33537" w:rsidRDefault="00D335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4071A2F6" w14:textId="1A4B99DF" w:rsidR="00D33537" w:rsidRDefault="00D33537" w:rsidP="002372B5">
      <w:pPr>
        <w:jc w:val="center"/>
        <w:rPr>
          <w:sz w:val="24"/>
          <w:szCs w:val="24"/>
        </w:rPr>
      </w:pPr>
      <w:r w:rsidRPr="00D33537">
        <w:rPr>
          <w:sz w:val="24"/>
          <w:szCs w:val="24"/>
        </w:rPr>
        <w:drawing>
          <wp:inline distT="0" distB="0" distL="0" distR="0" wp14:anchorId="615ACFE2" wp14:editId="488F63E1">
            <wp:extent cx="4408379" cy="1857908"/>
            <wp:effectExtent l="0" t="0" r="0" b="9525"/>
            <wp:docPr id="106552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23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70" cy="18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EDD" w14:textId="77777777" w:rsidR="00835183" w:rsidRDefault="00835183">
      <w:pPr>
        <w:rPr>
          <w:sz w:val="24"/>
          <w:szCs w:val="24"/>
        </w:rPr>
      </w:pPr>
    </w:p>
    <w:p w14:paraId="288B3D92" w14:textId="68294EA8" w:rsidR="00835183" w:rsidRPr="002372B5" w:rsidRDefault="00EC43D0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Paragraphs</w:t>
      </w:r>
    </w:p>
    <w:p w14:paraId="189E6064" w14:textId="1768CE2F" w:rsidR="00EC43D0" w:rsidRDefault="002374A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56E3E8B9" w14:textId="63C00203" w:rsidR="002374AE" w:rsidRDefault="002374AE" w:rsidP="002372B5">
      <w:pPr>
        <w:jc w:val="center"/>
        <w:rPr>
          <w:sz w:val="24"/>
          <w:szCs w:val="24"/>
        </w:rPr>
      </w:pPr>
      <w:r w:rsidRPr="002374AE">
        <w:rPr>
          <w:sz w:val="24"/>
          <w:szCs w:val="24"/>
        </w:rPr>
        <w:drawing>
          <wp:inline distT="0" distB="0" distL="0" distR="0" wp14:anchorId="581A1756" wp14:editId="45B734B6">
            <wp:extent cx="4396740" cy="737498"/>
            <wp:effectExtent l="0" t="0" r="3810" b="5715"/>
            <wp:docPr id="13860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2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333" cy="7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D304" w14:textId="77777777" w:rsidR="002374AE" w:rsidRDefault="002374AE">
      <w:pPr>
        <w:rPr>
          <w:sz w:val="24"/>
          <w:szCs w:val="24"/>
        </w:rPr>
      </w:pPr>
    </w:p>
    <w:p w14:paraId="08055FA5" w14:textId="2E65626E" w:rsidR="002374AE" w:rsidRDefault="002374A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33B3252A" w14:textId="6C81D425" w:rsidR="002374AE" w:rsidRDefault="00D3069A" w:rsidP="002372B5">
      <w:pPr>
        <w:jc w:val="center"/>
        <w:rPr>
          <w:sz w:val="24"/>
          <w:szCs w:val="24"/>
        </w:rPr>
      </w:pPr>
      <w:r w:rsidRPr="00D3069A">
        <w:rPr>
          <w:sz w:val="24"/>
          <w:szCs w:val="24"/>
        </w:rPr>
        <w:drawing>
          <wp:inline distT="0" distB="0" distL="0" distR="0" wp14:anchorId="4BB47B30" wp14:editId="09A81FEE">
            <wp:extent cx="4420415" cy="736573"/>
            <wp:effectExtent l="0" t="0" r="0" b="6985"/>
            <wp:docPr id="3980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5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471" cy="7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C17" w14:textId="77777777" w:rsidR="00D3069A" w:rsidRDefault="00D3069A">
      <w:pPr>
        <w:rPr>
          <w:sz w:val="24"/>
          <w:szCs w:val="24"/>
        </w:rPr>
      </w:pPr>
    </w:p>
    <w:p w14:paraId="68990B37" w14:textId="5912C0BE" w:rsidR="00D3069A" w:rsidRPr="002372B5" w:rsidRDefault="008C5338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lastRenderedPageBreak/>
        <w:t>Emphasis</w:t>
      </w:r>
    </w:p>
    <w:p w14:paraId="258FFA88" w14:textId="6163A42D" w:rsidR="008C5338" w:rsidRDefault="008C53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3CCD0237" w14:textId="5724A260" w:rsidR="008C5338" w:rsidRDefault="008C5338" w:rsidP="002372B5">
      <w:pPr>
        <w:jc w:val="center"/>
        <w:rPr>
          <w:sz w:val="24"/>
          <w:szCs w:val="24"/>
        </w:rPr>
      </w:pPr>
      <w:r w:rsidRPr="008C5338">
        <w:rPr>
          <w:sz w:val="24"/>
          <w:szCs w:val="24"/>
        </w:rPr>
        <w:drawing>
          <wp:inline distT="0" distB="0" distL="0" distR="0" wp14:anchorId="337626C0" wp14:editId="192A99B4">
            <wp:extent cx="4395966" cy="1183979"/>
            <wp:effectExtent l="0" t="0" r="5080" b="0"/>
            <wp:docPr id="68942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26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734" cy="11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91F" w14:textId="0F018DD9" w:rsidR="007248D1" w:rsidRPr="007248D1" w:rsidRDefault="007248D1" w:rsidP="007248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also use underscore (</w:t>
      </w:r>
      <w:r w:rsidRPr="002372B5">
        <w:rPr>
          <w:b/>
          <w:bCs/>
          <w:color w:val="C00000"/>
          <w:sz w:val="24"/>
          <w:szCs w:val="24"/>
        </w:rPr>
        <w:t>_</w:t>
      </w:r>
      <w:r>
        <w:rPr>
          <w:sz w:val="24"/>
          <w:szCs w:val="24"/>
        </w:rPr>
        <w:t xml:space="preserve">) instead </w:t>
      </w:r>
      <w:proofErr w:type="spellStart"/>
      <w:r>
        <w:rPr>
          <w:sz w:val="24"/>
          <w:szCs w:val="24"/>
        </w:rPr>
        <w:t>asteri</w:t>
      </w:r>
      <w:r w:rsidR="00784EAB">
        <w:rPr>
          <w:sz w:val="24"/>
          <w:szCs w:val="24"/>
        </w:rPr>
        <w:t>ck</w:t>
      </w:r>
      <w:proofErr w:type="spellEnd"/>
      <w:r>
        <w:rPr>
          <w:sz w:val="24"/>
          <w:szCs w:val="24"/>
        </w:rPr>
        <w:t xml:space="preserve"> (</w:t>
      </w:r>
      <w:r w:rsidRPr="002372B5">
        <w:rPr>
          <w:b/>
          <w:bCs/>
          <w:color w:val="C00000"/>
          <w:sz w:val="24"/>
          <w:szCs w:val="24"/>
        </w:rPr>
        <w:t>*</w:t>
      </w:r>
      <w:r>
        <w:rPr>
          <w:sz w:val="24"/>
          <w:szCs w:val="24"/>
        </w:rPr>
        <w:t>).</w:t>
      </w:r>
    </w:p>
    <w:p w14:paraId="3A30202E" w14:textId="77777777" w:rsidR="008C5338" w:rsidRDefault="008C5338">
      <w:pPr>
        <w:rPr>
          <w:sz w:val="24"/>
          <w:szCs w:val="24"/>
        </w:rPr>
      </w:pPr>
    </w:p>
    <w:p w14:paraId="776F52F1" w14:textId="1768956C" w:rsidR="008C5338" w:rsidRDefault="008C53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7F983710" w14:textId="576D9F6B" w:rsidR="008C5338" w:rsidRDefault="008C5338" w:rsidP="002372B5">
      <w:pPr>
        <w:jc w:val="center"/>
        <w:rPr>
          <w:sz w:val="24"/>
          <w:szCs w:val="24"/>
        </w:rPr>
      </w:pPr>
      <w:r w:rsidRPr="008C5338">
        <w:rPr>
          <w:sz w:val="24"/>
          <w:szCs w:val="24"/>
        </w:rPr>
        <w:drawing>
          <wp:inline distT="0" distB="0" distL="0" distR="0" wp14:anchorId="2389BEE3" wp14:editId="12E7A8F9">
            <wp:extent cx="4395470" cy="753843"/>
            <wp:effectExtent l="0" t="0" r="5080" b="8255"/>
            <wp:docPr id="100671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2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346" cy="7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818" w14:textId="77777777" w:rsidR="008C5338" w:rsidRDefault="008C5338">
      <w:pPr>
        <w:rPr>
          <w:sz w:val="24"/>
          <w:szCs w:val="24"/>
        </w:rPr>
      </w:pPr>
    </w:p>
    <w:p w14:paraId="5EBB34ED" w14:textId="0BF52417" w:rsidR="008C5338" w:rsidRPr="002372B5" w:rsidRDefault="008C5338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Line Discrepancies</w:t>
      </w:r>
    </w:p>
    <w:p w14:paraId="0F7BBEBA" w14:textId="6F3AB5A7" w:rsidR="008C5338" w:rsidRDefault="008C5338">
      <w:pPr>
        <w:rPr>
          <w:sz w:val="24"/>
          <w:szCs w:val="24"/>
        </w:rPr>
      </w:pPr>
      <w:r>
        <w:rPr>
          <w:sz w:val="24"/>
          <w:szCs w:val="24"/>
        </w:rPr>
        <w:t xml:space="preserve">Altered previous </w:t>
      </w:r>
      <w:proofErr w:type="gramStart"/>
      <w:r>
        <w:rPr>
          <w:sz w:val="24"/>
          <w:szCs w:val="24"/>
        </w:rPr>
        <w:t>input:-</w:t>
      </w:r>
      <w:proofErr w:type="gramEnd"/>
    </w:p>
    <w:p w14:paraId="5556765B" w14:textId="46554E48" w:rsidR="008C5338" w:rsidRDefault="008C5338" w:rsidP="002372B5">
      <w:pPr>
        <w:jc w:val="center"/>
        <w:rPr>
          <w:sz w:val="24"/>
          <w:szCs w:val="24"/>
        </w:rPr>
      </w:pPr>
      <w:r w:rsidRPr="008C5338">
        <w:rPr>
          <w:sz w:val="24"/>
          <w:szCs w:val="24"/>
        </w:rPr>
        <w:drawing>
          <wp:inline distT="0" distB="0" distL="0" distR="0" wp14:anchorId="51A8FC05" wp14:editId="71420B61">
            <wp:extent cx="4400856" cy="700158"/>
            <wp:effectExtent l="0" t="0" r="0" b="5080"/>
            <wp:docPr id="5207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545" cy="70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5651" w14:textId="77777777" w:rsidR="008C5338" w:rsidRDefault="008C5338">
      <w:pPr>
        <w:rPr>
          <w:sz w:val="24"/>
          <w:szCs w:val="24"/>
        </w:rPr>
      </w:pPr>
    </w:p>
    <w:p w14:paraId="43EA5053" w14:textId="42A27ED3" w:rsidR="008C5338" w:rsidRDefault="008C53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5E985A9C" w14:textId="5FBDB531" w:rsidR="008C5338" w:rsidRDefault="00A5697E" w:rsidP="002372B5">
      <w:pPr>
        <w:jc w:val="center"/>
        <w:rPr>
          <w:sz w:val="24"/>
          <w:szCs w:val="24"/>
        </w:rPr>
      </w:pPr>
      <w:r w:rsidRPr="00A5697E">
        <w:rPr>
          <w:sz w:val="24"/>
          <w:szCs w:val="24"/>
        </w:rPr>
        <w:drawing>
          <wp:inline distT="0" distB="0" distL="0" distR="0" wp14:anchorId="0BDCFD95" wp14:editId="0925F335">
            <wp:extent cx="4405745" cy="307025"/>
            <wp:effectExtent l="0" t="0" r="0" b="0"/>
            <wp:docPr id="55029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0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807" cy="3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7087" w14:textId="77777777" w:rsidR="00A5697E" w:rsidRDefault="00A5697E">
      <w:pPr>
        <w:rPr>
          <w:sz w:val="24"/>
          <w:szCs w:val="24"/>
        </w:rPr>
      </w:pPr>
    </w:p>
    <w:p w14:paraId="6FF7CF14" w14:textId="56D60483" w:rsidR="00A5697E" w:rsidRPr="002372B5" w:rsidRDefault="00D04B7C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Unordered Lists</w:t>
      </w:r>
    </w:p>
    <w:p w14:paraId="6F7B52B6" w14:textId="241C3E68" w:rsidR="00D04B7C" w:rsidRDefault="00D04B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73515ED2" w14:textId="0E359B8A" w:rsidR="00D04B7C" w:rsidRDefault="00D04B7C" w:rsidP="002372B5">
      <w:pPr>
        <w:jc w:val="center"/>
        <w:rPr>
          <w:sz w:val="24"/>
          <w:szCs w:val="24"/>
        </w:rPr>
      </w:pPr>
      <w:r w:rsidRPr="00D04B7C">
        <w:rPr>
          <w:sz w:val="24"/>
          <w:szCs w:val="24"/>
        </w:rPr>
        <w:drawing>
          <wp:inline distT="0" distB="0" distL="0" distR="0" wp14:anchorId="399CAAC4" wp14:editId="40097A1E">
            <wp:extent cx="4410635" cy="708556"/>
            <wp:effectExtent l="0" t="0" r="0" b="0"/>
            <wp:docPr id="63493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0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537" cy="7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92C" w14:textId="58F2F968" w:rsidR="00D04B7C" w:rsidRPr="00D04B7C" w:rsidRDefault="00D04B7C" w:rsidP="00D04B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also use </w:t>
      </w:r>
      <w:r w:rsidRPr="002372B5">
        <w:rPr>
          <w:b/>
          <w:bCs/>
          <w:color w:val="C00000"/>
          <w:sz w:val="24"/>
          <w:szCs w:val="24"/>
        </w:rPr>
        <w:t xml:space="preserve">+ </w:t>
      </w:r>
      <w:r>
        <w:rPr>
          <w:sz w:val="24"/>
          <w:szCs w:val="24"/>
        </w:rPr>
        <w:t xml:space="preserve">or </w:t>
      </w:r>
      <w:r w:rsidRPr="002372B5">
        <w:rPr>
          <w:b/>
          <w:bCs/>
          <w:color w:val="C00000"/>
          <w:sz w:val="24"/>
          <w:szCs w:val="24"/>
        </w:rPr>
        <w:t>*</w:t>
      </w:r>
      <w:r>
        <w:rPr>
          <w:sz w:val="24"/>
          <w:szCs w:val="24"/>
        </w:rPr>
        <w:t xml:space="preserve"> instead </w:t>
      </w:r>
      <w:r w:rsidR="006854C3">
        <w:rPr>
          <w:sz w:val="24"/>
          <w:szCs w:val="24"/>
        </w:rPr>
        <w:t>hyphen (</w:t>
      </w:r>
      <w:r w:rsidR="006854C3" w:rsidRPr="002372B5">
        <w:rPr>
          <w:b/>
          <w:bCs/>
          <w:color w:val="C00000"/>
          <w:sz w:val="24"/>
          <w:szCs w:val="24"/>
        </w:rPr>
        <w:t>-</w:t>
      </w:r>
      <w:r w:rsidR="006854C3">
        <w:rPr>
          <w:sz w:val="24"/>
          <w:szCs w:val="24"/>
        </w:rPr>
        <w:t>).</w:t>
      </w:r>
    </w:p>
    <w:p w14:paraId="2036B0D9" w14:textId="315304FC" w:rsidR="00D04B7C" w:rsidRDefault="00D04B7C">
      <w:pPr>
        <w:rPr>
          <w:sz w:val="24"/>
          <w:szCs w:val="24"/>
        </w:rPr>
      </w:pPr>
    </w:p>
    <w:p w14:paraId="32649FD3" w14:textId="52463F5D" w:rsidR="00D04B7C" w:rsidRDefault="00D04B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14:paraId="62C53A4A" w14:textId="7F012906" w:rsidR="007A67C6" w:rsidRDefault="007A67C6" w:rsidP="002372B5">
      <w:pPr>
        <w:jc w:val="center"/>
        <w:rPr>
          <w:sz w:val="24"/>
          <w:szCs w:val="24"/>
        </w:rPr>
      </w:pPr>
      <w:r w:rsidRPr="007A67C6">
        <w:rPr>
          <w:sz w:val="24"/>
          <w:szCs w:val="24"/>
        </w:rPr>
        <w:drawing>
          <wp:inline distT="0" distB="0" distL="0" distR="0" wp14:anchorId="6A8FDAAA" wp14:editId="79E08AF5">
            <wp:extent cx="4395966" cy="530380"/>
            <wp:effectExtent l="0" t="0" r="5080" b="3175"/>
            <wp:docPr id="9178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64" cy="5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819" w14:textId="77777777" w:rsidR="00FF2203" w:rsidRDefault="00FF2203">
      <w:pPr>
        <w:rPr>
          <w:sz w:val="24"/>
          <w:szCs w:val="24"/>
        </w:rPr>
      </w:pPr>
    </w:p>
    <w:p w14:paraId="502E559E" w14:textId="3F4076D3" w:rsidR="00FF2203" w:rsidRPr="002372B5" w:rsidRDefault="00E65552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Ordered Lists</w:t>
      </w:r>
    </w:p>
    <w:p w14:paraId="6013E2F6" w14:textId="13A90307" w:rsidR="00E65552" w:rsidRDefault="00E655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6D3A4F34" w14:textId="44DB8DC9" w:rsidR="00E65552" w:rsidRDefault="00E65552" w:rsidP="002372B5">
      <w:pPr>
        <w:jc w:val="center"/>
        <w:rPr>
          <w:sz w:val="24"/>
          <w:szCs w:val="24"/>
        </w:rPr>
      </w:pPr>
      <w:r w:rsidRPr="00E65552">
        <w:rPr>
          <w:sz w:val="24"/>
          <w:szCs w:val="24"/>
        </w:rPr>
        <w:drawing>
          <wp:inline distT="0" distB="0" distL="0" distR="0" wp14:anchorId="35DB213A" wp14:editId="5DB893A4">
            <wp:extent cx="4400856" cy="706009"/>
            <wp:effectExtent l="0" t="0" r="0" b="0"/>
            <wp:docPr id="44789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93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4846" cy="7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1899" w14:textId="77777777" w:rsidR="00E65552" w:rsidRDefault="00E65552">
      <w:pPr>
        <w:rPr>
          <w:sz w:val="24"/>
          <w:szCs w:val="24"/>
        </w:rPr>
      </w:pPr>
    </w:p>
    <w:p w14:paraId="0D206305" w14:textId="0CD72329" w:rsidR="00E65552" w:rsidRDefault="00E655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466B62AA" w14:textId="194BA375" w:rsidR="00E65552" w:rsidRDefault="00E65552" w:rsidP="002372B5">
      <w:pPr>
        <w:jc w:val="center"/>
        <w:rPr>
          <w:sz w:val="24"/>
          <w:szCs w:val="24"/>
        </w:rPr>
      </w:pPr>
      <w:r w:rsidRPr="00E65552">
        <w:rPr>
          <w:sz w:val="24"/>
          <w:szCs w:val="24"/>
        </w:rPr>
        <w:drawing>
          <wp:inline distT="0" distB="0" distL="0" distR="0" wp14:anchorId="05CA7754" wp14:editId="7B1ACAC1">
            <wp:extent cx="4405745" cy="553525"/>
            <wp:effectExtent l="0" t="0" r="0" b="0"/>
            <wp:docPr id="116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243" cy="5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2F1B" w14:textId="77777777" w:rsidR="00E65552" w:rsidRDefault="00E65552">
      <w:pPr>
        <w:rPr>
          <w:sz w:val="24"/>
          <w:szCs w:val="24"/>
        </w:rPr>
      </w:pPr>
    </w:p>
    <w:p w14:paraId="534854E5" w14:textId="54195584" w:rsidR="00E65552" w:rsidRPr="002372B5" w:rsidRDefault="00EA51A3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Text Link</w:t>
      </w:r>
    </w:p>
    <w:p w14:paraId="74C714F5" w14:textId="7E05CF02" w:rsidR="00EA51A3" w:rsidRDefault="00EA51A3" w:rsidP="002372B5">
      <w:pPr>
        <w:jc w:val="center"/>
        <w:rPr>
          <w:sz w:val="24"/>
          <w:szCs w:val="24"/>
        </w:rPr>
      </w:pPr>
      <w:r w:rsidRPr="00EA51A3">
        <w:rPr>
          <w:sz w:val="24"/>
          <w:szCs w:val="24"/>
        </w:rPr>
        <w:drawing>
          <wp:inline distT="0" distB="0" distL="0" distR="0" wp14:anchorId="3FE376DD" wp14:editId="6C435446">
            <wp:extent cx="4405630" cy="291886"/>
            <wp:effectExtent l="0" t="0" r="0" b="0"/>
            <wp:docPr id="126136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188" cy="2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D1F" w14:textId="6C0EA3C4" w:rsidR="00EA51A3" w:rsidRDefault="000C3642" w:rsidP="00EA51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2B5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leave </w:t>
      </w:r>
      <w:r w:rsidRPr="002372B5">
        <w:rPr>
          <w:b/>
          <w:bCs/>
          <w:sz w:val="24"/>
          <w:szCs w:val="24"/>
        </w:rPr>
        <w:t>gap</w:t>
      </w:r>
      <w:r>
        <w:rPr>
          <w:sz w:val="24"/>
          <w:szCs w:val="24"/>
        </w:rPr>
        <w:t xml:space="preserve"> between </w:t>
      </w:r>
      <w:r w:rsidRPr="002372B5">
        <w:rPr>
          <w:b/>
          <w:bCs/>
          <w:sz w:val="24"/>
          <w:szCs w:val="24"/>
        </w:rPr>
        <w:t>both brackets</w:t>
      </w:r>
      <w:r>
        <w:rPr>
          <w:sz w:val="24"/>
          <w:szCs w:val="24"/>
        </w:rPr>
        <w:t xml:space="preserve">, else it will be considered a </w:t>
      </w:r>
      <w:r w:rsidRPr="002372B5">
        <w:rPr>
          <w:b/>
          <w:bCs/>
          <w:sz w:val="24"/>
          <w:szCs w:val="24"/>
        </w:rPr>
        <w:t>normal</w:t>
      </w:r>
      <w:r>
        <w:rPr>
          <w:sz w:val="24"/>
          <w:szCs w:val="24"/>
        </w:rPr>
        <w:t xml:space="preserve"> </w:t>
      </w:r>
      <w:r w:rsidRPr="002372B5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>.</w:t>
      </w:r>
    </w:p>
    <w:p w14:paraId="03288B4C" w14:textId="77777777" w:rsidR="000C3642" w:rsidRDefault="000C3642" w:rsidP="000C3642">
      <w:pPr>
        <w:rPr>
          <w:sz w:val="24"/>
          <w:szCs w:val="24"/>
        </w:rPr>
      </w:pPr>
    </w:p>
    <w:p w14:paraId="5B36D69A" w14:textId="7BB128BA" w:rsidR="000C3642" w:rsidRPr="002372B5" w:rsidRDefault="000C3642" w:rsidP="000C3642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Image Link</w:t>
      </w:r>
    </w:p>
    <w:p w14:paraId="4B0005C7" w14:textId="51D5049A" w:rsidR="000C3642" w:rsidRDefault="00DF4557" w:rsidP="002372B5">
      <w:pPr>
        <w:jc w:val="center"/>
        <w:rPr>
          <w:sz w:val="24"/>
          <w:szCs w:val="24"/>
        </w:rPr>
      </w:pPr>
      <w:r w:rsidRPr="00DF4557">
        <w:rPr>
          <w:sz w:val="24"/>
          <w:szCs w:val="24"/>
        </w:rPr>
        <w:drawing>
          <wp:inline distT="0" distB="0" distL="0" distR="0" wp14:anchorId="741E5A4A" wp14:editId="64F94A6A">
            <wp:extent cx="4405630" cy="280172"/>
            <wp:effectExtent l="0" t="0" r="0" b="5715"/>
            <wp:docPr id="180149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1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210" cy="2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9F5" w14:textId="77777777" w:rsidR="00DF4557" w:rsidRDefault="00DF4557" w:rsidP="000C3642">
      <w:pPr>
        <w:rPr>
          <w:sz w:val="24"/>
          <w:szCs w:val="24"/>
        </w:rPr>
      </w:pPr>
    </w:p>
    <w:p w14:paraId="35BD6AC5" w14:textId="0B77C48C" w:rsidR="00DF4557" w:rsidRPr="002372B5" w:rsidRDefault="001F6A08" w:rsidP="000C3642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Blockquotes</w:t>
      </w:r>
    </w:p>
    <w:p w14:paraId="6003DECD" w14:textId="69D24D90" w:rsidR="001F6A08" w:rsidRDefault="001F6A08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1F06847D" w14:textId="6D92B113" w:rsidR="001F6A08" w:rsidRDefault="001F6A08" w:rsidP="002372B5">
      <w:pPr>
        <w:jc w:val="center"/>
        <w:rPr>
          <w:sz w:val="24"/>
          <w:szCs w:val="24"/>
        </w:rPr>
      </w:pPr>
      <w:r w:rsidRPr="001F6A08">
        <w:rPr>
          <w:sz w:val="24"/>
          <w:szCs w:val="24"/>
        </w:rPr>
        <w:drawing>
          <wp:inline distT="0" distB="0" distL="0" distR="0" wp14:anchorId="2FA008F6" wp14:editId="203B8572">
            <wp:extent cx="4400550" cy="483154"/>
            <wp:effectExtent l="0" t="0" r="0" b="0"/>
            <wp:docPr id="4851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4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9516" cy="4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FC2" w14:textId="77777777" w:rsidR="001F6A08" w:rsidRDefault="001F6A08" w:rsidP="000C3642">
      <w:pPr>
        <w:rPr>
          <w:sz w:val="24"/>
          <w:szCs w:val="24"/>
        </w:rPr>
      </w:pPr>
    </w:p>
    <w:p w14:paraId="1D4FC86A" w14:textId="197EB7B4" w:rsidR="001F6A08" w:rsidRDefault="001F6A08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7B052FC9" w14:textId="0E17883F" w:rsidR="001F6A08" w:rsidRDefault="001F6A08" w:rsidP="002372B5">
      <w:pPr>
        <w:jc w:val="center"/>
        <w:rPr>
          <w:sz w:val="24"/>
          <w:szCs w:val="24"/>
        </w:rPr>
      </w:pPr>
      <w:r w:rsidRPr="001F6A08">
        <w:rPr>
          <w:sz w:val="24"/>
          <w:szCs w:val="24"/>
        </w:rPr>
        <w:lastRenderedPageBreak/>
        <w:drawing>
          <wp:inline distT="0" distB="0" distL="0" distR="0" wp14:anchorId="37D298F4" wp14:editId="28679951">
            <wp:extent cx="4410635" cy="397768"/>
            <wp:effectExtent l="0" t="0" r="0" b="2540"/>
            <wp:docPr id="149636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60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9680" cy="4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F4C" w14:textId="77777777" w:rsidR="00D76102" w:rsidRDefault="00D76102" w:rsidP="000C3642">
      <w:pPr>
        <w:rPr>
          <w:sz w:val="24"/>
          <w:szCs w:val="24"/>
        </w:rPr>
      </w:pPr>
    </w:p>
    <w:p w14:paraId="2339A030" w14:textId="1C62D5F2" w:rsidR="00D76102" w:rsidRPr="002372B5" w:rsidRDefault="00D76102" w:rsidP="000C3642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Code</w:t>
      </w:r>
    </w:p>
    <w:p w14:paraId="408962CE" w14:textId="5BD22F01" w:rsidR="00D76102" w:rsidRDefault="00D76102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6BBA6DE3" w14:textId="7444C84A" w:rsidR="00D76102" w:rsidRDefault="00D76102" w:rsidP="002372B5">
      <w:pPr>
        <w:jc w:val="center"/>
        <w:rPr>
          <w:sz w:val="24"/>
          <w:szCs w:val="24"/>
        </w:rPr>
      </w:pPr>
      <w:r w:rsidRPr="00D76102">
        <w:rPr>
          <w:sz w:val="24"/>
          <w:szCs w:val="24"/>
        </w:rPr>
        <w:drawing>
          <wp:inline distT="0" distB="0" distL="0" distR="0" wp14:anchorId="0DC4A5C3" wp14:editId="64BFC9B3">
            <wp:extent cx="4395966" cy="2472670"/>
            <wp:effectExtent l="0" t="0" r="5080" b="4445"/>
            <wp:docPr id="15801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06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011" cy="24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FAB7" w14:textId="77777777" w:rsidR="00D76102" w:rsidRDefault="00D76102" w:rsidP="000C3642">
      <w:pPr>
        <w:rPr>
          <w:sz w:val="24"/>
          <w:szCs w:val="24"/>
        </w:rPr>
      </w:pPr>
    </w:p>
    <w:p w14:paraId="5607849B" w14:textId="0E69A99D" w:rsidR="00D76102" w:rsidRDefault="00D76102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324E0626" w14:textId="70F4930A" w:rsidR="00D76102" w:rsidRDefault="00D76102" w:rsidP="002372B5">
      <w:pPr>
        <w:jc w:val="center"/>
        <w:rPr>
          <w:sz w:val="24"/>
          <w:szCs w:val="24"/>
        </w:rPr>
      </w:pPr>
      <w:r w:rsidRPr="00D76102">
        <w:rPr>
          <w:sz w:val="24"/>
          <w:szCs w:val="24"/>
        </w:rPr>
        <w:drawing>
          <wp:inline distT="0" distB="0" distL="0" distR="0" wp14:anchorId="71B9DB85" wp14:editId="708CB2B5">
            <wp:extent cx="4392165" cy="1632585"/>
            <wp:effectExtent l="0" t="0" r="8890" b="5715"/>
            <wp:docPr id="139363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80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8454" cy="16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934" w14:textId="77777777" w:rsidR="00D76102" w:rsidRDefault="00D76102" w:rsidP="000C3642">
      <w:pPr>
        <w:rPr>
          <w:sz w:val="24"/>
          <w:szCs w:val="24"/>
        </w:rPr>
      </w:pPr>
    </w:p>
    <w:p w14:paraId="6274BB4B" w14:textId="74AFDC5E" w:rsidR="00D76102" w:rsidRPr="002372B5" w:rsidRDefault="004C7499" w:rsidP="000C3642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Horizontal Rule</w:t>
      </w:r>
    </w:p>
    <w:p w14:paraId="5B7000C9" w14:textId="57362E53" w:rsidR="004C7499" w:rsidRDefault="004C7499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7FA185FA" w14:textId="41F7090B" w:rsidR="004C7499" w:rsidRDefault="004C7499" w:rsidP="002372B5">
      <w:pPr>
        <w:jc w:val="center"/>
        <w:rPr>
          <w:sz w:val="24"/>
          <w:szCs w:val="24"/>
        </w:rPr>
      </w:pPr>
      <w:r w:rsidRPr="004C7499">
        <w:rPr>
          <w:sz w:val="24"/>
          <w:szCs w:val="24"/>
        </w:rPr>
        <w:drawing>
          <wp:inline distT="0" distB="0" distL="0" distR="0" wp14:anchorId="3D22D53F" wp14:editId="7A1286F3">
            <wp:extent cx="4400856" cy="476849"/>
            <wp:effectExtent l="0" t="0" r="0" b="0"/>
            <wp:docPr id="133231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4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209" cy="4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9326" w14:textId="2766DD0E" w:rsidR="00C955A0" w:rsidRPr="00C955A0" w:rsidRDefault="004C7499" w:rsidP="00C95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also use triple underscore (</w:t>
      </w:r>
      <w:r w:rsidRPr="002372B5">
        <w:rPr>
          <w:b/>
          <w:bCs/>
          <w:color w:val="C00000"/>
          <w:sz w:val="24"/>
          <w:szCs w:val="24"/>
        </w:rPr>
        <w:t>___</w:t>
      </w:r>
      <w:r>
        <w:rPr>
          <w:sz w:val="24"/>
          <w:szCs w:val="24"/>
        </w:rPr>
        <w:t xml:space="preserve">) instead </w:t>
      </w:r>
      <w:proofErr w:type="spellStart"/>
      <w:r>
        <w:rPr>
          <w:sz w:val="24"/>
          <w:szCs w:val="24"/>
        </w:rPr>
        <w:t>asterick</w:t>
      </w:r>
      <w:proofErr w:type="spellEnd"/>
      <w:r>
        <w:rPr>
          <w:sz w:val="24"/>
          <w:szCs w:val="24"/>
        </w:rPr>
        <w:t xml:space="preserve"> (</w:t>
      </w:r>
      <w:r w:rsidRPr="002372B5">
        <w:rPr>
          <w:b/>
          <w:bCs/>
          <w:color w:val="C00000"/>
          <w:sz w:val="24"/>
          <w:szCs w:val="24"/>
        </w:rPr>
        <w:t>***</w:t>
      </w:r>
      <w:r>
        <w:rPr>
          <w:sz w:val="24"/>
          <w:szCs w:val="24"/>
        </w:rPr>
        <w:t>).</w:t>
      </w:r>
    </w:p>
    <w:p w14:paraId="5095C073" w14:textId="77777777" w:rsidR="004C7499" w:rsidRDefault="004C7499" w:rsidP="000C3642">
      <w:pPr>
        <w:rPr>
          <w:sz w:val="24"/>
          <w:szCs w:val="24"/>
        </w:rPr>
      </w:pPr>
    </w:p>
    <w:p w14:paraId="7F89CB51" w14:textId="141455A5" w:rsidR="004C7499" w:rsidRDefault="004C7499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76CAE6E2" w14:textId="1478E247" w:rsidR="004C7499" w:rsidRDefault="004C7499" w:rsidP="002372B5">
      <w:pPr>
        <w:jc w:val="center"/>
        <w:rPr>
          <w:sz w:val="24"/>
          <w:szCs w:val="24"/>
        </w:rPr>
      </w:pPr>
      <w:r w:rsidRPr="004C7499">
        <w:rPr>
          <w:sz w:val="24"/>
          <w:szCs w:val="24"/>
        </w:rPr>
        <w:lastRenderedPageBreak/>
        <w:drawing>
          <wp:inline distT="0" distB="0" distL="0" distR="0" wp14:anchorId="0E4BE241" wp14:editId="7E2B0BE1">
            <wp:extent cx="4395470" cy="411497"/>
            <wp:effectExtent l="0" t="0" r="5080" b="7620"/>
            <wp:docPr id="8090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40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465" cy="4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BD1" w14:textId="77777777" w:rsidR="00C16262" w:rsidRDefault="00C16262" w:rsidP="000C3642">
      <w:pPr>
        <w:rPr>
          <w:sz w:val="24"/>
          <w:szCs w:val="24"/>
        </w:rPr>
      </w:pPr>
    </w:p>
    <w:p w14:paraId="424D804A" w14:textId="532B9F81" w:rsidR="00C16262" w:rsidRPr="002372B5" w:rsidRDefault="00DB2F12" w:rsidP="000C3642">
      <w:pPr>
        <w:rPr>
          <w:b/>
          <w:bCs/>
          <w:sz w:val="28"/>
          <w:szCs w:val="28"/>
          <w:u w:val="single"/>
        </w:rPr>
      </w:pPr>
      <w:r w:rsidRPr="002372B5">
        <w:rPr>
          <w:b/>
          <w:bCs/>
          <w:sz w:val="28"/>
          <w:szCs w:val="28"/>
          <w:u w:val="single"/>
        </w:rPr>
        <w:t>Tables</w:t>
      </w:r>
    </w:p>
    <w:p w14:paraId="626E741C" w14:textId="39DA326D" w:rsidR="00DB2F12" w:rsidRDefault="00DB2F12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Input:-</w:t>
      </w:r>
      <w:proofErr w:type="gramEnd"/>
    </w:p>
    <w:p w14:paraId="17F8F160" w14:textId="5751186C" w:rsidR="00DB2F12" w:rsidRDefault="00DB2F12" w:rsidP="002372B5">
      <w:pPr>
        <w:jc w:val="center"/>
        <w:rPr>
          <w:sz w:val="24"/>
          <w:szCs w:val="24"/>
        </w:rPr>
      </w:pPr>
      <w:r w:rsidRPr="00DB2F12">
        <w:rPr>
          <w:sz w:val="24"/>
          <w:szCs w:val="24"/>
        </w:rPr>
        <w:drawing>
          <wp:inline distT="0" distB="0" distL="0" distR="0" wp14:anchorId="5D22C3EB" wp14:editId="63576F17">
            <wp:extent cx="4395966" cy="811885"/>
            <wp:effectExtent l="0" t="0" r="5080" b="7620"/>
            <wp:docPr id="17672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13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5167" cy="8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D96" w14:textId="09F4E43A" w:rsidR="00161412" w:rsidRDefault="00161412" w:rsidP="00161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2B5">
        <w:rPr>
          <w:b/>
          <w:bCs/>
          <w:sz w:val="24"/>
          <w:szCs w:val="24"/>
        </w:rPr>
        <w:t>Hyphens</w:t>
      </w:r>
      <w:r>
        <w:rPr>
          <w:sz w:val="24"/>
          <w:szCs w:val="24"/>
        </w:rPr>
        <w:t xml:space="preserve"> tell the </w:t>
      </w:r>
      <w:r w:rsidRPr="002372B5">
        <w:rPr>
          <w:b/>
          <w:bCs/>
          <w:sz w:val="24"/>
          <w:szCs w:val="24"/>
        </w:rPr>
        <w:t>max length</w:t>
      </w:r>
      <w:r>
        <w:rPr>
          <w:sz w:val="24"/>
          <w:szCs w:val="24"/>
        </w:rPr>
        <w:t xml:space="preserve"> of a column value.</w:t>
      </w:r>
    </w:p>
    <w:p w14:paraId="58DB95B4" w14:textId="5BBEF881" w:rsidR="00161412" w:rsidRDefault="00161412" w:rsidP="00161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2B5">
        <w:rPr>
          <w:b/>
          <w:bCs/>
          <w:color w:val="C00000"/>
          <w:sz w:val="24"/>
          <w:szCs w:val="24"/>
        </w:rPr>
        <w:t>:</w:t>
      </w:r>
      <w:r>
        <w:rPr>
          <w:sz w:val="24"/>
          <w:szCs w:val="24"/>
        </w:rPr>
        <w:t xml:space="preserve"> at first means </w:t>
      </w:r>
      <w:r w:rsidRPr="002372B5">
        <w:rPr>
          <w:b/>
          <w:bCs/>
          <w:sz w:val="24"/>
          <w:szCs w:val="24"/>
        </w:rPr>
        <w:t>left aligned</w:t>
      </w:r>
      <w:r>
        <w:rPr>
          <w:sz w:val="24"/>
          <w:szCs w:val="24"/>
        </w:rPr>
        <w:t>.</w:t>
      </w:r>
    </w:p>
    <w:p w14:paraId="4C954377" w14:textId="535EDB75" w:rsidR="00161412" w:rsidRDefault="00161412" w:rsidP="00161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2B5">
        <w:rPr>
          <w:b/>
          <w:bCs/>
          <w:color w:val="C00000"/>
          <w:sz w:val="24"/>
          <w:szCs w:val="24"/>
        </w:rPr>
        <w:t>:</w:t>
      </w:r>
      <w:r>
        <w:rPr>
          <w:sz w:val="24"/>
          <w:szCs w:val="24"/>
        </w:rPr>
        <w:t xml:space="preserve"> at last means </w:t>
      </w:r>
      <w:r w:rsidRPr="002372B5">
        <w:rPr>
          <w:b/>
          <w:bCs/>
          <w:sz w:val="24"/>
          <w:szCs w:val="24"/>
        </w:rPr>
        <w:t>right aligned</w:t>
      </w:r>
      <w:r>
        <w:rPr>
          <w:sz w:val="24"/>
          <w:szCs w:val="24"/>
        </w:rPr>
        <w:t>.</w:t>
      </w:r>
    </w:p>
    <w:p w14:paraId="5B5C9D2E" w14:textId="0A95AB95" w:rsidR="00161412" w:rsidRPr="00161412" w:rsidRDefault="00161412" w:rsidP="001614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372B5">
        <w:rPr>
          <w:b/>
          <w:bCs/>
          <w:color w:val="C00000"/>
          <w:sz w:val="24"/>
          <w:szCs w:val="24"/>
        </w:rPr>
        <w:t>:---</w:t>
      </w:r>
      <w:proofErr w:type="gramEnd"/>
      <w:r w:rsidRPr="002372B5">
        <w:rPr>
          <w:b/>
          <w:bCs/>
          <w:color w:val="C00000"/>
          <w:sz w:val="24"/>
          <w:szCs w:val="24"/>
        </w:rPr>
        <w:t>:</w:t>
      </w:r>
      <w:r>
        <w:rPr>
          <w:sz w:val="24"/>
          <w:szCs w:val="24"/>
        </w:rPr>
        <w:t xml:space="preserve"> for example, means </w:t>
      </w:r>
      <w:r w:rsidRPr="002372B5">
        <w:rPr>
          <w:b/>
          <w:bCs/>
          <w:sz w:val="24"/>
          <w:szCs w:val="24"/>
        </w:rPr>
        <w:t>centre aligned</w:t>
      </w:r>
      <w:r>
        <w:rPr>
          <w:sz w:val="24"/>
          <w:szCs w:val="24"/>
        </w:rPr>
        <w:t>.</w:t>
      </w:r>
    </w:p>
    <w:p w14:paraId="3A28C418" w14:textId="77777777" w:rsidR="00DB2F12" w:rsidRDefault="00DB2F12" w:rsidP="000C3642">
      <w:pPr>
        <w:rPr>
          <w:sz w:val="24"/>
          <w:szCs w:val="24"/>
        </w:rPr>
      </w:pPr>
    </w:p>
    <w:p w14:paraId="5E421EB1" w14:textId="45224DFD" w:rsidR="00DB2F12" w:rsidRDefault="00DB2F12" w:rsidP="000C36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14FA706A" w14:textId="263DE8DC" w:rsidR="00DB2F12" w:rsidRDefault="00DB2F12" w:rsidP="002372B5">
      <w:pPr>
        <w:jc w:val="center"/>
        <w:rPr>
          <w:sz w:val="24"/>
          <w:szCs w:val="24"/>
        </w:rPr>
      </w:pPr>
      <w:r w:rsidRPr="00DB2F12">
        <w:rPr>
          <w:sz w:val="24"/>
          <w:szCs w:val="24"/>
        </w:rPr>
        <w:drawing>
          <wp:inline distT="0" distB="0" distL="0" distR="0" wp14:anchorId="301B0FA6" wp14:editId="4F25D044">
            <wp:extent cx="4386186" cy="629305"/>
            <wp:effectExtent l="0" t="0" r="0" b="0"/>
            <wp:docPr id="16415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18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0653" cy="6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A47" w14:textId="77777777" w:rsidR="00DB2F12" w:rsidRPr="000C3642" w:rsidRDefault="00DB2F12" w:rsidP="000C3642">
      <w:pPr>
        <w:rPr>
          <w:sz w:val="24"/>
          <w:szCs w:val="24"/>
        </w:rPr>
      </w:pPr>
    </w:p>
    <w:sectPr w:rsidR="00DB2F12" w:rsidRPr="000C3642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B2C73"/>
    <w:multiLevelType w:val="hybridMultilevel"/>
    <w:tmpl w:val="01068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8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80"/>
    <w:rsid w:val="000C3642"/>
    <w:rsid w:val="00161412"/>
    <w:rsid w:val="001F6A08"/>
    <w:rsid w:val="002372B5"/>
    <w:rsid w:val="002374AE"/>
    <w:rsid w:val="002E410F"/>
    <w:rsid w:val="004C7499"/>
    <w:rsid w:val="004F5D7B"/>
    <w:rsid w:val="00674394"/>
    <w:rsid w:val="006854C3"/>
    <w:rsid w:val="006B583B"/>
    <w:rsid w:val="007248D1"/>
    <w:rsid w:val="00784EAB"/>
    <w:rsid w:val="007A67C6"/>
    <w:rsid w:val="00835183"/>
    <w:rsid w:val="008C5338"/>
    <w:rsid w:val="00A421F1"/>
    <w:rsid w:val="00A5697E"/>
    <w:rsid w:val="00C16262"/>
    <w:rsid w:val="00C955A0"/>
    <w:rsid w:val="00CA083D"/>
    <w:rsid w:val="00D04B7C"/>
    <w:rsid w:val="00D3069A"/>
    <w:rsid w:val="00D33537"/>
    <w:rsid w:val="00D76102"/>
    <w:rsid w:val="00DB2F12"/>
    <w:rsid w:val="00DF4557"/>
    <w:rsid w:val="00E65552"/>
    <w:rsid w:val="00E91E80"/>
    <w:rsid w:val="00EA2D66"/>
    <w:rsid w:val="00EA51A3"/>
    <w:rsid w:val="00EC43D0"/>
    <w:rsid w:val="00EE0DB6"/>
    <w:rsid w:val="00F77F88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3A5D"/>
  <w15:chartTrackingRefBased/>
  <w15:docId w15:val="{BDDD5389-D391-49BC-909C-C37470B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28</cp:revision>
  <dcterms:created xsi:type="dcterms:W3CDTF">2024-05-25T15:34:00Z</dcterms:created>
  <dcterms:modified xsi:type="dcterms:W3CDTF">2024-05-25T17:02:00Z</dcterms:modified>
</cp:coreProperties>
</file>