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55D1" w14:textId="2E37C1B3" w:rsidR="004F5D7B" w:rsidRDefault="00C34665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EB397B3" w14:textId="77777777" w:rsidR="00C34665" w:rsidRDefault="00C34665">
      <w:pPr>
        <w:rPr>
          <w:sz w:val="24"/>
          <w:szCs w:val="24"/>
        </w:rPr>
      </w:pPr>
    </w:p>
    <w:p w14:paraId="667F629D" w14:textId="5B2CF3F7" w:rsidR="00C34665" w:rsidRDefault="00FE37D4">
      <w:pPr>
        <w:rPr>
          <w:sz w:val="24"/>
          <w:szCs w:val="24"/>
        </w:rPr>
      </w:pPr>
      <w:r>
        <w:rPr>
          <w:sz w:val="24"/>
          <w:szCs w:val="24"/>
        </w:rPr>
        <w:t>Network Architecture</w:t>
      </w:r>
    </w:p>
    <w:p w14:paraId="762D01CB" w14:textId="3658E71B" w:rsidR="00FE37D4" w:rsidRDefault="00FE37D4" w:rsidP="00FE37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Network architecture: A design enabling two computers to communicate with each other.</w:t>
      </w:r>
    </w:p>
    <w:p w14:paraId="335FFD98" w14:textId="77777777" w:rsidR="00FB1373" w:rsidRDefault="00FB1373" w:rsidP="00FB1373">
      <w:pPr>
        <w:rPr>
          <w:sz w:val="24"/>
          <w:szCs w:val="24"/>
        </w:rPr>
      </w:pPr>
    </w:p>
    <w:p w14:paraId="641F71A2" w14:textId="73897D22" w:rsidR="00FB1373" w:rsidRPr="00FB1373" w:rsidRDefault="007C0599" w:rsidP="00FB1373">
      <w:pPr>
        <w:rPr>
          <w:sz w:val="24"/>
          <w:szCs w:val="24"/>
        </w:rPr>
      </w:pPr>
      <w:r>
        <w:rPr>
          <w:sz w:val="24"/>
          <w:szCs w:val="24"/>
        </w:rPr>
        <w:t>Network protocol stack</w:t>
      </w:r>
      <w:r w:rsidR="00FB1373">
        <w:rPr>
          <w:sz w:val="24"/>
          <w:szCs w:val="24"/>
        </w:rPr>
        <w:t>:-</w:t>
      </w:r>
    </w:p>
    <w:p w14:paraId="185D5077" w14:textId="466813ED" w:rsidR="00FE37D4" w:rsidRDefault="00FB1373" w:rsidP="00FE37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Physical</w:t>
      </w:r>
      <w:r w:rsidR="007C0599">
        <w:rPr>
          <w:sz w:val="24"/>
          <w:szCs w:val="24"/>
        </w:rPr>
        <w:t>:</w:t>
      </w:r>
      <w:r w:rsidR="00FE37D4">
        <w:rPr>
          <w:sz w:val="24"/>
          <w:szCs w:val="24"/>
        </w:rPr>
        <w:t xml:space="preserve"> </w:t>
      </w:r>
      <w:r w:rsidR="007C0599">
        <w:rPr>
          <w:sz w:val="24"/>
          <w:szCs w:val="24"/>
        </w:rPr>
        <w:t>C</w:t>
      </w:r>
      <w:r>
        <w:rPr>
          <w:sz w:val="24"/>
          <w:szCs w:val="24"/>
        </w:rPr>
        <w:t>onverts</w:t>
      </w:r>
      <w:r w:rsidR="00FE37D4">
        <w:rPr>
          <w:sz w:val="24"/>
          <w:szCs w:val="24"/>
        </w:rPr>
        <w:t xml:space="preserve"> digital signals to analog &amp; vice-versa.</w:t>
      </w:r>
    </w:p>
    <w:p w14:paraId="5987E8A1" w14:textId="00DD573B" w:rsidR="00FB1373" w:rsidRDefault="00FB1373" w:rsidP="00FE37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lin</w:t>
      </w:r>
      <w:r w:rsidR="00844A44">
        <w:rPr>
          <w:sz w:val="24"/>
          <w:szCs w:val="24"/>
        </w:rPr>
        <w:t>k</w:t>
      </w:r>
      <w:r w:rsidR="007C059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C0599">
        <w:rPr>
          <w:sz w:val="24"/>
          <w:szCs w:val="24"/>
        </w:rPr>
        <w:t>E</w:t>
      </w:r>
      <w:r w:rsidR="002E6415">
        <w:rPr>
          <w:sz w:val="24"/>
          <w:szCs w:val="24"/>
        </w:rPr>
        <w:t>nsures that data is scheduled properly.</w:t>
      </w:r>
    </w:p>
    <w:p w14:paraId="51339E25" w14:textId="7791AF5D" w:rsidR="007C0599" w:rsidRDefault="007C0599" w:rsidP="00FE37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Network: Finds a suitable path to forward data.</w:t>
      </w:r>
    </w:p>
    <w:p w14:paraId="25A9AD91" w14:textId="45C7D563" w:rsidR="007C0599" w:rsidRDefault="007C0599" w:rsidP="00FE37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Transport: Controls end-to-end traffic in the network.</w:t>
      </w:r>
    </w:p>
    <w:p w14:paraId="679370CC" w14:textId="5ADF5B8B" w:rsidR="007C0599" w:rsidRPr="00FE37D4" w:rsidRDefault="007C0599" w:rsidP="00FE37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</w:t>
      </w:r>
      <w:r w:rsidR="00844A44">
        <w:rPr>
          <w:sz w:val="24"/>
          <w:szCs w:val="24"/>
        </w:rPr>
        <w:t>:</w:t>
      </w:r>
    </w:p>
    <w:sectPr w:rsidR="007C0599" w:rsidRPr="00FE37D4" w:rsidSect="00CB736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F0DA8"/>
    <w:multiLevelType w:val="hybridMultilevel"/>
    <w:tmpl w:val="3B0ED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37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73"/>
    <w:rsid w:val="00266A97"/>
    <w:rsid w:val="002E410F"/>
    <w:rsid w:val="002E6415"/>
    <w:rsid w:val="004F5D7B"/>
    <w:rsid w:val="006E6B73"/>
    <w:rsid w:val="007C0599"/>
    <w:rsid w:val="00844A44"/>
    <w:rsid w:val="00C34665"/>
    <w:rsid w:val="00CB7365"/>
    <w:rsid w:val="00F77F88"/>
    <w:rsid w:val="00FB1373"/>
    <w:rsid w:val="00F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C4F9"/>
  <w15:chartTrackingRefBased/>
  <w15:docId w15:val="{CF34C30D-982F-4DB2-95C4-BE3D9CAA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6</cp:revision>
  <dcterms:created xsi:type="dcterms:W3CDTF">2024-02-05T13:55:00Z</dcterms:created>
  <dcterms:modified xsi:type="dcterms:W3CDTF">2024-02-05T16:29:00Z</dcterms:modified>
</cp:coreProperties>
</file>