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8B56" w14:textId="1C0E5FC8" w:rsidR="004F5D7B" w:rsidRDefault="00BF6194" w:rsidP="00BF6194">
      <w:pPr>
        <w:jc w:val="center"/>
        <w:rPr>
          <w:b/>
          <w:bCs/>
          <w:sz w:val="36"/>
          <w:szCs w:val="36"/>
          <w:u w:val="single"/>
        </w:rPr>
      </w:pPr>
      <w:r w:rsidRPr="00BF6194">
        <w:rPr>
          <w:b/>
          <w:bCs/>
          <w:sz w:val="36"/>
          <w:szCs w:val="36"/>
          <w:u w:val="single"/>
        </w:rPr>
        <w:t>WAYS TO BE MYSELF</w:t>
      </w:r>
    </w:p>
    <w:p w14:paraId="5488B162" w14:textId="4841CFD8" w:rsidR="00BF6194" w:rsidRDefault="00BF6194" w:rsidP="00BF619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(Only for the INFJ 5w4 Melancholic</w:t>
      </w:r>
      <w:r w:rsidR="00AE2197">
        <w:rPr>
          <w:b/>
          <w:bCs/>
          <w:sz w:val="36"/>
          <w:szCs w:val="36"/>
          <w:u w:val="single"/>
        </w:rPr>
        <w:t>-Phlegmatic</w:t>
      </w:r>
      <w:r>
        <w:rPr>
          <w:b/>
          <w:bCs/>
          <w:sz w:val="36"/>
          <w:szCs w:val="36"/>
          <w:u w:val="single"/>
        </w:rPr>
        <w:t>)</w:t>
      </w:r>
    </w:p>
    <w:p w14:paraId="4ECB5A94" w14:textId="77777777" w:rsidR="00B0089F" w:rsidRDefault="00B0089F" w:rsidP="00BF6194">
      <w:pPr>
        <w:jc w:val="center"/>
        <w:rPr>
          <w:b/>
          <w:bCs/>
          <w:sz w:val="36"/>
          <w:szCs w:val="36"/>
          <w:u w:val="single"/>
        </w:rPr>
      </w:pPr>
    </w:p>
    <w:p w14:paraId="662EB638" w14:textId="6A9D4A2C" w:rsidR="00DE2836" w:rsidRDefault="009D0AA9" w:rsidP="009D0AA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Be true to yourself.</w:t>
      </w:r>
    </w:p>
    <w:p w14:paraId="6E31B02B" w14:textId="0258BDCC" w:rsidR="009D0AA9" w:rsidRDefault="009D0AA9" w:rsidP="009D0AA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Think twice before speaking.</w:t>
      </w:r>
    </w:p>
    <w:p w14:paraId="0F07DECF" w14:textId="1604E368" w:rsidR="009D0AA9" w:rsidRDefault="009D0AA9" w:rsidP="009D0AA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Think thrice when intuition gives warning.</w:t>
      </w:r>
    </w:p>
    <w:p w14:paraId="4599534B" w14:textId="0780858E" w:rsidR="009D0AA9" w:rsidRDefault="009D0AA9" w:rsidP="009D0AA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Help the kind &amp; compassionate people.</w:t>
      </w:r>
    </w:p>
    <w:p w14:paraId="0F52A6C7" w14:textId="164880CA" w:rsidR="009D0AA9" w:rsidRDefault="009D0AA9" w:rsidP="009D0AA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Stay physically, emotionally &amp; spiritually strong.</w:t>
      </w:r>
    </w:p>
    <w:p w14:paraId="62CF4185" w14:textId="286C3D32" w:rsidR="009D0AA9" w:rsidRDefault="009D0AA9" w:rsidP="009D0AA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Never run away from confrontation.</w:t>
      </w:r>
    </w:p>
    <w:p w14:paraId="1D3B6F6C" w14:textId="31BF7B1F" w:rsidR="009D0AA9" w:rsidRDefault="009D0AA9" w:rsidP="009D0AA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Never fear if you know you are right.</w:t>
      </w:r>
    </w:p>
    <w:p w14:paraId="7E6FE0A9" w14:textId="78D87BC0" w:rsidR="00B46F76" w:rsidRDefault="00B46F76" w:rsidP="00B46F7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Follow custom routine only.</w:t>
      </w:r>
    </w:p>
    <w:p w14:paraId="239206C6" w14:textId="763B6871" w:rsidR="00B46F76" w:rsidRDefault="00B46F76" w:rsidP="00B46F7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Stay connected with Upanishads.</w:t>
      </w:r>
    </w:p>
    <w:p w14:paraId="2BEBEC3F" w14:textId="041C6D6B" w:rsidR="00B46F76" w:rsidRDefault="00463D72" w:rsidP="00B46F7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Accept mistakes and move on.</w:t>
      </w:r>
    </w:p>
    <w:p w14:paraId="4276866B" w14:textId="471D67AA" w:rsidR="00463D72" w:rsidRDefault="00463D72" w:rsidP="00B46F7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Never celebrate happy moments.</w:t>
      </w:r>
    </w:p>
    <w:p w14:paraId="0A945B80" w14:textId="2F34A0AE" w:rsidR="00463D72" w:rsidRDefault="00463D72" w:rsidP="00B46F7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Never be gloomy in sorrow moments.</w:t>
      </w:r>
    </w:p>
    <w:p w14:paraId="09BE5E4E" w14:textId="031F9771" w:rsidR="00463D72" w:rsidRDefault="00463D72" w:rsidP="00B46F7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Remember that nothing really matters.</w:t>
      </w:r>
    </w:p>
    <w:p w14:paraId="20A953B7" w14:textId="694F04C6" w:rsidR="007A20E0" w:rsidRDefault="007A20E0" w:rsidP="00B46F7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Keep programming.</w:t>
      </w:r>
    </w:p>
    <w:p w14:paraId="4C6F742F" w14:textId="612710B6" w:rsidR="007A20E0" w:rsidRDefault="007A20E0" w:rsidP="00B46F7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Be aware about your safety.</w:t>
      </w:r>
    </w:p>
    <w:p w14:paraId="7D5B8A58" w14:textId="28246781" w:rsidR="007A20E0" w:rsidRPr="00B46F76" w:rsidRDefault="007A20E0" w:rsidP="00B46F7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Avoid the material and negative side of the world.</w:t>
      </w:r>
    </w:p>
    <w:sectPr w:rsidR="007A20E0" w:rsidRPr="00B46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62415"/>
    <w:multiLevelType w:val="hybridMultilevel"/>
    <w:tmpl w:val="D228D0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C516F"/>
    <w:multiLevelType w:val="hybridMultilevel"/>
    <w:tmpl w:val="1ACC43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300311">
    <w:abstractNumId w:val="1"/>
  </w:num>
  <w:num w:numId="2" w16cid:durableId="422383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81"/>
    <w:rsid w:val="00225897"/>
    <w:rsid w:val="00231511"/>
    <w:rsid w:val="00260781"/>
    <w:rsid w:val="00283978"/>
    <w:rsid w:val="002A6930"/>
    <w:rsid w:val="00356AFE"/>
    <w:rsid w:val="00463D72"/>
    <w:rsid w:val="004F5D7B"/>
    <w:rsid w:val="0065256D"/>
    <w:rsid w:val="006B6779"/>
    <w:rsid w:val="007A20E0"/>
    <w:rsid w:val="008C5D59"/>
    <w:rsid w:val="009456EF"/>
    <w:rsid w:val="009D0AA9"/>
    <w:rsid w:val="00AE2197"/>
    <w:rsid w:val="00B0089F"/>
    <w:rsid w:val="00B46F76"/>
    <w:rsid w:val="00BF6194"/>
    <w:rsid w:val="00DE2836"/>
    <w:rsid w:val="00E106DD"/>
    <w:rsid w:val="00E40B06"/>
    <w:rsid w:val="00EF50DF"/>
    <w:rsid w:val="00F23F85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970A"/>
  <w15:chartTrackingRefBased/>
  <w15:docId w15:val="{FE7386A0-EF60-47F1-AC75-89EB3710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20</cp:revision>
  <dcterms:created xsi:type="dcterms:W3CDTF">2023-06-11T17:35:00Z</dcterms:created>
  <dcterms:modified xsi:type="dcterms:W3CDTF">2023-12-12T15:20:00Z</dcterms:modified>
</cp:coreProperties>
</file>