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31AA5" w14:textId="6D36EDF7" w:rsidR="00F475A2" w:rsidRPr="00617A11" w:rsidRDefault="00F475A2" w:rsidP="00617A11">
      <w:pPr>
        <w:shd w:val="clear" w:color="auto" w:fill="002060"/>
        <w:jc w:val="center"/>
        <w:rPr>
          <w:rFonts w:cstheme="minorHAnsi"/>
          <w:b/>
          <w:bCs/>
          <w:color w:val="FFFF00"/>
          <w:sz w:val="28"/>
          <w:szCs w:val="28"/>
          <w:lang w:val="en-US"/>
        </w:rPr>
      </w:pPr>
      <w:r w:rsidRPr="00617A11">
        <w:rPr>
          <w:rFonts w:cstheme="minorHAnsi"/>
          <w:b/>
          <w:bCs/>
          <w:color w:val="FFFF00"/>
          <w:sz w:val="28"/>
          <w:szCs w:val="28"/>
          <w:lang w:val="en-US"/>
        </w:rPr>
        <w:t>C#</w:t>
      </w:r>
    </w:p>
    <w:p w14:paraId="6DEB9A4A" w14:textId="77777777" w:rsidR="00F475A2" w:rsidRPr="00C24F3C" w:rsidRDefault="00F475A2" w:rsidP="00B64406">
      <w:pPr>
        <w:jc w:val="both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3AFFD7AE" w14:textId="666F44D4" w:rsidR="004F5D7B" w:rsidRPr="00C24F3C" w:rsidRDefault="00165F92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C# Features</w:t>
      </w:r>
    </w:p>
    <w:p w14:paraId="1DA4FCAA" w14:textId="560CFBAC" w:rsidR="00165F92" w:rsidRPr="00C24F3C" w:rsidRDefault="00165F92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b/>
          <w:bCs/>
          <w:sz w:val="24"/>
          <w:szCs w:val="24"/>
          <w:lang w:val="en-US"/>
        </w:rPr>
        <w:t>.NET</w:t>
      </w:r>
      <w:r w:rsidRPr="00C24F3C">
        <w:rPr>
          <w:rFonts w:cstheme="minorHAnsi"/>
          <w:sz w:val="24"/>
          <w:szCs w:val="24"/>
          <w:lang w:val="en-US"/>
        </w:rPr>
        <w:t xml:space="preserve"> consists of </w:t>
      </w:r>
      <w:r w:rsidRPr="00C24F3C">
        <w:rPr>
          <w:rFonts w:cstheme="minorHAnsi"/>
          <w:b/>
          <w:bCs/>
          <w:sz w:val="24"/>
          <w:szCs w:val="24"/>
          <w:lang w:val="en-US"/>
        </w:rPr>
        <w:t xml:space="preserve">CLR </w:t>
      </w:r>
      <w:r w:rsidRPr="00C24F3C">
        <w:rPr>
          <w:rFonts w:cstheme="minorHAnsi"/>
          <w:sz w:val="24"/>
          <w:szCs w:val="24"/>
          <w:lang w:val="en-US"/>
        </w:rPr>
        <w:t>(common language runtime).</w:t>
      </w:r>
    </w:p>
    <w:p w14:paraId="22B9EE3E" w14:textId="4E2793BB" w:rsidR="00165F92" w:rsidRPr="00C24F3C" w:rsidRDefault="00165F92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6017AA">
        <w:rPr>
          <w:rFonts w:cstheme="minorHAnsi"/>
          <w:b/>
          <w:bCs/>
          <w:sz w:val="24"/>
          <w:szCs w:val="24"/>
          <w:lang w:val="en-US"/>
        </w:rPr>
        <w:t>CLR</w:t>
      </w:r>
      <w:r w:rsidRPr="00C24F3C">
        <w:rPr>
          <w:rFonts w:cstheme="minorHAnsi"/>
          <w:sz w:val="24"/>
          <w:szCs w:val="24"/>
          <w:lang w:val="en-US"/>
        </w:rPr>
        <w:t xml:space="preserve"> manages </w:t>
      </w:r>
      <w:r w:rsidRPr="006017AA">
        <w:rPr>
          <w:rFonts w:cstheme="minorHAnsi"/>
          <w:b/>
          <w:bCs/>
          <w:sz w:val="24"/>
          <w:szCs w:val="24"/>
          <w:lang w:val="en-US"/>
        </w:rPr>
        <w:t>execution</w:t>
      </w:r>
      <w:r w:rsidRPr="00C24F3C">
        <w:rPr>
          <w:rFonts w:cstheme="minorHAnsi"/>
          <w:sz w:val="24"/>
          <w:szCs w:val="24"/>
          <w:lang w:val="en-US"/>
        </w:rPr>
        <w:t xml:space="preserve"> &amp; </w:t>
      </w:r>
      <w:r w:rsidRPr="006017AA">
        <w:rPr>
          <w:rFonts w:cstheme="minorHAnsi"/>
          <w:b/>
          <w:bCs/>
          <w:sz w:val="24"/>
          <w:szCs w:val="24"/>
          <w:lang w:val="en-US"/>
        </w:rPr>
        <w:t>memory</w:t>
      </w:r>
      <w:r w:rsidRPr="00C24F3C">
        <w:rPr>
          <w:rFonts w:cstheme="minorHAnsi"/>
          <w:sz w:val="24"/>
          <w:szCs w:val="24"/>
          <w:lang w:val="en-US"/>
        </w:rPr>
        <w:t xml:space="preserve"> etc.</w:t>
      </w:r>
    </w:p>
    <w:p w14:paraId="25E67F8F" w14:textId="20628BB5" w:rsidR="00A71062" w:rsidRPr="00C24F3C" w:rsidRDefault="00A71062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4B86029E" w14:textId="69C61D73" w:rsidR="00A71062" w:rsidRPr="00C24F3C" w:rsidRDefault="00A71062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Facts</w:t>
      </w:r>
    </w:p>
    <w:p w14:paraId="31DF7139" w14:textId="6A0C7A62" w:rsidR="003E48E7" w:rsidRPr="00C24F3C" w:rsidRDefault="003E48E7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 xml:space="preserve">Both </w:t>
      </w:r>
      <w:r w:rsidRPr="00D4293D">
        <w:rPr>
          <w:rFonts w:cstheme="minorHAnsi"/>
          <w:b/>
          <w:bCs/>
          <w:i/>
          <w:iCs/>
          <w:color w:val="00B050"/>
          <w:sz w:val="24"/>
          <w:szCs w:val="24"/>
          <w:lang w:val="en-US"/>
        </w:rPr>
        <w:t>char</w:t>
      </w:r>
      <w:r w:rsidRPr="00CC79E4">
        <w:rPr>
          <w:rFonts w:cstheme="minorHAnsi"/>
          <w:color w:val="00B050"/>
          <w:sz w:val="24"/>
          <w:szCs w:val="24"/>
          <w:lang w:val="en-US"/>
        </w:rPr>
        <w:t xml:space="preserve"> </w:t>
      </w:r>
      <w:r w:rsidRPr="00C24F3C">
        <w:rPr>
          <w:rFonts w:cstheme="minorHAnsi"/>
          <w:sz w:val="24"/>
          <w:szCs w:val="24"/>
          <w:lang w:val="en-US"/>
        </w:rPr>
        <w:t xml:space="preserve">and </w:t>
      </w:r>
      <w:r w:rsidRPr="00D4293D">
        <w:rPr>
          <w:rFonts w:cstheme="minorHAnsi"/>
          <w:b/>
          <w:bCs/>
          <w:i/>
          <w:iCs/>
          <w:color w:val="0070C0"/>
          <w:sz w:val="24"/>
          <w:szCs w:val="24"/>
          <w:lang w:val="en-US"/>
        </w:rPr>
        <w:t>string</w:t>
      </w:r>
      <w:r w:rsidRPr="00CC79E4">
        <w:rPr>
          <w:rFonts w:cstheme="minorHAnsi"/>
          <w:color w:val="0070C0"/>
          <w:sz w:val="24"/>
          <w:szCs w:val="24"/>
          <w:lang w:val="en-US"/>
        </w:rPr>
        <w:t xml:space="preserve"> </w:t>
      </w:r>
      <w:r w:rsidRPr="00C24F3C">
        <w:rPr>
          <w:rFonts w:cstheme="minorHAnsi"/>
          <w:sz w:val="24"/>
          <w:szCs w:val="24"/>
          <w:lang w:val="en-US"/>
        </w:rPr>
        <w:t xml:space="preserve">are data types in </w:t>
      </w:r>
      <w:r w:rsidRPr="004B59B4">
        <w:rPr>
          <w:rFonts w:cstheme="minorHAnsi"/>
          <w:b/>
          <w:bCs/>
          <w:sz w:val="24"/>
          <w:szCs w:val="24"/>
          <w:lang w:val="en-US"/>
        </w:rPr>
        <w:t>C#</w:t>
      </w:r>
      <w:r w:rsidRPr="00C24F3C">
        <w:rPr>
          <w:rFonts w:cstheme="minorHAnsi"/>
          <w:sz w:val="24"/>
          <w:szCs w:val="24"/>
          <w:lang w:val="en-US"/>
        </w:rPr>
        <w:t>.</w:t>
      </w:r>
    </w:p>
    <w:p w14:paraId="043CB8A0" w14:textId="03CC4A7C" w:rsidR="00C44756" w:rsidRPr="00C24F3C" w:rsidRDefault="00C44756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 w:rsidRPr="00D4293D">
        <w:rPr>
          <w:rFonts w:cstheme="minorHAnsi"/>
          <w:b/>
          <w:bCs/>
          <w:i/>
          <w:iCs/>
          <w:color w:val="00B050"/>
          <w:sz w:val="24"/>
          <w:szCs w:val="24"/>
          <w:lang w:val="en-US"/>
        </w:rPr>
        <w:t>char</w:t>
      </w:r>
      <w:r w:rsidRPr="00CC79E4">
        <w:rPr>
          <w:rFonts w:cstheme="minorHAnsi"/>
          <w:color w:val="00B050"/>
          <w:sz w:val="24"/>
          <w:szCs w:val="24"/>
          <w:lang w:val="en-US"/>
        </w:rPr>
        <w:t xml:space="preserve"> </w:t>
      </w:r>
      <w:r w:rsidRPr="00C24F3C">
        <w:rPr>
          <w:rFonts w:cstheme="minorHAnsi"/>
          <w:sz w:val="24"/>
          <w:szCs w:val="24"/>
          <w:lang w:val="en-US"/>
        </w:rPr>
        <w:t xml:space="preserve">uses </w:t>
      </w:r>
      <w:r w:rsidRPr="004B59B4">
        <w:rPr>
          <w:rFonts w:cstheme="minorHAnsi"/>
          <w:b/>
          <w:bCs/>
          <w:sz w:val="24"/>
          <w:szCs w:val="24"/>
          <w:lang w:val="en-US"/>
        </w:rPr>
        <w:t>single quotes</w:t>
      </w:r>
      <w:r w:rsidRPr="00C24F3C">
        <w:rPr>
          <w:rFonts w:cstheme="minorHAnsi"/>
          <w:sz w:val="24"/>
          <w:szCs w:val="24"/>
          <w:lang w:val="en-US"/>
        </w:rPr>
        <w:t xml:space="preserve"> &amp; </w:t>
      </w:r>
      <w:r w:rsidRPr="00D4293D">
        <w:rPr>
          <w:rFonts w:cstheme="minorHAnsi"/>
          <w:b/>
          <w:bCs/>
          <w:i/>
          <w:iCs/>
          <w:color w:val="0070C0"/>
          <w:sz w:val="24"/>
          <w:szCs w:val="24"/>
          <w:lang w:val="en-US"/>
        </w:rPr>
        <w:t>string</w:t>
      </w:r>
      <w:r w:rsidRPr="00CC79E4">
        <w:rPr>
          <w:rFonts w:cstheme="minorHAnsi"/>
          <w:color w:val="0070C0"/>
          <w:sz w:val="24"/>
          <w:szCs w:val="24"/>
          <w:lang w:val="en-US"/>
        </w:rPr>
        <w:t xml:space="preserve"> </w:t>
      </w:r>
      <w:r w:rsidRPr="00C24F3C">
        <w:rPr>
          <w:rFonts w:cstheme="minorHAnsi"/>
          <w:sz w:val="24"/>
          <w:szCs w:val="24"/>
          <w:lang w:val="en-US"/>
        </w:rPr>
        <w:t xml:space="preserve">uses </w:t>
      </w:r>
      <w:r w:rsidRPr="004B59B4">
        <w:rPr>
          <w:rFonts w:cstheme="minorHAnsi"/>
          <w:b/>
          <w:bCs/>
          <w:sz w:val="24"/>
          <w:szCs w:val="24"/>
          <w:lang w:val="en-US"/>
        </w:rPr>
        <w:t>double quotes</w:t>
      </w:r>
      <w:r w:rsidRPr="00C24F3C">
        <w:rPr>
          <w:rFonts w:cstheme="minorHAnsi"/>
          <w:sz w:val="24"/>
          <w:szCs w:val="24"/>
          <w:lang w:val="en-US"/>
        </w:rPr>
        <w:t>.</w:t>
      </w:r>
    </w:p>
    <w:p w14:paraId="7799C49D" w14:textId="77777777" w:rsidR="00C44756" w:rsidRPr="00C24F3C" w:rsidRDefault="00C44756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60A7F85B" w14:textId="7064C07B" w:rsidR="00883D2E" w:rsidRPr="00C24F3C" w:rsidRDefault="000706A2" w:rsidP="00B64406">
      <w:pPr>
        <w:jc w:val="both"/>
        <w:rPr>
          <w:rFonts w:cstheme="minorHAnsi"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U</w:t>
      </w:r>
      <w:r w:rsidR="00C44756" w:rsidRPr="00C24F3C">
        <w:rPr>
          <w:rFonts w:cstheme="minorHAnsi"/>
          <w:b/>
          <w:bCs/>
          <w:sz w:val="28"/>
          <w:szCs w:val="28"/>
          <w:u w:val="single"/>
          <w:lang w:val="en-US"/>
        </w:rPr>
        <w:t>sing statements</w:t>
      </w:r>
    </w:p>
    <w:p w14:paraId="1DC6A3D4" w14:textId="1AFB4E93" w:rsidR="00330719" w:rsidRDefault="00C74C3E" w:rsidP="00B64406">
      <w:p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 w:rsidRPr="00C74C3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602135A" wp14:editId="0C2A60A5">
            <wp:extent cx="5731510" cy="769620"/>
            <wp:effectExtent l="0" t="0" r="2540" b="0"/>
            <wp:docPr id="115296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63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7A95" w14:textId="77777777" w:rsidR="00F475A2" w:rsidRPr="00C24F3C" w:rsidRDefault="00F475A2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43152E96" w14:textId="64392A9D" w:rsidR="00A644F6" w:rsidRPr="00C24F3C" w:rsidRDefault="009B1D78" w:rsidP="00A644F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Numerical Input</w:t>
      </w:r>
    </w:p>
    <w:p w14:paraId="16189B0F" w14:textId="0B6BD37B" w:rsidR="009B1D78" w:rsidRPr="00C24F3C" w:rsidRDefault="00CE4227" w:rsidP="00B64406">
      <w:p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 w:rsidRPr="00CE4227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29CC3D8" wp14:editId="4D08897C">
            <wp:extent cx="5731510" cy="181610"/>
            <wp:effectExtent l="0" t="0" r="2540" b="8890"/>
            <wp:docPr id="193596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66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2174" w14:textId="77777777" w:rsidR="002479E4" w:rsidRPr="00C24F3C" w:rsidRDefault="002479E4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0A2E0864" w14:textId="0024B3AA" w:rsidR="00784922" w:rsidRPr="00FE7AFA" w:rsidRDefault="00784922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742A7B">
        <w:rPr>
          <w:rFonts w:cstheme="minorHAnsi"/>
          <w:b/>
          <w:bCs/>
          <w:sz w:val="28"/>
          <w:szCs w:val="28"/>
          <w:u w:val="single"/>
          <w:lang w:val="en-US"/>
        </w:rPr>
        <w:t>switch-cases</w:t>
      </w:r>
    </w:p>
    <w:p w14:paraId="439E5522" w14:textId="2F8BD675" w:rsidR="00A300B7" w:rsidRPr="00C24F3C" w:rsidRDefault="00784922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 w:rsidRPr="00D4293D">
        <w:rPr>
          <w:rFonts w:cstheme="minorHAnsi"/>
          <w:b/>
          <w:bCs/>
          <w:i/>
          <w:iCs/>
          <w:color w:val="C00000"/>
          <w:sz w:val="24"/>
          <w:szCs w:val="24"/>
          <w:lang w:val="en-US"/>
        </w:rPr>
        <w:t>default</w:t>
      </w:r>
      <w:r w:rsidRPr="004B59B4">
        <w:rPr>
          <w:rFonts w:cstheme="minorHAnsi"/>
          <w:color w:val="C00000"/>
          <w:sz w:val="24"/>
          <w:szCs w:val="24"/>
          <w:lang w:val="en-US"/>
        </w:rPr>
        <w:t xml:space="preserve"> </w:t>
      </w:r>
      <w:r w:rsidRPr="00C24F3C">
        <w:rPr>
          <w:rFonts w:cstheme="minorHAnsi"/>
          <w:sz w:val="24"/>
          <w:szCs w:val="24"/>
          <w:lang w:val="en-US"/>
        </w:rPr>
        <w:t xml:space="preserve">block works like </w:t>
      </w:r>
      <w:r w:rsidRPr="00D4293D">
        <w:rPr>
          <w:rFonts w:cstheme="minorHAnsi"/>
          <w:b/>
          <w:bCs/>
          <w:i/>
          <w:iCs/>
          <w:color w:val="C00000"/>
          <w:sz w:val="24"/>
          <w:szCs w:val="24"/>
          <w:lang w:val="en-US"/>
        </w:rPr>
        <w:t>else</w:t>
      </w:r>
      <w:r w:rsidRPr="004B59B4">
        <w:rPr>
          <w:rFonts w:cstheme="minorHAnsi"/>
          <w:color w:val="C00000"/>
          <w:sz w:val="24"/>
          <w:szCs w:val="24"/>
          <w:lang w:val="en-US"/>
        </w:rPr>
        <w:t xml:space="preserve"> </w:t>
      </w:r>
      <w:r w:rsidRPr="00C24F3C">
        <w:rPr>
          <w:rFonts w:cstheme="minorHAnsi"/>
          <w:sz w:val="24"/>
          <w:szCs w:val="24"/>
          <w:lang w:val="en-US"/>
        </w:rPr>
        <w:t xml:space="preserve">in </w:t>
      </w:r>
      <w:r w:rsidRPr="009E25F7">
        <w:rPr>
          <w:rFonts w:cstheme="minorHAnsi"/>
          <w:b/>
          <w:bCs/>
          <w:sz w:val="24"/>
          <w:szCs w:val="24"/>
          <w:lang w:val="en-US"/>
        </w:rPr>
        <w:t>switch-cases</w:t>
      </w:r>
      <w:r w:rsidRPr="00C24F3C">
        <w:rPr>
          <w:rFonts w:cstheme="minorHAnsi"/>
          <w:sz w:val="24"/>
          <w:szCs w:val="24"/>
          <w:lang w:val="en-US"/>
        </w:rPr>
        <w:t>.</w:t>
      </w:r>
    </w:p>
    <w:p w14:paraId="41F41014" w14:textId="77777777" w:rsidR="00541AC3" w:rsidRPr="00C24F3C" w:rsidRDefault="00541AC3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5162D6FF" w14:textId="1B0D2015" w:rsidR="002B644D" w:rsidRPr="00C24F3C" w:rsidRDefault="000969C3" w:rsidP="00B64406">
      <w:pPr>
        <w:jc w:val="both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while’s Increment</w:t>
      </w:r>
    </w:p>
    <w:p w14:paraId="30CCEC0B" w14:textId="06ED80A2" w:rsidR="003325C7" w:rsidRDefault="003537D5" w:rsidP="00B64406">
      <w:p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 w:rsidRPr="003537D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06C89C3" wp14:editId="2809474A">
            <wp:extent cx="5731510" cy="639445"/>
            <wp:effectExtent l="0" t="0" r="2540" b="8255"/>
            <wp:docPr id="199568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89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0F02" w14:textId="30EC08ED" w:rsidR="00041118" w:rsidRPr="00041118" w:rsidRDefault="00041118" w:rsidP="00041118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Increments value of </w:t>
      </w:r>
      <w:r w:rsidRPr="00D4293D">
        <w:rPr>
          <w:rFonts w:cstheme="minorHAnsi"/>
          <w:b/>
          <w:bCs/>
          <w:i/>
          <w:iCs/>
          <w:color w:val="FF0000"/>
          <w:sz w:val="24"/>
          <w:szCs w:val="24"/>
          <w:lang w:val="en-US"/>
        </w:rPr>
        <w:t>x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9C50F8">
        <w:rPr>
          <w:rFonts w:cstheme="minorHAnsi"/>
          <w:sz w:val="24"/>
          <w:szCs w:val="24"/>
          <w:lang w:val="en-US"/>
        </w:rPr>
        <w:t xml:space="preserve">in </w:t>
      </w:r>
      <w:r w:rsidRPr="00CE1EAA">
        <w:rPr>
          <w:rFonts w:cstheme="minorHAnsi"/>
          <w:b/>
          <w:bCs/>
          <w:sz w:val="24"/>
          <w:szCs w:val="24"/>
          <w:lang w:val="en-US"/>
        </w:rPr>
        <w:t>each</w:t>
      </w:r>
      <w:r>
        <w:rPr>
          <w:rFonts w:cstheme="minorHAnsi"/>
          <w:sz w:val="24"/>
          <w:szCs w:val="24"/>
          <w:lang w:val="en-US"/>
        </w:rPr>
        <w:t xml:space="preserve"> iteration.</w:t>
      </w:r>
    </w:p>
    <w:p w14:paraId="239C77F3" w14:textId="77777777" w:rsidR="002B644D" w:rsidRPr="00C24F3C" w:rsidRDefault="002B644D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2F026388" w14:textId="61947642" w:rsidR="003C1CE4" w:rsidRPr="00C24F3C" w:rsidRDefault="00262B65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Optional &amp; Named Argument</w:t>
      </w:r>
    </w:p>
    <w:p w14:paraId="3F9226D3" w14:textId="3CE7CB20" w:rsidR="0040765C" w:rsidRPr="00C24F3C" w:rsidRDefault="002C29C7" w:rsidP="00B64406">
      <w:pPr>
        <w:jc w:val="both"/>
        <w:rPr>
          <w:rFonts w:cstheme="minorHAnsi"/>
          <w:sz w:val="24"/>
          <w:szCs w:val="24"/>
          <w:lang w:val="en-US"/>
        </w:rPr>
      </w:pPr>
      <w:r w:rsidRPr="002C29C7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23686810" wp14:editId="3985766F">
            <wp:extent cx="5731510" cy="644525"/>
            <wp:effectExtent l="0" t="0" r="2540" b="3175"/>
            <wp:docPr id="153622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27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F57E" w14:textId="34296FCB" w:rsidR="0040765C" w:rsidRPr="00C24F3C" w:rsidRDefault="007E6FFC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 xml:space="preserve">The </w:t>
      </w:r>
      <w:r w:rsidRPr="00DD0B5E">
        <w:rPr>
          <w:rFonts w:cstheme="minorHAnsi"/>
          <w:b/>
          <w:bCs/>
          <w:sz w:val="24"/>
          <w:szCs w:val="24"/>
          <w:lang w:val="en-US"/>
        </w:rPr>
        <w:t>default/optional argument</w:t>
      </w:r>
      <w:r w:rsidRPr="00C24F3C">
        <w:rPr>
          <w:rFonts w:cstheme="minorHAnsi"/>
          <w:sz w:val="24"/>
          <w:szCs w:val="24"/>
          <w:lang w:val="en-US"/>
        </w:rPr>
        <w:t xml:space="preserve"> must be written after </w:t>
      </w:r>
      <w:r w:rsidRPr="00DD0B5E">
        <w:rPr>
          <w:rFonts w:cstheme="minorHAnsi"/>
          <w:b/>
          <w:bCs/>
          <w:sz w:val="24"/>
          <w:szCs w:val="24"/>
          <w:lang w:val="en-US"/>
        </w:rPr>
        <w:t>non-default</w:t>
      </w:r>
      <w:r w:rsidRPr="00C24F3C">
        <w:rPr>
          <w:rFonts w:cstheme="minorHAnsi"/>
          <w:sz w:val="24"/>
          <w:szCs w:val="24"/>
          <w:lang w:val="en-US"/>
        </w:rPr>
        <w:t xml:space="preserve"> ones.</w:t>
      </w:r>
    </w:p>
    <w:p w14:paraId="0C11756D" w14:textId="77777777" w:rsidR="0040765C" w:rsidRPr="00C24F3C" w:rsidRDefault="0040765C" w:rsidP="0040765C">
      <w:pPr>
        <w:jc w:val="both"/>
        <w:rPr>
          <w:rFonts w:cstheme="minorHAnsi"/>
          <w:sz w:val="24"/>
          <w:szCs w:val="24"/>
          <w:lang w:val="en-US"/>
        </w:rPr>
      </w:pPr>
    </w:p>
    <w:p w14:paraId="571F1721" w14:textId="57276532" w:rsidR="007E6FFC" w:rsidRPr="00C24F3C" w:rsidRDefault="00CF4545" w:rsidP="00B64406">
      <w:pPr>
        <w:jc w:val="both"/>
        <w:rPr>
          <w:rFonts w:cstheme="minorHAnsi"/>
          <w:sz w:val="24"/>
          <w:szCs w:val="24"/>
          <w:lang w:val="en-US"/>
        </w:rPr>
      </w:pPr>
      <w:r w:rsidRPr="00CF454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D6202DD" wp14:editId="28181342">
            <wp:extent cx="5731510" cy="190500"/>
            <wp:effectExtent l="0" t="0" r="2540" b="0"/>
            <wp:docPr id="133755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55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6E00" w14:textId="18AAEF5D" w:rsidR="007E6FFC" w:rsidRPr="00C24F3C" w:rsidRDefault="007E6FFC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>We can call a method with different order of argument as above.</w:t>
      </w:r>
    </w:p>
    <w:p w14:paraId="24A84395" w14:textId="77777777" w:rsidR="00D52836" w:rsidRPr="00C24F3C" w:rsidRDefault="00D52836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2979EF09" w14:textId="1789A5C9" w:rsidR="00DC21C1" w:rsidRPr="00C24F3C" w:rsidRDefault="00D52836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Type Casting</w:t>
      </w:r>
    </w:p>
    <w:p w14:paraId="7EFDD1ED" w14:textId="324F3B57" w:rsidR="00D52836" w:rsidRPr="00C24F3C" w:rsidRDefault="007E1484" w:rsidP="00B64406">
      <w:pPr>
        <w:jc w:val="both"/>
        <w:rPr>
          <w:rFonts w:cstheme="minorHAnsi"/>
          <w:sz w:val="24"/>
          <w:szCs w:val="24"/>
          <w:lang w:val="en-US"/>
        </w:rPr>
      </w:pPr>
      <w:r w:rsidRPr="007E1484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A4513F" wp14:editId="74DA05DC">
            <wp:extent cx="5731510" cy="201295"/>
            <wp:effectExtent l="0" t="0" r="2540" b="8255"/>
            <wp:docPr id="203785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56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4DB5" w14:textId="09AF72C1" w:rsidR="00D52836" w:rsidRPr="00C24F3C" w:rsidRDefault="00D52836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 xml:space="preserve">Conversion to </w:t>
      </w:r>
      <w:r w:rsidRPr="00C24F3C">
        <w:rPr>
          <w:rFonts w:cstheme="minorHAnsi"/>
          <w:b/>
          <w:bCs/>
          <w:sz w:val="24"/>
          <w:szCs w:val="24"/>
          <w:lang w:val="en-US"/>
        </w:rPr>
        <w:t>int</w:t>
      </w:r>
      <w:r w:rsidRPr="00C24F3C">
        <w:rPr>
          <w:rFonts w:cstheme="minorHAnsi"/>
          <w:sz w:val="24"/>
          <w:szCs w:val="24"/>
          <w:lang w:val="en-US"/>
        </w:rPr>
        <w:t xml:space="preserve"> type.</w:t>
      </w:r>
    </w:p>
    <w:p w14:paraId="78D92550" w14:textId="0B9AE67D" w:rsidR="002A000B" w:rsidRDefault="002A000B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b/>
          <w:bCs/>
          <w:sz w:val="24"/>
          <w:szCs w:val="24"/>
          <w:lang w:val="en-US"/>
        </w:rPr>
        <w:t>f</w:t>
      </w:r>
      <w:r w:rsidRPr="00C24F3C">
        <w:rPr>
          <w:rFonts w:cstheme="minorHAnsi"/>
          <w:sz w:val="24"/>
          <w:szCs w:val="24"/>
          <w:lang w:val="en-US"/>
        </w:rPr>
        <w:t xml:space="preserve"> in </w:t>
      </w:r>
      <w:r w:rsidRPr="00C24F3C">
        <w:rPr>
          <w:rFonts w:cstheme="minorHAnsi"/>
          <w:b/>
          <w:bCs/>
          <w:sz w:val="24"/>
          <w:szCs w:val="24"/>
          <w:lang w:val="en-US"/>
        </w:rPr>
        <w:t>0.8f</w:t>
      </w:r>
      <w:r w:rsidRPr="00C24F3C">
        <w:rPr>
          <w:rFonts w:cstheme="minorHAnsi"/>
          <w:sz w:val="24"/>
          <w:szCs w:val="24"/>
          <w:lang w:val="en-US"/>
        </w:rPr>
        <w:t xml:space="preserve"> i</w:t>
      </w:r>
      <w:r w:rsidR="006E2342" w:rsidRPr="00C24F3C">
        <w:rPr>
          <w:rFonts w:cstheme="minorHAnsi"/>
          <w:sz w:val="24"/>
          <w:szCs w:val="24"/>
          <w:lang w:val="en-US"/>
        </w:rPr>
        <w:t>s</w:t>
      </w:r>
      <w:r w:rsidRPr="00C24F3C">
        <w:rPr>
          <w:rFonts w:cstheme="minorHAnsi"/>
          <w:sz w:val="24"/>
          <w:szCs w:val="24"/>
          <w:lang w:val="en-US"/>
        </w:rPr>
        <w:t xml:space="preserve"> used to allow a float’s operation with an integer, and make final result a float.</w:t>
      </w:r>
    </w:p>
    <w:p w14:paraId="1664A5D5" w14:textId="2EC6FF10" w:rsidR="00B31828" w:rsidRDefault="00B31828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Its </w:t>
      </w:r>
      <w:r w:rsidRPr="00B31828">
        <w:rPr>
          <w:rFonts w:cstheme="minorHAnsi"/>
          <w:b/>
          <w:bCs/>
          <w:sz w:val="24"/>
          <w:szCs w:val="24"/>
          <w:lang w:val="en-US"/>
        </w:rPr>
        <w:t>compulsory</w:t>
      </w:r>
      <w:r>
        <w:rPr>
          <w:rFonts w:cstheme="minorHAnsi"/>
          <w:sz w:val="24"/>
          <w:szCs w:val="24"/>
          <w:lang w:val="en-US"/>
        </w:rPr>
        <w:t xml:space="preserve"> to add </w:t>
      </w:r>
      <w:r w:rsidRPr="00D4293D">
        <w:rPr>
          <w:rFonts w:cstheme="minorHAnsi"/>
          <w:b/>
          <w:bCs/>
          <w:i/>
          <w:iCs/>
          <w:color w:val="0070C0"/>
          <w:sz w:val="24"/>
          <w:szCs w:val="24"/>
          <w:lang w:val="en-US"/>
        </w:rPr>
        <w:t>f</w:t>
      </w:r>
      <w:r w:rsidRPr="00B31828">
        <w:rPr>
          <w:rFonts w:cstheme="minorHAnsi"/>
          <w:color w:val="0070C0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in </w:t>
      </w:r>
      <w:r w:rsidRPr="00D4293D">
        <w:rPr>
          <w:rFonts w:cstheme="minorHAnsi"/>
          <w:b/>
          <w:bCs/>
          <w:i/>
          <w:iCs/>
          <w:color w:val="0070C0"/>
          <w:sz w:val="24"/>
          <w:szCs w:val="24"/>
          <w:lang w:val="en-US"/>
        </w:rPr>
        <w:t>float</w:t>
      </w:r>
      <w:r>
        <w:rPr>
          <w:rFonts w:cstheme="minorHAnsi"/>
          <w:sz w:val="24"/>
          <w:szCs w:val="24"/>
          <w:lang w:val="en-US"/>
        </w:rPr>
        <w:t xml:space="preserve">, unlike </w:t>
      </w:r>
      <w:r w:rsidRPr="00D4293D">
        <w:rPr>
          <w:rFonts w:cstheme="minorHAnsi"/>
          <w:b/>
          <w:bCs/>
          <w:i/>
          <w:iCs/>
          <w:color w:val="ED7D31" w:themeColor="accent2"/>
          <w:sz w:val="24"/>
          <w:szCs w:val="24"/>
          <w:lang w:val="en-US"/>
        </w:rPr>
        <w:t>double</w:t>
      </w:r>
      <w:r>
        <w:rPr>
          <w:rFonts w:cstheme="minorHAnsi"/>
          <w:sz w:val="24"/>
          <w:szCs w:val="24"/>
          <w:lang w:val="en-US"/>
        </w:rPr>
        <w:t>.</w:t>
      </w:r>
    </w:p>
    <w:p w14:paraId="7A2E5A9D" w14:textId="4A957835" w:rsidR="00C144BE" w:rsidRPr="00C24F3C" w:rsidRDefault="00C144BE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It </w:t>
      </w:r>
      <w:r w:rsidRPr="00C144BE">
        <w:rPr>
          <w:rFonts w:cstheme="minorHAnsi"/>
          <w:b/>
          <w:bCs/>
          <w:sz w:val="24"/>
          <w:szCs w:val="24"/>
          <w:lang w:val="en-US"/>
        </w:rPr>
        <w:t>can’t</w:t>
      </w:r>
      <w:r>
        <w:rPr>
          <w:rFonts w:cstheme="minorHAnsi"/>
          <w:sz w:val="24"/>
          <w:szCs w:val="24"/>
          <w:lang w:val="en-US"/>
        </w:rPr>
        <w:t xml:space="preserve"> be done with </w:t>
      </w:r>
      <w:r w:rsidRPr="00D4293D">
        <w:rPr>
          <w:rFonts w:cstheme="minorHAnsi"/>
          <w:b/>
          <w:bCs/>
          <w:i/>
          <w:iCs/>
          <w:color w:val="7030A0"/>
          <w:sz w:val="24"/>
          <w:szCs w:val="24"/>
          <w:lang w:val="en-US"/>
        </w:rPr>
        <w:t>chars</w:t>
      </w:r>
      <w:r w:rsidRPr="00C144BE">
        <w:rPr>
          <w:rFonts w:cstheme="minorHAnsi"/>
          <w:color w:val="7030A0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&amp; </w:t>
      </w:r>
      <w:r w:rsidRPr="00D4293D">
        <w:rPr>
          <w:rFonts w:cstheme="minorHAnsi"/>
          <w:b/>
          <w:bCs/>
          <w:i/>
          <w:iCs/>
          <w:color w:val="00B050"/>
          <w:sz w:val="24"/>
          <w:szCs w:val="24"/>
          <w:lang w:val="en-US"/>
        </w:rPr>
        <w:t>strings</w:t>
      </w:r>
      <w:r>
        <w:rPr>
          <w:rFonts w:cstheme="minorHAnsi"/>
          <w:sz w:val="24"/>
          <w:szCs w:val="24"/>
          <w:lang w:val="en-US"/>
        </w:rPr>
        <w:t>.</w:t>
      </w:r>
    </w:p>
    <w:p w14:paraId="534C4782" w14:textId="77777777" w:rsidR="002A000B" w:rsidRPr="00C24F3C" w:rsidRDefault="002A000B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2B823851" w14:textId="16A9C166" w:rsidR="00B8229F" w:rsidRPr="007A062F" w:rsidRDefault="002A000B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7A062F">
        <w:rPr>
          <w:rFonts w:cstheme="minorHAnsi"/>
          <w:b/>
          <w:bCs/>
          <w:sz w:val="28"/>
          <w:szCs w:val="28"/>
          <w:u w:val="single"/>
          <w:lang w:val="en-US"/>
        </w:rPr>
        <w:t>Calling By Reference</w:t>
      </w:r>
    </w:p>
    <w:p w14:paraId="5427381D" w14:textId="5B25580A" w:rsidR="002A000B" w:rsidRPr="007A062F" w:rsidRDefault="006249CA" w:rsidP="00B64406">
      <w:pPr>
        <w:jc w:val="both"/>
        <w:rPr>
          <w:rFonts w:cstheme="minorHAnsi"/>
          <w:sz w:val="24"/>
          <w:szCs w:val="24"/>
          <w:lang w:val="en-US"/>
        </w:rPr>
      </w:pPr>
      <w:r w:rsidRPr="006249CA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2AF60E8" wp14:editId="344ACF7F">
            <wp:extent cx="5731510" cy="636270"/>
            <wp:effectExtent l="0" t="0" r="2540" b="0"/>
            <wp:docPr id="43082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28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015A" w14:textId="7E93ECC1" w:rsidR="00CA2F55" w:rsidRDefault="00CD6689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Also</w:t>
      </w:r>
      <w:r w:rsidR="00CB6AC9"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  <w:lang w:val="en-US"/>
        </w:rPr>
        <w:t xml:space="preserve"> the </w:t>
      </w:r>
      <w:r w:rsidRPr="00CD6689">
        <w:rPr>
          <w:rFonts w:cstheme="minorHAnsi"/>
          <w:b/>
          <w:bCs/>
          <w:sz w:val="24"/>
          <w:szCs w:val="24"/>
          <w:lang w:val="en-US"/>
        </w:rPr>
        <w:t>argument</w:t>
      </w:r>
      <w:r>
        <w:rPr>
          <w:rFonts w:cstheme="minorHAnsi"/>
          <w:sz w:val="24"/>
          <w:szCs w:val="24"/>
          <w:lang w:val="en-US"/>
        </w:rPr>
        <w:t xml:space="preserve"> must be passed with </w:t>
      </w:r>
      <w:r w:rsidRPr="00D4293D">
        <w:rPr>
          <w:rFonts w:cstheme="minorHAnsi"/>
          <w:b/>
          <w:bCs/>
          <w:i/>
          <w:iCs/>
          <w:color w:val="C00000"/>
          <w:sz w:val="24"/>
          <w:szCs w:val="24"/>
          <w:lang w:val="en-US"/>
        </w:rPr>
        <w:t>ref</w:t>
      </w:r>
      <w:r>
        <w:rPr>
          <w:rFonts w:cstheme="minorHAnsi"/>
          <w:sz w:val="24"/>
          <w:szCs w:val="24"/>
          <w:lang w:val="en-US"/>
        </w:rPr>
        <w:t>.</w:t>
      </w:r>
    </w:p>
    <w:p w14:paraId="776F1E5D" w14:textId="77777777" w:rsidR="00661AF2" w:rsidRPr="00C24F3C" w:rsidRDefault="00661AF2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16A5A427" w14:textId="096D346F" w:rsidR="00063685" w:rsidRPr="00060759" w:rsidRDefault="00661AF2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Outting Argument</w:t>
      </w:r>
    </w:p>
    <w:p w14:paraId="4D46C898" w14:textId="45BF0C02" w:rsidR="0063215D" w:rsidRPr="00C24F3C" w:rsidRDefault="00A8398B" w:rsidP="00B64406">
      <w:pPr>
        <w:jc w:val="both"/>
        <w:rPr>
          <w:rFonts w:cstheme="minorHAnsi"/>
          <w:sz w:val="24"/>
          <w:szCs w:val="24"/>
          <w:lang w:val="en-US"/>
        </w:rPr>
      </w:pPr>
      <w:r w:rsidRPr="00A8398B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D3C7095" wp14:editId="03195586">
            <wp:extent cx="5731510" cy="632460"/>
            <wp:effectExtent l="0" t="0" r="2540" b="0"/>
            <wp:docPr id="182731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15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210A" w14:textId="30B3A9EE" w:rsidR="0063215D" w:rsidRPr="00C24F3C" w:rsidRDefault="00CB6AC9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 w:rsidRPr="00D4293D">
        <w:rPr>
          <w:rFonts w:cstheme="minorHAnsi"/>
          <w:b/>
          <w:bCs/>
          <w:i/>
          <w:iCs/>
          <w:color w:val="C00000"/>
          <w:sz w:val="24"/>
          <w:szCs w:val="24"/>
          <w:lang w:val="en-US"/>
        </w:rPr>
        <w:t>out</w:t>
      </w:r>
      <w:r w:rsidRPr="00CB6AC9">
        <w:rPr>
          <w:rFonts w:cstheme="minorHAnsi"/>
          <w:color w:val="C00000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is used for </w:t>
      </w:r>
      <w:r w:rsidRPr="007A5D9F">
        <w:rPr>
          <w:rFonts w:cstheme="minorHAnsi"/>
          <w:b/>
          <w:bCs/>
          <w:sz w:val="24"/>
          <w:szCs w:val="24"/>
          <w:lang w:val="en-US"/>
        </w:rPr>
        <w:t>assigning</w:t>
      </w:r>
      <w:r>
        <w:rPr>
          <w:rFonts w:cstheme="minorHAnsi"/>
          <w:sz w:val="24"/>
          <w:szCs w:val="24"/>
          <w:lang w:val="en-US"/>
        </w:rPr>
        <w:t xml:space="preserve"> variable &amp; </w:t>
      </w:r>
      <w:r w:rsidRPr="007A5D9F">
        <w:rPr>
          <w:rFonts w:cstheme="minorHAnsi"/>
          <w:b/>
          <w:bCs/>
          <w:sz w:val="24"/>
          <w:szCs w:val="24"/>
          <w:lang w:val="en-US"/>
        </w:rPr>
        <w:t>operation</w:t>
      </w:r>
      <w:r>
        <w:rPr>
          <w:rFonts w:cstheme="minorHAnsi"/>
          <w:sz w:val="24"/>
          <w:szCs w:val="24"/>
          <w:lang w:val="en-US"/>
        </w:rPr>
        <w:t xml:space="preserve"> with it, </w:t>
      </w:r>
      <w:r w:rsidRPr="00D175D4">
        <w:rPr>
          <w:rFonts w:cstheme="minorHAnsi"/>
          <w:b/>
          <w:bCs/>
          <w:sz w:val="24"/>
          <w:szCs w:val="24"/>
          <w:lang w:val="en-US"/>
        </w:rPr>
        <w:t>even if</w:t>
      </w:r>
      <w:r>
        <w:rPr>
          <w:rFonts w:cstheme="minorHAnsi"/>
          <w:sz w:val="24"/>
          <w:szCs w:val="24"/>
          <w:lang w:val="en-US"/>
        </w:rPr>
        <w:t xml:space="preserve"> it is assigned outside.</w:t>
      </w:r>
    </w:p>
    <w:p w14:paraId="3FA4B8D1" w14:textId="77777777" w:rsidR="0068616C" w:rsidRPr="00C24F3C" w:rsidRDefault="0068616C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65DDFB33" w14:textId="3D8139A7" w:rsidR="0068616C" w:rsidRPr="00C24F3C" w:rsidRDefault="0068616C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Method Overloading</w:t>
      </w:r>
    </w:p>
    <w:p w14:paraId="48A25CB4" w14:textId="38219769" w:rsidR="0068616C" w:rsidRPr="00C24F3C" w:rsidRDefault="0068616C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273DAB">
        <w:rPr>
          <w:rFonts w:cstheme="minorHAnsi"/>
          <w:b/>
          <w:bCs/>
          <w:sz w:val="24"/>
          <w:szCs w:val="24"/>
          <w:u w:val="single"/>
          <w:lang w:val="en-US"/>
        </w:rPr>
        <w:t>Method overloading</w:t>
      </w:r>
      <w:r w:rsidR="00273DAB">
        <w:rPr>
          <w:rFonts w:cstheme="minorHAnsi"/>
          <w:b/>
          <w:bCs/>
          <w:sz w:val="24"/>
          <w:szCs w:val="24"/>
          <w:lang w:val="en-US"/>
        </w:rPr>
        <w:t>:</w:t>
      </w:r>
      <w:r w:rsidRPr="00C24F3C">
        <w:rPr>
          <w:rFonts w:cstheme="minorHAnsi"/>
          <w:sz w:val="24"/>
          <w:szCs w:val="24"/>
          <w:lang w:val="en-US"/>
        </w:rPr>
        <w:t xml:space="preserve"> </w:t>
      </w:r>
      <w:r w:rsidR="00273DAB" w:rsidRPr="00273DAB">
        <w:rPr>
          <w:rFonts w:cstheme="minorHAnsi"/>
          <w:sz w:val="24"/>
          <w:szCs w:val="24"/>
          <w:lang w:val="en-US"/>
        </w:rPr>
        <w:t>D</w:t>
      </w:r>
      <w:r w:rsidRPr="00273DAB">
        <w:rPr>
          <w:rFonts w:cstheme="minorHAnsi"/>
          <w:sz w:val="24"/>
          <w:szCs w:val="24"/>
          <w:lang w:val="en-US"/>
        </w:rPr>
        <w:t xml:space="preserve">ifferent methods with </w:t>
      </w:r>
      <w:r w:rsidRPr="003476E7">
        <w:rPr>
          <w:rFonts w:cstheme="minorHAnsi"/>
          <w:b/>
          <w:bCs/>
          <w:i/>
          <w:iCs/>
          <w:sz w:val="24"/>
          <w:szCs w:val="24"/>
          <w:lang w:val="en-US"/>
        </w:rPr>
        <w:t>same</w:t>
      </w:r>
      <w:r w:rsidRPr="003476E7"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Pr="003476E7">
        <w:rPr>
          <w:rFonts w:cstheme="minorHAnsi"/>
          <w:b/>
          <w:bCs/>
          <w:i/>
          <w:iCs/>
          <w:sz w:val="24"/>
          <w:szCs w:val="24"/>
          <w:lang w:val="en-US"/>
        </w:rPr>
        <w:t>name</w:t>
      </w:r>
      <w:r w:rsidRPr="00273DAB">
        <w:rPr>
          <w:rFonts w:cstheme="minorHAnsi"/>
          <w:sz w:val="24"/>
          <w:szCs w:val="24"/>
          <w:lang w:val="en-US"/>
        </w:rPr>
        <w:t>.</w:t>
      </w:r>
    </w:p>
    <w:p w14:paraId="0AD1F2CA" w14:textId="0A707804" w:rsidR="0068616C" w:rsidRDefault="0068616C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>Difference is indicated by</w:t>
      </w:r>
      <w:r w:rsidR="00342A96">
        <w:rPr>
          <w:rFonts w:cstheme="minorHAnsi"/>
          <w:sz w:val="24"/>
          <w:szCs w:val="24"/>
          <w:lang w:val="en-US"/>
        </w:rPr>
        <w:t xml:space="preserve"> </w:t>
      </w:r>
      <w:r w:rsidR="00342A96">
        <w:rPr>
          <w:rFonts w:cstheme="minorHAnsi"/>
          <w:b/>
          <w:bCs/>
          <w:sz w:val="24"/>
          <w:szCs w:val="24"/>
          <w:lang w:val="en-US"/>
        </w:rPr>
        <w:t>data</w:t>
      </w:r>
      <w:r w:rsidRPr="00C109E4">
        <w:rPr>
          <w:rFonts w:cstheme="minorHAnsi"/>
          <w:b/>
          <w:bCs/>
          <w:sz w:val="24"/>
          <w:szCs w:val="24"/>
          <w:lang w:val="en-US"/>
          <w:rPrChange w:id="0" w:author="Gourav Mallick" w:date="2023-11-13T11:51:00Z">
            <w:rPr>
              <w:rFonts w:cstheme="minorHAnsi"/>
              <w:sz w:val="24"/>
              <w:szCs w:val="24"/>
              <w:lang w:val="en-US"/>
            </w:rPr>
          </w:rPrChange>
        </w:rPr>
        <w:t xml:space="preserve"> type</w:t>
      </w:r>
      <w:r w:rsidRPr="00C24F3C">
        <w:rPr>
          <w:rFonts w:cstheme="minorHAnsi"/>
          <w:sz w:val="24"/>
          <w:szCs w:val="24"/>
          <w:lang w:val="en-US"/>
        </w:rPr>
        <w:t xml:space="preserve"> of input.</w:t>
      </w:r>
    </w:p>
    <w:p w14:paraId="57E3D00C" w14:textId="3463E1A1" w:rsidR="00794635" w:rsidRPr="00C24F3C" w:rsidRDefault="00794635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Must be declared </w:t>
      </w:r>
      <w:r w:rsidRPr="00794635">
        <w:rPr>
          <w:rFonts w:cstheme="minorHAnsi"/>
          <w:b/>
          <w:bCs/>
          <w:sz w:val="24"/>
          <w:szCs w:val="24"/>
          <w:lang w:val="en-US"/>
        </w:rPr>
        <w:t>outside</w:t>
      </w:r>
      <w:r>
        <w:rPr>
          <w:rFonts w:cstheme="minorHAnsi"/>
          <w:sz w:val="24"/>
          <w:szCs w:val="24"/>
          <w:lang w:val="en-US"/>
        </w:rPr>
        <w:t xml:space="preserve"> </w:t>
      </w:r>
      <w:r w:rsidRPr="00D4293D">
        <w:rPr>
          <w:rFonts w:cstheme="minorHAnsi"/>
          <w:b/>
          <w:bCs/>
          <w:i/>
          <w:iCs/>
          <w:color w:val="0070C0"/>
          <w:sz w:val="24"/>
          <w:szCs w:val="24"/>
          <w:lang w:val="en-US"/>
        </w:rPr>
        <w:t>Main</w:t>
      </w:r>
      <w:r w:rsidRPr="00794635">
        <w:rPr>
          <w:rFonts w:cstheme="minorHAnsi"/>
          <w:color w:val="0070C0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method &amp; must be </w:t>
      </w:r>
      <w:r w:rsidRPr="00D4293D">
        <w:rPr>
          <w:rFonts w:cstheme="minorHAnsi"/>
          <w:b/>
          <w:bCs/>
          <w:i/>
          <w:iCs/>
          <w:color w:val="538135" w:themeColor="accent6" w:themeShade="BF"/>
          <w:sz w:val="24"/>
          <w:szCs w:val="24"/>
          <w:lang w:val="en-US"/>
        </w:rPr>
        <w:t>static</w:t>
      </w:r>
      <w:r>
        <w:rPr>
          <w:rFonts w:cstheme="minorHAnsi"/>
          <w:sz w:val="24"/>
          <w:szCs w:val="24"/>
          <w:lang w:val="en-US"/>
        </w:rPr>
        <w:t>.</w:t>
      </w:r>
    </w:p>
    <w:p w14:paraId="790C60EA" w14:textId="77777777" w:rsidR="0068616C" w:rsidRPr="00C24F3C" w:rsidRDefault="0068616C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2CBA9898" w14:textId="218D7F68" w:rsidR="002C263C" w:rsidRPr="00C24F3C" w:rsidRDefault="002C263C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Facts</w:t>
      </w:r>
    </w:p>
    <w:p w14:paraId="76DCCA81" w14:textId="1C2862A7" w:rsidR="002C263C" w:rsidRPr="00C24F3C" w:rsidRDefault="002C263C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 xml:space="preserve">Preventing a recursion to execute at a certain point is called </w:t>
      </w:r>
      <w:r w:rsidRPr="00C24F3C">
        <w:rPr>
          <w:rFonts w:cstheme="minorHAnsi"/>
          <w:b/>
          <w:bCs/>
          <w:sz w:val="24"/>
          <w:szCs w:val="24"/>
          <w:lang w:val="en-US"/>
        </w:rPr>
        <w:t>exit condition</w:t>
      </w:r>
      <w:r w:rsidRPr="00C24F3C">
        <w:rPr>
          <w:rFonts w:cstheme="minorHAnsi"/>
          <w:sz w:val="24"/>
          <w:szCs w:val="24"/>
          <w:lang w:val="en-US"/>
        </w:rPr>
        <w:t>.</w:t>
      </w:r>
    </w:p>
    <w:p w14:paraId="1833C842" w14:textId="22CD9C52" w:rsidR="002C263C" w:rsidRPr="00C24F3C" w:rsidRDefault="002C263C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 xml:space="preserve">The process of creating an object is called </w:t>
      </w:r>
      <w:r w:rsidRPr="00C24F3C">
        <w:rPr>
          <w:rFonts w:cstheme="minorHAnsi"/>
          <w:b/>
          <w:bCs/>
          <w:sz w:val="24"/>
          <w:szCs w:val="24"/>
          <w:lang w:val="en-US"/>
        </w:rPr>
        <w:t>instantiation</w:t>
      </w:r>
      <w:r w:rsidRPr="00C24F3C">
        <w:rPr>
          <w:rFonts w:cstheme="minorHAnsi"/>
          <w:sz w:val="24"/>
          <w:szCs w:val="24"/>
          <w:lang w:val="en-US"/>
        </w:rPr>
        <w:t>.</w:t>
      </w:r>
    </w:p>
    <w:p w14:paraId="6E7253BE" w14:textId="77777777" w:rsidR="00ED48C4" w:rsidRPr="007F53D1" w:rsidRDefault="00ED48C4" w:rsidP="00ED48C4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 xml:space="preserve">object </w:t>
      </w:r>
      <w:r>
        <w:rPr>
          <w:rFonts w:cstheme="minorHAnsi"/>
          <w:sz w:val="24"/>
          <w:szCs w:val="24"/>
          <w:lang w:val="en-US"/>
        </w:rPr>
        <w:t>is a keyword, be careful with it.</w:t>
      </w:r>
    </w:p>
    <w:p w14:paraId="0B80D437" w14:textId="5B55322A" w:rsidR="00ED48C4" w:rsidRPr="00ED48C4" w:rsidRDefault="00895112" w:rsidP="00ED48C4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Members</w:t>
      </w:r>
      <w:r w:rsidR="00093504" w:rsidRPr="00C24F3C">
        <w:rPr>
          <w:rFonts w:cstheme="minorHAnsi"/>
          <w:sz w:val="24"/>
          <w:szCs w:val="24"/>
          <w:lang w:val="en-US"/>
        </w:rPr>
        <w:t xml:space="preserve"> of class are by </w:t>
      </w:r>
      <w:r w:rsidR="00093504" w:rsidRPr="00C24F3C">
        <w:rPr>
          <w:rFonts w:cstheme="minorHAnsi"/>
          <w:b/>
          <w:bCs/>
          <w:sz w:val="24"/>
          <w:szCs w:val="24"/>
          <w:lang w:val="en-US"/>
        </w:rPr>
        <w:t xml:space="preserve">default </w:t>
      </w:r>
      <w:r w:rsidR="00093504" w:rsidRPr="008623BE">
        <w:rPr>
          <w:rFonts w:cstheme="minorHAnsi"/>
          <w:b/>
          <w:bCs/>
          <w:i/>
          <w:iCs/>
          <w:color w:val="C00000"/>
          <w:sz w:val="24"/>
          <w:szCs w:val="24"/>
          <w:lang w:val="en-US"/>
        </w:rPr>
        <w:t>private</w:t>
      </w:r>
      <w:r w:rsidR="00093504" w:rsidRPr="00C24F3C">
        <w:rPr>
          <w:rFonts w:cstheme="minorHAnsi"/>
          <w:sz w:val="24"/>
          <w:szCs w:val="24"/>
          <w:lang w:val="en-US"/>
        </w:rPr>
        <w:t>.</w:t>
      </w:r>
    </w:p>
    <w:p w14:paraId="55319A8A" w14:textId="77777777" w:rsidR="001A479B" w:rsidRPr="00C24F3C" w:rsidRDefault="001A479B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68B6D513" w14:textId="5224F4DA" w:rsidR="00262493" w:rsidRPr="00C24F3C" w:rsidRDefault="00262493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Fact</w:t>
      </w:r>
      <w:r w:rsidR="00782631" w:rsidRPr="00C24F3C">
        <w:rPr>
          <w:rFonts w:cstheme="minorHAnsi"/>
          <w:b/>
          <w:bCs/>
          <w:sz w:val="28"/>
          <w:szCs w:val="28"/>
          <w:u w:val="single"/>
          <w:lang w:val="en-US"/>
        </w:rPr>
        <w:t>s</w:t>
      </w:r>
    </w:p>
    <w:p w14:paraId="02CAC5F5" w14:textId="3E2B39E5" w:rsidR="00262493" w:rsidRPr="00C24F3C" w:rsidRDefault="00262493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 xml:space="preserve">A </w:t>
      </w:r>
      <w:r w:rsidRPr="00C24F3C">
        <w:rPr>
          <w:rFonts w:cstheme="minorHAnsi"/>
          <w:b/>
          <w:bCs/>
          <w:sz w:val="24"/>
          <w:szCs w:val="24"/>
          <w:lang w:val="en-US"/>
        </w:rPr>
        <w:t>constructor</w:t>
      </w:r>
      <w:r w:rsidRPr="00C24F3C">
        <w:rPr>
          <w:rFonts w:cstheme="minorHAnsi"/>
          <w:sz w:val="24"/>
          <w:szCs w:val="24"/>
          <w:lang w:val="en-US"/>
        </w:rPr>
        <w:t xml:space="preserve"> must be </w:t>
      </w:r>
      <w:r w:rsidRPr="00C24F3C">
        <w:rPr>
          <w:rFonts w:cstheme="minorHAnsi"/>
          <w:b/>
          <w:bCs/>
          <w:sz w:val="24"/>
          <w:szCs w:val="24"/>
          <w:lang w:val="en-US"/>
        </w:rPr>
        <w:t xml:space="preserve">compulsorily </w:t>
      </w:r>
      <w:r w:rsidRPr="008623BE">
        <w:rPr>
          <w:rFonts w:cstheme="minorHAnsi"/>
          <w:b/>
          <w:bCs/>
          <w:i/>
          <w:iCs/>
          <w:color w:val="C00000"/>
          <w:sz w:val="24"/>
          <w:szCs w:val="24"/>
          <w:lang w:val="en-US"/>
        </w:rPr>
        <w:t>public</w:t>
      </w:r>
      <w:r w:rsidRPr="00C24F3C">
        <w:rPr>
          <w:rFonts w:cstheme="minorHAnsi"/>
          <w:sz w:val="24"/>
          <w:szCs w:val="24"/>
          <w:lang w:val="en-US"/>
        </w:rPr>
        <w:t xml:space="preserve">, with </w:t>
      </w:r>
      <w:r w:rsidRPr="00C24F3C">
        <w:rPr>
          <w:rFonts w:cstheme="minorHAnsi"/>
          <w:b/>
          <w:bCs/>
          <w:sz w:val="24"/>
          <w:szCs w:val="24"/>
          <w:lang w:val="en-US"/>
        </w:rPr>
        <w:t>no data type</w:t>
      </w:r>
      <w:r w:rsidRPr="00C24F3C">
        <w:rPr>
          <w:rFonts w:cstheme="minorHAnsi"/>
          <w:sz w:val="24"/>
          <w:szCs w:val="24"/>
          <w:lang w:val="en-US"/>
        </w:rPr>
        <w:t>.</w:t>
      </w:r>
    </w:p>
    <w:p w14:paraId="2448185B" w14:textId="7496E19C" w:rsidR="00E61815" w:rsidRDefault="00E61815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ED48C4">
        <w:rPr>
          <w:rFonts w:cstheme="minorHAnsi"/>
          <w:b/>
          <w:bCs/>
          <w:sz w:val="24"/>
          <w:szCs w:val="24"/>
          <w:lang w:val="en-US"/>
        </w:rPr>
        <w:t>Constructor</w:t>
      </w:r>
      <w:r w:rsidRPr="00C24F3C">
        <w:rPr>
          <w:rFonts w:cstheme="minorHAnsi"/>
          <w:sz w:val="24"/>
          <w:szCs w:val="24"/>
          <w:lang w:val="en-US"/>
        </w:rPr>
        <w:t xml:space="preserve"> and </w:t>
      </w:r>
      <w:r w:rsidRPr="00ED48C4">
        <w:rPr>
          <w:rFonts w:cstheme="minorHAnsi"/>
          <w:b/>
          <w:bCs/>
          <w:sz w:val="24"/>
          <w:szCs w:val="24"/>
          <w:lang w:val="en-US"/>
        </w:rPr>
        <w:t>destructor</w:t>
      </w:r>
      <w:r w:rsidRPr="00C24F3C">
        <w:rPr>
          <w:rFonts w:cstheme="minorHAnsi"/>
          <w:sz w:val="24"/>
          <w:szCs w:val="24"/>
          <w:lang w:val="en-US"/>
        </w:rPr>
        <w:t xml:space="preserve"> are </w:t>
      </w:r>
      <w:r w:rsidRPr="00ED48C4">
        <w:rPr>
          <w:rFonts w:cstheme="minorHAnsi"/>
          <w:b/>
          <w:bCs/>
          <w:sz w:val="24"/>
          <w:szCs w:val="24"/>
          <w:lang w:val="en-US"/>
        </w:rPr>
        <w:t>methods</w:t>
      </w:r>
      <w:r w:rsidRPr="00C24F3C">
        <w:rPr>
          <w:rFonts w:cstheme="minorHAnsi"/>
          <w:sz w:val="24"/>
          <w:szCs w:val="24"/>
          <w:lang w:val="en-US"/>
        </w:rPr>
        <w:t>.</w:t>
      </w:r>
    </w:p>
    <w:p w14:paraId="3BA17ECA" w14:textId="5B198B3C" w:rsidR="00F54111" w:rsidRPr="00C24F3C" w:rsidRDefault="00F54111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 need to declare destructors as </w:t>
      </w:r>
      <w:r w:rsidRPr="008623BE">
        <w:rPr>
          <w:rFonts w:cstheme="minorHAnsi"/>
          <w:b/>
          <w:bCs/>
          <w:i/>
          <w:iCs/>
          <w:color w:val="C00000"/>
          <w:sz w:val="24"/>
          <w:szCs w:val="24"/>
          <w:lang w:val="en-US"/>
        </w:rPr>
        <w:t>public</w:t>
      </w:r>
      <w:r>
        <w:rPr>
          <w:rFonts w:cstheme="minorHAnsi"/>
          <w:sz w:val="24"/>
          <w:szCs w:val="24"/>
          <w:lang w:val="en-US"/>
        </w:rPr>
        <w:t>.</w:t>
      </w:r>
    </w:p>
    <w:p w14:paraId="7B4D40FF" w14:textId="4A484AB5" w:rsidR="00380CC4" w:rsidRPr="00C24F3C" w:rsidRDefault="00380CC4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 xml:space="preserve">Properties are used to </w:t>
      </w:r>
      <w:r w:rsidRPr="00B2420E">
        <w:rPr>
          <w:rFonts w:cstheme="minorHAnsi"/>
          <w:b/>
          <w:bCs/>
          <w:sz w:val="24"/>
          <w:szCs w:val="24"/>
          <w:lang w:val="en-US"/>
          <w:rPrChange w:id="1" w:author="Gourav Mallick" w:date="2023-11-13T11:55:00Z">
            <w:rPr>
              <w:rFonts w:cstheme="minorHAnsi"/>
              <w:sz w:val="24"/>
              <w:szCs w:val="24"/>
              <w:lang w:val="en-US"/>
            </w:rPr>
          </w:rPrChange>
        </w:rPr>
        <w:t>read &amp; write</w:t>
      </w:r>
      <w:r w:rsidRPr="00C24F3C">
        <w:rPr>
          <w:rFonts w:cstheme="minorHAnsi"/>
          <w:sz w:val="24"/>
          <w:szCs w:val="24"/>
          <w:lang w:val="en-US"/>
        </w:rPr>
        <w:t xml:space="preserve"> private members.</w:t>
      </w:r>
    </w:p>
    <w:p w14:paraId="631CDAB1" w14:textId="77777777" w:rsidR="00380CC4" w:rsidRPr="00C24F3C" w:rsidRDefault="00380CC4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2EEB82C4" w14:textId="6ED21D7E" w:rsidR="00AD4218" w:rsidRDefault="00380CC4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Properties</w:t>
      </w:r>
    </w:p>
    <w:p w14:paraId="4829E767" w14:textId="37FC85CC" w:rsidR="00B951E4" w:rsidRPr="00C24F3C" w:rsidRDefault="006348E7" w:rsidP="00B64406">
      <w:pPr>
        <w:jc w:val="both"/>
        <w:rPr>
          <w:rFonts w:cstheme="minorHAnsi"/>
          <w:sz w:val="24"/>
          <w:szCs w:val="24"/>
          <w:lang w:val="en-US"/>
        </w:rPr>
      </w:pPr>
      <w:r w:rsidRPr="006348E7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DA5C6D6" wp14:editId="7B053692">
            <wp:extent cx="5731510" cy="1335405"/>
            <wp:effectExtent l="0" t="0" r="2540" b="0"/>
            <wp:docPr id="103048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81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13F6" w14:textId="60B2D83A" w:rsidR="00B951E4" w:rsidRPr="00C24F3C" w:rsidRDefault="00B951E4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 xml:space="preserve">We write </w:t>
      </w:r>
      <w:r w:rsidRPr="008623BE">
        <w:rPr>
          <w:rFonts w:cstheme="minorHAnsi"/>
          <w:b/>
          <w:bCs/>
          <w:i/>
          <w:iCs/>
          <w:color w:val="0070C0"/>
          <w:sz w:val="24"/>
          <w:szCs w:val="24"/>
          <w:lang w:val="en-US"/>
          <w:rPrChange w:id="2" w:author="Gourav Mallick" w:date="2023-11-13T11:58:00Z">
            <w:rPr>
              <w:rFonts w:cstheme="minorHAnsi"/>
              <w:sz w:val="24"/>
              <w:szCs w:val="24"/>
              <w:lang w:val="en-US"/>
            </w:rPr>
          </w:rPrChange>
        </w:rPr>
        <w:t>get</w:t>
      </w:r>
      <w:r w:rsidRPr="0035459D">
        <w:rPr>
          <w:rFonts w:cstheme="minorHAnsi"/>
          <w:b/>
          <w:bCs/>
          <w:color w:val="0070C0"/>
          <w:sz w:val="24"/>
          <w:szCs w:val="24"/>
          <w:lang w:val="en-US"/>
          <w:rPrChange w:id="3" w:author="Gourav Mallick" w:date="2023-11-13T11:58:00Z">
            <w:rPr>
              <w:rFonts w:cstheme="minorHAnsi"/>
              <w:sz w:val="24"/>
              <w:szCs w:val="24"/>
              <w:lang w:val="en-US"/>
            </w:rPr>
          </w:rPrChange>
        </w:rPr>
        <w:t xml:space="preserve"> </w:t>
      </w:r>
      <w:r w:rsidRPr="009948C6">
        <w:rPr>
          <w:rFonts w:cstheme="minorHAnsi"/>
          <w:b/>
          <w:bCs/>
          <w:sz w:val="24"/>
          <w:szCs w:val="24"/>
          <w:lang w:val="en-US"/>
          <w:rPrChange w:id="4" w:author="Gourav Mallick" w:date="2023-11-13T11:58:00Z">
            <w:rPr>
              <w:rFonts w:cstheme="minorHAnsi"/>
              <w:sz w:val="24"/>
              <w:szCs w:val="24"/>
              <w:lang w:val="en-US"/>
            </w:rPr>
          </w:rPrChange>
        </w:rPr>
        <w:t xml:space="preserve">&amp; </w:t>
      </w:r>
      <w:r w:rsidRPr="008623BE">
        <w:rPr>
          <w:rFonts w:cstheme="minorHAnsi"/>
          <w:b/>
          <w:bCs/>
          <w:i/>
          <w:iCs/>
          <w:color w:val="0070C0"/>
          <w:sz w:val="24"/>
          <w:szCs w:val="24"/>
          <w:lang w:val="en-US"/>
          <w:rPrChange w:id="5" w:author="Gourav Mallick" w:date="2023-11-13T11:58:00Z">
            <w:rPr>
              <w:rFonts w:cstheme="minorHAnsi"/>
              <w:sz w:val="24"/>
              <w:szCs w:val="24"/>
              <w:lang w:val="en-US"/>
            </w:rPr>
          </w:rPrChange>
        </w:rPr>
        <w:t>set</w:t>
      </w:r>
      <w:r w:rsidRPr="0035459D">
        <w:rPr>
          <w:rFonts w:cstheme="minorHAnsi"/>
          <w:color w:val="0070C0"/>
          <w:sz w:val="24"/>
          <w:szCs w:val="24"/>
          <w:lang w:val="en-US"/>
        </w:rPr>
        <w:t xml:space="preserve"> </w:t>
      </w:r>
      <w:r w:rsidRPr="00C24F3C">
        <w:rPr>
          <w:rFonts w:cstheme="minorHAnsi"/>
          <w:sz w:val="24"/>
          <w:szCs w:val="24"/>
          <w:lang w:val="en-US"/>
        </w:rPr>
        <w:t xml:space="preserve">this way for </w:t>
      </w:r>
      <w:r w:rsidRPr="00306FBC">
        <w:rPr>
          <w:rFonts w:cstheme="minorHAnsi"/>
          <w:b/>
          <w:bCs/>
          <w:sz w:val="24"/>
          <w:szCs w:val="24"/>
          <w:lang w:val="en-US"/>
          <w:rPrChange w:id="6" w:author="Gourav Mallick" w:date="2023-11-13T11:59:00Z">
            <w:rPr>
              <w:rFonts w:cstheme="minorHAnsi"/>
              <w:sz w:val="24"/>
              <w:szCs w:val="24"/>
              <w:lang w:val="en-US"/>
            </w:rPr>
          </w:rPrChange>
        </w:rPr>
        <w:t>read &amp; write</w:t>
      </w:r>
      <w:r w:rsidRPr="00C24F3C">
        <w:rPr>
          <w:rFonts w:cstheme="minorHAnsi"/>
          <w:sz w:val="24"/>
          <w:szCs w:val="24"/>
          <w:lang w:val="en-US"/>
        </w:rPr>
        <w:t xml:space="preserve"> mode</w:t>
      </w:r>
      <w:r w:rsidR="00CC6F0A" w:rsidRPr="00C24F3C">
        <w:rPr>
          <w:rFonts w:cstheme="minorHAnsi"/>
          <w:sz w:val="24"/>
          <w:szCs w:val="24"/>
          <w:lang w:val="en-US"/>
        </w:rPr>
        <w:t xml:space="preserve"> respectively.</w:t>
      </w:r>
    </w:p>
    <w:p w14:paraId="41FEC470" w14:textId="3D4239FA" w:rsidR="00B951E4" w:rsidRDefault="00CC6F0A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3A5969">
        <w:rPr>
          <w:rFonts w:cstheme="minorHAnsi"/>
          <w:b/>
          <w:bCs/>
          <w:i/>
          <w:iCs/>
          <w:color w:val="ED7D31" w:themeColor="accent2"/>
          <w:sz w:val="24"/>
          <w:szCs w:val="24"/>
          <w:lang w:val="en-US"/>
        </w:rPr>
        <w:t>value</w:t>
      </w:r>
      <w:r w:rsidRPr="003A5969">
        <w:rPr>
          <w:rFonts w:cstheme="minorHAnsi"/>
          <w:color w:val="ED7D31" w:themeColor="accent2"/>
          <w:sz w:val="24"/>
          <w:szCs w:val="24"/>
          <w:lang w:val="en-US"/>
        </w:rPr>
        <w:t xml:space="preserve"> </w:t>
      </w:r>
      <w:r w:rsidRPr="00C24F3C">
        <w:rPr>
          <w:rFonts w:cstheme="minorHAnsi"/>
          <w:sz w:val="24"/>
          <w:szCs w:val="24"/>
          <w:lang w:val="en-US"/>
        </w:rPr>
        <w:t xml:space="preserve">is a </w:t>
      </w:r>
      <w:r w:rsidRPr="00DE685D">
        <w:rPr>
          <w:rFonts w:cstheme="minorHAnsi"/>
          <w:b/>
          <w:bCs/>
          <w:sz w:val="24"/>
          <w:szCs w:val="24"/>
          <w:lang w:val="en-US"/>
        </w:rPr>
        <w:t>keyword</w:t>
      </w:r>
      <w:r w:rsidRPr="00C24F3C">
        <w:rPr>
          <w:rFonts w:cstheme="minorHAnsi"/>
          <w:sz w:val="24"/>
          <w:szCs w:val="24"/>
          <w:lang w:val="en-US"/>
        </w:rPr>
        <w:t xml:space="preserve"> </w:t>
      </w:r>
      <w:r w:rsidR="00F348D1">
        <w:rPr>
          <w:rFonts w:cstheme="minorHAnsi"/>
          <w:sz w:val="24"/>
          <w:szCs w:val="24"/>
          <w:lang w:val="en-US"/>
        </w:rPr>
        <w:t xml:space="preserve">referring to </w:t>
      </w:r>
      <w:r w:rsidR="00F348D1" w:rsidRPr="00DE685D">
        <w:rPr>
          <w:rFonts w:cstheme="minorHAnsi"/>
          <w:b/>
          <w:bCs/>
          <w:sz w:val="24"/>
          <w:szCs w:val="24"/>
          <w:lang w:val="en-US"/>
        </w:rPr>
        <w:t>value</w:t>
      </w:r>
      <w:r w:rsidR="00F348D1">
        <w:rPr>
          <w:rFonts w:cstheme="minorHAnsi"/>
          <w:sz w:val="24"/>
          <w:szCs w:val="24"/>
          <w:lang w:val="en-US"/>
        </w:rPr>
        <w:t xml:space="preserve"> we have assigned to the </w:t>
      </w:r>
      <w:r w:rsidR="00F348D1" w:rsidRPr="00DE685D">
        <w:rPr>
          <w:rFonts w:cstheme="minorHAnsi"/>
          <w:b/>
          <w:bCs/>
          <w:sz w:val="24"/>
          <w:szCs w:val="24"/>
          <w:lang w:val="en-US"/>
        </w:rPr>
        <w:t>property</w:t>
      </w:r>
      <w:r w:rsidRPr="00C24F3C">
        <w:rPr>
          <w:rFonts w:cstheme="minorHAnsi"/>
          <w:sz w:val="24"/>
          <w:szCs w:val="24"/>
          <w:lang w:val="en-US"/>
        </w:rPr>
        <w:t>.</w:t>
      </w:r>
    </w:p>
    <w:p w14:paraId="545E1F8D" w14:textId="65CEAC53" w:rsidR="00801016" w:rsidRDefault="00801016" w:rsidP="00801016">
      <w:pPr>
        <w:jc w:val="both"/>
        <w:rPr>
          <w:rFonts w:cstheme="minorHAnsi"/>
          <w:sz w:val="24"/>
          <w:szCs w:val="24"/>
          <w:lang w:val="en-US"/>
        </w:rPr>
      </w:pPr>
      <w:r w:rsidRPr="0080101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4B5C877" wp14:editId="44DFE83E">
            <wp:extent cx="5731510" cy="298450"/>
            <wp:effectExtent l="0" t="0" r="2540" b="6350"/>
            <wp:docPr id="128954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44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06A1" w14:textId="77777777" w:rsidR="00172B4D" w:rsidRPr="00C24F3C" w:rsidRDefault="00172B4D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04961117" w14:textId="41E24A4F" w:rsidR="00C81C5E" w:rsidRPr="00C24F3C" w:rsidRDefault="00172B4D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Custom Logic For Setting Value</w:t>
      </w:r>
    </w:p>
    <w:p w14:paraId="0706D096" w14:textId="2540C6F8" w:rsidR="00172B4D" w:rsidRDefault="00D45E26" w:rsidP="00B64406">
      <w:p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 w:rsidRPr="00D45E2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11DD097" wp14:editId="6DE79C9D">
            <wp:extent cx="5731510" cy="1055370"/>
            <wp:effectExtent l="0" t="0" r="2540" b="0"/>
            <wp:docPr id="158708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72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6EDF" w14:textId="77777777" w:rsidR="00C81C5E" w:rsidRPr="00C24F3C" w:rsidRDefault="00C81C5E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7F180FFB" w14:textId="463920D3" w:rsidR="00736561" w:rsidRPr="00C24F3C" w:rsidRDefault="00172B4D" w:rsidP="00B64406">
      <w:pPr>
        <w:jc w:val="both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>Property Without Reference Value</w:t>
      </w:r>
    </w:p>
    <w:p w14:paraId="5434DF95" w14:textId="2B879AD7" w:rsidR="00204190" w:rsidRPr="00C24F3C" w:rsidRDefault="00D45E26" w:rsidP="00B64406">
      <w:pPr>
        <w:jc w:val="both"/>
        <w:rPr>
          <w:rFonts w:cstheme="minorHAnsi"/>
          <w:sz w:val="24"/>
          <w:szCs w:val="24"/>
          <w:lang w:val="en-US"/>
        </w:rPr>
      </w:pPr>
      <w:r w:rsidRPr="00D45E2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C4BF69C" wp14:editId="4B642596">
            <wp:extent cx="5731510" cy="200025"/>
            <wp:effectExtent l="0" t="0" r="2540" b="9525"/>
            <wp:docPr id="66361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2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4897" w14:textId="48652C17" w:rsidR="00204190" w:rsidRPr="00C24F3C" w:rsidRDefault="00204190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>Now member Name can be assigned a value.</w:t>
      </w:r>
    </w:p>
    <w:p w14:paraId="098DA1DC" w14:textId="77777777" w:rsidR="00BA078E" w:rsidRPr="00C24F3C" w:rsidRDefault="00BA078E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6FC412A2" w14:textId="3D8DB52A" w:rsidR="00BA078E" w:rsidRPr="00C24F3C" w:rsidRDefault="00BA078E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Array</w:t>
      </w:r>
    </w:p>
    <w:p w14:paraId="3CA0638D" w14:textId="468533B6" w:rsidR="00BA078E" w:rsidRPr="00C24F3C" w:rsidRDefault="00BA078E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>Array is a class.</w:t>
      </w:r>
    </w:p>
    <w:p w14:paraId="4040224C" w14:textId="07A0491B" w:rsidR="006812FC" w:rsidRDefault="00691653" w:rsidP="00B64406">
      <w:pPr>
        <w:jc w:val="both"/>
        <w:rPr>
          <w:rFonts w:cstheme="minorHAnsi"/>
          <w:sz w:val="24"/>
          <w:szCs w:val="24"/>
          <w:lang w:val="en-US"/>
        </w:rPr>
      </w:pPr>
      <w:r w:rsidRPr="00691653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B2135E6" wp14:editId="45F4E673">
            <wp:extent cx="5731510" cy="988060"/>
            <wp:effectExtent l="0" t="0" r="2540" b="2540"/>
            <wp:docPr id="26862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240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8C29" w14:textId="77777777" w:rsidR="00DD7E40" w:rsidRPr="00C24F3C" w:rsidRDefault="00DD7E40" w:rsidP="00B64406">
      <w:pPr>
        <w:jc w:val="both"/>
        <w:rPr>
          <w:rFonts w:cstheme="minorHAnsi"/>
          <w:sz w:val="24"/>
          <w:szCs w:val="24"/>
          <w:lang w:val="en-US"/>
        </w:rPr>
      </w:pPr>
    </w:p>
    <w:p w14:paraId="3235ED91" w14:textId="6272F740" w:rsidR="006812FC" w:rsidRPr="00C24F3C" w:rsidRDefault="006812FC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Facts</w:t>
      </w:r>
    </w:p>
    <w:p w14:paraId="41258091" w14:textId="4DF1FF93" w:rsidR="00142CD5" w:rsidRPr="00C24F3C" w:rsidRDefault="00142CD5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9F183C">
        <w:rPr>
          <w:rFonts w:cstheme="minorHAnsi"/>
          <w:b/>
          <w:bCs/>
          <w:i/>
          <w:iCs/>
          <w:sz w:val="24"/>
          <w:szCs w:val="24"/>
          <w:lang w:val="en-US"/>
        </w:rPr>
        <w:t>int[,] m = new int [3,4];</w:t>
      </w:r>
      <w:r w:rsidRPr="00C24F3C">
        <w:rPr>
          <w:rFonts w:cstheme="minorHAnsi"/>
          <w:b/>
          <w:bCs/>
          <w:sz w:val="24"/>
          <w:szCs w:val="24"/>
          <w:lang w:val="en-US"/>
        </w:rPr>
        <w:tab/>
      </w:r>
      <w:r w:rsidRPr="00C24F3C">
        <w:rPr>
          <w:rFonts w:cstheme="minorHAnsi"/>
          <w:b/>
          <w:bCs/>
          <w:sz w:val="24"/>
          <w:szCs w:val="24"/>
          <w:lang w:val="en-US"/>
        </w:rPr>
        <w:tab/>
      </w:r>
      <w:r w:rsidRPr="00C24F3C">
        <w:rPr>
          <w:rFonts w:cstheme="minorHAnsi"/>
          <w:sz w:val="24"/>
          <w:szCs w:val="24"/>
          <w:lang w:val="en-US"/>
        </w:rPr>
        <w:t>(3*4 elements</w:t>
      </w:r>
      <w:r w:rsidR="00036088" w:rsidRPr="00C24F3C">
        <w:rPr>
          <w:rFonts w:cstheme="minorHAnsi"/>
          <w:sz w:val="24"/>
          <w:szCs w:val="24"/>
          <w:lang w:val="en-US"/>
        </w:rPr>
        <w:t xml:space="preserve"> = 4 elements in each 3 array</w:t>
      </w:r>
      <w:r w:rsidRPr="00C24F3C">
        <w:rPr>
          <w:rFonts w:cstheme="minorHAnsi"/>
          <w:sz w:val="24"/>
          <w:szCs w:val="24"/>
          <w:lang w:val="en-US"/>
        </w:rPr>
        <w:t>)</w:t>
      </w:r>
    </w:p>
    <w:p w14:paraId="7537AAF7" w14:textId="35EB6ED3" w:rsidR="00142CD5" w:rsidRPr="00C24F3C" w:rsidRDefault="00142CD5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>, = 2 dimension</w:t>
      </w:r>
    </w:p>
    <w:p w14:paraId="4977A85B" w14:textId="15BD466C" w:rsidR="00142CD5" w:rsidRDefault="00142CD5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val="en-US"/>
        </w:rPr>
      </w:pPr>
      <w:r w:rsidRPr="00C24F3C">
        <w:rPr>
          <w:rFonts w:cstheme="minorHAnsi"/>
          <w:sz w:val="24"/>
          <w:szCs w:val="24"/>
          <w:lang w:val="en-US"/>
        </w:rPr>
        <w:t>,, = 3 dimension and so on.</w:t>
      </w:r>
    </w:p>
    <w:p w14:paraId="42A68F0C" w14:textId="38391BC0" w:rsidR="00A400AD" w:rsidRPr="00A400AD" w:rsidRDefault="00A400AD" w:rsidP="00A400AD">
      <w:pPr>
        <w:jc w:val="both"/>
        <w:rPr>
          <w:rFonts w:cstheme="minorHAnsi"/>
          <w:sz w:val="24"/>
          <w:szCs w:val="24"/>
          <w:lang w:val="en-US"/>
        </w:rPr>
      </w:pPr>
      <w:r w:rsidRPr="00A400A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1EA59B0" wp14:editId="13BF1953">
            <wp:extent cx="5731510" cy="306070"/>
            <wp:effectExtent l="0" t="0" r="2540" b="0"/>
            <wp:docPr id="144698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847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CBEF" w14:textId="377F243E" w:rsidR="00825DCB" w:rsidRPr="005C6AA7" w:rsidRDefault="005C6AA7" w:rsidP="005C6AA7">
      <w:pPr>
        <w:pStyle w:val="ListParagraph"/>
        <w:numPr>
          <w:ilvl w:val="0"/>
          <w:numId w:val="9"/>
        </w:numPr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Thus the way to describe them is very </w:t>
      </w:r>
      <w:r w:rsidRPr="004F443F">
        <w:rPr>
          <w:rFonts w:cstheme="minorHAnsi"/>
          <w:b/>
          <w:bCs/>
          <w:sz w:val="24"/>
          <w:szCs w:val="24"/>
          <w:lang w:val="en-US"/>
        </w:rPr>
        <w:t>untraditional</w:t>
      </w:r>
      <w:r>
        <w:rPr>
          <w:rFonts w:cstheme="minorHAnsi"/>
          <w:sz w:val="24"/>
          <w:szCs w:val="24"/>
          <w:lang w:val="en-US"/>
        </w:rPr>
        <w:t>.</w:t>
      </w:r>
    </w:p>
    <w:p w14:paraId="77E31230" w14:textId="77777777" w:rsidR="005C6AA7" w:rsidRPr="00C24F3C" w:rsidRDefault="005C6AA7" w:rsidP="00B64406">
      <w:pPr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00B76B7A" w14:textId="33A1D8C3" w:rsidR="00825DCB" w:rsidRPr="004D6B1D" w:rsidRDefault="00825DCB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Jagged Arrays</w:t>
      </w:r>
    </w:p>
    <w:p w14:paraId="55E804D7" w14:textId="4E2CEA1F" w:rsidR="00825DCB" w:rsidRPr="00C24F3C" w:rsidRDefault="006F073D" w:rsidP="00B64406">
      <w:pPr>
        <w:jc w:val="both"/>
        <w:rPr>
          <w:rFonts w:cstheme="minorHAnsi"/>
          <w:sz w:val="24"/>
          <w:szCs w:val="24"/>
        </w:rPr>
      </w:pPr>
      <w:r w:rsidRPr="006F073D">
        <w:rPr>
          <w:rFonts w:cstheme="minorHAnsi"/>
          <w:sz w:val="24"/>
          <w:szCs w:val="24"/>
        </w:rPr>
        <w:drawing>
          <wp:inline distT="0" distB="0" distL="0" distR="0" wp14:anchorId="2C1E75A3" wp14:editId="154C738C">
            <wp:extent cx="5731510" cy="170180"/>
            <wp:effectExtent l="0" t="0" r="2540" b="1270"/>
            <wp:docPr id="204586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600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8C3" w14:textId="469BE4EF" w:rsidR="00736561" w:rsidRPr="00252ACD" w:rsidRDefault="00825DCB" w:rsidP="00252ACD">
      <w:pPr>
        <w:jc w:val="center"/>
        <w:rPr>
          <w:rFonts w:cstheme="minorHAnsi"/>
          <w:b/>
          <w:bCs/>
          <w:sz w:val="24"/>
          <w:szCs w:val="24"/>
        </w:rPr>
      </w:pPr>
      <w:r w:rsidRPr="00C24F3C">
        <w:rPr>
          <w:rFonts w:cstheme="minorHAnsi"/>
          <w:b/>
          <w:bCs/>
          <w:sz w:val="24"/>
          <w:szCs w:val="24"/>
        </w:rPr>
        <w:t>OR</w:t>
      </w:r>
    </w:p>
    <w:p w14:paraId="3D1D190F" w14:textId="5756CC30" w:rsidR="0000372D" w:rsidRDefault="00D700B8" w:rsidP="00B64406">
      <w:pPr>
        <w:jc w:val="both"/>
        <w:rPr>
          <w:rFonts w:cstheme="minorHAnsi"/>
          <w:sz w:val="24"/>
          <w:szCs w:val="24"/>
        </w:rPr>
      </w:pPr>
      <w:r w:rsidRPr="00D700B8">
        <w:rPr>
          <w:rFonts w:cstheme="minorHAnsi"/>
          <w:noProof/>
          <w:sz w:val="24"/>
          <w:szCs w:val="24"/>
        </w:rPr>
        <w:drawing>
          <wp:inline distT="0" distB="0" distL="0" distR="0" wp14:anchorId="37E442DA" wp14:editId="48FB8874">
            <wp:extent cx="5731510" cy="924560"/>
            <wp:effectExtent l="0" t="0" r="2540" b="8890"/>
            <wp:docPr id="70464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404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1FE1" w14:textId="27F924CB" w:rsidR="00DC778C" w:rsidRPr="00DC778C" w:rsidRDefault="00DC778C" w:rsidP="00DC778C">
      <w:pPr>
        <w:pStyle w:val="ListParagraph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It’s the </w:t>
      </w:r>
      <w:r w:rsidRPr="008B59AC">
        <w:rPr>
          <w:rFonts w:cstheme="minorHAnsi"/>
          <w:b/>
          <w:bCs/>
          <w:sz w:val="24"/>
          <w:szCs w:val="24"/>
        </w:rPr>
        <w:t>traditional</w:t>
      </w:r>
      <w:r>
        <w:rPr>
          <w:rFonts w:cstheme="minorHAnsi"/>
          <w:sz w:val="24"/>
          <w:szCs w:val="24"/>
        </w:rPr>
        <w:t xml:space="preserve"> way to program </w:t>
      </w:r>
      <w:r w:rsidRPr="008B59AC">
        <w:rPr>
          <w:rFonts w:cstheme="minorHAnsi"/>
          <w:b/>
          <w:bCs/>
          <w:sz w:val="24"/>
          <w:szCs w:val="24"/>
        </w:rPr>
        <w:t>multi-dimensional arrays</w:t>
      </w:r>
      <w:r>
        <w:rPr>
          <w:rFonts w:cstheme="minorHAnsi"/>
          <w:sz w:val="24"/>
          <w:szCs w:val="24"/>
        </w:rPr>
        <w:t>.</w:t>
      </w:r>
    </w:p>
    <w:p w14:paraId="72235050" w14:textId="77777777" w:rsidR="0000372D" w:rsidRPr="00C24F3C" w:rsidRDefault="0000372D" w:rsidP="00B64406">
      <w:pPr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0430243F" w14:textId="64E21E25" w:rsidR="0000372D" w:rsidRPr="00C24F3C" w:rsidRDefault="0000372D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Array Properties &amp; Methods</w:t>
      </w:r>
    </w:p>
    <w:p w14:paraId="4247A7C9" w14:textId="0D92232C" w:rsidR="0000372D" w:rsidRDefault="00EC4BD3" w:rsidP="00B64406">
      <w:pPr>
        <w:jc w:val="both"/>
        <w:rPr>
          <w:rFonts w:cstheme="minorHAnsi"/>
          <w:b/>
          <w:bCs/>
          <w:sz w:val="24"/>
          <w:szCs w:val="24"/>
        </w:rPr>
      </w:pPr>
      <w:r w:rsidRPr="00EC4BD3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3A5BF74C" wp14:editId="0892710F">
            <wp:extent cx="5731510" cy="1008380"/>
            <wp:effectExtent l="0" t="0" r="2540" b="1270"/>
            <wp:docPr id="148859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95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9300" w14:textId="77777777" w:rsidR="00EC4BD3" w:rsidRPr="00C24F3C" w:rsidRDefault="00EC4BD3" w:rsidP="00B64406">
      <w:pPr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611643E6" w14:textId="7B2A63B3" w:rsidR="0000372D" w:rsidRPr="00C24F3C" w:rsidRDefault="0000372D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Working With String</w:t>
      </w:r>
    </w:p>
    <w:p w14:paraId="25FA5F48" w14:textId="7805D626" w:rsidR="0000372D" w:rsidRPr="00C24F3C" w:rsidRDefault="0000372D" w:rsidP="00B64406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24"/>
          <w:szCs w:val="24"/>
        </w:rPr>
      </w:pPr>
      <w:r w:rsidRPr="00C24F3C">
        <w:rPr>
          <w:rFonts w:cstheme="minorHAnsi"/>
          <w:b/>
          <w:bCs/>
          <w:sz w:val="24"/>
          <w:szCs w:val="24"/>
        </w:rPr>
        <w:t>Strings are objects, not array of characters in C#.</w:t>
      </w:r>
    </w:p>
    <w:p w14:paraId="3AA4CFA0" w14:textId="7F46ECBC" w:rsidR="001D00EE" w:rsidRDefault="001D00EE" w:rsidP="00B64406">
      <w:pPr>
        <w:jc w:val="both"/>
        <w:rPr>
          <w:rFonts w:cstheme="minorHAnsi"/>
          <w:b/>
          <w:bCs/>
          <w:sz w:val="24"/>
          <w:szCs w:val="24"/>
          <w:lang w:val="en-US"/>
        </w:rPr>
      </w:pPr>
      <w:r w:rsidRPr="001D00EE"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5EF4F217" wp14:editId="538F5E5F">
            <wp:extent cx="5731510" cy="1169670"/>
            <wp:effectExtent l="0" t="0" r="2540" b="0"/>
            <wp:docPr id="12996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23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B3D5" w14:textId="77777777" w:rsidR="001D00EE" w:rsidRDefault="001D00EE" w:rsidP="00B64406">
      <w:pPr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7A4F750C" w14:textId="290C15C9" w:rsidR="0000372D" w:rsidRPr="00C24F3C" w:rsidRDefault="0050213A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Fact</w:t>
      </w:r>
      <w:r w:rsidR="00140538" w:rsidRPr="00C24F3C">
        <w:rPr>
          <w:rFonts w:cstheme="minorHAnsi"/>
          <w:b/>
          <w:bCs/>
          <w:sz w:val="28"/>
          <w:szCs w:val="28"/>
          <w:u w:val="single"/>
          <w:lang w:val="en-US"/>
        </w:rPr>
        <w:t>s</w:t>
      </w:r>
    </w:p>
    <w:p w14:paraId="6D472880" w14:textId="32D1DC5A" w:rsidR="0050213A" w:rsidRPr="00C24F3C" w:rsidRDefault="0050213A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We </w:t>
      </w:r>
      <w:r w:rsidRPr="00B500C2">
        <w:rPr>
          <w:rFonts w:cstheme="minorHAnsi"/>
          <w:b/>
          <w:bCs/>
          <w:sz w:val="24"/>
          <w:szCs w:val="24"/>
        </w:rPr>
        <w:t xml:space="preserve">can’t </w:t>
      </w:r>
      <w:r w:rsidRPr="00C24F3C">
        <w:rPr>
          <w:rFonts w:cstheme="minorHAnsi"/>
          <w:sz w:val="24"/>
          <w:szCs w:val="24"/>
        </w:rPr>
        <w:t xml:space="preserve">pass any argument in </w:t>
      </w:r>
      <w:r w:rsidRPr="00F57374">
        <w:rPr>
          <w:rFonts w:cstheme="minorHAnsi"/>
          <w:b/>
          <w:bCs/>
          <w:sz w:val="24"/>
          <w:szCs w:val="24"/>
        </w:rPr>
        <w:t>destructor</w:t>
      </w:r>
      <w:r w:rsidRPr="00C24F3C">
        <w:rPr>
          <w:rFonts w:cstheme="minorHAnsi"/>
          <w:sz w:val="24"/>
          <w:szCs w:val="24"/>
        </w:rPr>
        <w:t xml:space="preserve"> paranthesis, unlike </w:t>
      </w:r>
      <w:r w:rsidRPr="00F57374">
        <w:rPr>
          <w:rFonts w:cstheme="minorHAnsi"/>
          <w:b/>
          <w:bCs/>
          <w:sz w:val="24"/>
          <w:szCs w:val="24"/>
        </w:rPr>
        <w:t>constructor</w:t>
      </w:r>
      <w:r w:rsidRPr="00C24F3C">
        <w:rPr>
          <w:rFonts w:cstheme="minorHAnsi"/>
          <w:sz w:val="24"/>
          <w:szCs w:val="24"/>
        </w:rPr>
        <w:t>.</w:t>
      </w:r>
    </w:p>
    <w:p w14:paraId="7975F431" w14:textId="01412655" w:rsidR="0000372D" w:rsidRPr="00C24F3C" w:rsidRDefault="00140538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We can have only one destructor, unlike constructor.</w:t>
      </w:r>
    </w:p>
    <w:p w14:paraId="2F326E1D" w14:textId="1DE970EC" w:rsidR="00AA0943" w:rsidRPr="00C24F3C" w:rsidRDefault="00AA0943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511D0F">
        <w:rPr>
          <w:rFonts w:cstheme="minorHAnsi"/>
          <w:b/>
          <w:bCs/>
          <w:color w:val="C00000"/>
          <w:sz w:val="24"/>
          <w:szCs w:val="24"/>
        </w:rPr>
        <w:t>static</w:t>
      </w:r>
      <w:r w:rsidRPr="00511D0F">
        <w:rPr>
          <w:rFonts w:cstheme="minorHAnsi"/>
          <w:color w:val="C00000"/>
          <w:sz w:val="24"/>
          <w:szCs w:val="24"/>
        </w:rPr>
        <w:t xml:space="preserve"> </w:t>
      </w:r>
      <w:r w:rsidRPr="00C24F3C">
        <w:rPr>
          <w:rFonts w:cstheme="minorHAnsi"/>
          <w:sz w:val="24"/>
          <w:szCs w:val="24"/>
        </w:rPr>
        <w:t>member/ method of a class can be accessed &amp; modified without creating an object separately.</w:t>
      </w:r>
    </w:p>
    <w:p w14:paraId="58C10CD5" w14:textId="47B6EF4D" w:rsidR="007E7A91" w:rsidRPr="00C24F3C" w:rsidRDefault="00511D0F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511D0F">
        <w:rPr>
          <w:rFonts w:cstheme="minorHAnsi"/>
          <w:b/>
          <w:bCs/>
          <w:color w:val="C00000"/>
          <w:sz w:val="24"/>
          <w:szCs w:val="24"/>
        </w:rPr>
        <w:t>s</w:t>
      </w:r>
      <w:r w:rsidR="009F0497" w:rsidRPr="00511D0F">
        <w:rPr>
          <w:rFonts w:cstheme="minorHAnsi"/>
          <w:b/>
          <w:bCs/>
          <w:color w:val="C00000"/>
          <w:sz w:val="24"/>
          <w:szCs w:val="24"/>
        </w:rPr>
        <w:t xml:space="preserve">tatic </w:t>
      </w:r>
      <w:r w:rsidR="009F0497" w:rsidRPr="00E7240A">
        <w:rPr>
          <w:rFonts w:cstheme="minorHAnsi"/>
          <w:b/>
          <w:bCs/>
          <w:color w:val="00B050"/>
          <w:sz w:val="24"/>
          <w:szCs w:val="24"/>
        </w:rPr>
        <w:t>class</w:t>
      </w:r>
      <w:r w:rsidR="009F0497" w:rsidRPr="00E7240A">
        <w:rPr>
          <w:rFonts w:cstheme="minorHAnsi"/>
          <w:color w:val="00B050"/>
          <w:sz w:val="24"/>
          <w:szCs w:val="24"/>
        </w:rPr>
        <w:t xml:space="preserve"> </w:t>
      </w:r>
      <w:r w:rsidR="009F0497" w:rsidRPr="00C24F3C">
        <w:rPr>
          <w:rFonts w:cstheme="minorHAnsi"/>
          <w:sz w:val="24"/>
          <w:szCs w:val="24"/>
        </w:rPr>
        <w:t>contains only static members &amp; methods.</w:t>
      </w:r>
    </w:p>
    <w:p w14:paraId="756430F6" w14:textId="4CF649F9" w:rsidR="009F0497" w:rsidRPr="00C24F3C" w:rsidRDefault="009F0497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E7240A">
        <w:rPr>
          <w:rFonts w:cstheme="minorHAnsi"/>
          <w:b/>
          <w:bCs/>
          <w:color w:val="4472C4" w:themeColor="accent1"/>
          <w:sz w:val="24"/>
          <w:szCs w:val="24"/>
        </w:rPr>
        <w:t>Console</w:t>
      </w:r>
      <w:r w:rsidRPr="00C24F3C">
        <w:rPr>
          <w:rFonts w:cstheme="minorHAnsi"/>
          <w:sz w:val="24"/>
          <w:szCs w:val="24"/>
        </w:rPr>
        <w:t xml:space="preserve">, </w:t>
      </w:r>
      <w:r w:rsidRPr="00E7240A">
        <w:rPr>
          <w:rFonts w:cstheme="minorHAnsi"/>
          <w:b/>
          <w:bCs/>
          <w:color w:val="4472C4" w:themeColor="accent1"/>
          <w:sz w:val="24"/>
          <w:szCs w:val="24"/>
        </w:rPr>
        <w:t>Math</w:t>
      </w:r>
      <w:r w:rsidRPr="00C24F3C">
        <w:rPr>
          <w:rFonts w:cstheme="minorHAnsi"/>
          <w:sz w:val="24"/>
          <w:szCs w:val="24"/>
        </w:rPr>
        <w:t xml:space="preserve">, </w:t>
      </w:r>
      <w:r w:rsidRPr="00E7240A">
        <w:rPr>
          <w:rFonts w:cstheme="minorHAnsi"/>
          <w:b/>
          <w:bCs/>
          <w:color w:val="4472C4" w:themeColor="accent1"/>
          <w:sz w:val="24"/>
          <w:szCs w:val="24"/>
        </w:rPr>
        <w:t>Array</w:t>
      </w:r>
      <w:r w:rsidRPr="00C24F3C">
        <w:rPr>
          <w:rFonts w:cstheme="minorHAnsi"/>
          <w:sz w:val="24"/>
          <w:szCs w:val="24"/>
        </w:rPr>
        <w:t xml:space="preserve">, </w:t>
      </w:r>
      <w:r w:rsidRPr="00E7240A">
        <w:rPr>
          <w:rFonts w:cstheme="minorHAnsi"/>
          <w:b/>
          <w:bCs/>
          <w:color w:val="4472C4" w:themeColor="accent1"/>
          <w:sz w:val="24"/>
          <w:szCs w:val="24"/>
        </w:rPr>
        <w:t>String</w:t>
      </w:r>
      <w:r w:rsidRPr="00C24F3C">
        <w:rPr>
          <w:rFonts w:cstheme="minorHAnsi"/>
          <w:sz w:val="24"/>
          <w:szCs w:val="24"/>
        </w:rPr>
        <w:t xml:space="preserve">, </w:t>
      </w:r>
      <w:r w:rsidRPr="00E7240A">
        <w:rPr>
          <w:rFonts w:cstheme="minorHAnsi"/>
          <w:b/>
          <w:bCs/>
          <w:color w:val="4472C4" w:themeColor="accent1"/>
          <w:sz w:val="24"/>
          <w:szCs w:val="24"/>
        </w:rPr>
        <w:t>Date Time</w:t>
      </w:r>
      <w:r w:rsidRPr="00E7240A">
        <w:rPr>
          <w:rFonts w:cstheme="minorHAnsi"/>
          <w:color w:val="4472C4" w:themeColor="accent1"/>
          <w:sz w:val="24"/>
          <w:szCs w:val="24"/>
        </w:rPr>
        <w:t xml:space="preserve"> </w:t>
      </w:r>
      <w:r w:rsidRPr="00C24F3C">
        <w:rPr>
          <w:rFonts w:cstheme="minorHAnsi"/>
          <w:sz w:val="24"/>
          <w:szCs w:val="24"/>
        </w:rPr>
        <w:t xml:space="preserve">etc, are </w:t>
      </w:r>
      <w:r w:rsidRPr="00E7240A">
        <w:rPr>
          <w:rFonts w:cstheme="minorHAnsi"/>
          <w:b/>
          <w:bCs/>
          <w:color w:val="C00000"/>
          <w:sz w:val="24"/>
          <w:szCs w:val="24"/>
        </w:rPr>
        <w:t>static</w:t>
      </w:r>
      <w:r w:rsidRPr="00E7240A">
        <w:rPr>
          <w:rFonts w:cstheme="minorHAnsi"/>
          <w:color w:val="C00000"/>
          <w:sz w:val="24"/>
          <w:szCs w:val="24"/>
        </w:rPr>
        <w:t xml:space="preserve"> </w:t>
      </w:r>
      <w:r w:rsidRPr="00C24F3C">
        <w:rPr>
          <w:rFonts w:cstheme="minorHAnsi"/>
          <w:sz w:val="24"/>
          <w:szCs w:val="24"/>
        </w:rPr>
        <w:t>class.</w:t>
      </w:r>
    </w:p>
    <w:p w14:paraId="4D10951E" w14:textId="77777777" w:rsidR="00170A25" w:rsidRPr="00C24F3C" w:rsidRDefault="00170A25" w:rsidP="00B64406">
      <w:pPr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0A80C670" w14:textId="42BAAB74" w:rsidR="00333A6C" w:rsidRDefault="00170A25" w:rsidP="00271B53">
      <w:pPr>
        <w:jc w:val="both"/>
        <w:rPr>
          <w:rFonts w:cstheme="minorHAnsi"/>
          <w:b/>
          <w:bCs/>
          <w:sz w:val="24"/>
          <w:szCs w:val="24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Math Methods</w:t>
      </w:r>
      <w:r w:rsidRPr="00C24F3C">
        <w:rPr>
          <w:rFonts w:cstheme="minorHAnsi"/>
          <w:b/>
          <w:bCs/>
          <w:sz w:val="28"/>
          <w:szCs w:val="28"/>
          <w:lang w:val="en-US"/>
        </w:rPr>
        <w:t>:-</w:t>
      </w:r>
    </w:p>
    <w:p w14:paraId="3DB62A39" w14:textId="60F33AC3" w:rsidR="00271B53" w:rsidRDefault="009D1374" w:rsidP="00271B53">
      <w:pPr>
        <w:jc w:val="both"/>
        <w:rPr>
          <w:rFonts w:cstheme="minorHAnsi"/>
          <w:sz w:val="24"/>
          <w:szCs w:val="24"/>
        </w:rPr>
      </w:pPr>
      <w:r w:rsidRPr="009D1374">
        <w:rPr>
          <w:rFonts w:cstheme="minorHAnsi"/>
          <w:sz w:val="24"/>
          <w:szCs w:val="24"/>
        </w:rPr>
        <w:drawing>
          <wp:inline distT="0" distB="0" distL="0" distR="0" wp14:anchorId="6E222EDE" wp14:editId="65B580B7">
            <wp:extent cx="5731510" cy="1026795"/>
            <wp:effectExtent l="0" t="0" r="2540" b="1905"/>
            <wp:docPr id="162827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763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A84F" w14:textId="77777777" w:rsidR="00271B53" w:rsidRPr="00C24F3C" w:rsidRDefault="00271B53" w:rsidP="00271B53">
      <w:pPr>
        <w:jc w:val="both"/>
        <w:rPr>
          <w:rFonts w:cstheme="minorHAnsi"/>
          <w:sz w:val="24"/>
          <w:szCs w:val="24"/>
        </w:rPr>
      </w:pPr>
    </w:p>
    <w:p w14:paraId="62E32978" w14:textId="0CF82E01" w:rsidR="00170A25" w:rsidRPr="00C24F3C" w:rsidRDefault="00333A6C" w:rsidP="00B64406">
      <w:pPr>
        <w:jc w:val="both"/>
        <w:rPr>
          <w:rFonts w:cstheme="minorHAnsi"/>
          <w:b/>
          <w:bCs/>
          <w:sz w:val="28"/>
          <w:szCs w:val="28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DateTime Methods</w:t>
      </w:r>
      <w:r w:rsidRPr="00C24F3C">
        <w:rPr>
          <w:rFonts w:cstheme="minorHAnsi"/>
          <w:b/>
          <w:bCs/>
          <w:sz w:val="28"/>
          <w:szCs w:val="28"/>
        </w:rPr>
        <w:t>:-</w:t>
      </w:r>
    </w:p>
    <w:p w14:paraId="7B86053F" w14:textId="0F5C9DDC" w:rsidR="00F532E4" w:rsidRDefault="0091259F" w:rsidP="00B64406">
      <w:pPr>
        <w:jc w:val="both"/>
        <w:rPr>
          <w:rFonts w:cstheme="minorHAnsi"/>
          <w:b/>
          <w:bCs/>
          <w:sz w:val="24"/>
          <w:szCs w:val="24"/>
          <w:lang w:val="en-US"/>
        </w:rPr>
      </w:pPr>
      <w:r w:rsidRPr="0091259F">
        <w:rPr>
          <w:rFonts w:cstheme="minorHAnsi"/>
          <w:b/>
          <w:bCs/>
          <w:sz w:val="24"/>
          <w:szCs w:val="24"/>
          <w:lang w:val="en-US"/>
        </w:rPr>
        <w:drawing>
          <wp:inline distT="0" distB="0" distL="0" distR="0" wp14:anchorId="6F20B4B2" wp14:editId="496CD13A">
            <wp:extent cx="5731510" cy="460375"/>
            <wp:effectExtent l="0" t="0" r="2540" b="0"/>
            <wp:docPr id="81498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85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EF1F" w14:textId="77777777" w:rsidR="00613ACA" w:rsidRPr="00C24F3C" w:rsidRDefault="00613ACA" w:rsidP="00B64406">
      <w:pPr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0A16392B" w14:textId="788A6BCC" w:rsidR="00F532E4" w:rsidRPr="00C24F3C" w:rsidRDefault="007569B6" w:rsidP="00B64406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>Facts:</w:t>
      </w:r>
      <w:r w:rsidRPr="00C24F3C">
        <w:rPr>
          <w:rFonts w:cstheme="minorHAnsi"/>
          <w:b/>
          <w:bCs/>
          <w:sz w:val="28"/>
          <w:szCs w:val="28"/>
          <w:lang w:val="en-US"/>
        </w:rPr>
        <w:t>-</w:t>
      </w:r>
    </w:p>
    <w:p w14:paraId="197CFBE3" w14:textId="06EFB7AA" w:rsidR="007569B6" w:rsidRPr="00C24F3C" w:rsidRDefault="007569B6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b/>
          <w:bCs/>
          <w:sz w:val="24"/>
          <w:szCs w:val="24"/>
        </w:rPr>
        <w:t>this.name</w:t>
      </w:r>
      <w:r w:rsidRPr="00C24F3C">
        <w:rPr>
          <w:rFonts w:cstheme="minorHAnsi"/>
          <w:sz w:val="24"/>
          <w:szCs w:val="24"/>
        </w:rPr>
        <w:t xml:space="preserve"> kind of keywords used in classes refer to current instance/ object.</w:t>
      </w:r>
    </w:p>
    <w:p w14:paraId="6A75831B" w14:textId="66F72106" w:rsidR="007569B6" w:rsidRPr="00C24F3C" w:rsidRDefault="007569B6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b/>
          <w:bCs/>
          <w:sz w:val="24"/>
          <w:szCs w:val="24"/>
        </w:rPr>
        <w:t xml:space="preserve">this </w:t>
      </w:r>
      <w:r w:rsidRPr="00C24F3C">
        <w:rPr>
          <w:rFonts w:cstheme="minorHAnsi"/>
          <w:sz w:val="24"/>
          <w:szCs w:val="24"/>
        </w:rPr>
        <w:t>can also b</w:t>
      </w:r>
      <w:r w:rsidR="0084121B" w:rsidRPr="00C24F3C">
        <w:rPr>
          <w:rFonts w:cstheme="minorHAnsi"/>
          <w:sz w:val="24"/>
          <w:szCs w:val="24"/>
        </w:rPr>
        <w:t>e passed as method arguments.</w:t>
      </w:r>
    </w:p>
    <w:p w14:paraId="57D42954" w14:textId="77777777" w:rsidR="002960D1" w:rsidRPr="00C24F3C" w:rsidRDefault="002960D1" w:rsidP="00B64406">
      <w:pPr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7249B08D" w14:textId="1007072A" w:rsidR="002C6305" w:rsidRPr="00C24F3C" w:rsidRDefault="002960D1" w:rsidP="002C6305">
      <w:p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C24F3C">
        <w:rPr>
          <w:rFonts w:cstheme="minorHAnsi"/>
          <w:b/>
          <w:bCs/>
          <w:sz w:val="28"/>
          <w:szCs w:val="28"/>
          <w:u w:val="single"/>
          <w:lang w:val="en-US"/>
        </w:rPr>
        <w:t>Readonly Modifier</w:t>
      </w:r>
      <w:r w:rsidRPr="00C24F3C">
        <w:rPr>
          <w:rFonts w:cstheme="minorHAnsi"/>
          <w:b/>
          <w:bCs/>
          <w:sz w:val="28"/>
          <w:szCs w:val="28"/>
          <w:lang w:val="en-US"/>
        </w:rPr>
        <w:t>:-</w:t>
      </w:r>
    </w:p>
    <w:p w14:paraId="30D96F8B" w14:textId="20A072D4" w:rsidR="002960D1" w:rsidRPr="00C24F3C" w:rsidRDefault="001E6490" w:rsidP="002C6305">
      <w:pPr>
        <w:jc w:val="both"/>
        <w:rPr>
          <w:rFonts w:cstheme="minorHAnsi"/>
          <w:sz w:val="24"/>
          <w:szCs w:val="24"/>
        </w:rPr>
      </w:pPr>
      <w:r w:rsidRPr="001E6490">
        <w:rPr>
          <w:rFonts w:cstheme="minorHAnsi"/>
          <w:noProof/>
          <w:sz w:val="24"/>
          <w:szCs w:val="24"/>
        </w:rPr>
        <w:drawing>
          <wp:inline distT="0" distB="0" distL="0" distR="0" wp14:anchorId="4661EAE2" wp14:editId="3D7D22E5">
            <wp:extent cx="5731510" cy="186690"/>
            <wp:effectExtent l="0" t="0" r="2540" b="3810"/>
            <wp:docPr id="168263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314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B205" w14:textId="7FF297D9" w:rsidR="002960D1" w:rsidRPr="00C24F3C" w:rsidRDefault="002960D1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b/>
          <w:bCs/>
          <w:sz w:val="24"/>
          <w:szCs w:val="24"/>
        </w:rPr>
        <w:t>readonly</w:t>
      </w:r>
      <w:r w:rsidRPr="00C24F3C">
        <w:rPr>
          <w:rFonts w:cstheme="minorHAnsi"/>
          <w:sz w:val="24"/>
          <w:szCs w:val="24"/>
        </w:rPr>
        <w:t xml:space="preserve"> members can be only modified during assignation, or from a constructor.</w:t>
      </w:r>
    </w:p>
    <w:p w14:paraId="6B55FE24" w14:textId="77777777" w:rsidR="002E6201" w:rsidRPr="00C24F3C" w:rsidRDefault="002E6201" w:rsidP="00B64406">
      <w:pPr>
        <w:jc w:val="both"/>
        <w:rPr>
          <w:rFonts w:cstheme="minorHAnsi"/>
          <w:sz w:val="24"/>
          <w:szCs w:val="24"/>
        </w:rPr>
      </w:pPr>
    </w:p>
    <w:p w14:paraId="1CAFEDCC" w14:textId="26050319" w:rsidR="002E6201" w:rsidRPr="00C24F3C" w:rsidRDefault="002E6201" w:rsidP="00B64406">
      <w:pPr>
        <w:jc w:val="both"/>
        <w:rPr>
          <w:rFonts w:cstheme="minorHAnsi"/>
          <w:b/>
          <w:bCs/>
          <w:sz w:val="28"/>
          <w:szCs w:val="28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Facts</w:t>
      </w:r>
      <w:r w:rsidRPr="00C24F3C">
        <w:rPr>
          <w:rFonts w:cstheme="minorHAnsi"/>
          <w:b/>
          <w:bCs/>
          <w:sz w:val="28"/>
          <w:szCs w:val="28"/>
        </w:rPr>
        <w:t>:-</w:t>
      </w:r>
    </w:p>
    <w:p w14:paraId="2E2AA239" w14:textId="61CB3FFC" w:rsidR="002E6201" w:rsidRPr="00C24F3C" w:rsidRDefault="002E6201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b/>
          <w:bCs/>
          <w:sz w:val="24"/>
          <w:szCs w:val="24"/>
        </w:rPr>
        <w:t xml:space="preserve">const </w:t>
      </w:r>
      <w:r w:rsidRPr="00C24F3C">
        <w:rPr>
          <w:rFonts w:cstheme="minorHAnsi"/>
          <w:sz w:val="24"/>
          <w:szCs w:val="24"/>
        </w:rPr>
        <w:t xml:space="preserve">variables </w:t>
      </w:r>
      <w:r w:rsidR="008C65F9" w:rsidRPr="00C24F3C">
        <w:rPr>
          <w:rFonts w:cstheme="minorHAnsi"/>
          <w:sz w:val="24"/>
          <w:szCs w:val="24"/>
        </w:rPr>
        <w:t>has to be declared and assigned in the same line.</w:t>
      </w:r>
    </w:p>
    <w:p w14:paraId="05717BED" w14:textId="6B920BDD" w:rsidR="00DA6D35" w:rsidRPr="00C24F3C" w:rsidRDefault="00DA6D35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Strings can be accessed and modified the same way as arrays.</w:t>
      </w:r>
    </w:p>
    <w:p w14:paraId="4EC80579" w14:textId="0EABDCB3" w:rsidR="00DA6D35" w:rsidRPr="00C24F3C" w:rsidRDefault="00DA6D35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Like the for loop, accessing by index number etc.</w:t>
      </w:r>
    </w:p>
    <w:p w14:paraId="4B38ECB2" w14:textId="1FDE9278" w:rsidR="00E22A44" w:rsidRPr="00C24F3C" w:rsidRDefault="00E22A44" w:rsidP="00B64406">
      <w:pPr>
        <w:jc w:val="both"/>
        <w:rPr>
          <w:rFonts w:cstheme="minorHAnsi"/>
          <w:sz w:val="24"/>
          <w:szCs w:val="24"/>
        </w:rPr>
      </w:pPr>
    </w:p>
    <w:p w14:paraId="57A152FD" w14:textId="2F069900" w:rsidR="00595B5B" w:rsidRPr="00C24F3C" w:rsidRDefault="004E10AC" w:rsidP="00B64406">
      <w:pPr>
        <w:jc w:val="both"/>
        <w:rPr>
          <w:rFonts w:cstheme="minorHAnsi"/>
          <w:sz w:val="28"/>
          <w:szCs w:val="28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get set Index</w:t>
      </w:r>
      <w:r w:rsidRPr="00C24F3C">
        <w:rPr>
          <w:rFonts w:cstheme="minorHAnsi"/>
          <w:b/>
          <w:bCs/>
          <w:sz w:val="28"/>
          <w:szCs w:val="28"/>
        </w:rPr>
        <w:t>:-</w:t>
      </w:r>
    </w:p>
    <w:p w14:paraId="5D16DCD3" w14:textId="77EE0CA1" w:rsidR="004E10AC" w:rsidRPr="00C24F3C" w:rsidRDefault="00B3351A" w:rsidP="00B64406">
      <w:pPr>
        <w:jc w:val="both"/>
        <w:rPr>
          <w:rFonts w:cstheme="minorHAnsi"/>
          <w:sz w:val="24"/>
          <w:szCs w:val="24"/>
        </w:rPr>
      </w:pPr>
      <w:r w:rsidRPr="00B3351A">
        <w:rPr>
          <w:rFonts w:cstheme="minorHAnsi"/>
          <w:noProof/>
          <w:sz w:val="24"/>
          <w:szCs w:val="24"/>
        </w:rPr>
        <w:drawing>
          <wp:inline distT="0" distB="0" distL="0" distR="0" wp14:anchorId="02676D09" wp14:editId="615796C8">
            <wp:extent cx="5731510" cy="1481455"/>
            <wp:effectExtent l="0" t="0" r="2540" b="4445"/>
            <wp:docPr id="198146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667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5568" w14:textId="77777777" w:rsidR="00D91607" w:rsidRPr="00C24F3C" w:rsidRDefault="00D91607" w:rsidP="00B64406">
      <w:pPr>
        <w:jc w:val="both"/>
        <w:rPr>
          <w:rFonts w:cstheme="minorHAnsi"/>
          <w:sz w:val="24"/>
          <w:szCs w:val="24"/>
        </w:rPr>
      </w:pPr>
    </w:p>
    <w:p w14:paraId="73391D1E" w14:textId="35773982" w:rsidR="00D91607" w:rsidRPr="00C24F3C" w:rsidRDefault="00D91607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Basically returns character at index </w:t>
      </w:r>
      <w:r w:rsidRPr="00D13366">
        <w:rPr>
          <w:rFonts w:cstheme="minorHAnsi"/>
          <w:b/>
          <w:bCs/>
          <w:sz w:val="24"/>
          <w:szCs w:val="24"/>
        </w:rPr>
        <w:t>“index”</w:t>
      </w:r>
      <w:r w:rsidRPr="00C24F3C">
        <w:rPr>
          <w:rFonts w:cstheme="minorHAnsi"/>
          <w:sz w:val="24"/>
          <w:szCs w:val="24"/>
        </w:rPr>
        <w:t>.</w:t>
      </w:r>
    </w:p>
    <w:p w14:paraId="46E0F995" w14:textId="1D7AE6EE" w:rsidR="00D91607" w:rsidRPr="00C24F3C" w:rsidRDefault="00D91607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Same approach can be </w:t>
      </w:r>
      <w:r w:rsidRPr="00D13366">
        <w:rPr>
          <w:rFonts w:cstheme="minorHAnsi"/>
          <w:b/>
          <w:bCs/>
          <w:sz w:val="24"/>
          <w:szCs w:val="24"/>
        </w:rPr>
        <w:t>done arrays</w:t>
      </w:r>
      <w:r w:rsidRPr="00C24F3C">
        <w:rPr>
          <w:rFonts w:cstheme="minorHAnsi"/>
          <w:sz w:val="24"/>
          <w:szCs w:val="24"/>
        </w:rPr>
        <w:t xml:space="preserve"> too.</w:t>
      </w:r>
    </w:p>
    <w:p w14:paraId="0DB4853A" w14:textId="5270779A" w:rsidR="003913B2" w:rsidRPr="00C24F3C" w:rsidRDefault="003913B2" w:rsidP="00B64406">
      <w:pPr>
        <w:jc w:val="both"/>
        <w:rPr>
          <w:rFonts w:cstheme="minorHAnsi"/>
          <w:noProof/>
          <w:sz w:val="20"/>
          <w:szCs w:val="20"/>
        </w:rPr>
      </w:pPr>
    </w:p>
    <w:p w14:paraId="5B208F90" w14:textId="74C7FCAC" w:rsidR="003913B2" w:rsidRPr="00C24F3C" w:rsidRDefault="00DC7B63" w:rsidP="00B64406">
      <w:pPr>
        <w:jc w:val="both"/>
        <w:rPr>
          <w:rFonts w:cstheme="minorHAnsi"/>
          <w:b/>
          <w:bCs/>
          <w:sz w:val="28"/>
          <w:szCs w:val="28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Operator Overloading</w:t>
      </w:r>
      <w:r w:rsidRPr="00C24F3C">
        <w:rPr>
          <w:rFonts w:cstheme="minorHAnsi"/>
          <w:b/>
          <w:bCs/>
          <w:sz w:val="28"/>
          <w:szCs w:val="28"/>
        </w:rPr>
        <w:t>:-</w:t>
      </w:r>
    </w:p>
    <w:p w14:paraId="11E050A3" w14:textId="04080DC2" w:rsidR="00DC7B63" w:rsidRPr="00C24F3C" w:rsidRDefault="00DC7B63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b/>
          <w:bCs/>
          <w:sz w:val="24"/>
          <w:szCs w:val="24"/>
        </w:rPr>
        <w:t>+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,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-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,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*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,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/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,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%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,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!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,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++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,--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,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=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,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!=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,</w:t>
      </w:r>
      <w:r w:rsidR="00241BF5" w:rsidRPr="00C24F3C">
        <w:rPr>
          <w:rFonts w:cstheme="minorHAnsi"/>
          <w:b/>
          <w:bCs/>
          <w:sz w:val="24"/>
          <w:szCs w:val="24"/>
        </w:rPr>
        <w:t xml:space="preserve"> </w:t>
      </w:r>
      <w:r w:rsidRPr="00C24F3C">
        <w:rPr>
          <w:rFonts w:cstheme="minorHAnsi"/>
          <w:b/>
          <w:bCs/>
          <w:sz w:val="24"/>
          <w:szCs w:val="24"/>
        </w:rPr>
        <w:t>==</w:t>
      </w:r>
      <w:r w:rsidRPr="00C24F3C">
        <w:rPr>
          <w:rFonts w:cstheme="minorHAnsi"/>
          <w:sz w:val="24"/>
          <w:szCs w:val="24"/>
        </w:rPr>
        <w:t xml:space="preserve"> can be overloaded only.</w:t>
      </w:r>
    </w:p>
    <w:p w14:paraId="0BC76B76" w14:textId="1794EAD2" w:rsidR="007249CA" w:rsidRPr="00C24F3C" w:rsidRDefault="007249CA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Must be compulsorily static.</w:t>
      </w:r>
    </w:p>
    <w:p w14:paraId="77595F57" w14:textId="77777777" w:rsidR="0062210E" w:rsidRPr="00C24F3C" w:rsidRDefault="0062210E" w:rsidP="00B64406">
      <w:pPr>
        <w:jc w:val="both"/>
        <w:rPr>
          <w:rFonts w:cstheme="minorHAnsi"/>
          <w:noProof/>
          <w:sz w:val="20"/>
          <w:szCs w:val="20"/>
        </w:rPr>
      </w:pPr>
    </w:p>
    <w:p w14:paraId="3DAC84CF" w14:textId="4C6CC6C2" w:rsidR="007249CA" w:rsidRPr="00C24F3C" w:rsidRDefault="007F41A8" w:rsidP="00B64406">
      <w:p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7F41A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11D992" wp14:editId="6A15B822">
            <wp:extent cx="5731510" cy="2590165"/>
            <wp:effectExtent l="0" t="0" r="2540" b="635"/>
            <wp:docPr id="133585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530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D9C4" w14:textId="77777777" w:rsidR="006530A6" w:rsidRPr="00C24F3C" w:rsidRDefault="006530A6" w:rsidP="00B64406">
      <w:pPr>
        <w:jc w:val="both"/>
        <w:rPr>
          <w:rFonts w:cstheme="minorHAnsi"/>
          <w:sz w:val="24"/>
          <w:szCs w:val="24"/>
        </w:rPr>
      </w:pPr>
    </w:p>
    <w:p w14:paraId="513F39B2" w14:textId="48E1A7FB" w:rsidR="006530A6" w:rsidRPr="00C24F3C" w:rsidRDefault="006530A6" w:rsidP="00B64406">
      <w:pPr>
        <w:jc w:val="both"/>
        <w:rPr>
          <w:rFonts w:cstheme="minorHAnsi"/>
          <w:b/>
          <w:bCs/>
          <w:sz w:val="28"/>
          <w:szCs w:val="28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Facts</w:t>
      </w:r>
      <w:r w:rsidRPr="00C24F3C">
        <w:rPr>
          <w:rFonts w:cstheme="minorHAnsi"/>
          <w:b/>
          <w:bCs/>
          <w:sz w:val="28"/>
          <w:szCs w:val="28"/>
        </w:rPr>
        <w:t>:-</w:t>
      </w:r>
    </w:p>
    <w:p w14:paraId="144C6F0B" w14:textId="3BC448B6" w:rsidR="006530A6" w:rsidRPr="00C24F3C" w:rsidRDefault="006530A6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Private members can be accessed &amp; modified only from within base class.</w:t>
      </w:r>
    </w:p>
    <w:p w14:paraId="7944CEF6" w14:textId="27367B70" w:rsidR="006530A6" w:rsidRPr="00C24F3C" w:rsidRDefault="006530A6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Protected members can be accessed &amp; modified from within both base and inherited classes.</w:t>
      </w:r>
    </w:p>
    <w:p w14:paraId="424AE815" w14:textId="3CBBAAE9" w:rsidR="00774A4B" w:rsidRPr="00C24F3C" w:rsidRDefault="00774A4B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Inheritence prevention – </w:t>
      </w:r>
      <w:r w:rsidRPr="00D13366">
        <w:rPr>
          <w:rFonts w:cstheme="minorHAnsi"/>
          <w:b/>
          <w:bCs/>
          <w:sz w:val="24"/>
          <w:szCs w:val="24"/>
        </w:rPr>
        <w:t>“sealed class A { }”</w:t>
      </w:r>
      <w:r w:rsidRPr="00C24F3C">
        <w:rPr>
          <w:rFonts w:cstheme="minorHAnsi"/>
          <w:sz w:val="24"/>
          <w:szCs w:val="24"/>
        </w:rPr>
        <w:t>.</w:t>
      </w:r>
    </w:p>
    <w:p w14:paraId="25F8C2E0" w14:textId="6001A4BA" w:rsidR="00774A4B" w:rsidRPr="00C24F3C" w:rsidRDefault="00774A4B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Prevent + Inherit = </w:t>
      </w:r>
      <w:r w:rsidRPr="00D13366">
        <w:rPr>
          <w:rFonts w:cstheme="minorHAnsi"/>
          <w:b/>
          <w:bCs/>
          <w:sz w:val="24"/>
          <w:szCs w:val="24"/>
        </w:rPr>
        <w:t>sealed class B:A { }</w:t>
      </w:r>
    </w:p>
    <w:p w14:paraId="33FB74A1" w14:textId="187D15D6" w:rsidR="00774A4B" w:rsidRPr="00C24F3C" w:rsidRDefault="00774A4B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Constructor &amp; destructor are not inherited, but are called while code execution.</w:t>
      </w:r>
    </w:p>
    <w:p w14:paraId="03948DB5" w14:textId="77777777" w:rsidR="00DF072B" w:rsidRPr="00C24F3C" w:rsidRDefault="00DF072B" w:rsidP="00B64406">
      <w:pPr>
        <w:jc w:val="both"/>
        <w:rPr>
          <w:rFonts w:cstheme="minorHAnsi"/>
          <w:sz w:val="24"/>
          <w:szCs w:val="24"/>
        </w:rPr>
      </w:pPr>
    </w:p>
    <w:p w14:paraId="0E4DBF9F" w14:textId="443242A0" w:rsidR="00DF072B" w:rsidRPr="00C24F3C" w:rsidRDefault="00DF072B" w:rsidP="00B64406">
      <w:pPr>
        <w:jc w:val="both"/>
        <w:rPr>
          <w:rFonts w:cstheme="minorHAnsi"/>
          <w:b/>
          <w:bCs/>
          <w:sz w:val="28"/>
          <w:szCs w:val="28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Polymorphism</w:t>
      </w:r>
      <w:r w:rsidRPr="00C24F3C">
        <w:rPr>
          <w:rFonts w:cstheme="minorHAnsi"/>
          <w:b/>
          <w:bCs/>
          <w:sz w:val="28"/>
          <w:szCs w:val="28"/>
        </w:rPr>
        <w:t>:-</w:t>
      </w:r>
    </w:p>
    <w:p w14:paraId="28041DC9" w14:textId="6A23AA21" w:rsidR="00DF072B" w:rsidRPr="00C24F3C" w:rsidRDefault="000D208C" w:rsidP="00B644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In base class, </w:t>
      </w:r>
      <w:r w:rsidRPr="00C24F3C">
        <w:rPr>
          <w:rFonts w:cstheme="minorHAnsi"/>
          <w:b/>
          <w:bCs/>
          <w:sz w:val="24"/>
          <w:szCs w:val="24"/>
        </w:rPr>
        <w:t>public virtual void Draw();</w:t>
      </w:r>
    </w:p>
    <w:p w14:paraId="1A275790" w14:textId="568B981B" w:rsidR="000D208C" w:rsidRPr="00C24F3C" w:rsidRDefault="000D208C" w:rsidP="00B64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In inherited class, </w:t>
      </w:r>
      <w:r w:rsidRPr="00C24F3C">
        <w:rPr>
          <w:rFonts w:cstheme="minorHAnsi"/>
          <w:b/>
          <w:bCs/>
          <w:sz w:val="24"/>
          <w:szCs w:val="24"/>
        </w:rPr>
        <w:t>public override void Draw();</w:t>
      </w:r>
    </w:p>
    <w:p w14:paraId="5E0209AB" w14:textId="77777777" w:rsidR="004C2434" w:rsidRPr="00C24F3C" w:rsidRDefault="004C2434" w:rsidP="00B64406">
      <w:pPr>
        <w:jc w:val="both"/>
        <w:rPr>
          <w:rFonts w:cstheme="minorHAnsi"/>
          <w:sz w:val="24"/>
          <w:szCs w:val="24"/>
        </w:rPr>
      </w:pPr>
    </w:p>
    <w:p w14:paraId="758F535E" w14:textId="00118E72" w:rsidR="00E40239" w:rsidRPr="00C24F3C" w:rsidRDefault="00C2332A" w:rsidP="00B64406">
      <w:pPr>
        <w:jc w:val="both"/>
        <w:rPr>
          <w:rFonts w:cstheme="minorHAnsi"/>
          <w:b/>
          <w:bCs/>
          <w:sz w:val="28"/>
          <w:szCs w:val="28"/>
        </w:rPr>
      </w:pPr>
      <w:r w:rsidRPr="002F1440">
        <w:rPr>
          <w:rFonts w:cstheme="minorHAnsi"/>
          <w:b/>
          <w:bCs/>
          <w:sz w:val="28"/>
          <w:szCs w:val="28"/>
          <w:u w:val="single"/>
        </w:rPr>
        <w:t>Abstract</w:t>
      </w:r>
      <w:r w:rsidRPr="002F1440">
        <w:rPr>
          <w:rFonts w:cstheme="minorHAnsi"/>
          <w:b/>
          <w:bCs/>
          <w:sz w:val="28"/>
          <w:szCs w:val="28"/>
        </w:rPr>
        <w:t>:-</w:t>
      </w:r>
    </w:p>
    <w:p w14:paraId="5557ED9F" w14:textId="006CF387" w:rsidR="00C2332A" w:rsidRPr="00C24F3C" w:rsidRDefault="00C2332A" w:rsidP="00C2332A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To define an </w:t>
      </w:r>
      <w:r w:rsidRPr="00C24F3C">
        <w:rPr>
          <w:rFonts w:cstheme="minorHAnsi"/>
          <w:b/>
          <w:bCs/>
          <w:sz w:val="24"/>
          <w:szCs w:val="24"/>
        </w:rPr>
        <w:t>abstract method</w:t>
      </w:r>
      <w:r w:rsidRPr="00C24F3C">
        <w:rPr>
          <w:rFonts w:cstheme="minorHAnsi"/>
          <w:sz w:val="24"/>
          <w:szCs w:val="24"/>
        </w:rPr>
        <w:t xml:space="preserve">, it is </w:t>
      </w:r>
      <w:r w:rsidRPr="00C24F3C">
        <w:rPr>
          <w:rFonts w:cstheme="minorHAnsi"/>
          <w:b/>
          <w:bCs/>
          <w:sz w:val="24"/>
          <w:szCs w:val="24"/>
        </w:rPr>
        <w:t>compulsory</w:t>
      </w:r>
      <w:r w:rsidRPr="00C24F3C">
        <w:rPr>
          <w:rFonts w:cstheme="minorHAnsi"/>
          <w:sz w:val="24"/>
          <w:szCs w:val="24"/>
        </w:rPr>
        <w:t xml:space="preserve"> to make the </w:t>
      </w:r>
      <w:r w:rsidRPr="00C24F3C">
        <w:rPr>
          <w:rFonts w:cstheme="minorHAnsi"/>
          <w:b/>
          <w:bCs/>
          <w:sz w:val="24"/>
          <w:szCs w:val="24"/>
        </w:rPr>
        <w:t>class abstract</w:t>
      </w:r>
      <w:r w:rsidRPr="00C24F3C">
        <w:rPr>
          <w:rFonts w:cstheme="minorHAnsi"/>
          <w:sz w:val="24"/>
          <w:szCs w:val="24"/>
        </w:rPr>
        <w:t>.</w:t>
      </w:r>
    </w:p>
    <w:p w14:paraId="36230FED" w14:textId="49E0310A" w:rsidR="003F0233" w:rsidRPr="002F1440" w:rsidRDefault="003F0233" w:rsidP="002F1440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And the same </w:t>
      </w:r>
      <w:r w:rsidRPr="00C24F3C">
        <w:rPr>
          <w:rFonts w:cstheme="minorHAnsi"/>
          <w:b/>
          <w:bCs/>
          <w:sz w:val="24"/>
          <w:szCs w:val="24"/>
        </w:rPr>
        <w:t>override</w:t>
      </w:r>
      <w:r w:rsidRPr="00C24F3C">
        <w:rPr>
          <w:rFonts w:cstheme="minorHAnsi"/>
          <w:sz w:val="24"/>
          <w:szCs w:val="24"/>
        </w:rPr>
        <w:t xml:space="preserve"> keyword is used in derived classes.</w:t>
      </w:r>
    </w:p>
    <w:p w14:paraId="7AB491C8" w14:textId="77777777" w:rsidR="00277A7F" w:rsidRPr="00C24F3C" w:rsidRDefault="00277A7F" w:rsidP="003F0233">
      <w:pPr>
        <w:jc w:val="both"/>
        <w:rPr>
          <w:rFonts w:cstheme="minorHAnsi"/>
          <w:sz w:val="24"/>
          <w:szCs w:val="24"/>
        </w:rPr>
      </w:pPr>
    </w:p>
    <w:p w14:paraId="304FFBF7" w14:textId="321F5E49" w:rsidR="00277A7F" w:rsidRPr="00C24F3C" w:rsidRDefault="00277A7F" w:rsidP="003F0233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2F1440">
        <w:rPr>
          <w:rFonts w:cstheme="minorHAnsi"/>
          <w:b/>
          <w:bCs/>
          <w:sz w:val="28"/>
          <w:szCs w:val="28"/>
          <w:u w:val="single"/>
        </w:rPr>
        <w:t>Interface</w:t>
      </w:r>
    </w:p>
    <w:p w14:paraId="1C2CD45A" w14:textId="19DEAFC0" w:rsidR="00277A7F" w:rsidRPr="00C24F3C" w:rsidRDefault="00277A7F" w:rsidP="00277A7F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In </w:t>
      </w:r>
      <w:r w:rsidRPr="00C24F3C">
        <w:rPr>
          <w:rFonts w:cstheme="minorHAnsi"/>
          <w:b/>
          <w:bCs/>
          <w:sz w:val="24"/>
          <w:szCs w:val="24"/>
        </w:rPr>
        <w:t>interface classes</w:t>
      </w:r>
      <w:r w:rsidRPr="00C24F3C">
        <w:rPr>
          <w:rFonts w:cstheme="minorHAnsi"/>
          <w:sz w:val="24"/>
          <w:szCs w:val="24"/>
        </w:rPr>
        <w:t xml:space="preserve">, all members are abstract </w:t>
      </w:r>
      <w:r w:rsidRPr="00C24F3C">
        <w:rPr>
          <w:rFonts w:cstheme="minorHAnsi"/>
          <w:b/>
          <w:bCs/>
          <w:sz w:val="24"/>
          <w:szCs w:val="24"/>
        </w:rPr>
        <w:t>without defining</w:t>
      </w:r>
      <w:r w:rsidRPr="00C24F3C">
        <w:rPr>
          <w:rFonts w:cstheme="minorHAnsi"/>
          <w:sz w:val="24"/>
          <w:szCs w:val="24"/>
        </w:rPr>
        <w:t xml:space="preserve"> them abstract.</w:t>
      </w:r>
    </w:p>
    <w:p w14:paraId="5301FC27" w14:textId="77777777" w:rsidR="00744E69" w:rsidRPr="00C24F3C" w:rsidRDefault="00744E69" w:rsidP="00277A7F">
      <w:pPr>
        <w:jc w:val="both"/>
        <w:rPr>
          <w:noProof/>
          <w:sz w:val="20"/>
          <w:szCs w:val="20"/>
        </w:rPr>
      </w:pPr>
    </w:p>
    <w:p w14:paraId="71B0E6BE" w14:textId="34945C46" w:rsidR="00277A7F" w:rsidRPr="00C24F3C" w:rsidRDefault="007029D5" w:rsidP="00277A7F">
      <w:p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7029D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AA4BAF4" wp14:editId="6ECB1B12">
            <wp:extent cx="5731510" cy="1770380"/>
            <wp:effectExtent l="0" t="0" r="2540" b="1270"/>
            <wp:docPr id="2150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9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570F" w14:textId="77777777" w:rsidR="004C3D9D" w:rsidRPr="00C24F3C" w:rsidRDefault="004C3D9D" w:rsidP="00277A7F">
      <w:pPr>
        <w:jc w:val="both"/>
        <w:rPr>
          <w:rFonts w:cstheme="minorHAnsi"/>
          <w:sz w:val="24"/>
          <w:szCs w:val="24"/>
        </w:rPr>
      </w:pPr>
    </w:p>
    <w:p w14:paraId="0AF92215" w14:textId="043DFDA8" w:rsidR="004C3D9D" w:rsidRPr="00C24F3C" w:rsidRDefault="004C3D9D" w:rsidP="00277A7F">
      <w:pPr>
        <w:jc w:val="both"/>
        <w:rPr>
          <w:rFonts w:cstheme="minorHAnsi"/>
          <w:b/>
          <w:bCs/>
          <w:sz w:val="24"/>
          <w:szCs w:val="24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Fact</w:t>
      </w:r>
      <w:r w:rsidRPr="00C24F3C">
        <w:rPr>
          <w:rFonts w:cstheme="minorHAnsi"/>
          <w:b/>
          <w:bCs/>
          <w:sz w:val="28"/>
          <w:szCs w:val="28"/>
        </w:rPr>
        <w:t>:-</w:t>
      </w:r>
    </w:p>
    <w:p w14:paraId="70DCA5D0" w14:textId="415106C5" w:rsidR="004C3D9D" w:rsidRPr="00C24F3C" w:rsidRDefault="004C3D9D" w:rsidP="004C3D9D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Nested classes are possible, like </w:t>
      </w:r>
      <w:r w:rsidRPr="00C24F3C">
        <w:rPr>
          <w:rFonts w:cstheme="minorHAnsi"/>
          <w:b/>
          <w:bCs/>
          <w:sz w:val="24"/>
          <w:szCs w:val="24"/>
        </w:rPr>
        <w:t>dream inside dream in Nolan’s Inception</w:t>
      </w:r>
      <w:r w:rsidRPr="00C24F3C">
        <w:rPr>
          <w:rFonts w:cstheme="minorHAnsi"/>
          <w:sz w:val="24"/>
          <w:szCs w:val="24"/>
        </w:rPr>
        <w:t>.</w:t>
      </w:r>
    </w:p>
    <w:p w14:paraId="76C87B54" w14:textId="4A0E2BDB" w:rsidR="00DE0F92" w:rsidRPr="00C24F3C" w:rsidRDefault="00DE0F92" w:rsidP="004C3D9D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Not using </w:t>
      </w:r>
      <w:r w:rsidRPr="00C24F3C">
        <w:rPr>
          <w:rFonts w:cstheme="minorHAnsi"/>
          <w:b/>
          <w:bCs/>
          <w:sz w:val="24"/>
          <w:szCs w:val="24"/>
        </w:rPr>
        <w:t>“using” = System.Console.WriteLine();</w:t>
      </w:r>
    </w:p>
    <w:p w14:paraId="7971D1CE" w14:textId="77777777" w:rsidR="003B6FAE" w:rsidRPr="00C24F3C" w:rsidRDefault="003B6FAE" w:rsidP="003B6FAE">
      <w:pPr>
        <w:jc w:val="both"/>
        <w:rPr>
          <w:rFonts w:cstheme="minorHAnsi"/>
          <w:sz w:val="24"/>
          <w:szCs w:val="24"/>
        </w:rPr>
      </w:pPr>
    </w:p>
    <w:p w14:paraId="4C9D3A92" w14:textId="62B0AF8D" w:rsidR="003B6FAE" w:rsidRPr="00C24F3C" w:rsidRDefault="003B6FAE" w:rsidP="003B6FAE">
      <w:pPr>
        <w:jc w:val="both"/>
        <w:rPr>
          <w:rFonts w:cstheme="minorHAnsi"/>
          <w:b/>
          <w:bCs/>
          <w:sz w:val="28"/>
          <w:szCs w:val="28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Structure</w:t>
      </w:r>
      <w:r w:rsidRPr="00C24F3C">
        <w:rPr>
          <w:rFonts w:cstheme="minorHAnsi"/>
          <w:b/>
          <w:bCs/>
          <w:sz w:val="28"/>
          <w:szCs w:val="28"/>
        </w:rPr>
        <w:t>:-</w:t>
      </w:r>
    </w:p>
    <w:p w14:paraId="1B04273A" w14:textId="0B9F1AAF" w:rsidR="00E60CAC" w:rsidRPr="002F1440" w:rsidRDefault="003B6FAE" w:rsidP="003B6FAE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All data types are structures.</w:t>
      </w:r>
    </w:p>
    <w:p w14:paraId="1097EAF3" w14:textId="4D64E549" w:rsidR="003B6FAE" w:rsidRPr="00C24F3C" w:rsidRDefault="00E93598" w:rsidP="003B6FAE">
      <w:pPr>
        <w:jc w:val="both"/>
        <w:rPr>
          <w:rFonts w:cstheme="minorHAnsi"/>
          <w:sz w:val="24"/>
          <w:szCs w:val="24"/>
        </w:rPr>
      </w:pPr>
      <w:r w:rsidRPr="00E93598">
        <w:rPr>
          <w:rFonts w:cstheme="minorHAnsi"/>
          <w:noProof/>
          <w:sz w:val="24"/>
          <w:szCs w:val="24"/>
        </w:rPr>
        <w:drawing>
          <wp:inline distT="0" distB="0" distL="0" distR="0" wp14:anchorId="32BD083F" wp14:editId="43503C46">
            <wp:extent cx="5731510" cy="1209040"/>
            <wp:effectExtent l="0" t="0" r="2540" b="0"/>
            <wp:docPr id="50117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779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184E" w14:textId="77777777" w:rsidR="008E4740" w:rsidRPr="00C24F3C" w:rsidRDefault="008E4740" w:rsidP="003B6FAE">
      <w:pPr>
        <w:jc w:val="both"/>
        <w:rPr>
          <w:rFonts w:cstheme="minorHAnsi"/>
          <w:sz w:val="24"/>
          <w:szCs w:val="24"/>
        </w:rPr>
      </w:pPr>
    </w:p>
    <w:p w14:paraId="77934DBD" w14:textId="7D0D2F17" w:rsidR="00E60CAC" w:rsidRPr="00C24F3C" w:rsidRDefault="008E4740" w:rsidP="003B6FAE">
      <w:p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To access method </w:t>
      </w:r>
      <w:r w:rsidRPr="00C24F3C">
        <w:rPr>
          <w:rFonts w:cstheme="minorHAnsi"/>
          <w:b/>
          <w:bCs/>
          <w:sz w:val="24"/>
          <w:szCs w:val="24"/>
        </w:rPr>
        <w:t>“c”</w:t>
      </w:r>
      <w:r w:rsidRPr="00C24F3C">
        <w:rPr>
          <w:rFonts w:cstheme="minorHAnsi"/>
          <w:sz w:val="24"/>
          <w:szCs w:val="24"/>
        </w:rPr>
        <w:t>,</w:t>
      </w:r>
    </w:p>
    <w:p w14:paraId="5AAD6397" w14:textId="77777777" w:rsidR="00802DE0" w:rsidRPr="00C24F3C" w:rsidRDefault="00802DE0" w:rsidP="003B6FAE">
      <w:pPr>
        <w:jc w:val="both"/>
        <w:rPr>
          <w:noProof/>
          <w:sz w:val="20"/>
          <w:szCs w:val="20"/>
        </w:rPr>
      </w:pPr>
    </w:p>
    <w:p w14:paraId="3C996F32" w14:textId="260CA04E" w:rsidR="008E4740" w:rsidRPr="00C24F3C" w:rsidRDefault="00695BD5" w:rsidP="003B6FAE">
      <w:p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695BD5">
        <w:rPr>
          <w:rFonts w:cstheme="minorHAnsi"/>
          <w:noProof/>
          <w:sz w:val="24"/>
          <w:szCs w:val="24"/>
        </w:rPr>
        <w:drawing>
          <wp:inline distT="0" distB="0" distL="0" distR="0" wp14:anchorId="4D6E8708" wp14:editId="4D9AC860">
            <wp:extent cx="5731510" cy="200660"/>
            <wp:effectExtent l="0" t="0" r="2540" b="8890"/>
            <wp:docPr id="180701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143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68B9" w14:textId="77777777" w:rsidR="00802DE0" w:rsidRPr="00C24F3C" w:rsidRDefault="00802DE0" w:rsidP="003B6FAE">
      <w:pPr>
        <w:jc w:val="both"/>
        <w:rPr>
          <w:rFonts w:cstheme="minorHAnsi"/>
          <w:sz w:val="24"/>
          <w:szCs w:val="24"/>
        </w:rPr>
      </w:pPr>
    </w:p>
    <w:p w14:paraId="3B42FA06" w14:textId="3FF58D88" w:rsidR="00802DE0" w:rsidRPr="00C24F3C" w:rsidRDefault="0079485C" w:rsidP="003B6FAE">
      <w:pPr>
        <w:jc w:val="both"/>
        <w:rPr>
          <w:rFonts w:cstheme="minorHAnsi"/>
          <w:b/>
          <w:bCs/>
          <w:sz w:val="28"/>
          <w:szCs w:val="28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Enums</w:t>
      </w:r>
      <w:r w:rsidRPr="00C24F3C">
        <w:rPr>
          <w:rFonts w:cstheme="minorHAnsi"/>
          <w:b/>
          <w:bCs/>
          <w:sz w:val="28"/>
          <w:szCs w:val="28"/>
        </w:rPr>
        <w:t>:-</w:t>
      </w:r>
    </w:p>
    <w:p w14:paraId="4C313240" w14:textId="4725E48C" w:rsidR="009142F0" w:rsidRPr="000244E9" w:rsidRDefault="0079485C" w:rsidP="009142F0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F23AC">
        <w:rPr>
          <w:rFonts w:cstheme="minorHAnsi"/>
          <w:sz w:val="24"/>
          <w:szCs w:val="24"/>
        </w:rPr>
        <w:t xml:space="preserve">Uses </w:t>
      </w:r>
      <w:r w:rsidRPr="006F23AC">
        <w:rPr>
          <w:rFonts w:cstheme="minorHAnsi"/>
          <w:b/>
          <w:bCs/>
          <w:sz w:val="24"/>
          <w:szCs w:val="24"/>
        </w:rPr>
        <w:t>enum</w:t>
      </w:r>
      <w:r w:rsidRPr="006F23AC">
        <w:rPr>
          <w:rFonts w:cstheme="minorHAnsi"/>
          <w:sz w:val="24"/>
          <w:szCs w:val="24"/>
        </w:rPr>
        <w:t xml:space="preserve"> keyword.</w:t>
      </w:r>
    </w:p>
    <w:p w14:paraId="6D5A2EDB" w14:textId="6581DF54" w:rsidR="009142F0" w:rsidRPr="00C24F3C" w:rsidRDefault="00695BD5" w:rsidP="009142F0">
      <w:p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695BD5">
        <w:rPr>
          <w:rFonts w:cstheme="minorHAnsi"/>
          <w:noProof/>
          <w:sz w:val="24"/>
          <w:szCs w:val="24"/>
        </w:rPr>
        <w:drawing>
          <wp:inline distT="0" distB="0" distL="0" distR="0" wp14:anchorId="426190A7" wp14:editId="47D60A45">
            <wp:extent cx="5731510" cy="175895"/>
            <wp:effectExtent l="0" t="0" r="2540" b="0"/>
            <wp:docPr id="37218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867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3FB9" w14:textId="77777777" w:rsidR="006A54D1" w:rsidRPr="00C24F3C" w:rsidRDefault="006A54D1" w:rsidP="009142F0">
      <w:pPr>
        <w:jc w:val="both"/>
        <w:rPr>
          <w:rFonts w:cstheme="minorHAnsi"/>
          <w:sz w:val="24"/>
          <w:szCs w:val="24"/>
        </w:rPr>
      </w:pPr>
    </w:p>
    <w:p w14:paraId="0599BDB0" w14:textId="05C50248" w:rsidR="00510F11" w:rsidRPr="00C24F3C" w:rsidRDefault="006A54D1" w:rsidP="009142F0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Exception Handling</w:t>
      </w:r>
    </w:p>
    <w:p w14:paraId="7FD0BBE3" w14:textId="48E666BC" w:rsidR="006A54D1" w:rsidRPr="00C24F3C" w:rsidRDefault="001C1AF8" w:rsidP="009142F0">
      <w:p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A002585" wp14:editId="722218E1">
            <wp:extent cx="5731510" cy="1767205"/>
            <wp:effectExtent l="0" t="0" r="2540" b="4445"/>
            <wp:docPr id="127457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715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9002" w14:textId="46F479AA" w:rsidR="001C1AF8" w:rsidRPr="00C24F3C" w:rsidRDefault="000701CD" w:rsidP="009142F0">
      <w:p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Types of exception keywords:-</w:t>
      </w:r>
    </w:p>
    <w:p w14:paraId="04D09767" w14:textId="7F23D8BA" w:rsidR="000701CD" w:rsidRPr="00883E7A" w:rsidRDefault="000701CD" w:rsidP="000701CD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883E7A">
        <w:rPr>
          <w:rFonts w:cstheme="minorHAnsi"/>
          <w:b/>
          <w:bCs/>
          <w:i/>
          <w:iCs/>
          <w:sz w:val="24"/>
          <w:szCs w:val="24"/>
        </w:rPr>
        <w:t xml:space="preserve">Exception </w:t>
      </w:r>
      <w:r w:rsidRPr="00883E7A">
        <w:rPr>
          <w:rFonts w:cstheme="minorHAnsi"/>
          <w:b/>
          <w:bCs/>
          <w:sz w:val="24"/>
          <w:szCs w:val="24"/>
        </w:rPr>
        <w:t>(All)</w:t>
      </w:r>
    </w:p>
    <w:p w14:paraId="79C5EF2D" w14:textId="5A5AAAEE" w:rsidR="000701CD" w:rsidRPr="00883E7A" w:rsidRDefault="000701CD" w:rsidP="000701CD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883E7A">
        <w:rPr>
          <w:rFonts w:cstheme="minorHAnsi"/>
          <w:b/>
          <w:bCs/>
          <w:i/>
          <w:iCs/>
          <w:sz w:val="24"/>
          <w:szCs w:val="24"/>
        </w:rPr>
        <w:t>DivideByZeroException</w:t>
      </w:r>
    </w:p>
    <w:p w14:paraId="6757DA41" w14:textId="7139DCA2" w:rsidR="000701CD" w:rsidRPr="00883E7A" w:rsidRDefault="000701CD" w:rsidP="000701CD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883E7A">
        <w:rPr>
          <w:rFonts w:cstheme="minorHAnsi"/>
          <w:b/>
          <w:bCs/>
          <w:i/>
          <w:iCs/>
          <w:sz w:val="24"/>
          <w:szCs w:val="24"/>
        </w:rPr>
        <w:t>FileNotFoundException</w:t>
      </w:r>
    </w:p>
    <w:p w14:paraId="68179E6C" w14:textId="375BFBC7" w:rsidR="000701CD" w:rsidRPr="00883E7A" w:rsidRDefault="000701CD" w:rsidP="000701CD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883E7A">
        <w:rPr>
          <w:rFonts w:cstheme="minorHAnsi"/>
          <w:b/>
          <w:bCs/>
          <w:i/>
          <w:iCs/>
          <w:sz w:val="24"/>
          <w:szCs w:val="24"/>
        </w:rPr>
        <w:t>FormatException</w:t>
      </w:r>
    </w:p>
    <w:p w14:paraId="078B9EEA" w14:textId="63ABE882" w:rsidR="000701CD" w:rsidRPr="00883E7A" w:rsidRDefault="000701CD" w:rsidP="000701CD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883E7A">
        <w:rPr>
          <w:rFonts w:cstheme="minorHAnsi"/>
          <w:b/>
          <w:bCs/>
          <w:i/>
          <w:iCs/>
          <w:sz w:val="24"/>
          <w:szCs w:val="24"/>
        </w:rPr>
        <w:t>IndexOutOfRangeException</w:t>
      </w:r>
    </w:p>
    <w:p w14:paraId="0DAF8600" w14:textId="1E939AD7" w:rsidR="000701CD" w:rsidRPr="00883E7A" w:rsidRDefault="000701CD" w:rsidP="000701CD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883E7A">
        <w:rPr>
          <w:rFonts w:cstheme="minorHAnsi"/>
          <w:b/>
          <w:bCs/>
          <w:i/>
          <w:iCs/>
          <w:sz w:val="24"/>
          <w:szCs w:val="24"/>
        </w:rPr>
        <w:t>InvalidOperationException</w:t>
      </w:r>
    </w:p>
    <w:p w14:paraId="43774442" w14:textId="7F6C93B7" w:rsidR="000701CD" w:rsidRPr="00883E7A" w:rsidRDefault="000701CD" w:rsidP="000701CD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24"/>
          <w:szCs w:val="24"/>
        </w:rPr>
      </w:pPr>
      <w:r w:rsidRPr="00883E7A">
        <w:rPr>
          <w:rFonts w:cstheme="minorHAnsi"/>
          <w:b/>
          <w:bCs/>
          <w:i/>
          <w:iCs/>
          <w:sz w:val="24"/>
          <w:szCs w:val="24"/>
        </w:rPr>
        <w:t>OutOfMemoryException</w:t>
      </w:r>
    </w:p>
    <w:p w14:paraId="664CEAEB" w14:textId="77777777" w:rsidR="00E50033" w:rsidRPr="00C24F3C" w:rsidRDefault="00E50033" w:rsidP="00E50033">
      <w:pPr>
        <w:jc w:val="both"/>
        <w:rPr>
          <w:rFonts w:cstheme="minorHAnsi"/>
          <w:sz w:val="24"/>
          <w:szCs w:val="24"/>
        </w:rPr>
      </w:pPr>
    </w:p>
    <w:p w14:paraId="19C8D3B7" w14:textId="7F1900BB" w:rsidR="00E50033" w:rsidRPr="00C24F3C" w:rsidRDefault="00E50033" w:rsidP="00E50033">
      <w:p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b/>
          <w:bCs/>
          <w:sz w:val="24"/>
          <w:szCs w:val="24"/>
        </w:rPr>
        <w:t>e.Message</w:t>
      </w:r>
      <w:r w:rsidRPr="00C24F3C">
        <w:rPr>
          <w:rFonts w:cstheme="minorHAnsi"/>
          <w:sz w:val="24"/>
          <w:szCs w:val="24"/>
        </w:rPr>
        <w:t xml:space="preserve"> is the code to access the exception message in the catch block.</w:t>
      </w:r>
    </w:p>
    <w:p w14:paraId="26C57438" w14:textId="77777777" w:rsidR="00937D0B" w:rsidRPr="00C24F3C" w:rsidRDefault="00937D0B" w:rsidP="00E50033">
      <w:pPr>
        <w:jc w:val="both"/>
        <w:rPr>
          <w:rFonts w:cstheme="minorHAnsi"/>
          <w:sz w:val="24"/>
          <w:szCs w:val="24"/>
        </w:rPr>
      </w:pPr>
    </w:p>
    <w:p w14:paraId="5B3B874C" w14:textId="7CA018D8" w:rsidR="00937D0B" w:rsidRPr="00C24F3C" w:rsidRDefault="00937D0B" w:rsidP="00E50033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File Handling</w:t>
      </w:r>
    </w:p>
    <w:p w14:paraId="04FE4A89" w14:textId="2A7E27F6" w:rsidR="000F187B" w:rsidRPr="00C24F3C" w:rsidRDefault="00937D0B" w:rsidP="00E50033">
      <w:p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using System.IO;</w:t>
      </w:r>
    </w:p>
    <w:p w14:paraId="156D87BE" w14:textId="5E33D1A3" w:rsidR="00937D0B" w:rsidRPr="00C24F3C" w:rsidRDefault="00145868" w:rsidP="00E50033">
      <w:p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noProof/>
          <w:sz w:val="24"/>
          <w:szCs w:val="24"/>
        </w:rPr>
        <w:drawing>
          <wp:inline distT="0" distB="0" distL="0" distR="0" wp14:anchorId="0EB5465E" wp14:editId="0484300B">
            <wp:extent cx="5731510" cy="1268532"/>
            <wp:effectExtent l="0" t="0" r="2540" b="8255"/>
            <wp:docPr id="108467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72671" name=""/>
                    <pic:cNvPicPr/>
                  </pic:nvPicPr>
                  <pic:blipFill rotWithShape="1">
                    <a:blip r:embed="rId35"/>
                    <a:srcRect b="5098"/>
                    <a:stretch/>
                  </pic:blipFill>
                  <pic:spPr bwMode="auto">
                    <a:xfrm>
                      <a:off x="0" y="0"/>
                      <a:ext cx="5731510" cy="126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BEF20" w14:textId="77777777" w:rsidR="00CA548C" w:rsidRPr="00C24F3C" w:rsidRDefault="00CA548C" w:rsidP="00E50033">
      <w:pPr>
        <w:jc w:val="both"/>
        <w:rPr>
          <w:rFonts w:cstheme="minorHAnsi"/>
          <w:sz w:val="24"/>
          <w:szCs w:val="24"/>
        </w:rPr>
      </w:pPr>
    </w:p>
    <w:p w14:paraId="24FA8486" w14:textId="335FC3C6" w:rsidR="00CA548C" w:rsidRPr="00C24F3C" w:rsidRDefault="0073792F" w:rsidP="00E50033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Generics</w:t>
      </w:r>
    </w:p>
    <w:p w14:paraId="18257815" w14:textId="005B9525" w:rsidR="00271B49" w:rsidRPr="00C24F3C" w:rsidRDefault="006E4FF6" w:rsidP="00271B49">
      <w:p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noProof/>
          <w:sz w:val="24"/>
          <w:szCs w:val="24"/>
        </w:rPr>
        <w:drawing>
          <wp:inline distT="0" distB="0" distL="0" distR="0" wp14:anchorId="6AB9BA6C" wp14:editId="21A4431F">
            <wp:extent cx="5731510" cy="1341120"/>
            <wp:effectExtent l="0" t="0" r="2540" b="0"/>
            <wp:docPr id="46924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493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DCDC" w14:textId="77777777" w:rsidR="00271B49" w:rsidRPr="00C24F3C" w:rsidRDefault="00271B49" w:rsidP="00271B49">
      <w:pPr>
        <w:jc w:val="both"/>
        <w:rPr>
          <w:rFonts w:cstheme="minorHAnsi"/>
          <w:sz w:val="24"/>
          <w:szCs w:val="24"/>
        </w:rPr>
      </w:pPr>
    </w:p>
    <w:p w14:paraId="177FE001" w14:textId="7C256D6C" w:rsidR="00271B49" w:rsidRPr="00C24F3C" w:rsidRDefault="00271B49" w:rsidP="00271B49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It is necessary to use </w:t>
      </w:r>
      <w:r w:rsidRPr="00C24F3C">
        <w:rPr>
          <w:rFonts w:cstheme="minorHAnsi"/>
          <w:b/>
          <w:bCs/>
          <w:sz w:val="24"/>
          <w:szCs w:val="24"/>
        </w:rPr>
        <w:t>static</w:t>
      </w:r>
      <w:r w:rsidRPr="00C24F3C">
        <w:rPr>
          <w:rFonts w:cstheme="minorHAnsi"/>
          <w:sz w:val="24"/>
          <w:szCs w:val="24"/>
        </w:rPr>
        <w:t xml:space="preserve"> and </w:t>
      </w:r>
      <w:r w:rsidRPr="00C24F3C">
        <w:rPr>
          <w:rFonts w:cstheme="minorHAnsi"/>
          <w:b/>
          <w:bCs/>
          <w:sz w:val="24"/>
          <w:szCs w:val="24"/>
        </w:rPr>
        <w:t>ref</w:t>
      </w:r>
      <w:r w:rsidRPr="00C24F3C">
        <w:rPr>
          <w:rFonts w:cstheme="minorHAnsi"/>
          <w:sz w:val="24"/>
          <w:szCs w:val="24"/>
        </w:rPr>
        <w:t>.</w:t>
      </w:r>
    </w:p>
    <w:p w14:paraId="461CD10D" w14:textId="15822AA1" w:rsidR="005D7C75" w:rsidRPr="00C24F3C" w:rsidRDefault="005D7C75" w:rsidP="00271B49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Omitting writing type and continuing with </w:t>
      </w:r>
      <w:r w:rsidRPr="00C24F3C">
        <w:rPr>
          <w:rFonts w:cstheme="minorHAnsi"/>
          <w:b/>
          <w:bCs/>
          <w:sz w:val="24"/>
          <w:szCs w:val="24"/>
        </w:rPr>
        <w:t xml:space="preserve">T </w:t>
      </w:r>
      <w:r w:rsidRPr="00C24F3C">
        <w:rPr>
          <w:rFonts w:cstheme="minorHAnsi"/>
          <w:sz w:val="24"/>
          <w:szCs w:val="24"/>
        </w:rPr>
        <w:t>will make compiler decide on its own as per the type of data passed.</w:t>
      </w:r>
    </w:p>
    <w:p w14:paraId="472E6B05" w14:textId="77777777" w:rsidR="00311B95" w:rsidRPr="00C24F3C" w:rsidRDefault="00311B95" w:rsidP="00311B95">
      <w:pPr>
        <w:jc w:val="both"/>
        <w:rPr>
          <w:rFonts w:cstheme="minorHAnsi"/>
          <w:sz w:val="24"/>
          <w:szCs w:val="24"/>
        </w:rPr>
      </w:pPr>
    </w:p>
    <w:p w14:paraId="73B03A82" w14:textId="085EE449" w:rsidR="00311B95" w:rsidRPr="00C24F3C" w:rsidRDefault="00494DBF" w:rsidP="00311B95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Generic Classes</w:t>
      </w:r>
    </w:p>
    <w:p w14:paraId="34656591" w14:textId="7CDFBB6B" w:rsidR="00494DBF" w:rsidRPr="00C24F3C" w:rsidRDefault="00065EF7" w:rsidP="00311B95">
      <w:p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noProof/>
          <w:sz w:val="24"/>
          <w:szCs w:val="24"/>
        </w:rPr>
        <w:drawing>
          <wp:inline distT="0" distB="0" distL="0" distR="0" wp14:anchorId="2E25E857" wp14:editId="7B5F1FEC">
            <wp:extent cx="5731510" cy="2210435"/>
            <wp:effectExtent l="0" t="0" r="2540" b="0"/>
            <wp:docPr id="177733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339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CEC4" w14:textId="68DB412F" w:rsidR="00065EF7" w:rsidRPr="00C24F3C" w:rsidRDefault="00065EF7" w:rsidP="00065EF7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Look at this example of </w:t>
      </w:r>
      <w:r w:rsidRPr="00C24F3C">
        <w:rPr>
          <w:rFonts w:cstheme="minorHAnsi"/>
          <w:b/>
          <w:bCs/>
          <w:sz w:val="24"/>
          <w:szCs w:val="24"/>
        </w:rPr>
        <w:t>Stack</w:t>
      </w:r>
      <w:r w:rsidRPr="00C24F3C">
        <w:rPr>
          <w:rFonts w:cstheme="minorHAnsi"/>
          <w:sz w:val="24"/>
          <w:szCs w:val="24"/>
        </w:rPr>
        <w:t xml:space="preserve"> above.</w:t>
      </w:r>
    </w:p>
    <w:p w14:paraId="7A1BFB76" w14:textId="77777777" w:rsidR="00C73F61" w:rsidRPr="00C24F3C" w:rsidRDefault="00C73F61" w:rsidP="00C73F61">
      <w:pPr>
        <w:jc w:val="both"/>
        <w:rPr>
          <w:rFonts w:cstheme="minorHAnsi"/>
          <w:sz w:val="24"/>
          <w:szCs w:val="24"/>
        </w:rPr>
      </w:pPr>
    </w:p>
    <w:p w14:paraId="2CF5E7F8" w14:textId="5544DB0B" w:rsidR="00C73F61" w:rsidRPr="00C24F3C" w:rsidRDefault="00C73F61" w:rsidP="00C73F61">
      <w:p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We access the elements in such array using get method, </w:t>
      </w:r>
      <w:r w:rsidRPr="00C24F3C">
        <w:rPr>
          <w:rFonts w:cstheme="minorHAnsi"/>
          <w:b/>
          <w:bCs/>
          <w:sz w:val="24"/>
          <w:szCs w:val="24"/>
        </w:rPr>
        <w:t>“</w:t>
      </w:r>
      <w:r w:rsidR="00D7410A" w:rsidRPr="00C24F3C">
        <w:rPr>
          <w:rFonts w:cstheme="minorHAnsi"/>
          <w:b/>
          <w:bCs/>
          <w:sz w:val="24"/>
          <w:szCs w:val="24"/>
        </w:rPr>
        <w:t>name</w:t>
      </w:r>
      <w:r w:rsidRPr="00C24F3C">
        <w:rPr>
          <w:rFonts w:cstheme="minorHAnsi"/>
          <w:b/>
          <w:bCs/>
          <w:sz w:val="24"/>
          <w:szCs w:val="24"/>
        </w:rPr>
        <w:t>.get(index)”</w:t>
      </w:r>
      <w:r w:rsidRPr="00C24F3C">
        <w:rPr>
          <w:rFonts w:cstheme="minorHAnsi"/>
          <w:sz w:val="24"/>
          <w:szCs w:val="24"/>
        </w:rPr>
        <w:t>.</w:t>
      </w:r>
    </w:p>
    <w:p w14:paraId="447CE739" w14:textId="77777777" w:rsidR="00AD1A52" w:rsidRPr="00C24F3C" w:rsidRDefault="00AD1A52" w:rsidP="00C73F61">
      <w:pPr>
        <w:jc w:val="both"/>
        <w:rPr>
          <w:rFonts w:cstheme="minorHAnsi"/>
          <w:sz w:val="24"/>
          <w:szCs w:val="24"/>
        </w:rPr>
      </w:pPr>
    </w:p>
    <w:p w14:paraId="76D6C2F2" w14:textId="04BEA773" w:rsidR="00AD1A52" w:rsidRPr="00C24F3C" w:rsidRDefault="00AD1A52" w:rsidP="00C73F61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Collections</w:t>
      </w:r>
    </w:p>
    <w:p w14:paraId="782D9B26" w14:textId="6067C14F" w:rsidR="00AD1A52" w:rsidRPr="00C24F3C" w:rsidRDefault="00AD1A52" w:rsidP="00C73F61">
      <w:p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using System.Collections.Generic;</w:t>
      </w:r>
    </w:p>
    <w:p w14:paraId="674117E6" w14:textId="77777777" w:rsidR="00AD1A52" w:rsidRPr="00C24F3C" w:rsidRDefault="00AD1A52" w:rsidP="00C73F61">
      <w:pPr>
        <w:jc w:val="both"/>
        <w:rPr>
          <w:rFonts w:cstheme="minorHAnsi"/>
          <w:sz w:val="24"/>
          <w:szCs w:val="24"/>
        </w:rPr>
      </w:pPr>
    </w:p>
    <w:p w14:paraId="4BC440B7" w14:textId="4AD45568" w:rsidR="00AD1A52" w:rsidRPr="00C24F3C" w:rsidRDefault="00AD1A52" w:rsidP="00AD1A52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List &lt;T&gt;</w:t>
      </w:r>
    </w:p>
    <w:p w14:paraId="1B42773F" w14:textId="623A7A52" w:rsidR="00AD1A52" w:rsidRPr="00C24F3C" w:rsidRDefault="00AD1A52" w:rsidP="00AD1A52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Dictionary &lt;T Key, T Value&gt;</w:t>
      </w:r>
    </w:p>
    <w:p w14:paraId="4E6810FA" w14:textId="4C34E5B4" w:rsidR="00AD1A52" w:rsidRPr="00C24F3C" w:rsidRDefault="00AD1A52" w:rsidP="00AD1A52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StoredList &lt;T Key, T Value&gt;</w:t>
      </w:r>
    </w:p>
    <w:p w14:paraId="02405E79" w14:textId="7B887110" w:rsidR="00AD1A52" w:rsidRPr="00C24F3C" w:rsidRDefault="00AD1A52" w:rsidP="00AD1A52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Stack &lt;T&gt;</w:t>
      </w:r>
    </w:p>
    <w:p w14:paraId="43037EDB" w14:textId="1C931475" w:rsidR="00AD1A52" w:rsidRPr="00C24F3C" w:rsidRDefault="00AD1A52" w:rsidP="00AD1A52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Queue &lt;T&gt;</w:t>
      </w:r>
    </w:p>
    <w:p w14:paraId="633A1156" w14:textId="1B7FEF1E" w:rsidR="00AD1A52" w:rsidRPr="00C24F3C" w:rsidRDefault="00AD1A52" w:rsidP="00AD1A52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Hashset &lt;T&gt;</w:t>
      </w:r>
    </w:p>
    <w:p w14:paraId="58E88E57" w14:textId="77777777" w:rsidR="00AD1A52" w:rsidRPr="00C24F3C" w:rsidRDefault="00AD1A52" w:rsidP="00AD1A52">
      <w:pPr>
        <w:jc w:val="both"/>
        <w:rPr>
          <w:rFonts w:cstheme="minorHAnsi"/>
          <w:sz w:val="24"/>
          <w:szCs w:val="24"/>
        </w:rPr>
      </w:pPr>
    </w:p>
    <w:p w14:paraId="096F1B8D" w14:textId="6742B408" w:rsidR="00AD1A52" w:rsidRPr="00C24F3C" w:rsidRDefault="00AD1A52" w:rsidP="00AD1A52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b/>
          <w:bCs/>
          <w:sz w:val="24"/>
          <w:szCs w:val="24"/>
        </w:rPr>
        <w:t>Non-generic</w:t>
      </w:r>
      <w:r w:rsidRPr="00C24F3C">
        <w:rPr>
          <w:rFonts w:cstheme="minorHAnsi"/>
          <w:sz w:val="24"/>
          <w:szCs w:val="24"/>
        </w:rPr>
        <w:t xml:space="preserve"> collections are error prone and are thus not recommended.</w:t>
      </w:r>
    </w:p>
    <w:p w14:paraId="275152E4" w14:textId="77777777" w:rsidR="00A976F1" w:rsidRPr="00C24F3C" w:rsidRDefault="00A976F1" w:rsidP="00A976F1">
      <w:pPr>
        <w:jc w:val="both"/>
        <w:rPr>
          <w:rFonts w:cstheme="minorHAnsi"/>
          <w:sz w:val="24"/>
          <w:szCs w:val="24"/>
        </w:rPr>
      </w:pPr>
    </w:p>
    <w:p w14:paraId="6E54D115" w14:textId="673329F5" w:rsidR="00A976F1" w:rsidRPr="00C24F3C" w:rsidRDefault="00A976F1" w:rsidP="00A976F1">
      <w:p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 xml:space="preserve">Some </w:t>
      </w:r>
      <w:r w:rsidRPr="00C24F3C">
        <w:rPr>
          <w:rFonts w:cstheme="minorHAnsi"/>
          <w:b/>
          <w:bCs/>
          <w:sz w:val="24"/>
          <w:szCs w:val="24"/>
        </w:rPr>
        <w:t>non-generic</w:t>
      </w:r>
      <w:r w:rsidRPr="00C24F3C">
        <w:rPr>
          <w:rFonts w:cstheme="minorHAnsi"/>
          <w:sz w:val="24"/>
          <w:szCs w:val="24"/>
        </w:rPr>
        <w:t xml:space="preserve"> collections:-</w:t>
      </w:r>
    </w:p>
    <w:p w14:paraId="02A9CFED" w14:textId="476A46B2" w:rsidR="00A976F1" w:rsidRPr="00C24F3C" w:rsidRDefault="00A976F1" w:rsidP="00A976F1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lastRenderedPageBreak/>
        <w:t>ArrayList</w:t>
      </w:r>
    </w:p>
    <w:p w14:paraId="18706B2F" w14:textId="5F5EF0AF" w:rsidR="00A976F1" w:rsidRPr="00C24F3C" w:rsidRDefault="00A976F1" w:rsidP="00A976F1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SortedList</w:t>
      </w:r>
    </w:p>
    <w:p w14:paraId="4EE65F27" w14:textId="6425F5DA" w:rsidR="00A976F1" w:rsidRPr="00C24F3C" w:rsidRDefault="00A976F1" w:rsidP="00A976F1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Stack</w:t>
      </w:r>
    </w:p>
    <w:p w14:paraId="3014ECA8" w14:textId="3374BDCD" w:rsidR="00A976F1" w:rsidRPr="00C24F3C" w:rsidRDefault="00A976F1" w:rsidP="00A976F1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Queue</w:t>
      </w:r>
    </w:p>
    <w:p w14:paraId="0685EEE2" w14:textId="299FE6C1" w:rsidR="00A976F1" w:rsidRPr="00C24F3C" w:rsidRDefault="00A976F1" w:rsidP="00A976F1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Hashtable</w:t>
      </w:r>
    </w:p>
    <w:p w14:paraId="7E779188" w14:textId="2B8F380B" w:rsidR="00A976F1" w:rsidRPr="00C24F3C" w:rsidRDefault="00A976F1" w:rsidP="00A976F1">
      <w:pPr>
        <w:pStyle w:val="ListParagraph"/>
        <w:numPr>
          <w:ilvl w:val="0"/>
          <w:numId w:val="1"/>
        </w:numPr>
        <w:pBdr>
          <w:bottom w:val="single" w:sz="12" w:space="1" w:color="auto"/>
        </w:pBd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BitArray</w:t>
      </w:r>
    </w:p>
    <w:p w14:paraId="5EC27045" w14:textId="77777777" w:rsidR="00A976F1" w:rsidRPr="00C24F3C" w:rsidRDefault="00A976F1" w:rsidP="00A976F1">
      <w:pPr>
        <w:jc w:val="both"/>
        <w:rPr>
          <w:rFonts w:cstheme="minorHAnsi"/>
          <w:sz w:val="24"/>
          <w:szCs w:val="24"/>
        </w:rPr>
      </w:pPr>
    </w:p>
    <w:p w14:paraId="68F8E039" w14:textId="0E877425" w:rsidR="00A976F1" w:rsidRPr="00C24F3C" w:rsidRDefault="00A976F1" w:rsidP="00A976F1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List</w:t>
      </w:r>
    </w:p>
    <w:p w14:paraId="1E471D69" w14:textId="4359170B" w:rsidR="00A976F1" w:rsidRPr="002B6E56" w:rsidRDefault="00A976F1" w:rsidP="00A976F1">
      <w:p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2B6E56">
        <w:rPr>
          <w:rFonts w:cstheme="minorHAnsi"/>
          <w:b/>
          <w:bCs/>
          <w:i/>
          <w:iCs/>
          <w:sz w:val="24"/>
          <w:szCs w:val="24"/>
        </w:rPr>
        <w:t>List &lt;data_type&gt; list_name = new List &lt;data_type&gt;();</w:t>
      </w:r>
    </w:p>
    <w:p w14:paraId="23E5A76B" w14:textId="77777777" w:rsidR="00BB07F2" w:rsidRPr="00C24F3C" w:rsidRDefault="00BB07F2" w:rsidP="00A976F1">
      <w:pPr>
        <w:jc w:val="both"/>
        <w:rPr>
          <w:rFonts w:cstheme="minorHAnsi"/>
          <w:sz w:val="24"/>
          <w:szCs w:val="24"/>
        </w:rPr>
      </w:pPr>
    </w:p>
    <w:p w14:paraId="10C7E812" w14:textId="2D62DC0D" w:rsidR="00BB07F2" w:rsidRPr="00C24F3C" w:rsidRDefault="00BB07F2" w:rsidP="00A976F1">
      <w:p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List methods and properties:-</w:t>
      </w:r>
    </w:p>
    <w:p w14:paraId="7CF7B284" w14:textId="76FA2532" w:rsidR="00BB07F2" w:rsidRPr="00C24F3C" w:rsidRDefault="00BB07F2" w:rsidP="00BB07F2">
      <w:p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noProof/>
          <w:sz w:val="24"/>
          <w:szCs w:val="24"/>
        </w:rPr>
        <w:drawing>
          <wp:inline distT="0" distB="0" distL="0" distR="0" wp14:anchorId="7571E3F9" wp14:editId="467A6672">
            <wp:extent cx="5731510" cy="2260600"/>
            <wp:effectExtent l="0" t="0" r="2540" b="6350"/>
            <wp:docPr id="98215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558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9569" w14:textId="19588820" w:rsidR="008832FB" w:rsidRPr="00C24F3C" w:rsidRDefault="008832FB" w:rsidP="00BB07F2">
      <w:p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noProof/>
          <w:sz w:val="24"/>
          <w:szCs w:val="24"/>
        </w:rPr>
        <w:drawing>
          <wp:inline distT="0" distB="0" distL="0" distR="0" wp14:anchorId="746AE29A" wp14:editId="5DB0CA91">
            <wp:extent cx="5731510" cy="390525"/>
            <wp:effectExtent l="0" t="0" r="2540" b="9525"/>
            <wp:docPr id="186254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462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5F41" w14:textId="77777777" w:rsidR="008832FB" w:rsidRPr="00C24F3C" w:rsidRDefault="008832FB" w:rsidP="00BB07F2">
      <w:pPr>
        <w:jc w:val="both"/>
        <w:rPr>
          <w:rFonts w:cstheme="minorHAnsi"/>
          <w:sz w:val="24"/>
          <w:szCs w:val="24"/>
        </w:rPr>
      </w:pPr>
    </w:p>
    <w:p w14:paraId="16B1B038" w14:textId="3B16F34A" w:rsidR="008832FB" w:rsidRPr="00C24F3C" w:rsidRDefault="00574C46" w:rsidP="00BB07F2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C24F3C">
        <w:rPr>
          <w:rFonts w:cstheme="minorHAnsi"/>
          <w:b/>
          <w:bCs/>
          <w:sz w:val="28"/>
          <w:szCs w:val="28"/>
          <w:u w:val="single"/>
        </w:rPr>
        <w:t>Sorted List</w:t>
      </w:r>
    </w:p>
    <w:p w14:paraId="239EA91D" w14:textId="000995A9" w:rsidR="00574C46" w:rsidRPr="00C24F3C" w:rsidRDefault="00574C46" w:rsidP="00574C46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C24F3C">
        <w:rPr>
          <w:rFonts w:cstheme="minorHAnsi"/>
          <w:sz w:val="24"/>
          <w:szCs w:val="24"/>
        </w:rPr>
        <w:t>It contains a key and a value, like dictionaries in Python.</w:t>
      </w:r>
    </w:p>
    <w:p w14:paraId="6A9FCA5E" w14:textId="77777777" w:rsidR="005E2D8A" w:rsidRPr="00C24F3C" w:rsidRDefault="005E2D8A" w:rsidP="005E2D8A">
      <w:pPr>
        <w:jc w:val="both"/>
        <w:rPr>
          <w:rFonts w:cstheme="minorHAnsi"/>
          <w:sz w:val="24"/>
          <w:szCs w:val="24"/>
        </w:rPr>
      </w:pPr>
    </w:p>
    <w:p w14:paraId="1CF279B2" w14:textId="32C0569A" w:rsidR="005E2D8A" w:rsidRPr="002B6E56" w:rsidRDefault="005E2D8A" w:rsidP="005E2D8A">
      <w:p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2B6E56">
        <w:rPr>
          <w:rFonts w:cstheme="minorHAnsi"/>
          <w:b/>
          <w:bCs/>
          <w:i/>
          <w:iCs/>
          <w:sz w:val="24"/>
          <w:szCs w:val="24"/>
        </w:rPr>
        <w:t>SortedList &lt;T,U&gt; sl = new SortedList &lt;T,U&gt; ();</w:t>
      </w:r>
    </w:p>
    <w:p w14:paraId="4F9CA78B" w14:textId="7FDEF2BC" w:rsidR="005E2D8A" w:rsidRDefault="005E2D8A" w:rsidP="005E2D8A">
      <w:pPr>
        <w:jc w:val="center"/>
        <w:rPr>
          <w:rFonts w:cstheme="minorHAnsi"/>
          <w:sz w:val="28"/>
          <w:szCs w:val="28"/>
        </w:rPr>
      </w:pPr>
      <w:r w:rsidRPr="005E2D8A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7132543" wp14:editId="5EBCE8E3">
            <wp:extent cx="5731510" cy="1736090"/>
            <wp:effectExtent l="0" t="0" r="2540" b="0"/>
            <wp:docPr id="43586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672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26B2" w14:textId="77777777" w:rsidR="002B6E56" w:rsidRDefault="002B6E56" w:rsidP="005E2D8A">
      <w:pPr>
        <w:jc w:val="center"/>
        <w:rPr>
          <w:rFonts w:cstheme="minorHAnsi"/>
          <w:sz w:val="28"/>
          <w:szCs w:val="28"/>
        </w:rPr>
      </w:pPr>
    </w:p>
    <w:p w14:paraId="69A2E9B3" w14:textId="5B6C5566" w:rsidR="002B6E56" w:rsidRPr="00F21E7B" w:rsidRDefault="002B6E56" w:rsidP="002B6E56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F21E7B">
        <w:rPr>
          <w:rFonts w:cstheme="minorHAnsi"/>
          <w:b/>
          <w:bCs/>
          <w:sz w:val="28"/>
          <w:szCs w:val="28"/>
          <w:u w:val="single"/>
        </w:rPr>
        <w:t>Bit Array</w:t>
      </w:r>
    </w:p>
    <w:p w14:paraId="4EE73E00" w14:textId="0DE9D4C6" w:rsidR="002B6E56" w:rsidRDefault="002B6E56" w:rsidP="002B6E56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BB305D">
        <w:rPr>
          <w:rFonts w:cstheme="minorHAnsi"/>
          <w:sz w:val="24"/>
          <w:szCs w:val="24"/>
        </w:rPr>
        <w:t>Array of bits.</w:t>
      </w:r>
    </w:p>
    <w:p w14:paraId="37BAE887" w14:textId="76F3AA82" w:rsidR="00930BD5" w:rsidRPr="00BB305D" w:rsidRDefault="00930BD5" w:rsidP="002B6E56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Element value can be either true or false.</w:t>
      </w:r>
    </w:p>
    <w:p w14:paraId="7C746CEF" w14:textId="77777777" w:rsidR="002B6E56" w:rsidRPr="00BB305D" w:rsidRDefault="002B6E56" w:rsidP="002B6E56">
      <w:pPr>
        <w:jc w:val="both"/>
        <w:rPr>
          <w:rFonts w:cstheme="minorHAnsi"/>
          <w:sz w:val="24"/>
          <w:szCs w:val="24"/>
        </w:rPr>
      </w:pPr>
    </w:p>
    <w:p w14:paraId="6426C261" w14:textId="6B1DB332" w:rsidR="002B6E56" w:rsidRPr="00F21E7B" w:rsidRDefault="002B6E56" w:rsidP="002B6E56">
      <w:p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F21E7B">
        <w:rPr>
          <w:rFonts w:cstheme="minorHAnsi"/>
          <w:b/>
          <w:bCs/>
          <w:i/>
          <w:iCs/>
          <w:sz w:val="24"/>
          <w:szCs w:val="24"/>
        </w:rPr>
        <w:t>BitArray ba = new BitArray(5);</w:t>
      </w:r>
    </w:p>
    <w:p w14:paraId="7A3B8369" w14:textId="00822CBF" w:rsidR="002B6E56" w:rsidRDefault="00F21E7B" w:rsidP="00503258">
      <w:pPr>
        <w:jc w:val="center"/>
        <w:rPr>
          <w:rFonts w:cstheme="minorHAnsi"/>
          <w:sz w:val="28"/>
          <w:szCs w:val="28"/>
        </w:rPr>
      </w:pPr>
      <w:r w:rsidRPr="00F21E7B">
        <w:rPr>
          <w:rFonts w:cstheme="minorHAnsi"/>
          <w:noProof/>
          <w:sz w:val="28"/>
          <w:szCs w:val="28"/>
        </w:rPr>
        <w:drawing>
          <wp:inline distT="0" distB="0" distL="0" distR="0" wp14:anchorId="1CFB571B" wp14:editId="60B3F4BC">
            <wp:extent cx="5731510" cy="1195070"/>
            <wp:effectExtent l="0" t="0" r="2540" b="5080"/>
            <wp:docPr id="108771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126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0776" w14:textId="77777777" w:rsidR="00E67C3E" w:rsidRDefault="00E67C3E" w:rsidP="002B6E56">
      <w:pPr>
        <w:jc w:val="both"/>
        <w:rPr>
          <w:rFonts w:cstheme="minorHAnsi"/>
          <w:sz w:val="28"/>
          <w:szCs w:val="28"/>
        </w:rPr>
      </w:pPr>
    </w:p>
    <w:p w14:paraId="7B71F14F" w14:textId="3A4BA414" w:rsidR="00E67C3E" w:rsidRPr="00AF2C3B" w:rsidRDefault="00C66B8A" w:rsidP="002B6E56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AF2C3B">
        <w:rPr>
          <w:rFonts w:cstheme="minorHAnsi"/>
          <w:b/>
          <w:bCs/>
          <w:sz w:val="28"/>
          <w:szCs w:val="28"/>
          <w:u w:val="single"/>
        </w:rPr>
        <w:t>Stack &amp; Queue</w:t>
      </w:r>
    </w:p>
    <w:p w14:paraId="42E53D77" w14:textId="48FEA12E" w:rsidR="00C66B8A" w:rsidRDefault="00C66B8A" w:rsidP="002B6E56">
      <w:pPr>
        <w:jc w:val="both"/>
        <w:rPr>
          <w:rFonts w:cstheme="minorHAnsi"/>
          <w:sz w:val="24"/>
          <w:szCs w:val="24"/>
        </w:rPr>
      </w:pPr>
    </w:p>
    <w:p w14:paraId="4D568A5B" w14:textId="09EC4442" w:rsidR="00C66B8A" w:rsidRPr="00AF2C3B" w:rsidRDefault="00503258" w:rsidP="002B6E56">
      <w:p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AF2C3B">
        <w:rPr>
          <w:rFonts w:cstheme="minorHAnsi"/>
          <w:b/>
          <w:bCs/>
          <w:i/>
          <w:iCs/>
          <w:sz w:val="24"/>
          <w:szCs w:val="24"/>
        </w:rPr>
        <w:t>S</w:t>
      </w:r>
      <w:r w:rsidR="00C66B8A" w:rsidRPr="00AF2C3B">
        <w:rPr>
          <w:rFonts w:cstheme="minorHAnsi"/>
          <w:b/>
          <w:bCs/>
          <w:i/>
          <w:iCs/>
          <w:sz w:val="24"/>
          <w:szCs w:val="24"/>
        </w:rPr>
        <w:t>tack &lt;data_type&gt; stack_name = new Stack &lt;data_type&gt; ();</w:t>
      </w:r>
    </w:p>
    <w:p w14:paraId="7456F179" w14:textId="1C3BCE76" w:rsidR="00503258" w:rsidRDefault="00503258" w:rsidP="002B6E56">
      <w:pPr>
        <w:jc w:val="both"/>
        <w:rPr>
          <w:rFonts w:cstheme="minorHAnsi"/>
          <w:sz w:val="24"/>
          <w:szCs w:val="24"/>
        </w:rPr>
      </w:pPr>
      <w:r w:rsidRPr="00503258">
        <w:rPr>
          <w:rFonts w:cstheme="minorHAnsi"/>
          <w:noProof/>
          <w:sz w:val="24"/>
          <w:szCs w:val="24"/>
        </w:rPr>
        <w:drawing>
          <wp:inline distT="0" distB="0" distL="0" distR="0" wp14:anchorId="3D6C3B57" wp14:editId="507E3D3F">
            <wp:extent cx="5731510" cy="1212850"/>
            <wp:effectExtent l="0" t="0" r="2540" b="6350"/>
            <wp:docPr id="154827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717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C91D" w14:textId="77777777" w:rsidR="00503258" w:rsidRDefault="00503258" w:rsidP="002B6E56">
      <w:pPr>
        <w:jc w:val="both"/>
        <w:rPr>
          <w:rFonts w:cstheme="minorHAnsi"/>
          <w:sz w:val="24"/>
          <w:szCs w:val="24"/>
        </w:rPr>
      </w:pPr>
    </w:p>
    <w:p w14:paraId="3AC775F5" w14:textId="74B64E1A" w:rsidR="00503258" w:rsidRPr="00AF2C3B" w:rsidRDefault="00503258" w:rsidP="002B6E56">
      <w:p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AF2C3B">
        <w:rPr>
          <w:rFonts w:cstheme="minorHAnsi"/>
          <w:b/>
          <w:bCs/>
          <w:i/>
          <w:iCs/>
          <w:sz w:val="24"/>
          <w:szCs w:val="24"/>
        </w:rPr>
        <w:t>Queue &lt;data_type&gt; queue_name = new Queue &lt;data_type&gt; ();</w:t>
      </w:r>
    </w:p>
    <w:p w14:paraId="67BE8E48" w14:textId="4326FF07" w:rsidR="00AF2C3B" w:rsidRDefault="00AF2C3B" w:rsidP="002B6E5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*Same as Stack but Push = Enqueue, Pop = Dequeue</w:t>
      </w:r>
    </w:p>
    <w:p w14:paraId="67A153E4" w14:textId="77777777" w:rsidR="00413899" w:rsidRDefault="00413899" w:rsidP="002B6E56">
      <w:pPr>
        <w:jc w:val="both"/>
        <w:rPr>
          <w:rFonts w:cstheme="minorHAnsi"/>
          <w:sz w:val="24"/>
          <w:szCs w:val="24"/>
        </w:rPr>
      </w:pPr>
    </w:p>
    <w:p w14:paraId="5EF160AF" w14:textId="330132B0" w:rsidR="00413899" w:rsidRPr="00967709" w:rsidRDefault="00413899" w:rsidP="002B6E56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967709">
        <w:rPr>
          <w:rFonts w:cstheme="minorHAnsi"/>
          <w:b/>
          <w:bCs/>
          <w:sz w:val="28"/>
          <w:szCs w:val="28"/>
          <w:u w:val="single"/>
        </w:rPr>
        <w:lastRenderedPageBreak/>
        <w:t>Dictionary &amp; HashSet</w:t>
      </w:r>
    </w:p>
    <w:p w14:paraId="283B2A95" w14:textId="67169B8C" w:rsidR="00106B25" w:rsidRPr="00106B25" w:rsidRDefault="00106B25" w:rsidP="00106B25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Dictionary is similar to sorted list, but with by default sorted keys.</w:t>
      </w:r>
    </w:p>
    <w:p w14:paraId="4693D781" w14:textId="77777777" w:rsidR="00106B25" w:rsidRDefault="00106B25" w:rsidP="002B6E56">
      <w:pPr>
        <w:jc w:val="both"/>
        <w:rPr>
          <w:rFonts w:cstheme="minorHAnsi"/>
          <w:sz w:val="24"/>
          <w:szCs w:val="24"/>
        </w:rPr>
      </w:pPr>
    </w:p>
    <w:p w14:paraId="0284AB77" w14:textId="00DD585F" w:rsidR="00413899" w:rsidRPr="00B076C0" w:rsidRDefault="00413899" w:rsidP="002B6E56">
      <w:p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B076C0">
        <w:rPr>
          <w:rFonts w:cstheme="minorHAnsi"/>
          <w:b/>
          <w:bCs/>
          <w:i/>
          <w:iCs/>
          <w:sz w:val="24"/>
          <w:szCs w:val="24"/>
        </w:rPr>
        <w:t>Dictionary &lt;data_type1, data_type2&gt; dict_name = new Dictionary &lt; data_type1, data_type2&gt; ();</w:t>
      </w:r>
    </w:p>
    <w:p w14:paraId="050CFCA8" w14:textId="16E7CEEF" w:rsidR="00106B25" w:rsidRPr="00B076C0" w:rsidRDefault="00B076C0" w:rsidP="002B6E56">
      <w:p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B076C0">
        <w:rPr>
          <w:rFonts w:cstheme="minorHAnsi"/>
          <w:b/>
          <w:bCs/>
          <w:i/>
          <w:iCs/>
          <w:sz w:val="24"/>
          <w:szCs w:val="24"/>
        </w:rPr>
        <w:t>HashSet &lt;data_type&gt; hs_name = new HashSet &lt;data_type&gt; ();</w:t>
      </w:r>
    </w:p>
    <w:p w14:paraId="01BA3E63" w14:textId="11CC9370" w:rsidR="00B076C0" w:rsidRPr="00C66B8A" w:rsidRDefault="00B076C0" w:rsidP="00B076C0">
      <w:pPr>
        <w:jc w:val="center"/>
        <w:rPr>
          <w:rFonts w:cstheme="minorHAnsi"/>
          <w:sz w:val="24"/>
          <w:szCs w:val="24"/>
        </w:rPr>
      </w:pPr>
      <w:r w:rsidRPr="00B076C0">
        <w:rPr>
          <w:rFonts w:cstheme="minorHAnsi"/>
          <w:noProof/>
          <w:sz w:val="24"/>
          <w:szCs w:val="24"/>
        </w:rPr>
        <w:drawing>
          <wp:inline distT="0" distB="0" distL="0" distR="0" wp14:anchorId="7040F4FE" wp14:editId="747BE3CE">
            <wp:extent cx="5731510" cy="1478280"/>
            <wp:effectExtent l="0" t="0" r="2540" b="7620"/>
            <wp:docPr id="58994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450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6C0" w:rsidRPr="00C66B8A" w:rsidSect="00102929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4F13D" w14:textId="77777777" w:rsidR="00102929" w:rsidRDefault="00102929" w:rsidP="00342A96">
      <w:pPr>
        <w:spacing w:after="0" w:line="240" w:lineRule="auto"/>
      </w:pPr>
      <w:r>
        <w:separator/>
      </w:r>
    </w:p>
  </w:endnote>
  <w:endnote w:type="continuationSeparator" w:id="0">
    <w:p w14:paraId="6FD69541" w14:textId="77777777" w:rsidR="00102929" w:rsidRDefault="00102929" w:rsidP="00342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070E1" w14:textId="77777777" w:rsidR="00102929" w:rsidRDefault="00102929" w:rsidP="00342A96">
      <w:pPr>
        <w:spacing w:after="0" w:line="240" w:lineRule="auto"/>
      </w:pPr>
      <w:r>
        <w:separator/>
      </w:r>
    </w:p>
  </w:footnote>
  <w:footnote w:type="continuationSeparator" w:id="0">
    <w:p w14:paraId="1258E814" w14:textId="77777777" w:rsidR="00102929" w:rsidRDefault="00102929" w:rsidP="00342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3D1A"/>
    <w:multiLevelType w:val="hybridMultilevel"/>
    <w:tmpl w:val="92600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447EF"/>
    <w:multiLevelType w:val="hybridMultilevel"/>
    <w:tmpl w:val="D9BEFA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74EB4"/>
    <w:multiLevelType w:val="hybridMultilevel"/>
    <w:tmpl w:val="A2C28304"/>
    <w:lvl w:ilvl="0" w:tplc="BFA818A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C5069"/>
    <w:multiLevelType w:val="hybridMultilevel"/>
    <w:tmpl w:val="90FA5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D0299D"/>
    <w:multiLevelType w:val="hybridMultilevel"/>
    <w:tmpl w:val="66B806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A3392B"/>
    <w:multiLevelType w:val="hybridMultilevel"/>
    <w:tmpl w:val="7FC896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1E3D9C"/>
    <w:multiLevelType w:val="hybridMultilevel"/>
    <w:tmpl w:val="D452D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9F7E14"/>
    <w:multiLevelType w:val="hybridMultilevel"/>
    <w:tmpl w:val="F80CA4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047828"/>
    <w:multiLevelType w:val="hybridMultilevel"/>
    <w:tmpl w:val="B1A8F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292336">
    <w:abstractNumId w:val="3"/>
  </w:num>
  <w:num w:numId="2" w16cid:durableId="1078138202">
    <w:abstractNumId w:val="5"/>
  </w:num>
  <w:num w:numId="3" w16cid:durableId="2047944605">
    <w:abstractNumId w:val="2"/>
  </w:num>
  <w:num w:numId="4" w16cid:durableId="1811054002">
    <w:abstractNumId w:val="1"/>
  </w:num>
  <w:num w:numId="5" w16cid:durableId="1766800260">
    <w:abstractNumId w:val="6"/>
  </w:num>
  <w:num w:numId="6" w16cid:durableId="62146326">
    <w:abstractNumId w:val="4"/>
  </w:num>
  <w:num w:numId="7" w16cid:durableId="452138571">
    <w:abstractNumId w:val="8"/>
  </w:num>
  <w:num w:numId="8" w16cid:durableId="1781297589">
    <w:abstractNumId w:val="0"/>
  </w:num>
  <w:num w:numId="9" w16cid:durableId="278685355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ourav Mallick">
    <w15:presenceInfo w15:providerId="Windows Live" w15:userId="1e90c2dc36cb28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CA7"/>
    <w:rsid w:val="00002207"/>
    <w:rsid w:val="0000372D"/>
    <w:rsid w:val="00015CA7"/>
    <w:rsid w:val="000244E9"/>
    <w:rsid w:val="000308E8"/>
    <w:rsid w:val="00036088"/>
    <w:rsid w:val="00041118"/>
    <w:rsid w:val="000574D5"/>
    <w:rsid w:val="00060759"/>
    <w:rsid w:val="00063685"/>
    <w:rsid w:val="00063F8D"/>
    <w:rsid w:val="00065EF7"/>
    <w:rsid w:val="000701CD"/>
    <w:rsid w:val="000706A2"/>
    <w:rsid w:val="00076974"/>
    <w:rsid w:val="00093504"/>
    <w:rsid w:val="000969C3"/>
    <w:rsid w:val="000A3B08"/>
    <w:rsid w:val="000A67E7"/>
    <w:rsid w:val="000B2A8E"/>
    <w:rsid w:val="000D208C"/>
    <w:rsid w:val="000D601A"/>
    <w:rsid w:val="000D6935"/>
    <w:rsid w:val="000E14B2"/>
    <w:rsid w:val="000F187B"/>
    <w:rsid w:val="00102929"/>
    <w:rsid w:val="00106B25"/>
    <w:rsid w:val="00112D58"/>
    <w:rsid w:val="00124848"/>
    <w:rsid w:val="00137ACE"/>
    <w:rsid w:val="00140538"/>
    <w:rsid w:val="00142CD5"/>
    <w:rsid w:val="00145868"/>
    <w:rsid w:val="00165F92"/>
    <w:rsid w:val="00170A25"/>
    <w:rsid w:val="00172B4D"/>
    <w:rsid w:val="0018205F"/>
    <w:rsid w:val="001A479B"/>
    <w:rsid w:val="001B1342"/>
    <w:rsid w:val="001B1FBB"/>
    <w:rsid w:val="001C1AF8"/>
    <w:rsid w:val="001C77BF"/>
    <w:rsid w:val="001D00EE"/>
    <w:rsid w:val="001E6490"/>
    <w:rsid w:val="001F09F7"/>
    <w:rsid w:val="00204190"/>
    <w:rsid w:val="00214519"/>
    <w:rsid w:val="00222E9D"/>
    <w:rsid w:val="00236614"/>
    <w:rsid w:val="00241BF5"/>
    <w:rsid w:val="002479E4"/>
    <w:rsid w:val="00252ACD"/>
    <w:rsid w:val="0025688E"/>
    <w:rsid w:val="00260988"/>
    <w:rsid w:val="00262493"/>
    <w:rsid w:val="00262B65"/>
    <w:rsid w:val="00271B49"/>
    <w:rsid w:val="00271B53"/>
    <w:rsid w:val="00273DAB"/>
    <w:rsid w:val="00277A7F"/>
    <w:rsid w:val="002960D1"/>
    <w:rsid w:val="002A000B"/>
    <w:rsid w:val="002B644D"/>
    <w:rsid w:val="002B6E56"/>
    <w:rsid w:val="002C263C"/>
    <w:rsid w:val="002C29C7"/>
    <w:rsid w:val="002C62B3"/>
    <w:rsid w:val="002C6305"/>
    <w:rsid w:val="002E6201"/>
    <w:rsid w:val="002F1440"/>
    <w:rsid w:val="00306FBC"/>
    <w:rsid w:val="00311B95"/>
    <w:rsid w:val="00330719"/>
    <w:rsid w:val="003325C7"/>
    <w:rsid w:val="00333A6C"/>
    <w:rsid w:val="00340822"/>
    <w:rsid w:val="00342A96"/>
    <w:rsid w:val="003476E7"/>
    <w:rsid w:val="003537D5"/>
    <w:rsid w:val="0035459D"/>
    <w:rsid w:val="00357C75"/>
    <w:rsid w:val="00380CC4"/>
    <w:rsid w:val="003913B2"/>
    <w:rsid w:val="003A1FEE"/>
    <w:rsid w:val="003A5969"/>
    <w:rsid w:val="003A59FB"/>
    <w:rsid w:val="003B6FAE"/>
    <w:rsid w:val="003C0645"/>
    <w:rsid w:val="003C0CF9"/>
    <w:rsid w:val="003C1CE4"/>
    <w:rsid w:val="003E48E7"/>
    <w:rsid w:val="003F0233"/>
    <w:rsid w:val="003F1A6B"/>
    <w:rsid w:val="0040765C"/>
    <w:rsid w:val="00413899"/>
    <w:rsid w:val="00422D7B"/>
    <w:rsid w:val="00426C33"/>
    <w:rsid w:val="004505F3"/>
    <w:rsid w:val="00473F29"/>
    <w:rsid w:val="00494DBF"/>
    <w:rsid w:val="004968A5"/>
    <w:rsid w:val="004A4B79"/>
    <w:rsid w:val="004B59B4"/>
    <w:rsid w:val="004B767A"/>
    <w:rsid w:val="004C2434"/>
    <w:rsid w:val="004C3D9D"/>
    <w:rsid w:val="004D6B1D"/>
    <w:rsid w:val="004E10AC"/>
    <w:rsid w:val="004F0782"/>
    <w:rsid w:val="004F443F"/>
    <w:rsid w:val="004F5D7B"/>
    <w:rsid w:val="0050213A"/>
    <w:rsid w:val="00503258"/>
    <w:rsid w:val="00510F11"/>
    <w:rsid w:val="00511D0F"/>
    <w:rsid w:val="00541AC3"/>
    <w:rsid w:val="0056043A"/>
    <w:rsid w:val="00574C46"/>
    <w:rsid w:val="00595B5B"/>
    <w:rsid w:val="005A196D"/>
    <w:rsid w:val="005A286F"/>
    <w:rsid w:val="005C6AA7"/>
    <w:rsid w:val="005D3DBB"/>
    <w:rsid w:val="005D7C75"/>
    <w:rsid w:val="005E2D8A"/>
    <w:rsid w:val="0060124E"/>
    <w:rsid w:val="006017AA"/>
    <w:rsid w:val="006069B7"/>
    <w:rsid w:val="00613ACA"/>
    <w:rsid w:val="00617A11"/>
    <w:rsid w:val="0062210E"/>
    <w:rsid w:val="006249CA"/>
    <w:rsid w:val="00631232"/>
    <w:rsid w:val="0063215D"/>
    <w:rsid w:val="006348E7"/>
    <w:rsid w:val="006530A6"/>
    <w:rsid w:val="0065615C"/>
    <w:rsid w:val="00661AF2"/>
    <w:rsid w:val="00664F97"/>
    <w:rsid w:val="006812FC"/>
    <w:rsid w:val="0068616C"/>
    <w:rsid w:val="00691653"/>
    <w:rsid w:val="00695BD5"/>
    <w:rsid w:val="006A54D1"/>
    <w:rsid w:val="006B7CD3"/>
    <w:rsid w:val="006D150A"/>
    <w:rsid w:val="006D2CD0"/>
    <w:rsid w:val="006D3AB4"/>
    <w:rsid w:val="006E2342"/>
    <w:rsid w:val="006E4FF6"/>
    <w:rsid w:val="006F073D"/>
    <w:rsid w:val="006F1C99"/>
    <w:rsid w:val="006F23AC"/>
    <w:rsid w:val="006F51FB"/>
    <w:rsid w:val="007029D5"/>
    <w:rsid w:val="0071702C"/>
    <w:rsid w:val="007249CA"/>
    <w:rsid w:val="00736561"/>
    <w:rsid w:val="0073792F"/>
    <w:rsid w:val="00742A7B"/>
    <w:rsid w:val="00744E69"/>
    <w:rsid w:val="007546F5"/>
    <w:rsid w:val="007569B6"/>
    <w:rsid w:val="00774A4B"/>
    <w:rsid w:val="00782631"/>
    <w:rsid w:val="00784922"/>
    <w:rsid w:val="00794635"/>
    <w:rsid w:val="0079485C"/>
    <w:rsid w:val="00795373"/>
    <w:rsid w:val="007A062F"/>
    <w:rsid w:val="007A5505"/>
    <w:rsid w:val="007A5D9F"/>
    <w:rsid w:val="007B44A9"/>
    <w:rsid w:val="007C570F"/>
    <w:rsid w:val="007E1484"/>
    <w:rsid w:val="007E6992"/>
    <w:rsid w:val="007E6FFC"/>
    <w:rsid w:val="007E7A91"/>
    <w:rsid w:val="007F41A8"/>
    <w:rsid w:val="007F53D1"/>
    <w:rsid w:val="007F5B5D"/>
    <w:rsid w:val="00801016"/>
    <w:rsid w:val="00802DE0"/>
    <w:rsid w:val="00813F97"/>
    <w:rsid w:val="00825DCB"/>
    <w:rsid w:val="0084121B"/>
    <w:rsid w:val="008558B3"/>
    <w:rsid w:val="0086044C"/>
    <w:rsid w:val="008623BE"/>
    <w:rsid w:val="008832FB"/>
    <w:rsid w:val="008833ED"/>
    <w:rsid w:val="00883D2E"/>
    <w:rsid w:val="00883E7A"/>
    <w:rsid w:val="00895112"/>
    <w:rsid w:val="008B59AC"/>
    <w:rsid w:val="008C65F9"/>
    <w:rsid w:val="008D0E98"/>
    <w:rsid w:val="008D4D9D"/>
    <w:rsid w:val="008E4740"/>
    <w:rsid w:val="0091259F"/>
    <w:rsid w:val="009142F0"/>
    <w:rsid w:val="00925492"/>
    <w:rsid w:val="00927717"/>
    <w:rsid w:val="00930BD5"/>
    <w:rsid w:val="00937D0B"/>
    <w:rsid w:val="00967709"/>
    <w:rsid w:val="00993F81"/>
    <w:rsid w:val="009948C6"/>
    <w:rsid w:val="009B1D78"/>
    <w:rsid w:val="009C0B9B"/>
    <w:rsid w:val="009C50F8"/>
    <w:rsid w:val="009D1374"/>
    <w:rsid w:val="009E1185"/>
    <w:rsid w:val="009E25F7"/>
    <w:rsid w:val="009F0497"/>
    <w:rsid w:val="009F183C"/>
    <w:rsid w:val="009F7D8A"/>
    <w:rsid w:val="00A300B7"/>
    <w:rsid w:val="00A400AD"/>
    <w:rsid w:val="00A40DE9"/>
    <w:rsid w:val="00A644F6"/>
    <w:rsid w:val="00A71062"/>
    <w:rsid w:val="00A8398B"/>
    <w:rsid w:val="00A976F1"/>
    <w:rsid w:val="00AA0943"/>
    <w:rsid w:val="00AB2303"/>
    <w:rsid w:val="00AC3B4A"/>
    <w:rsid w:val="00AC3F94"/>
    <w:rsid w:val="00AC7D03"/>
    <w:rsid w:val="00AD1A52"/>
    <w:rsid w:val="00AD4218"/>
    <w:rsid w:val="00AF2C3B"/>
    <w:rsid w:val="00B076C0"/>
    <w:rsid w:val="00B07C4E"/>
    <w:rsid w:val="00B2420E"/>
    <w:rsid w:val="00B31828"/>
    <w:rsid w:val="00B3351A"/>
    <w:rsid w:val="00B40E2F"/>
    <w:rsid w:val="00B4638C"/>
    <w:rsid w:val="00B500C2"/>
    <w:rsid w:val="00B64406"/>
    <w:rsid w:val="00B8229F"/>
    <w:rsid w:val="00B91242"/>
    <w:rsid w:val="00B951E4"/>
    <w:rsid w:val="00BA078E"/>
    <w:rsid w:val="00BB07F2"/>
    <w:rsid w:val="00BB305D"/>
    <w:rsid w:val="00BE6A74"/>
    <w:rsid w:val="00C109E4"/>
    <w:rsid w:val="00C144BE"/>
    <w:rsid w:val="00C2332A"/>
    <w:rsid w:val="00C24F3C"/>
    <w:rsid w:val="00C268FB"/>
    <w:rsid w:val="00C3574C"/>
    <w:rsid w:val="00C44756"/>
    <w:rsid w:val="00C66B8A"/>
    <w:rsid w:val="00C73F61"/>
    <w:rsid w:val="00C74C3E"/>
    <w:rsid w:val="00C81C5E"/>
    <w:rsid w:val="00CA2F55"/>
    <w:rsid w:val="00CA548C"/>
    <w:rsid w:val="00CA7FAC"/>
    <w:rsid w:val="00CB6AC9"/>
    <w:rsid w:val="00CC041D"/>
    <w:rsid w:val="00CC51E1"/>
    <w:rsid w:val="00CC6F0A"/>
    <w:rsid w:val="00CC79E4"/>
    <w:rsid w:val="00CD6689"/>
    <w:rsid w:val="00CE1EAA"/>
    <w:rsid w:val="00CE4227"/>
    <w:rsid w:val="00CF4545"/>
    <w:rsid w:val="00D040FE"/>
    <w:rsid w:val="00D13366"/>
    <w:rsid w:val="00D175D4"/>
    <w:rsid w:val="00D2198E"/>
    <w:rsid w:val="00D25312"/>
    <w:rsid w:val="00D4293D"/>
    <w:rsid w:val="00D45E26"/>
    <w:rsid w:val="00D51568"/>
    <w:rsid w:val="00D5274A"/>
    <w:rsid w:val="00D52836"/>
    <w:rsid w:val="00D700B8"/>
    <w:rsid w:val="00D7410A"/>
    <w:rsid w:val="00D91607"/>
    <w:rsid w:val="00D94D5E"/>
    <w:rsid w:val="00DA6D35"/>
    <w:rsid w:val="00DB444B"/>
    <w:rsid w:val="00DC1CBE"/>
    <w:rsid w:val="00DC21C1"/>
    <w:rsid w:val="00DC778C"/>
    <w:rsid w:val="00DC7B63"/>
    <w:rsid w:val="00DD0B5E"/>
    <w:rsid w:val="00DD7E40"/>
    <w:rsid w:val="00DE0F92"/>
    <w:rsid w:val="00DE685D"/>
    <w:rsid w:val="00DF072B"/>
    <w:rsid w:val="00E06782"/>
    <w:rsid w:val="00E22A44"/>
    <w:rsid w:val="00E40239"/>
    <w:rsid w:val="00E47F56"/>
    <w:rsid w:val="00E50033"/>
    <w:rsid w:val="00E5191B"/>
    <w:rsid w:val="00E60CAC"/>
    <w:rsid w:val="00E61815"/>
    <w:rsid w:val="00E67C3E"/>
    <w:rsid w:val="00E70A8C"/>
    <w:rsid w:val="00E7240A"/>
    <w:rsid w:val="00E81E17"/>
    <w:rsid w:val="00E920BD"/>
    <w:rsid w:val="00E93598"/>
    <w:rsid w:val="00E93995"/>
    <w:rsid w:val="00EA5990"/>
    <w:rsid w:val="00EC4BD3"/>
    <w:rsid w:val="00ED48C4"/>
    <w:rsid w:val="00F00216"/>
    <w:rsid w:val="00F21E7B"/>
    <w:rsid w:val="00F348D1"/>
    <w:rsid w:val="00F475A2"/>
    <w:rsid w:val="00F532E4"/>
    <w:rsid w:val="00F54111"/>
    <w:rsid w:val="00F57374"/>
    <w:rsid w:val="00F77F88"/>
    <w:rsid w:val="00F91ECD"/>
    <w:rsid w:val="00F97A8B"/>
    <w:rsid w:val="00FD569A"/>
    <w:rsid w:val="00FE1C2C"/>
    <w:rsid w:val="00FE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E982E"/>
  <w15:chartTrackingRefBased/>
  <w15:docId w15:val="{BC3706AD-48BB-4844-A4A9-C7A777F40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F92"/>
    <w:pPr>
      <w:ind w:left="720"/>
      <w:contextualSpacing/>
    </w:pPr>
  </w:style>
  <w:style w:type="paragraph" w:styleId="Revision">
    <w:name w:val="Revision"/>
    <w:hidden/>
    <w:uiPriority w:val="99"/>
    <w:semiHidden/>
    <w:rsid w:val="006F51F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42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A96"/>
  </w:style>
  <w:style w:type="paragraph" w:styleId="Footer">
    <w:name w:val="footer"/>
    <w:basedOn w:val="Normal"/>
    <w:link w:val="FooterChar"/>
    <w:uiPriority w:val="99"/>
    <w:unhideWhenUsed/>
    <w:rsid w:val="00342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2087</TotalTime>
  <Pages>13</Pages>
  <Words>866</Words>
  <Characters>4940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272</cp:revision>
  <dcterms:created xsi:type="dcterms:W3CDTF">2023-05-21T10:00:00Z</dcterms:created>
  <dcterms:modified xsi:type="dcterms:W3CDTF">2024-01-19T15:49:00Z</dcterms:modified>
</cp:coreProperties>
</file>