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BAF00" w14:textId="74ED61BC" w:rsidR="004F5D7B" w:rsidRPr="00EF62C9" w:rsidRDefault="00744BE9" w:rsidP="00EF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00B0F0"/>
          <w:sz w:val="36"/>
          <w:szCs w:val="36"/>
        </w:rPr>
      </w:pPr>
      <w:r w:rsidRPr="00EF62C9">
        <w:rPr>
          <w:b/>
          <w:bCs/>
          <w:color w:val="00B0F0"/>
          <w:sz w:val="36"/>
          <w:szCs w:val="36"/>
          <w:u w:val="single"/>
        </w:rPr>
        <w:t>Chapter 2</w:t>
      </w:r>
      <w:r w:rsidRPr="00EF62C9">
        <w:rPr>
          <w:b/>
          <w:bCs/>
          <w:color w:val="00B0F0"/>
          <w:sz w:val="36"/>
          <w:szCs w:val="36"/>
        </w:rPr>
        <w:t>: PROJECT MANAGEMENT</w:t>
      </w:r>
    </w:p>
    <w:p w14:paraId="0150BFA2" w14:textId="77777777" w:rsidR="00744BE9" w:rsidRDefault="00744BE9">
      <w:pPr>
        <w:rPr>
          <w:sz w:val="24"/>
          <w:szCs w:val="24"/>
        </w:rPr>
      </w:pPr>
    </w:p>
    <w:p w14:paraId="1B88CBA1" w14:textId="77777777" w:rsidR="00744BE9" w:rsidRDefault="00744BE9">
      <w:pPr>
        <w:rPr>
          <w:sz w:val="24"/>
          <w:szCs w:val="24"/>
        </w:rPr>
      </w:pPr>
    </w:p>
    <w:p w14:paraId="0403631D" w14:textId="77777777" w:rsidR="00744BE9" w:rsidRDefault="00744BE9">
      <w:pPr>
        <w:rPr>
          <w:sz w:val="24"/>
          <w:szCs w:val="24"/>
        </w:rPr>
      </w:pPr>
    </w:p>
    <w:p w14:paraId="7A08CFCE" w14:textId="7D885E23" w:rsidR="00744BE9" w:rsidRPr="00347943" w:rsidRDefault="00662CAA" w:rsidP="00347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7EA7">
        <w:rPr>
          <w:b/>
          <w:bCs/>
          <w:color w:val="FF00FF"/>
          <w:sz w:val="32"/>
          <w:szCs w:val="32"/>
        </w:rPr>
        <w:t xml:space="preserve">Topic – 1: </w:t>
      </w:r>
      <w:r w:rsidRPr="00347943">
        <w:rPr>
          <w:b/>
          <w:bCs/>
          <w:color w:val="FFC000"/>
          <w:sz w:val="32"/>
          <w:szCs w:val="32"/>
        </w:rPr>
        <w:t>Software Project Management</w:t>
      </w:r>
      <w:r w:rsidR="003A32B2" w:rsidRPr="00347943">
        <w:rPr>
          <w:b/>
          <w:bCs/>
          <w:color w:val="FFC000"/>
          <w:sz w:val="32"/>
          <w:szCs w:val="32"/>
        </w:rPr>
        <w:t xml:space="preserve"> (SPM)</w:t>
      </w:r>
    </w:p>
    <w:p w14:paraId="29DA1625" w14:textId="77777777" w:rsidR="00662CAA" w:rsidRDefault="00662CAA">
      <w:pPr>
        <w:rPr>
          <w:sz w:val="24"/>
          <w:szCs w:val="24"/>
        </w:rPr>
      </w:pPr>
    </w:p>
    <w:p w14:paraId="6EA87FCF" w14:textId="1F0F86C6" w:rsidR="00662CAA" w:rsidRPr="000C7EA7" w:rsidRDefault="00662CAA">
      <w:pPr>
        <w:rPr>
          <w:b/>
          <w:bCs/>
          <w:sz w:val="28"/>
          <w:szCs w:val="28"/>
          <w:u w:val="single"/>
        </w:rPr>
      </w:pPr>
      <w:r w:rsidRPr="000C7EA7">
        <w:rPr>
          <w:b/>
          <w:bCs/>
          <w:sz w:val="28"/>
          <w:szCs w:val="28"/>
          <w:u w:val="single"/>
        </w:rPr>
        <w:t>Activities</w:t>
      </w:r>
    </w:p>
    <w:p w14:paraId="16C1C011" w14:textId="6C1CD1F0" w:rsidR="00662CAA" w:rsidRDefault="00662CAA" w:rsidP="00662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568E3851" w14:textId="1B9EBDA8" w:rsidR="00662CAA" w:rsidRDefault="00662CAA" w:rsidP="00662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7B765016" w14:textId="04514BE2" w:rsidR="00662CAA" w:rsidRDefault="00662CAA" w:rsidP="00662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Monitoring</w:t>
      </w:r>
    </w:p>
    <w:p w14:paraId="412B566C" w14:textId="020BD15B" w:rsidR="00662CAA" w:rsidRDefault="00662CAA" w:rsidP="00662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Controlling</w:t>
      </w:r>
    </w:p>
    <w:p w14:paraId="224C7674" w14:textId="77777777" w:rsidR="00662CAA" w:rsidRDefault="00662CAA" w:rsidP="00662CAA">
      <w:pPr>
        <w:rPr>
          <w:sz w:val="24"/>
          <w:szCs w:val="24"/>
        </w:rPr>
      </w:pPr>
    </w:p>
    <w:p w14:paraId="7E9A9184" w14:textId="77777777" w:rsidR="00662CAA" w:rsidRDefault="00662CAA" w:rsidP="00662CAA">
      <w:pPr>
        <w:rPr>
          <w:sz w:val="24"/>
          <w:szCs w:val="24"/>
        </w:rPr>
      </w:pPr>
    </w:p>
    <w:p w14:paraId="2792D76B" w14:textId="53469DDF" w:rsidR="003A32B2" w:rsidRDefault="003A32B2" w:rsidP="00662CAA">
      <w:pPr>
        <w:rPr>
          <w:sz w:val="24"/>
          <w:szCs w:val="24"/>
        </w:rPr>
      </w:pPr>
    </w:p>
    <w:p w14:paraId="01E704EE" w14:textId="68F7067B" w:rsidR="00C76006" w:rsidRPr="000C7EA7" w:rsidRDefault="00C76006" w:rsidP="000C7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C7EA7">
        <w:rPr>
          <w:b/>
          <w:bCs/>
          <w:color w:val="FF00FF"/>
          <w:sz w:val="32"/>
          <w:szCs w:val="32"/>
        </w:rPr>
        <w:t>Topic – 2:</w:t>
      </w:r>
      <w:r w:rsidRPr="000C7EA7">
        <w:rPr>
          <w:b/>
          <w:bCs/>
          <w:color w:val="FFC000"/>
          <w:sz w:val="32"/>
          <w:szCs w:val="32"/>
        </w:rPr>
        <w:t xml:space="preserve"> Management Spectrum</w:t>
      </w:r>
    </w:p>
    <w:p w14:paraId="61C893B9" w14:textId="77777777" w:rsidR="00C76006" w:rsidRDefault="00C76006" w:rsidP="00662CAA">
      <w:pPr>
        <w:rPr>
          <w:sz w:val="24"/>
          <w:szCs w:val="24"/>
        </w:rPr>
      </w:pPr>
    </w:p>
    <w:p w14:paraId="23E12A3C" w14:textId="7BC54C5E" w:rsidR="000A27DF" w:rsidRPr="00735466" w:rsidRDefault="000A27DF" w:rsidP="00662CAA">
      <w:pPr>
        <w:rPr>
          <w:b/>
          <w:bCs/>
          <w:sz w:val="28"/>
          <w:szCs w:val="28"/>
          <w:u w:val="single"/>
        </w:rPr>
      </w:pPr>
      <w:r w:rsidRPr="00735466">
        <w:rPr>
          <w:b/>
          <w:bCs/>
          <w:sz w:val="28"/>
          <w:szCs w:val="28"/>
          <w:u w:val="single"/>
        </w:rPr>
        <w:t>Diagram</w:t>
      </w:r>
    </w:p>
    <w:p w14:paraId="0A100876" w14:textId="1F1AE587" w:rsidR="00C76006" w:rsidRDefault="008D580F" w:rsidP="00735466">
      <w:pPr>
        <w:jc w:val="center"/>
        <w:rPr>
          <w:sz w:val="24"/>
          <w:szCs w:val="24"/>
        </w:rPr>
      </w:pPr>
      <w:r w:rsidRPr="008D580F">
        <w:rPr>
          <w:noProof/>
          <w:sz w:val="24"/>
          <w:szCs w:val="24"/>
        </w:rPr>
        <w:drawing>
          <wp:inline distT="0" distB="0" distL="0" distR="0" wp14:anchorId="65E43240" wp14:editId="6222426A">
            <wp:extent cx="2837918" cy="2372082"/>
            <wp:effectExtent l="19050" t="19050" r="19685" b="28575"/>
            <wp:docPr id="12791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61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377" cy="23749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1729B" w14:textId="77777777" w:rsidR="008D580F" w:rsidRDefault="008D580F" w:rsidP="00662CAA">
      <w:pPr>
        <w:rPr>
          <w:sz w:val="24"/>
          <w:szCs w:val="24"/>
        </w:rPr>
      </w:pPr>
    </w:p>
    <w:p w14:paraId="4F7A51C1" w14:textId="77777777" w:rsidR="008D580F" w:rsidRDefault="008D580F" w:rsidP="00662CAA">
      <w:pPr>
        <w:rPr>
          <w:sz w:val="24"/>
          <w:szCs w:val="24"/>
        </w:rPr>
      </w:pPr>
    </w:p>
    <w:p w14:paraId="04091AB8" w14:textId="3F138E73" w:rsidR="000A27DF" w:rsidRPr="00735466" w:rsidRDefault="00AE5744" w:rsidP="00662CAA">
      <w:pPr>
        <w:rPr>
          <w:b/>
          <w:bCs/>
          <w:sz w:val="28"/>
          <w:szCs w:val="28"/>
          <w:u w:val="single"/>
        </w:rPr>
      </w:pPr>
      <w:r w:rsidRPr="00735466">
        <w:rPr>
          <w:b/>
          <w:bCs/>
          <w:sz w:val="28"/>
          <w:szCs w:val="28"/>
          <w:u w:val="single"/>
        </w:rPr>
        <w:t>People</w:t>
      </w:r>
    </w:p>
    <w:p w14:paraId="515B60DC" w14:textId="345B0DF3" w:rsidR="00AE5744" w:rsidRDefault="00E77E73" w:rsidP="00E77E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Project manager</w:t>
      </w:r>
    </w:p>
    <w:p w14:paraId="50005DC8" w14:textId="44CCF627" w:rsidR="00E77E73" w:rsidRDefault="00E77E73" w:rsidP="00E77E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leaders</w:t>
      </w:r>
    </w:p>
    <w:p w14:paraId="17D4AE24" w14:textId="4F877441" w:rsidR="00E77E73" w:rsidRDefault="00E77E73" w:rsidP="00E77E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Stakeholders</w:t>
      </w:r>
    </w:p>
    <w:p w14:paraId="49091657" w14:textId="7280232D" w:rsidR="00E77E73" w:rsidRDefault="00E77E73" w:rsidP="00E77E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Analysts</w:t>
      </w:r>
    </w:p>
    <w:p w14:paraId="49CAEBD2" w14:textId="3ABC0745" w:rsidR="00165E9A" w:rsidRDefault="00E77E73" w:rsidP="00165E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professionals</w:t>
      </w:r>
      <w:r w:rsidR="00165E9A">
        <w:rPr>
          <w:sz w:val="24"/>
          <w:szCs w:val="24"/>
        </w:rPr>
        <w:t xml:space="preserve"> etc</w:t>
      </w:r>
    </w:p>
    <w:p w14:paraId="09D0B8BE" w14:textId="77777777" w:rsidR="00165E9A" w:rsidRDefault="00165E9A" w:rsidP="00165E9A">
      <w:pPr>
        <w:rPr>
          <w:sz w:val="24"/>
          <w:szCs w:val="24"/>
        </w:rPr>
      </w:pPr>
    </w:p>
    <w:p w14:paraId="68D9A05E" w14:textId="77777777" w:rsidR="00165E9A" w:rsidRDefault="00165E9A" w:rsidP="00165E9A">
      <w:pPr>
        <w:rPr>
          <w:sz w:val="24"/>
          <w:szCs w:val="24"/>
        </w:rPr>
      </w:pPr>
    </w:p>
    <w:p w14:paraId="5FDE2CF7" w14:textId="5AED4FDF" w:rsidR="00AB11DA" w:rsidRPr="00735466" w:rsidRDefault="00286DF8" w:rsidP="00165E9A">
      <w:pPr>
        <w:rPr>
          <w:b/>
          <w:bCs/>
          <w:sz w:val="28"/>
          <w:szCs w:val="28"/>
          <w:u w:val="single"/>
        </w:rPr>
      </w:pPr>
      <w:r w:rsidRPr="00735466">
        <w:rPr>
          <w:b/>
          <w:bCs/>
          <w:sz w:val="28"/>
          <w:szCs w:val="28"/>
          <w:u w:val="single"/>
        </w:rPr>
        <w:t>Product</w:t>
      </w:r>
    </w:p>
    <w:p w14:paraId="666BC1CF" w14:textId="2CBFC1C3" w:rsidR="00286DF8" w:rsidRDefault="00286DF8" w:rsidP="00286D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CC69E2" w:rsidRPr="00735466">
        <w:rPr>
          <w:b/>
          <w:bCs/>
          <w:sz w:val="24"/>
          <w:szCs w:val="24"/>
        </w:rPr>
        <w:t>project</w:t>
      </w:r>
      <w:r w:rsidRPr="00735466">
        <w:rPr>
          <w:b/>
          <w:bCs/>
          <w:sz w:val="24"/>
          <w:szCs w:val="24"/>
        </w:rPr>
        <w:t xml:space="preserve"> manager’s</w:t>
      </w:r>
      <w:r>
        <w:rPr>
          <w:sz w:val="24"/>
          <w:szCs w:val="24"/>
        </w:rPr>
        <w:t xml:space="preserve"> responsibility to address the </w:t>
      </w:r>
      <w:r w:rsidRPr="00735466">
        <w:rPr>
          <w:b/>
          <w:bCs/>
          <w:sz w:val="24"/>
          <w:szCs w:val="24"/>
        </w:rPr>
        <w:t>technical hurdles</w:t>
      </w:r>
      <w:r>
        <w:rPr>
          <w:sz w:val="24"/>
          <w:szCs w:val="24"/>
        </w:rPr>
        <w:t xml:space="preserve"> developers might face.</w:t>
      </w:r>
    </w:p>
    <w:p w14:paraId="283BDA97" w14:textId="528FE13D" w:rsidR="00286DF8" w:rsidRDefault="00773F05" w:rsidP="00286D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Product can be </w:t>
      </w:r>
      <w:r w:rsidRPr="0073546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only that for </w:t>
      </w:r>
      <w:r w:rsidR="00735466">
        <w:rPr>
          <w:sz w:val="24"/>
          <w:szCs w:val="24"/>
        </w:rPr>
        <w:t xml:space="preserve">any </w:t>
      </w:r>
      <w:r>
        <w:rPr>
          <w:sz w:val="24"/>
          <w:szCs w:val="24"/>
        </w:rPr>
        <w:t xml:space="preserve">client, but also one that has to be introduced in the </w:t>
      </w:r>
      <w:r w:rsidRPr="009A0EDA">
        <w:rPr>
          <w:b/>
          <w:bCs/>
          <w:sz w:val="24"/>
          <w:szCs w:val="24"/>
        </w:rPr>
        <w:t>company</w:t>
      </w:r>
      <w:r w:rsidR="009A0EDA">
        <w:rPr>
          <w:sz w:val="24"/>
          <w:szCs w:val="24"/>
        </w:rPr>
        <w:t xml:space="preserve"> itself.</w:t>
      </w:r>
    </w:p>
    <w:p w14:paraId="11569988" w14:textId="77777777" w:rsidR="00773F05" w:rsidRDefault="00773F05" w:rsidP="006323DC">
      <w:pPr>
        <w:rPr>
          <w:sz w:val="24"/>
          <w:szCs w:val="24"/>
        </w:rPr>
      </w:pPr>
    </w:p>
    <w:p w14:paraId="1C87DC3D" w14:textId="77777777" w:rsidR="006323DC" w:rsidRDefault="006323DC" w:rsidP="006323DC">
      <w:pPr>
        <w:rPr>
          <w:sz w:val="24"/>
          <w:szCs w:val="24"/>
        </w:rPr>
      </w:pPr>
    </w:p>
    <w:p w14:paraId="0AFBB486" w14:textId="1DC8704C" w:rsidR="006323DC" w:rsidRPr="005C192C" w:rsidRDefault="006323DC" w:rsidP="006323DC">
      <w:pPr>
        <w:rPr>
          <w:b/>
          <w:bCs/>
          <w:sz w:val="28"/>
          <w:szCs w:val="28"/>
          <w:u w:val="single"/>
        </w:rPr>
      </w:pPr>
      <w:r w:rsidRPr="005C192C">
        <w:rPr>
          <w:b/>
          <w:bCs/>
          <w:sz w:val="28"/>
          <w:szCs w:val="28"/>
          <w:u w:val="single"/>
        </w:rPr>
        <w:t>Process</w:t>
      </w:r>
    </w:p>
    <w:p w14:paraId="76750431" w14:textId="3F89B401" w:rsidR="006323DC" w:rsidRDefault="008332CD" w:rsidP="008332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Documentation phase</w:t>
      </w:r>
    </w:p>
    <w:p w14:paraId="359F12C3" w14:textId="6E1ED5CB" w:rsidR="008332CD" w:rsidRDefault="008332CD" w:rsidP="008332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Implementation phase</w:t>
      </w:r>
    </w:p>
    <w:p w14:paraId="0D21E817" w14:textId="7CE73BA0" w:rsidR="008332CD" w:rsidRDefault="008332CD" w:rsidP="008332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Deployment phase</w:t>
      </w:r>
    </w:p>
    <w:p w14:paraId="3EC9AF68" w14:textId="240CD3D1" w:rsidR="008332CD" w:rsidRDefault="008332CD" w:rsidP="008332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Interaction phase</w:t>
      </w:r>
    </w:p>
    <w:p w14:paraId="399ECFD4" w14:textId="77777777" w:rsidR="008332CD" w:rsidRDefault="008332CD" w:rsidP="008332CD">
      <w:pPr>
        <w:rPr>
          <w:sz w:val="24"/>
          <w:szCs w:val="24"/>
        </w:rPr>
      </w:pPr>
    </w:p>
    <w:p w14:paraId="118C395E" w14:textId="77777777" w:rsidR="008332CD" w:rsidRDefault="008332CD" w:rsidP="008332CD">
      <w:pPr>
        <w:rPr>
          <w:sz w:val="24"/>
          <w:szCs w:val="24"/>
        </w:rPr>
      </w:pPr>
    </w:p>
    <w:p w14:paraId="40A1A048" w14:textId="287B29C7" w:rsidR="008332CD" w:rsidRPr="005C192C" w:rsidRDefault="008332CD" w:rsidP="008332CD">
      <w:pPr>
        <w:rPr>
          <w:b/>
          <w:bCs/>
          <w:sz w:val="28"/>
          <w:szCs w:val="28"/>
          <w:u w:val="single"/>
        </w:rPr>
      </w:pPr>
      <w:r w:rsidRPr="005C192C">
        <w:rPr>
          <w:b/>
          <w:bCs/>
          <w:sz w:val="28"/>
          <w:szCs w:val="28"/>
          <w:u w:val="single"/>
        </w:rPr>
        <w:t>Project</w:t>
      </w:r>
    </w:p>
    <w:p w14:paraId="16A6357E" w14:textId="066ED98E" w:rsidR="008332CD" w:rsidRDefault="00925037" w:rsidP="009250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C192C">
        <w:rPr>
          <w:b/>
          <w:bCs/>
          <w:sz w:val="24"/>
          <w:szCs w:val="24"/>
        </w:rPr>
        <w:t>Project manager</w:t>
      </w:r>
      <w:r>
        <w:rPr>
          <w:sz w:val="24"/>
          <w:szCs w:val="24"/>
        </w:rPr>
        <w:t xml:space="preserve"> plays a critical role here.</w:t>
      </w:r>
    </w:p>
    <w:p w14:paraId="495764F8" w14:textId="737F4846" w:rsidR="00925037" w:rsidRDefault="00925037" w:rsidP="0092503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He/she is</w:t>
      </w:r>
      <w:r w:rsidR="00AC5FD1">
        <w:rPr>
          <w:sz w:val="24"/>
          <w:szCs w:val="24"/>
        </w:rPr>
        <w:t xml:space="preserve"> also responsible for</w:t>
      </w:r>
      <w:r>
        <w:rPr>
          <w:sz w:val="24"/>
          <w:szCs w:val="24"/>
        </w:rPr>
        <w:t xml:space="preserve"> </w:t>
      </w:r>
      <w:r w:rsidRPr="005C192C">
        <w:rPr>
          <w:b/>
          <w:bCs/>
          <w:sz w:val="24"/>
          <w:szCs w:val="24"/>
        </w:rPr>
        <w:t>manag</w:t>
      </w:r>
      <w:r w:rsidR="00B26D6F" w:rsidRPr="005C192C">
        <w:rPr>
          <w:b/>
          <w:bCs/>
          <w:sz w:val="24"/>
          <w:szCs w:val="24"/>
        </w:rPr>
        <w:t xml:space="preserve">ing </w:t>
      </w:r>
      <w:r w:rsidRPr="005C192C">
        <w:rPr>
          <w:b/>
          <w:bCs/>
          <w:sz w:val="24"/>
          <w:szCs w:val="24"/>
        </w:rPr>
        <w:t>constraints</w:t>
      </w:r>
      <w:r>
        <w:rPr>
          <w:sz w:val="24"/>
          <w:szCs w:val="24"/>
        </w:rPr>
        <w:t xml:space="preserve"> like cost and budget etc.</w:t>
      </w:r>
    </w:p>
    <w:p w14:paraId="2E6896B6" w14:textId="77777777" w:rsidR="00925037" w:rsidRDefault="00925037" w:rsidP="00DE5878">
      <w:pPr>
        <w:rPr>
          <w:sz w:val="24"/>
          <w:szCs w:val="24"/>
        </w:rPr>
      </w:pPr>
    </w:p>
    <w:p w14:paraId="2396167E" w14:textId="77777777" w:rsidR="008A2C1A" w:rsidRDefault="008A2C1A" w:rsidP="00DE5878">
      <w:pPr>
        <w:rPr>
          <w:sz w:val="24"/>
          <w:szCs w:val="24"/>
        </w:rPr>
      </w:pPr>
    </w:p>
    <w:p w14:paraId="502E6F90" w14:textId="77777777" w:rsidR="008A2C1A" w:rsidRDefault="008A2C1A" w:rsidP="00DE5878">
      <w:pPr>
        <w:rPr>
          <w:sz w:val="24"/>
          <w:szCs w:val="24"/>
        </w:rPr>
      </w:pPr>
    </w:p>
    <w:p w14:paraId="1FBE2D70" w14:textId="21896B15" w:rsidR="008A2C1A" w:rsidRPr="005A5798" w:rsidRDefault="008A2C1A" w:rsidP="005A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A5798">
        <w:rPr>
          <w:b/>
          <w:bCs/>
          <w:color w:val="FF00FF"/>
          <w:sz w:val="32"/>
          <w:szCs w:val="32"/>
        </w:rPr>
        <w:t xml:space="preserve">Topic – </w:t>
      </w:r>
      <w:r w:rsidR="00BA3CC5" w:rsidRPr="005A5798">
        <w:rPr>
          <w:b/>
          <w:bCs/>
          <w:color w:val="FF00FF"/>
          <w:sz w:val="32"/>
          <w:szCs w:val="32"/>
        </w:rPr>
        <w:t>3</w:t>
      </w:r>
      <w:r w:rsidRPr="005A5798">
        <w:rPr>
          <w:b/>
          <w:bCs/>
          <w:color w:val="FF00FF"/>
          <w:sz w:val="32"/>
          <w:szCs w:val="32"/>
        </w:rPr>
        <w:t xml:space="preserve">: </w:t>
      </w:r>
      <w:r w:rsidRPr="005A5798">
        <w:rPr>
          <w:b/>
          <w:bCs/>
          <w:color w:val="FFC000"/>
          <w:sz w:val="32"/>
          <w:szCs w:val="32"/>
        </w:rPr>
        <w:t>W5HH Principle</w:t>
      </w:r>
    </w:p>
    <w:p w14:paraId="3AC7A93B" w14:textId="77777777" w:rsidR="008A2C1A" w:rsidRDefault="008A2C1A" w:rsidP="00DE5878">
      <w:pPr>
        <w:rPr>
          <w:sz w:val="24"/>
          <w:szCs w:val="24"/>
        </w:rPr>
      </w:pPr>
    </w:p>
    <w:p w14:paraId="4EA7DA09" w14:textId="61001C04" w:rsidR="008A2C1A" w:rsidRPr="00CF121D" w:rsidRDefault="00EB599E" w:rsidP="00DE5878">
      <w:pPr>
        <w:rPr>
          <w:b/>
          <w:bCs/>
          <w:sz w:val="28"/>
          <w:szCs w:val="28"/>
          <w:u w:val="single"/>
        </w:rPr>
      </w:pPr>
      <w:r w:rsidRPr="00CF121D">
        <w:rPr>
          <w:b/>
          <w:bCs/>
          <w:sz w:val="28"/>
          <w:szCs w:val="28"/>
          <w:u w:val="single"/>
        </w:rPr>
        <w:t>Introduction</w:t>
      </w:r>
    </w:p>
    <w:p w14:paraId="14CB1880" w14:textId="46ECCDFB" w:rsidR="00EB599E" w:rsidRDefault="00EB599E" w:rsidP="00EB599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principle was given by </w:t>
      </w:r>
      <w:r w:rsidRPr="00CF121D">
        <w:rPr>
          <w:b/>
          <w:bCs/>
          <w:sz w:val="24"/>
          <w:szCs w:val="24"/>
        </w:rPr>
        <w:t>Barry Boehm</w:t>
      </w:r>
      <w:r>
        <w:rPr>
          <w:sz w:val="24"/>
          <w:szCs w:val="24"/>
        </w:rPr>
        <w:t>.</w:t>
      </w:r>
    </w:p>
    <w:p w14:paraId="6C711449" w14:textId="2C59BBEF" w:rsidR="00EB599E" w:rsidRDefault="00EB599E" w:rsidP="00EB599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provides an </w:t>
      </w:r>
      <w:r w:rsidRPr="00CF121D">
        <w:rPr>
          <w:b/>
          <w:bCs/>
          <w:sz w:val="24"/>
          <w:szCs w:val="24"/>
        </w:rPr>
        <w:t>outline</w:t>
      </w:r>
      <w:r>
        <w:rPr>
          <w:sz w:val="24"/>
          <w:szCs w:val="24"/>
        </w:rPr>
        <w:t xml:space="preserve"> for the project.</w:t>
      </w:r>
    </w:p>
    <w:p w14:paraId="4B8D20B0" w14:textId="77777777" w:rsidR="00EB599E" w:rsidRDefault="00EB599E" w:rsidP="00A31573">
      <w:pPr>
        <w:rPr>
          <w:sz w:val="24"/>
          <w:szCs w:val="24"/>
        </w:rPr>
      </w:pPr>
    </w:p>
    <w:p w14:paraId="282C0BF9" w14:textId="77777777" w:rsidR="00A31573" w:rsidRDefault="00A31573" w:rsidP="00A31573">
      <w:pPr>
        <w:rPr>
          <w:sz w:val="24"/>
          <w:szCs w:val="24"/>
        </w:rPr>
      </w:pPr>
    </w:p>
    <w:p w14:paraId="2EB4C326" w14:textId="4ED1D90A" w:rsidR="00A31573" w:rsidRPr="00CF121D" w:rsidRDefault="00A31573" w:rsidP="00A31573">
      <w:pPr>
        <w:rPr>
          <w:b/>
          <w:bCs/>
          <w:sz w:val="28"/>
          <w:szCs w:val="28"/>
          <w:u w:val="single"/>
        </w:rPr>
      </w:pPr>
      <w:r w:rsidRPr="00CF121D">
        <w:rPr>
          <w:b/>
          <w:bCs/>
          <w:sz w:val="28"/>
          <w:szCs w:val="28"/>
          <w:u w:val="single"/>
        </w:rPr>
        <w:t>W5HH Questions</w:t>
      </w:r>
    </w:p>
    <w:p w14:paraId="493E55B6" w14:textId="11DBB5F0" w:rsidR="00A31573" w:rsidRDefault="00A31573" w:rsidP="00A315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Why the system is going to be developed?</w:t>
      </w:r>
    </w:p>
    <w:p w14:paraId="7D514679" w14:textId="0E1A9A6C" w:rsidR="00A31573" w:rsidRDefault="00A31573" w:rsidP="00A315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activities are needed to be done in this?</w:t>
      </w:r>
    </w:p>
    <w:p w14:paraId="5B81F362" w14:textId="64D61059" w:rsidR="00A31573" w:rsidRDefault="00A31573" w:rsidP="00A315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When will it be done?</w:t>
      </w:r>
    </w:p>
    <w:p w14:paraId="009B9B7E" w14:textId="16B68351" w:rsidR="00A31573" w:rsidRDefault="00351B47" w:rsidP="00A315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Who are responsible for the activities to be done in this project?</w:t>
      </w:r>
    </w:p>
    <w:p w14:paraId="0D80A40F" w14:textId="53C0D2DD" w:rsidR="00351B47" w:rsidRDefault="00D63B93" w:rsidP="00A315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Where are the people involved in the project located?</w:t>
      </w:r>
    </w:p>
    <w:p w14:paraId="1BBE17E0" w14:textId="40268632" w:rsidR="00D63B93" w:rsidRDefault="00D63B93" w:rsidP="00A315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will the job be technically &amp; managerially finished?</w:t>
      </w:r>
    </w:p>
    <w:p w14:paraId="417171BB" w14:textId="18689E4A" w:rsidR="00D63B93" w:rsidRDefault="00D63B93" w:rsidP="00A315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much part of each resource is required?</w:t>
      </w:r>
    </w:p>
    <w:p w14:paraId="44E3BB51" w14:textId="77777777" w:rsidR="00D63B93" w:rsidRDefault="00D63B93" w:rsidP="00D63B93">
      <w:pPr>
        <w:rPr>
          <w:sz w:val="24"/>
          <w:szCs w:val="24"/>
        </w:rPr>
      </w:pPr>
    </w:p>
    <w:p w14:paraId="4C0CAAE3" w14:textId="77777777" w:rsidR="00B07AE6" w:rsidRDefault="00B07AE6" w:rsidP="00D63B93">
      <w:pPr>
        <w:rPr>
          <w:sz w:val="24"/>
          <w:szCs w:val="24"/>
        </w:rPr>
      </w:pPr>
    </w:p>
    <w:p w14:paraId="5486CD84" w14:textId="77777777" w:rsidR="00B07AE6" w:rsidRDefault="00B07AE6" w:rsidP="00D63B93">
      <w:pPr>
        <w:rPr>
          <w:sz w:val="24"/>
          <w:szCs w:val="24"/>
        </w:rPr>
      </w:pPr>
    </w:p>
    <w:p w14:paraId="27436B14" w14:textId="060DD3BD" w:rsidR="00B07AE6" w:rsidRPr="00085549" w:rsidRDefault="00B07AE6" w:rsidP="00085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75A56">
        <w:rPr>
          <w:b/>
          <w:bCs/>
          <w:color w:val="FF00FF"/>
          <w:sz w:val="32"/>
          <w:szCs w:val="32"/>
        </w:rPr>
        <w:t xml:space="preserve">Topic – 4: </w:t>
      </w:r>
      <w:r w:rsidRPr="00085549">
        <w:rPr>
          <w:b/>
          <w:bCs/>
          <w:color w:val="FFC000"/>
          <w:sz w:val="32"/>
          <w:szCs w:val="32"/>
        </w:rPr>
        <w:t>Software Project Planning</w:t>
      </w:r>
    </w:p>
    <w:p w14:paraId="744AD4B1" w14:textId="77777777" w:rsidR="00B07AE6" w:rsidRDefault="00B07AE6" w:rsidP="00D63B93">
      <w:pPr>
        <w:rPr>
          <w:sz w:val="24"/>
          <w:szCs w:val="24"/>
        </w:rPr>
      </w:pPr>
    </w:p>
    <w:p w14:paraId="0CAA3538" w14:textId="18DCD389" w:rsidR="008642DB" w:rsidRPr="00D174D9" w:rsidRDefault="00C927EE" w:rsidP="00C927EE">
      <w:pPr>
        <w:rPr>
          <w:b/>
          <w:bCs/>
          <w:sz w:val="28"/>
          <w:szCs w:val="28"/>
          <w:u w:val="single"/>
        </w:rPr>
      </w:pPr>
      <w:r w:rsidRPr="00D174D9">
        <w:rPr>
          <w:b/>
          <w:bCs/>
          <w:sz w:val="28"/>
          <w:szCs w:val="28"/>
          <w:u w:val="single"/>
        </w:rPr>
        <w:t>Elements Of Project Design</w:t>
      </w:r>
    </w:p>
    <w:p w14:paraId="63ADE788" w14:textId="7E06AA62" w:rsidR="00C927EE" w:rsidRDefault="00C927EE" w:rsidP="00C927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Project size</w:t>
      </w:r>
    </w:p>
    <w:p w14:paraId="44568491" w14:textId="2FBC96AC" w:rsidR="00C927EE" w:rsidRDefault="00C927EE" w:rsidP="00C927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Project cost</w:t>
      </w:r>
    </w:p>
    <w:p w14:paraId="509AAB63" w14:textId="0F1D29A1" w:rsidR="00C927EE" w:rsidRDefault="00C927EE" w:rsidP="00C927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Project duration</w:t>
      </w:r>
    </w:p>
    <w:p w14:paraId="69540151" w14:textId="07794C12" w:rsidR="00C927EE" w:rsidRDefault="00C927EE" w:rsidP="00C927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Effort</w:t>
      </w:r>
    </w:p>
    <w:p w14:paraId="5A8F0930" w14:textId="77777777" w:rsidR="00C927EE" w:rsidRDefault="00C927EE" w:rsidP="00C927EE">
      <w:pPr>
        <w:rPr>
          <w:sz w:val="24"/>
          <w:szCs w:val="24"/>
        </w:rPr>
      </w:pPr>
    </w:p>
    <w:p w14:paraId="5600A135" w14:textId="77777777" w:rsidR="00C927EE" w:rsidRDefault="00C927EE" w:rsidP="00C927EE">
      <w:pPr>
        <w:rPr>
          <w:sz w:val="24"/>
          <w:szCs w:val="24"/>
        </w:rPr>
      </w:pPr>
    </w:p>
    <w:p w14:paraId="25E49DD4" w14:textId="22AA93D7" w:rsidR="00C927EE" w:rsidRPr="00D174D9" w:rsidRDefault="00C927EE" w:rsidP="00C927EE">
      <w:pPr>
        <w:rPr>
          <w:b/>
          <w:bCs/>
          <w:sz w:val="28"/>
          <w:szCs w:val="28"/>
          <w:u w:val="single"/>
        </w:rPr>
      </w:pPr>
      <w:r w:rsidRPr="00D174D9">
        <w:rPr>
          <w:b/>
          <w:bCs/>
          <w:sz w:val="28"/>
          <w:szCs w:val="28"/>
          <w:u w:val="single"/>
        </w:rPr>
        <w:t>Order Of Project Planning Activities</w:t>
      </w:r>
    </w:p>
    <w:p w14:paraId="38655CE7" w14:textId="17D2BB37" w:rsidR="00C927EE" w:rsidRDefault="00485F47" w:rsidP="00D174D9">
      <w:pPr>
        <w:jc w:val="center"/>
        <w:rPr>
          <w:sz w:val="24"/>
          <w:szCs w:val="24"/>
        </w:rPr>
      </w:pPr>
      <w:r w:rsidRPr="00485F47">
        <w:rPr>
          <w:noProof/>
          <w:sz w:val="24"/>
          <w:szCs w:val="24"/>
        </w:rPr>
        <w:drawing>
          <wp:inline distT="0" distB="0" distL="0" distR="0" wp14:anchorId="0A64EBC6" wp14:editId="1CC476C5">
            <wp:extent cx="4494050" cy="1912436"/>
            <wp:effectExtent l="19050" t="19050" r="20955" b="12065"/>
            <wp:docPr id="151455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59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9339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F0FE0" w14:textId="77777777" w:rsidR="00485F47" w:rsidRDefault="00485F47" w:rsidP="00485F47">
      <w:pPr>
        <w:rPr>
          <w:sz w:val="24"/>
          <w:szCs w:val="24"/>
        </w:rPr>
      </w:pPr>
    </w:p>
    <w:p w14:paraId="0FB6F017" w14:textId="77777777" w:rsidR="00485F47" w:rsidRDefault="00485F47" w:rsidP="00485F47">
      <w:pPr>
        <w:rPr>
          <w:sz w:val="24"/>
          <w:szCs w:val="24"/>
        </w:rPr>
      </w:pPr>
    </w:p>
    <w:p w14:paraId="4CE74C34" w14:textId="0E3C6204" w:rsidR="00485F47" w:rsidRPr="00D174D9" w:rsidRDefault="00485F47" w:rsidP="00485F47">
      <w:pPr>
        <w:rPr>
          <w:b/>
          <w:bCs/>
          <w:sz w:val="28"/>
          <w:szCs w:val="28"/>
          <w:u w:val="single"/>
        </w:rPr>
      </w:pPr>
      <w:r w:rsidRPr="00D174D9">
        <w:rPr>
          <w:b/>
          <w:bCs/>
          <w:sz w:val="28"/>
          <w:szCs w:val="28"/>
          <w:u w:val="single"/>
        </w:rPr>
        <w:t>Feasibility Study</w:t>
      </w:r>
    </w:p>
    <w:p w14:paraId="4B0F879A" w14:textId="7666C0BB" w:rsidR="00485F47" w:rsidRDefault="00485F47" w:rsidP="00485F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Feasibility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quality of being </w:t>
      </w:r>
      <w:r w:rsidRPr="00D174D9">
        <w:rPr>
          <w:b/>
          <w:bCs/>
          <w:sz w:val="24"/>
          <w:szCs w:val="24"/>
        </w:rPr>
        <w:t>doable</w:t>
      </w:r>
      <w:r>
        <w:rPr>
          <w:sz w:val="24"/>
          <w:szCs w:val="24"/>
        </w:rPr>
        <w:t>.</w:t>
      </w:r>
    </w:p>
    <w:p w14:paraId="20A65158" w14:textId="77777777" w:rsidR="00485F47" w:rsidRDefault="00485F47" w:rsidP="00485F47">
      <w:pPr>
        <w:rPr>
          <w:sz w:val="24"/>
          <w:szCs w:val="24"/>
        </w:rPr>
      </w:pPr>
    </w:p>
    <w:p w14:paraId="32F3244E" w14:textId="77777777" w:rsidR="00485F47" w:rsidRDefault="00485F47" w:rsidP="00485F47">
      <w:pPr>
        <w:rPr>
          <w:sz w:val="24"/>
          <w:szCs w:val="24"/>
        </w:rPr>
      </w:pPr>
    </w:p>
    <w:p w14:paraId="74120BBE" w14:textId="42887FDA" w:rsidR="00485F47" w:rsidRPr="00D174D9" w:rsidRDefault="00485F47" w:rsidP="00485F47">
      <w:pPr>
        <w:rPr>
          <w:b/>
          <w:bCs/>
          <w:sz w:val="28"/>
          <w:szCs w:val="28"/>
          <w:u w:val="single"/>
        </w:rPr>
      </w:pPr>
      <w:r w:rsidRPr="00D174D9">
        <w:rPr>
          <w:b/>
          <w:bCs/>
          <w:sz w:val="28"/>
          <w:szCs w:val="28"/>
          <w:u w:val="single"/>
        </w:rPr>
        <w:t>Types Of Feasibility Study</w:t>
      </w:r>
    </w:p>
    <w:p w14:paraId="01E22053" w14:textId="14572F9D" w:rsidR="00485F47" w:rsidRDefault="00485F47" w:rsidP="00485F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Technical feasibility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If the available software &amp; hardware can do the job.</w:t>
      </w:r>
    </w:p>
    <w:p w14:paraId="40347EF1" w14:textId="0DAEADAA" w:rsidR="00485F47" w:rsidRDefault="00485F47" w:rsidP="00485F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Operational feasibility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If operation &amp; maintenance on product is doable.</w:t>
      </w:r>
    </w:p>
    <w:p w14:paraId="6C7ABB32" w14:textId="0814B3C6" w:rsidR="00485F47" w:rsidRDefault="00485F47" w:rsidP="00485F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Economic feasibility</w:t>
      </w:r>
      <w:r w:rsidRPr="00D174D9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If it is economically possible for the </w:t>
      </w:r>
      <w:r w:rsidR="00F033DE">
        <w:rPr>
          <w:sz w:val="24"/>
          <w:szCs w:val="24"/>
        </w:rPr>
        <w:t>company to carry the project.</w:t>
      </w:r>
    </w:p>
    <w:p w14:paraId="5741030D" w14:textId="45958405" w:rsidR="00F033DE" w:rsidRDefault="00AE39EE" w:rsidP="00485F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Legal feasibility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Legal consideration is taken at the project.</w:t>
      </w:r>
    </w:p>
    <w:p w14:paraId="7631E5DA" w14:textId="3C4B9DFD" w:rsidR="00AE39EE" w:rsidRDefault="00AE39EE" w:rsidP="00485F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Schedule feasibility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If project can be done on time.</w:t>
      </w:r>
    </w:p>
    <w:p w14:paraId="531010B5" w14:textId="0666D3B8" w:rsidR="00AE39EE" w:rsidRDefault="00AE39EE" w:rsidP="00485F4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Market feasibility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If project will be successful in markets.</w:t>
      </w:r>
    </w:p>
    <w:p w14:paraId="4E6DCDCF" w14:textId="77777777" w:rsidR="00AE39EE" w:rsidRDefault="00AE39EE" w:rsidP="00150B02">
      <w:pPr>
        <w:rPr>
          <w:sz w:val="24"/>
          <w:szCs w:val="24"/>
        </w:rPr>
      </w:pPr>
    </w:p>
    <w:p w14:paraId="759FFD53" w14:textId="77777777" w:rsidR="00150B02" w:rsidRDefault="00150B02" w:rsidP="00150B02">
      <w:pPr>
        <w:rPr>
          <w:sz w:val="24"/>
          <w:szCs w:val="24"/>
        </w:rPr>
      </w:pPr>
    </w:p>
    <w:p w14:paraId="74A11257" w14:textId="4D722C7C" w:rsidR="00150B02" w:rsidRPr="00D174D9" w:rsidRDefault="00150B02" w:rsidP="00150B02">
      <w:pPr>
        <w:rPr>
          <w:b/>
          <w:bCs/>
          <w:sz w:val="28"/>
          <w:szCs w:val="28"/>
          <w:u w:val="single"/>
        </w:rPr>
      </w:pPr>
      <w:r w:rsidRPr="00D174D9">
        <w:rPr>
          <w:b/>
          <w:bCs/>
          <w:sz w:val="28"/>
          <w:szCs w:val="28"/>
          <w:u w:val="single"/>
        </w:rPr>
        <w:t>Effort Estimation</w:t>
      </w:r>
      <w:r w:rsidR="00FD6578" w:rsidRPr="00D174D9">
        <w:rPr>
          <w:b/>
          <w:bCs/>
          <w:sz w:val="28"/>
          <w:szCs w:val="28"/>
          <w:u w:val="single"/>
        </w:rPr>
        <w:t xml:space="preserve"> Methods</w:t>
      </w:r>
    </w:p>
    <w:p w14:paraId="77DE8D9B" w14:textId="017BCE0D" w:rsidR="00150B02" w:rsidRDefault="00150B02" w:rsidP="00150B0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Top-down estimation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Deeply estimating the effort required in the project by breaking it down into various pieces, but </w:t>
      </w:r>
      <w:r w:rsidRPr="00D174D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much accurate.</w:t>
      </w:r>
    </w:p>
    <w:p w14:paraId="18D66D5F" w14:textId="54F2CBC9" w:rsidR="00FD6578" w:rsidRDefault="00150B02" w:rsidP="00FD657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Bottom-up approach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D6578">
        <w:rPr>
          <w:sz w:val="24"/>
          <w:szCs w:val="24"/>
        </w:rPr>
        <w:t xml:space="preserve">It is adding up all efforts from starting to end, comparatively </w:t>
      </w:r>
      <w:r w:rsidR="00FD6578" w:rsidRPr="00D174D9">
        <w:rPr>
          <w:b/>
          <w:bCs/>
          <w:sz w:val="24"/>
          <w:szCs w:val="24"/>
        </w:rPr>
        <w:t>more</w:t>
      </w:r>
      <w:r w:rsidR="00FD6578">
        <w:rPr>
          <w:sz w:val="24"/>
          <w:szCs w:val="24"/>
        </w:rPr>
        <w:t xml:space="preserve"> accurate.</w:t>
      </w:r>
    </w:p>
    <w:p w14:paraId="45A3BBDB" w14:textId="771B180E" w:rsidR="00FD6578" w:rsidRDefault="006E7FA4" w:rsidP="00FD657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Expert judgement</w:t>
      </w:r>
      <w:r w:rsidRPr="00D174D9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Expert judges the estimation based on their experiences. Useful when dealing with a </w:t>
      </w:r>
      <w:r w:rsidRPr="00D174D9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kind of project.</w:t>
      </w:r>
    </w:p>
    <w:p w14:paraId="034CAD19" w14:textId="5E63DD7C" w:rsidR="006E7FA4" w:rsidRDefault="006E7FA4" w:rsidP="00FD657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Analogous estimation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Uses past data to know how projects worked out. Useful when dealing with usual projects.</w:t>
      </w:r>
    </w:p>
    <w:p w14:paraId="31832DB7" w14:textId="009BD9AA" w:rsidR="006E7FA4" w:rsidRDefault="006E7FA4" w:rsidP="00FD657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Parametric estimation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Uses mathematical models to calculate various parameters of the project.</w:t>
      </w:r>
    </w:p>
    <w:p w14:paraId="14093FE7" w14:textId="7F69A728" w:rsidR="006E7FA4" w:rsidRDefault="006E7FA4" w:rsidP="00FD657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174D9">
        <w:rPr>
          <w:b/>
          <w:bCs/>
          <w:sz w:val="24"/>
          <w:szCs w:val="24"/>
          <w:u w:val="single"/>
        </w:rPr>
        <w:t>Delphi technique</w:t>
      </w:r>
      <w:r w:rsidRPr="00D174D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Rather than one expert, a panel of experts make estimation.</w:t>
      </w:r>
    </w:p>
    <w:p w14:paraId="0166F18C" w14:textId="77777777" w:rsidR="00D139C0" w:rsidRDefault="00D139C0" w:rsidP="00D139C0">
      <w:pPr>
        <w:rPr>
          <w:sz w:val="24"/>
          <w:szCs w:val="24"/>
        </w:rPr>
      </w:pPr>
    </w:p>
    <w:p w14:paraId="59EAD9A7" w14:textId="77777777" w:rsidR="00D139C0" w:rsidRDefault="00D139C0" w:rsidP="00D139C0">
      <w:pPr>
        <w:rPr>
          <w:sz w:val="24"/>
          <w:szCs w:val="24"/>
        </w:rPr>
      </w:pPr>
    </w:p>
    <w:p w14:paraId="047CEC6F" w14:textId="1F6DE87B" w:rsidR="00D139C0" w:rsidRPr="00D174D9" w:rsidRDefault="00D139C0" w:rsidP="00D139C0">
      <w:pPr>
        <w:rPr>
          <w:b/>
          <w:bCs/>
          <w:sz w:val="28"/>
          <w:szCs w:val="28"/>
          <w:u w:val="single"/>
        </w:rPr>
      </w:pPr>
      <w:r w:rsidRPr="00D174D9">
        <w:rPr>
          <w:b/>
          <w:bCs/>
          <w:sz w:val="28"/>
          <w:szCs w:val="28"/>
          <w:u w:val="single"/>
        </w:rPr>
        <w:t>Quality Planning</w:t>
      </w:r>
    </w:p>
    <w:p w14:paraId="7E9CB194" w14:textId="14DCA2FD" w:rsidR="00D139C0" w:rsidRDefault="00CC6419" w:rsidP="00CC641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Making project under </w:t>
      </w:r>
      <w:r w:rsidRPr="00D174D9">
        <w:rPr>
          <w:b/>
          <w:bCs/>
          <w:sz w:val="24"/>
          <w:szCs w:val="24"/>
        </w:rPr>
        <w:t>operational conditions</w:t>
      </w:r>
      <w:r>
        <w:rPr>
          <w:sz w:val="24"/>
          <w:szCs w:val="24"/>
        </w:rPr>
        <w:t>.</w:t>
      </w:r>
    </w:p>
    <w:p w14:paraId="2268653A" w14:textId="481D6C3F" w:rsidR="00CC6419" w:rsidRDefault="00BD6A84" w:rsidP="00CC641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Mostly used when the project is of </w:t>
      </w:r>
      <w:r w:rsidRPr="00D174D9">
        <w:rPr>
          <w:b/>
          <w:bCs/>
          <w:sz w:val="24"/>
          <w:szCs w:val="24"/>
        </w:rPr>
        <w:t>unique</w:t>
      </w:r>
      <w:r w:rsidRPr="00D174D9">
        <w:rPr>
          <w:sz w:val="28"/>
          <w:szCs w:val="28"/>
        </w:rPr>
        <w:t xml:space="preserve"> </w:t>
      </w:r>
      <w:r>
        <w:rPr>
          <w:sz w:val="24"/>
          <w:szCs w:val="24"/>
        </w:rPr>
        <w:t>type.</w:t>
      </w:r>
    </w:p>
    <w:p w14:paraId="2E18F37A" w14:textId="1BB16FDF" w:rsidR="00BD6A84" w:rsidRDefault="00BD6A84" w:rsidP="005833F8">
      <w:pPr>
        <w:rPr>
          <w:sz w:val="24"/>
          <w:szCs w:val="24"/>
        </w:rPr>
      </w:pPr>
    </w:p>
    <w:p w14:paraId="2864840C" w14:textId="77777777" w:rsidR="005833F8" w:rsidRDefault="005833F8" w:rsidP="005833F8">
      <w:pPr>
        <w:rPr>
          <w:sz w:val="24"/>
          <w:szCs w:val="24"/>
        </w:rPr>
      </w:pPr>
    </w:p>
    <w:p w14:paraId="4A4C4827" w14:textId="77777777" w:rsidR="005833F8" w:rsidRDefault="005833F8" w:rsidP="005833F8">
      <w:pPr>
        <w:rPr>
          <w:sz w:val="24"/>
          <w:szCs w:val="24"/>
        </w:rPr>
      </w:pPr>
    </w:p>
    <w:p w14:paraId="022B8212" w14:textId="70432030" w:rsidR="005833F8" w:rsidRPr="00695530" w:rsidRDefault="005833F8" w:rsidP="0069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75A56">
        <w:rPr>
          <w:b/>
          <w:bCs/>
          <w:color w:val="FF00FF"/>
          <w:sz w:val="32"/>
          <w:szCs w:val="32"/>
        </w:rPr>
        <w:t xml:space="preserve">Topic – </w:t>
      </w:r>
      <w:r w:rsidR="00575A56">
        <w:rPr>
          <w:b/>
          <w:bCs/>
          <w:color w:val="FF00FF"/>
          <w:sz w:val="32"/>
          <w:szCs w:val="32"/>
        </w:rPr>
        <w:t>5</w:t>
      </w:r>
      <w:r w:rsidRPr="00575A56">
        <w:rPr>
          <w:b/>
          <w:bCs/>
          <w:color w:val="FF00FF"/>
          <w:sz w:val="32"/>
          <w:szCs w:val="32"/>
        </w:rPr>
        <w:t xml:space="preserve">: </w:t>
      </w:r>
      <w:r w:rsidRPr="00695530">
        <w:rPr>
          <w:b/>
          <w:bCs/>
          <w:color w:val="FFC000"/>
          <w:sz w:val="32"/>
          <w:szCs w:val="32"/>
        </w:rPr>
        <w:t>Risk Management</w:t>
      </w:r>
    </w:p>
    <w:p w14:paraId="51EE1BE3" w14:textId="77777777" w:rsidR="003065E5" w:rsidRDefault="003065E5" w:rsidP="003065E5">
      <w:pPr>
        <w:rPr>
          <w:sz w:val="24"/>
          <w:szCs w:val="24"/>
        </w:rPr>
      </w:pPr>
    </w:p>
    <w:p w14:paraId="1E690275" w14:textId="59488115" w:rsidR="003065E5" w:rsidRPr="00695530" w:rsidRDefault="003065E5" w:rsidP="003065E5">
      <w:pPr>
        <w:rPr>
          <w:b/>
          <w:bCs/>
          <w:sz w:val="28"/>
          <w:szCs w:val="28"/>
          <w:u w:val="single"/>
        </w:rPr>
      </w:pPr>
      <w:r w:rsidRPr="00695530">
        <w:rPr>
          <w:b/>
          <w:bCs/>
          <w:sz w:val="28"/>
          <w:szCs w:val="28"/>
          <w:u w:val="single"/>
        </w:rPr>
        <w:t>Introduction</w:t>
      </w:r>
    </w:p>
    <w:p w14:paraId="6DB8118A" w14:textId="0C812827" w:rsidR="005833F8" w:rsidRDefault="005833F8" w:rsidP="005833F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Risks can include </w:t>
      </w:r>
      <w:r w:rsidRPr="00695530">
        <w:rPr>
          <w:b/>
          <w:bCs/>
          <w:sz w:val="24"/>
          <w:szCs w:val="24"/>
        </w:rPr>
        <w:t>employee sickness</w:t>
      </w:r>
      <w:r>
        <w:rPr>
          <w:sz w:val="24"/>
          <w:szCs w:val="24"/>
        </w:rPr>
        <w:t xml:space="preserve">, </w:t>
      </w:r>
      <w:r w:rsidRPr="00695530">
        <w:rPr>
          <w:b/>
          <w:bCs/>
          <w:sz w:val="24"/>
          <w:szCs w:val="24"/>
        </w:rPr>
        <w:t>inclement weather</w:t>
      </w:r>
      <w:r>
        <w:rPr>
          <w:sz w:val="24"/>
          <w:szCs w:val="24"/>
        </w:rPr>
        <w:t xml:space="preserve">, </w:t>
      </w:r>
      <w:r w:rsidRPr="00695530">
        <w:rPr>
          <w:b/>
          <w:bCs/>
          <w:sz w:val="24"/>
          <w:szCs w:val="24"/>
        </w:rPr>
        <w:t>unexpected costs</w:t>
      </w:r>
      <w:r>
        <w:rPr>
          <w:sz w:val="24"/>
          <w:szCs w:val="24"/>
        </w:rPr>
        <w:t xml:space="preserve"> &amp; </w:t>
      </w:r>
      <w:r w:rsidRPr="00695530">
        <w:rPr>
          <w:b/>
          <w:bCs/>
          <w:sz w:val="24"/>
          <w:szCs w:val="24"/>
        </w:rPr>
        <w:t xml:space="preserve">transportation delays </w:t>
      </w:r>
      <w:r>
        <w:rPr>
          <w:sz w:val="24"/>
          <w:szCs w:val="24"/>
        </w:rPr>
        <w:t>etc.</w:t>
      </w:r>
    </w:p>
    <w:p w14:paraId="27A10B37" w14:textId="10C279D7" w:rsidR="005833F8" w:rsidRDefault="005833F8" w:rsidP="005833F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Main factors affecting risks are </w:t>
      </w:r>
      <w:r w:rsidRPr="00695530">
        <w:rPr>
          <w:b/>
          <w:bCs/>
          <w:sz w:val="24"/>
          <w:szCs w:val="24"/>
        </w:rPr>
        <w:t>budget</w:t>
      </w:r>
      <w:r>
        <w:rPr>
          <w:sz w:val="24"/>
          <w:szCs w:val="24"/>
        </w:rPr>
        <w:t xml:space="preserve">, </w:t>
      </w:r>
      <w:r w:rsidRPr="00695530">
        <w:rPr>
          <w:b/>
          <w:bCs/>
          <w:sz w:val="24"/>
          <w:szCs w:val="24"/>
        </w:rPr>
        <w:t>scheduling</w:t>
      </w:r>
      <w:r>
        <w:rPr>
          <w:sz w:val="24"/>
          <w:szCs w:val="24"/>
        </w:rPr>
        <w:t xml:space="preserve"> &amp; </w:t>
      </w:r>
      <w:r w:rsidRPr="00695530">
        <w:rPr>
          <w:b/>
          <w:bCs/>
          <w:sz w:val="24"/>
          <w:szCs w:val="24"/>
        </w:rPr>
        <w:t>scope</w:t>
      </w:r>
      <w:r>
        <w:rPr>
          <w:sz w:val="24"/>
          <w:szCs w:val="24"/>
        </w:rPr>
        <w:t>.</w:t>
      </w:r>
    </w:p>
    <w:p w14:paraId="29569A8D" w14:textId="77777777" w:rsidR="005833F8" w:rsidRDefault="005833F8" w:rsidP="003065E5">
      <w:pPr>
        <w:rPr>
          <w:sz w:val="24"/>
          <w:szCs w:val="24"/>
        </w:rPr>
      </w:pPr>
    </w:p>
    <w:p w14:paraId="27FA1B1B" w14:textId="77777777" w:rsidR="00695530" w:rsidRDefault="00695530" w:rsidP="003065E5">
      <w:pPr>
        <w:rPr>
          <w:sz w:val="24"/>
          <w:szCs w:val="24"/>
        </w:rPr>
      </w:pPr>
    </w:p>
    <w:p w14:paraId="0139410C" w14:textId="38963546" w:rsidR="003065E5" w:rsidRPr="00695530" w:rsidRDefault="00E315CC" w:rsidP="003065E5">
      <w:pPr>
        <w:rPr>
          <w:b/>
          <w:bCs/>
          <w:sz w:val="28"/>
          <w:szCs w:val="28"/>
          <w:u w:val="single"/>
        </w:rPr>
      </w:pPr>
      <w:r w:rsidRPr="00695530">
        <w:rPr>
          <w:b/>
          <w:bCs/>
          <w:sz w:val="28"/>
          <w:szCs w:val="28"/>
          <w:u w:val="single"/>
        </w:rPr>
        <w:t>Steps Involved</w:t>
      </w:r>
    </w:p>
    <w:p w14:paraId="47E29CDC" w14:textId="30A827A9" w:rsidR="00E315CC" w:rsidRDefault="00E315CC" w:rsidP="00E315C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Identification</w:t>
      </w:r>
    </w:p>
    <w:p w14:paraId="10F8AF90" w14:textId="60C5773D" w:rsidR="00E315CC" w:rsidRDefault="00E315CC" w:rsidP="00E315C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Assessment</w:t>
      </w:r>
    </w:p>
    <w:p w14:paraId="46D0D690" w14:textId="72CD5DFF" w:rsidR="00E315CC" w:rsidRDefault="00E315CC" w:rsidP="00E315C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</w:p>
    <w:p w14:paraId="3790B0DC" w14:textId="77777777" w:rsidR="00E315CC" w:rsidRDefault="00E315CC" w:rsidP="00E315CC">
      <w:pPr>
        <w:rPr>
          <w:sz w:val="24"/>
          <w:szCs w:val="24"/>
        </w:rPr>
      </w:pPr>
    </w:p>
    <w:p w14:paraId="68974763" w14:textId="77777777" w:rsidR="00E315CC" w:rsidRDefault="00E315CC" w:rsidP="00E315CC">
      <w:pPr>
        <w:rPr>
          <w:sz w:val="24"/>
          <w:szCs w:val="24"/>
        </w:rPr>
      </w:pPr>
    </w:p>
    <w:p w14:paraId="5AAD5CBE" w14:textId="77777777" w:rsidR="00E315CC" w:rsidRDefault="00E315CC" w:rsidP="00E315CC">
      <w:pPr>
        <w:rPr>
          <w:sz w:val="24"/>
          <w:szCs w:val="24"/>
        </w:rPr>
      </w:pPr>
    </w:p>
    <w:p w14:paraId="71F80CD4" w14:textId="01A86E43" w:rsidR="00E315CC" w:rsidRPr="00695530" w:rsidRDefault="00E315CC" w:rsidP="0069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75A56">
        <w:rPr>
          <w:b/>
          <w:bCs/>
          <w:color w:val="FF00FF"/>
          <w:sz w:val="32"/>
          <w:szCs w:val="32"/>
        </w:rPr>
        <w:t xml:space="preserve">Topic – </w:t>
      </w:r>
      <w:r w:rsidR="00575A56">
        <w:rPr>
          <w:b/>
          <w:bCs/>
          <w:color w:val="FF00FF"/>
          <w:sz w:val="32"/>
          <w:szCs w:val="32"/>
        </w:rPr>
        <w:t>6</w:t>
      </w:r>
      <w:r w:rsidRPr="00575A56">
        <w:rPr>
          <w:b/>
          <w:bCs/>
          <w:color w:val="FF00FF"/>
          <w:sz w:val="32"/>
          <w:szCs w:val="32"/>
        </w:rPr>
        <w:t xml:space="preserve">: </w:t>
      </w:r>
      <w:r w:rsidRPr="00695530">
        <w:rPr>
          <w:b/>
          <w:bCs/>
          <w:color w:val="FFC000"/>
          <w:sz w:val="32"/>
          <w:szCs w:val="32"/>
        </w:rPr>
        <w:t>Project Monitoring</w:t>
      </w:r>
    </w:p>
    <w:p w14:paraId="36A38DA7" w14:textId="77777777" w:rsidR="00E315CC" w:rsidRDefault="00E315CC" w:rsidP="00E315CC">
      <w:pPr>
        <w:rPr>
          <w:sz w:val="24"/>
          <w:szCs w:val="24"/>
        </w:rPr>
      </w:pPr>
    </w:p>
    <w:p w14:paraId="6DE4F612" w14:textId="2DFDE267" w:rsidR="00E315CC" w:rsidRPr="00A56DF1" w:rsidRDefault="00E315CC" w:rsidP="00E315CC">
      <w:pPr>
        <w:rPr>
          <w:b/>
          <w:bCs/>
          <w:sz w:val="28"/>
          <w:szCs w:val="28"/>
          <w:u w:val="single"/>
        </w:rPr>
      </w:pPr>
      <w:r w:rsidRPr="00A56DF1">
        <w:rPr>
          <w:b/>
          <w:bCs/>
          <w:sz w:val="28"/>
          <w:szCs w:val="28"/>
          <w:u w:val="single"/>
        </w:rPr>
        <w:t>Project Monitoring Plan</w:t>
      </w:r>
    </w:p>
    <w:p w14:paraId="50BA1447" w14:textId="6F9A6AE3" w:rsidR="00E315CC" w:rsidRDefault="00E315CC" w:rsidP="00E315C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 is monitoring project’s </w:t>
      </w:r>
      <w:r w:rsidRPr="00A56DF1">
        <w:rPr>
          <w:b/>
          <w:bCs/>
          <w:sz w:val="24"/>
          <w:szCs w:val="24"/>
        </w:rPr>
        <w:t>development</w:t>
      </w:r>
      <w:r>
        <w:rPr>
          <w:sz w:val="24"/>
          <w:szCs w:val="24"/>
        </w:rPr>
        <w:t xml:space="preserve"> &amp; </w:t>
      </w:r>
      <w:r w:rsidRPr="00A56DF1">
        <w:rPr>
          <w:b/>
          <w:bCs/>
          <w:sz w:val="24"/>
          <w:szCs w:val="24"/>
        </w:rPr>
        <w:t>performance</w:t>
      </w:r>
      <w:r>
        <w:rPr>
          <w:sz w:val="24"/>
          <w:szCs w:val="24"/>
        </w:rPr>
        <w:t>.</w:t>
      </w:r>
    </w:p>
    <w:p w14:paraId="69925865" w14:textId="4ECA3CEC" w:rsidR="00E315CC" w:rsidRDefault="0003316A" w:rsidP="00E315C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This is done to </w:t>
      </w:r>
      <w:r w:rsidRPr="00A56DF1">
        <w:rPr>
          <w:b/>
          <w:bCs/>
          <w:sz w:val="24"/>
          <w:szCs w:val="24"/>
        </w:rPr>
        <w:t>ensure</w:t>
      </w:r>
      <w:r>
        <w:rPr>
          <w:sz w:val="24"/>
          <w:szCs w:val="24"/>
        </w:rPr>
        <w:t xml:space="preserve"> that the project works fine as per its requirements.</w:t>
      </w:r>
    </w:p>
    <w:p w14:paraId="0B942E8B" w14:textId="094DB334" w:rsidR="0003316A" w:rsidRDefault="00414446" w:rsidP="00E315C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 can also ensure that various </w:t>
      </w:r>
      <w:r w:rsidRPr="00A56DF1">
        <w:rPr>
          <w:b/>
          <w:bCs/>
          <w:sz w:val="24"/>
          <w:szCs w:val="24"/>
        </w:rPr>
        <w:t>risk factors</w:t>
      </w:r>
      <w:r>
        <w:rPr>
          <w:sz w:val="24"/>
          <w:szCs w:val="24"/>
        </w:rPr>
        <w:t xml:space="preserve"> are </w:t>
      </w:r>
      <w:r w:rsidRPr="00A56DF1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>.</w:t>
      </w:r>
    </w:p>
    <w:p w14:paraId="349CF67E" w14:textId="3F565A18" w:rsidR="00414446" w:rsidRDefault="00414446" w:rsidP="00E315C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56DF1">
        <w:rPr>
          <w:b/>
          <w:bCs/>
          <w:sz w:val="24"/>
          <w:szCs w:val="24"/>
        </w:rPr>
        <w:t>Project managers</w:t>
      </w:r>
      <w:r>
        <w:rPr>
          <w:sz w:val="24"/>
          <w:szCs w:val="24"/>
        </w:rPr>
        <w:t xml:space="preserve"> &amp; </w:t>
      </w:r>
      <w:r w:rsidRPr="00A56DF1">
        <w:rPr>
          <w:b/>
          <w:bCs/>
          <w:sz w:val="24"/>
          <w:szCs w:val="24"/>
        </w:rPr>
        <w:t>stakeholders</w:t>
      </w:r>
      <w:r>
        <w:rPr>
          <w:sz w:val="24"/>
          <w:szCs w:val="24"/>
        </w:rPr>
        <w:t xml:space="preserve"> see if it is working as expected.</w:t>
      </w:r>
    </w:p>
    <w:p w14:paraId="7FAB719F" w14:textId="77777777" w:rsidR="00414446" w:rsidRDefault="00414446" w:rsidP="00414446">
      <w:pPr>
        <w:rPr>
          <w:sz w:val="24"/>
          <w:szCs w:val="24"/>
        </w:rPr>
      </w:pPr>
    </w:p>
    <w:p w14:paraId="1A708543" w14:textId="77777777" w:rsidR="00414446" w:rsidRDefault="00414446" w:rsidP="00414446">
      <w:pPr>
        <w:rPr>
          <w:sz w:val="24"/>
          <w:szCs w:val="24"/>
        </w:rPr>
      </w:pPr>
    </w:p>
    <w:p w14:paraId="6370694D" w14:textId="758151B0" w:rsidR="00414446" w:rsidRPr="00A56DF1" w:rsidRDefault="00414446" w:rsidP="00414446">
      <w:pPr>
        <w:rPr>
          <w:b/>
          <w:bCs/>
          <w:sz w:val="28"/>
          <w:szCs w:val="28"/>
          <w:u w:val="single"/>
        </w:rPr>
      </w:pPr>
      <w:r w:rsidRPr="00A56DF1">
        <w:rPr>
          <w:b/>
          <w:bCs/>
          <w:sz w:val="28"/>
          <w:szCs w:val="28"/>
          <w:u w:val="single"/>
        </w:rPr>
        <w:t>Importance Of Project Managing</w:t>
      </w:r>
    </w:p>
    <w:p w14:paraId="78EA875C" w14:textId="77E259C0" w:rsidR="00414446" w:rsidRDefault="00414446" w:rsidP="0041444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Early detection of issues</w:t>
      </w:r>
    </w:p>
    <w:p w14:paraId="5117083B" w14:textId="4C58594B" w:rsidR="00414446" w:rsidRDefault="00414446" w:rsidP="0041444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Real-time insights</w:t>
      </w:r>
    </w:p>
    <w:p w14:paraId="166A6F65" w14:textId="4B215BDD" w:rsidR="00414446" w:rsidRDefault="00414446" w:rsidP="0041444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Keeps team engaged</w:t>
      </w:r>
    </w:p>
    <w:p w14:paraId="72537628" w14:textId="051AA69E" w:rsidR="00770A47" w:rsidRDefault="00770A47" w:rsidP="0041444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Keeps stakeholder engaged</w:t>
      </w:r>
    </w:p>
    <w:p w14:paraId="5807BB35" w14:textId="64B0EBD0" w:rsidR="00414446" w:rsidRDefault="00770A47" w:rsidP="0041444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Proper resource utilization</w:t>
      </w:r>
    </w:p>
    <w:p w14:paraId="653F6322" w14:textId="77777777" w:rsidR="00770A47" w:rsidRDefault="00770A47" w:rsidP="009D62BF">
      <w:pPr>
        <w:rPr>
          <w:sz w:val="24"/>
          <w:szCs w:val="24"/>
        </w:rPr>
      </w:pPr>
    </w:p>
    <w:p w14:paraId="77F940DB" w14:textId="77777777" w:rsidR="009D62BF" w:rsidRDefault="009D62BF" w:rsidP="009D62BF">
      <w:pPr>
        <w:rPr>
          <w:sz w:val="24"/>
          <w:szCs w:val="24"/>
        </w:rPr>
      </w:pPr>
    </w:p>
    <w:p w14:paraId="3E5DDC72" w14:textId="7B519080" w:rsidR="009D62BF" w:rsidRPr="00A56DF1" w:rsidRDefault="009D62BF" w:rsidP="009D62BF">
      <w:pPr>
        <w:rPr>
          <w:b/>
          <w:bCs/>
          <w:sz w:val="28"/>
          <w:szCs w:val="28"/>
          <w:u w:val="single"/>
        </w:rPr>
      </w:pPr>
      <w:r w:rsidRPr="00A56DF1">
        <w:rPr>
          <w:b/>
          <w:bCs/>
          <w:sz w:val="28"/>
          <w:szCs w:val="28"/>
          <w:u w:val="single"/>
        </w:rPr>
        <w:t>Project Monitoring Types</w:t>
      </w:r>
    </w:p>
    <w:p w14:paraId="236A31BF" w14:textId="6AE1FAB5" w:rsidR="00770A47" w:rsidRDefault="00045E50" w:rsidP="00770A4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Progress monitoring</w:t>
      </w:r>
    </w:p>
    <w:p w14:paraId="328C6AB4" w14:textId="6DBB0192" w:rsidR="00045E50" w:rsidRDefault="00045E50" w:rsidP="00770A4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Quality monitoring</w:t>
      </w:r>
    </w:p>
    <w:p w14:paraId="1646557C" w14:textId="0C47595A" w:rsidR="00045E50" w:rsidRDefault="00045E50" w:rsidP="00770A4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Risk monitoring</w:t>
      </w:r>
    </w:p>
    <w:p w14:paraId="0F3FB159" w14:textId="38BE9187" w:rsidR="00045E50" w:rsidRDefault="00045E50" w:rsidP="00770A4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Cost monitoring</w:t>
      </w:r>
    </w:p>
    <w:p w14:paraId="4D7025EB" w14:textId="1D9B9496" w:rsidR="00045E50" w:rsidRDefault="00045E50" w:rsidP="00770A4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Performance monitoring</w:t>
      </w:r>
    </w:p>
    <w:p w14:paraId="3B56D79F" w14:textId="77777777" w:rsidR="00045E50" w:rsidRDefault="00045E50" w:rsidP="00045E50">
      <w:pPr>
        <w:rPr>
          <w:sz w:val="24"/>
          <w:szCs w:val="24"/>
        </w:rPr>
      </w:pPr>
    </w:p>
    <w:p w14:paraId="7FED9958" w14:textId="77777777" w:rsidR="00045E50" w:rsidRDefault="00045E50" w:rsidP="00045E50">
      <w:pPr>
        <w:rPr>
          <w:sz w:val="24"/>
          <w:szCs w:val="24"/>
        </w:rPr>
      </w:pPr>
    </w:p>
    <w:p w14:paraId="57C082AD" w14:textId="19E7C54D" w:rsidR="00045E50" w:rsidRPr="00A56DF1" w:rsidRDefault="00045E50" w:rsidP="00045E50">
      <w:pPr>
        <w:rPr>
          <w:b/>
          <w:bCs/>
          <w:sz w:val="28"/>
          <w:szCs w:val="28"/>
          <w:u w:val="single"/>
        </w:rPr>
      </w:pPr>
      <w:r w:rsidRPr="00A56DF1">
        <w:rPr>
          <w:b/>
          <w:bCs/>
          <w:sz w:val="28"/>
          <w:szCs w:val="28"/>
          <w:u w:val="single"/>
        </w:rPr>
        <w:t>Steps Involved</w:t>
      </w:r>
    </w:p>
    <w:p w14:paraId="795F4F37" w14:textId="6A165851" w:rsidR="00045E50" w:rsidRDefault="00C5478B" w:rsidP="00045E5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1212">
        <w:rPr>
          <w:b/>
          <w:bCs/>
          <w:color w:val="C00000"/>
          <w:sz w:val="24"/>
          <w:szCs w:val="24"/>
        </w:rPr>
        <w:t>Step 1:</w:t>
      </w:r>
      <w:r w:rsidRPr="0065121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Define monitoring objectives.</w:t>
      </w:r>
    </w:p>
    <w:p w14:paraId="2EEBC332" w14:textId="1D1C35B9" w:rsidR="00C5478B" w:rsidRDefault="00C5478B" w:rsidP="00045E5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1212">
        <w:rPr>
          <w:b/>
          <w:bCs/>
          <w:color w:val="C00000"/>
          <w:sz w:val="24"/>
          <w:szCs w:val="24"/>
        </w:rPr>
        <w:t>Step 2:</w:t>
      </w:r>
      <w:r w:rsidRPr="0065121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Obtain necessary information.</w:t>
      </w:r>
    </w:p>
    <w:p w14:paraId="6FC1F918" w14:textId="24391E71" w:rsidR="00C5478B" w:rsidRDefault="00C5478B" w:rsidP="00C547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1212">
        <w:rPr>
          <w:b/>
          <w:bCs/>
          <w:color w:val="C00000"/>
          <w:sz w:val="24"/>
          <w:szCs w:val="24"/>
        </w:rPr>
        <w:t>Step 3:</w:t>
      </w:r>
      <w:r w:rsidRPr="0065121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Examine &amp; assess.</w:t>
      </w:r>
    </w:p>
    <w:p w14:paraId="5DC65CF9" w14:textId="7DC0506C" w:rsidR="00C5478B" w:rsidRDefault="00C5478B" w:rsidP="00C547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1212">
        <w:rPr>
          <w:b/>
          <w:bCs/>
          <w:color w:val="C00000"/>
          <w:sz w:val="24"/>
          <w:szCs w:val="24"/>
        </w:rPr>
        <w:t>Step 4:</w:t>
      </w:r>
      <w:r w:rsidRPr="0065121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Take disciplinary actions.</w:t>
      </w:r>
    </w:p>
    <w:p w14:paraId="311F5918" w14:textId="120CA374" w:rsidR="00C5478B" w:rsidRDefault="00C5478B" w:rsidP="00C547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51212">
        <w:rPr>
          <w:b/>
          <w:bCs/>
          <w:color w:val="C00000"/>
          <w:sz w:val="24"/>
          <w:szCs w:val="24"/>
        </w:rPr>
        <w:t>Step 5:</w:t>
      </w:r>
      <w:r w:rsidRPr="0065121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Repeat</w:t>
      </w:r>
    </w:p>
    <w:p w14:paraId="35A3EE7E" w14:textId="77777777" w:rsidR="00CC53D3" w:rsidRDefault="00CC53D3" w:rsidP="00CC53D3">
      <w:pPr>
        <w:rPr>
          <w:sz w:val="24"/>
          <w:szCs w:val="24"/>
        </w:rPr>
      </w:pPr>
    </w:p>
    <w:p w14:paraId="51FA99DE" w14:textId="77777777" w:rsidR="004E72E8" w:rsidRDefault="004E72E8" w:rsidP="00CC53D3">
      <w:pPr>
        <w:rPr>
          <w:sz w:val="24"/>
          <w:szCs w:val="24"/>
        </w:rPr>
      </w:pPr>
    </w:p>
    <w:p w14:paraId="5C3686A1" w14:textId="77777777" w:rsidR="004E72E8" w:rsidRDefault="004E72E8" w:rsidP="00CC53D3">
      <w:pPr>
        <w:rPr>
          <w:sz w:val="24"/>
          <w:szCs w:val="24"/>
        </w:rPr>
      </w:pPr>
    </w:p>
    <w:p w14:paraId="1A3DCB85" w14:textId="0D1631E7" w:rsidR="009A2BB2" w:rsidRPr="00A56DF1" w:rsidRDefault="009A2BB2" w:rsidP="00A56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75A56">
        <w:rPr>
          <w:b/>
          <w:bCs/>
          <w:color w:val="FF00FF"/>
          <w:sz w:val="32"/>
          <w:szCs w:val="32"/>
        </w:rPr>
        <w:t xml:space="preserve">Topic – </w:t>
      </w:r>
      <w:r w:rsidR="00575A56">
        <w:rPr>
          <w:b/>
          <w:bCs/>
          <w:color w:val="FF00FF"/>
          <w:sz w:val="32"/>
          <w:szCs w:val="32"/>
        </w:rPr>
        <w:t>7</w:t>
      </w:r>
      <w:r w:rsidRPr="00575A56">
        <w:rPr>
          <w:b/>
          <w:bCs/>
          <w:color w:val="FF00FF"/>
          <w:sz w:val="32"/>
          <w:szCs w:val="32"/>
        </w:rPr>
        <w:t>:</w:t>
      </w:r>
      <w:r w:rsidRPr="00A56DF1">
        <w:rPr>
          <w:b/>
          <w:bCs/>
          <w:color w:val="FFC000"/>
          <w:sz w:val="32"/>
          <w:szCs w:val="32"/>
        </w:rPr>
        <w:t xml:space="preserve"> </w:t>
      </w:r>
      <w:r w:rsidR="00B53FCE" w:rsidRPr="00A56DF1">
        <w:rPr>
          <w:b/>
          <w:bCs/>
          <w:color w:val="FFC000"/>
          <w:sz w:val="32"/>
          <w:szCs w:val="32"/>
        </w:rPr>
        <w:t>Software Development Projects</w:t>
      </w:r>
    </w:p>
    <w:p w14:paraId="38D7012A" w14:textId="77777777" w:rsidR="00B53FCE" w:rsidRDefault="00B53FCE" w:rsidP="00CC53D3">
      <w:pPr>
        <w:rPr>
          <w:sz w:val="24"/>
          <w:szCs w:val="24"/>
        </w:rPr>
      </w:pPr>
    </w:p>
    <w:p w14:paraId="61A8A66E" w14:textId="021FFAC3" w:rsidR="00B53FCE" w:rsidRPr="00A56DF1" w:rsidRDefault="00B53FCE" w:rsidP="00CC53D3">
      <w:pPr>
        <w:rPr>
          <w:b/>
          <w:bCs/>
          <w:sz w:val="28"/>
          <w:szCs w:val="28"/>
          <w:u w:val="single"/>
        </w:rPr>
      </w:pPr>
      <w:r w:rsidRPr="00A56DF1">
        <w:rPr>
          <w:b/>
          <w:bCs/>
          <w:sz w:val="28"/>
          <w:szCs w:val="28"/>
          <w:u w:val="single"/>
        </w:rPr>
        <w:t>Types Of Software Projects</w:t>
      </w:r>
    </w:p>
    <w:p w14:paraId="00002FFB" w14:textId="3EC30DF5" w:rsidR="00B53FCE" w:rsidRDefault="00B53FCE" w:rsidP="00B53FC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56DF1">
        <w:rPr>
          <w:b/>
          <w:bCs/>
          <w:sz w:val="24"/>
          <w:szCs w:val="24"/>
          <w:u w:val="single"/>
        </w:rPr>
        <w:t>Organic</w:t>
      </w:r>
      <w:r w:rsidRPr="00A56D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Application programs</w:t>
      </w:r>
      <w:r w:rsidR="002B2B82">
        <w:rPr>
          <w:sz w:val="24"/>
          <w:szCs w:val="24"/>
        </w:rPr>
        <w:t>.</w:t>
      </w:r>
    </w:p>
    <w:p w14:paraId="162BE73B" w14:textId="20F3A960" w:rsidR="00B53FCE" w:rsidRDefault="00F0354E" w:rsidP="00B53FC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56DF1">
        <w:rPr>
          <w:b/>
          <w:bCs/>
          <w:sz w:val="24"/>
          <w:szCs w:val="24"/>
          <w:u w:val="single"/>
        </w:rPr>
        <w:t>Semi-detached</w:t>
      </w:r>
      <w:r w:rsidR="00B53FCE" w:rsidRPr="00A56DF1">
        <w:rPr>
          <w:b/>
          <w:bCs/>
          <w:sz w:val="24"/>
          <w:szCs w:val="24"/>
        </w:rPr>
        <w:t>:</w:t>
      </w:r>
      <w:r w:rsidR="00B53FCE">
        <w:rPr>
          <w:sz w:val="24"/>
          <w:szCs w:val="24"/>
        </w:rPr>
        <w:t xml:space="preserve"> </w:t>
      </w:r>
      <w:r>
        <w:rPr>
          <w:sz w:val="24"/>
          <w:szCs w:val="24"/>
        </w:rPr>
        <w:t>Utilit</w:t>
      </w:r>
      <w:r w:rsidR="002B2B82">
        <w:rPr>
          <w:sz w:val="24"/>
          <w:szCs w:val="24"/>
        </w:rPr>
        <w:t>y software</w:t>
      </w:r>
      <w:r>
        <w:rPr>
          <w:sz w:val="24"/>
          <w:szCs w:val="24"/>
        </w:rPr>
        <w:t xml:space="preserve"> (c</w:t>
      </w:r>
      <w:r w:rsidR="00B53FCE">
        <w:rPr>
          <w:sz w:val="24"/>
          <w:szCs w:val="24"/>
        </w:rPr>
        <w:t>ompilers</w:t>
      </w:r>
      <w:r w:rsidR="002B2B82">
        <w:rPr>
          <w:sz w:val="24"/>
          <w:szCs w:val="24"/>
        </w:rPr>
        <w:t>,</w:t>
      </w:r>
      <w:r w:rsidR="00B53FCE">
        <w:rPr>
          <w:sz w:val="24"/>
          <w:szCs w:val="24"/>
        </w:rPr>
        <w:t xml:space="preserve"> linkers</w:t>
      </w:r>
      <w:r w:rsidR="002B2B82">
        <w:rPr>
          <w:sz w:val="24"/>
          <w:szCs w:val="24"/>
        </w:rPr>
        <w:t>, DBMS etc</w:t>
      </w:r>
      <w:r>
        <w:rPr>
          <w:sz w:val="24"/>
          <w:szCs w:val="24"/>
        </w:rPr>
        <w:t>)</w:t>
      </w:r>
      <w:r w:rsidR="002B2B82">
        <w:rPr>
          <w:sz w:val="24"/>
          <w:szCs w:val="24"/>
        </w:rPr>
        <w:t>.</w:t>
      </w:r>
    </w:p>
    <w:p w14:paraId="2AC9F84C" w14:textId="3EB581DF" w:rsidR="00B53FCE" w:rsidRDefault="00B53FCE" w:rsidP="00B53FCE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56DF1">
        <w:rPr>
          <w:b/>
          <w:bCs/>
          <w:sz w:val="24"/>
          <w:szCs w:val="24"/>
          <w:u w:val="single"/>
        </w:rPr>
        <w:t>Embedded</w:t>
      </w:r>
      <w:r w:rsidRPr="00A56DF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System software</w:t>
      </w:r>
      <w:r w:rsidR="002B2B82">
        <w:rPr>
          <w:sz w:val="24"/>
          <w:szCs w:val="24"/>
        </w:rPr>
        <w:t>.</w:t>
      </w:r>
    </w:p>
    <w:p w14:paraId="730A6BAB" w14:textId="77777777" w:rsidR="00B53FCE" w:rsidRDefault="00B53FCE" w:rsidP="00B53FCE">
      <w:pPr>
        <w:rPr>
          <w:sz w:val="24"/>
          <w:szCs w:val="24"/>
        </w:rPr>
      </w:pPr>
    </w:p>
    <w:p w14:paraId="0D2DBEDB" w14:textId="77777777" w:rsidR="00B53FCE" w:rsidRDefault="00B53FCE" w:rsidP="00B53FCE">
      <w:pPr>
        <w:rPr>
          <w:sz w:val="24"/>
          <w:szCs w:val="24"/>
        </w:rPr>
      </w:pPr>
    </w:p>
    <w:p w14:paraId="08E257BB" w14:textId="00E6F5BA" w:rsidR="007907DA" w:rsidRPr="00A56DF1" w:rsidRDefault="007907DA" w:rsidP="00B53FCE">
      <w:pPr>
        <w:rPr>
          <w:b/>
          <w:bCs/>
          <w:sz w:val="28"/>
          <w:szCs w:val="28"/>
          <w:u w:val="single"/>
        </w:rPr>
      </w:pPr>
      <w:r w:rsidRPr="00A56DF1">
        <w:rPr>
          <w:b/>
          <w:bCs/>
          <w:sz w:val="28"/>
          <w:szCs w:val="28"/>
          <w:u w:val="single"/>
        </w:rPr>
        <w:t>Differences Among</w:t>
      </w:r>
      <w:r w:rsidR="001A3E98" w:rsidRPr="00A56DF1">
        <w:rPr>
          <w:b/>
          <w:bCs/>
          <w:sz w:val="28"/>
          <w:szCs w:val="28"/>
          <w:u w:val="single"/>
        </w:rPr>
        <w:t xml:space="preserve">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7DA" w:rsidRPr="00A76340" w14:paraId="34B0A0D9" w14:textId="77777777" w:rsidTr="003C6A50">
        <w:tc>
          <w:tcPr>
            <w:tcW w:w="3005" w:type="dxa"/>
            <w:shd w:val="clear" w:color="auto" w:fill="002060"/>
          </w:tcPr>
          <w:p w14:paraId="1B1800D5" w14:textId="408E39C7" w:rsidR="007907DA" w:rsidRPr="00A76340" w:rsidRDefault="00F0354E" w:rsidP="00A76340">
            <w:pPr>
              <w:jc w:val="center"/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Organic</w:t>
            </w:r>
          </w:p>
        </w:tc>
        <w:tc>
          <w:tcPr>
            <w:tcW w:w="3005" w:type="dxa"/>
            <w:shd w:val="clear" w:color="auto" w:fill="002060"/>
          </w:tcPr>
          <w:p w14:paraId="02E4A920" w14:textId="08622202" w:rsidR="007907DA" w:rsidRPr="00A76340" w:rsidRDefault="002B2B82" w:rsidP="00A76340">
            <w:pPr>
              <w:jc w:val="center"/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Semi-detached</w:t>
            </w:r>
          </w:p>
        </w:tc>
        <w:tc>
          <w:tcPr>
            <w:tcW w:w="3006" w:type="dxa"/>
            <w:shd w:val="clear" w:color="auto" w:fill="002060"/>
          </w:tcPr>
          <w:p w14:paraId="1938D784" w14:textId="726970E8" w:rsidR="007907DA" w:rsidRPr="00A76340" w:rsidRDefault="002B2B82" w:rsidP="00A76340">
            <w:pPr>
              <w:jc w:val="center"/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Embedded</w:t>
            </w:r>
          </w:p>
        </w:tc>
      </w:tr>
      <w:tr w:rsidR="002B2B82" w:rsidRPr="00A76340" w14:paraId="6E8DB6E0" w14:textId="77777777" w:rsidTr="003C6A50">
        <w:tc>
          <w:tcPr>
            <w:tcW w:w="3005" w:type="dxa"/>
            <w:shd w:val="clear" w:color="auto" w:fill="FFE599" w:themeFill="accent4" w:themeFillTint="66"/>
          </w:tcPr>
          <w:p w14:paraId="2DCE642C" w14:textId="11959667" w:rsidR="002B2B82" w:rsidRPr="00A76340" w:rsidRDefault="002B2B82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2K to 50K lines of code.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1E5B7E3" w14:textId="42332112" w:rsidR="002B2B82" w:rsidRPr="00A76340" w:rsidRDefault="002B2B82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50K to 300K lines of code.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44CC5961" w14:textId="64D4E4D7" w:rsidR="002B2B82" w:rsidRPr="00A76340" w:rsidRDefault="002B2B82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&gt;300K lines of code.</w:t>
            </w:r>
          </w:p>
        </w:tc>
      </w:tr>
      <w:tr w:rsidR="002B2B82" w:rsidRPr="00A76340" w14:paraId="64C75AA9" w14:textId="77777777" w:rsidTr="003C6A50">
        <w:tc>
          <w:tcPr>
            <w:tcW w:w="3005" w:type="dxa"/>
            <w:shd w:val="clear" w:color="auto" w:fill="FFE599" w:themeFill="accent4" w:themeFillTint="66"/>
          </w:tcPr>
          <w:p w14:paraId="57511A6F" w14:textId="29699228" w:rsidR="002B2B82" w:rsidRPr="00A76340" w:rsidRDefault="002B2B82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Small project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5D6FEADD" w14:textId="46D17A30" w:rsidR="002B2B82" w:rsidRPr="00A76340" w:rsidRDefault="002B2B82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Medium project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992189F" w14:textId="0D1A0F6F" w:rsidR="002B2B82" w:rsidRPr="00A76340" w:rsidRDefault="002B2B82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Large project</w:t>
            </w:r>
          </w:p>
        </w:tc>
      </w:tr>
      <w:tr w:rsidR="002B2B82" w:rsidRPr="00A76340" w14:paraId="2F8A0362" w14:textId="77777777" w:rsidTr="003C6A50">
        <w:tc>
          <w:tcPr>
            <w:tcW w:w="3005" w:type="dxa"/>
            <w:shd w:val="clear" w:color="auto" w:fill="FFE599" w:themeFill="accent4" w:themeFillTint="66"/>
          </w:tcPr>
          <w:p w14:paraId="02DA5544" w14:textId="68410124" w:rsidR="002B2B82" w:rsidRPr="00A76340" w:rsidRDefault="0001213D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Developers with good experience.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D05D13F" w14:textId="70530A4A" w:rsidR="002B2B82" w:rsidRPr="00A76340" w:rsidRDefault="0001213D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Developers with average experience.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33391291" w14:textId="37441885" w:rsidR="002B2B82" w:rsidRPr="00A76340" w:rsidRDefault="0001213D" w:rsidP="00B53FCE">
            <w:pPr>
              <w:rPr>
                <w:b/>
                <w:bCs/>
                <w:sz w:val="24"/>
                <w:szCs w:val="24"/>
              </w:rPr>
            </w:pPr>
            <w:r w:rsidRPr="00A76340">
              <w:rPr>
                <w:b/>
                <w:bCs/>
                <w:sz w:val="24"/>
                <w:szCs w:val="24"/>
              </w:rPr>
              <w:t>Developers with little to no experience.</w:t>
            </w:r>
          </w:p>
        </w:tc>
      </w:tr>
      <w:tr w:rsidR="0001213D" w:rsidRPr="00802DDB" w14:paraId="4EE254A5" w14:textId="77777777" w:rsidTr="003C6A50">
        <w:tc>
          <w:tcPr>
            <w:tcW w:w="3005" w:type="dxa"/>
            <w:shd w:val="clear" w:color="auto" w:fill="FFE599" w:themeFill="accent4" w:themeFillTint="66"/>
          </w:tcPr>
          <w:p w14:paraId="0CCD3789" w14:textId="4B6E2B17" w:rsidR="0001213D" w:rsidRPr="00802DDB" w:rsidRDefault="0001213D" w:rsidP="00B53FCE">
            <w:pPr>
              <w:rPr>
                <w:b/>
                <w:bCs/>
                <w:sz w:val="24"/>
                <w:szCs w:val="24"/>
              </w:rPr>
            </w:pPr>
            <w:r w:rsidRPr="00802DDB">
              <w:rPr>
                <w:b/>
                <w:bCs/>
                <w:sz w:val="24"/>
                <w:szCs w:val="24"/>
              </w:rPr>
              <w:lastRenderedPageBreak/>
              <w:t>Less innovative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7D84CA6" w14:textId="40919CD7" w:rsidR="0001213D" w:rsidRPr="00802DDB" w:rsidRDefault="0001213D" w:rsidP="00B53FCE">
            <w:pPr>
              <w:rPr>
                <w:b/>
                <w:bCs/>
                <w:sz w:val="24"/>
                <w:szCs w:val="24"/>
              </w:rPr>
            </w:pPr>
            <w:r w:rsidRPr="00802DDB">
              <w:rPr>
                <w:b/>
                <w:bCs/>
                <w:sz w:val="24"/>
                <w:szCs w:val="24"/>
              </w:rPr>
              <w:t>Medium innovative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00159E5" w14:textId="78BAC02F" w:rsidR="0001213D" w:rsidRPr="00802DDB" w:rsidRDefault="0001213D" w:rsidP="00B53FCE">
            <w:pPr>
              <w:rPr>
                <w:b/>
                <w:bCs/>
                <w:sz w:val="24"/>
                <w:szCs w:val="24"/>
              </w:rPr>
            </w:pPr>
            <w:r w:rsidRPr="00802DDB">
              <w:rPr>
                <w:b/>
                <w:bCs/>
                <w:sz w:val="24"/>
                <w:szCs w:val="24"/>
              </w:rPr>
              <w:t>Highly innovative</w:t>
            </w:r>
          </w:p>
        </w:tc>
      </w:tr>
    </w:tbl>
    <w:p w14:paraId="1FF8223E" w14:textId="77777777" w:rsidR="00B53FCE" w:rsidRDefault="00B53FCE" w:rsidP="00B53FCE">
      <w:pPr>
        <w:rPr>
          <w:sz w:val="24"/>
          <w:szCs w:val="24"/>
        </w:rPr>
      </w:pPr>
    </w:p>
    <w:p w14:paraId="132A8004" w14:textId="77777777" w:rsidR="001A3E98" w:rsidRDefault="001A3E98" w:rsidP="00B53FCE">
      <w:pPr>
        <w:rPr>
          <w:sz w:val="24"/>
          <w:szCs w:val="24"/>
        </w:rPr>
      </w:pPr>
    </w:p>
    <w:p w14:paraId="0BB3D61F" w14:textId="77777777" w:rsidR="005F10FF" w:rsidRDefault="005F10FF" w:rsidP="00B53FCE">
      <w:pPr>
        <w:rPr>
          <w:sz w:val="24"/>
          <w:szCs w:val="24"/>
        </w:rPr>
      </w:pPr>
    </w:p>
    <w:p w14:paraId="0CE0FEF6" w14:textId="0095E625" w:rsidR="0001213D" w:rsidRPr="009A57BD" w:rsidRDefault="005F10FF" w:rsidP="009A5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52F9E">
        <w:rPr>
          <w:b/>
          <w:bCs/>
          <w:color w:val="FF00FF"/>
          <w:sz w:val="32"/>
          <w:szCs w:val="32"/>
        </w:rPr>
        <w:t>Topic – 8:</w:t>
      </w:r>
      <w:r w:rsidRPr="009A57BD">
        <w:rPr>
          <w:b/>
          <w:bCs/>
          <w:color w:val="FFC000"/>
          <w:sz w:val="32"/>
          <w:szCs w:val="32"/>
        </w:rPr>
        <w:t xml:space="preserve"> </w:t>
      </w:r>
      <w:r w:rsidR="001A3E98" w:rsidRPr="009A57BD">
        <w:rPr>
          <w:b/>
          <w:bCs/>
          <w:color w:val="FFC000"/>
          <w:sz w:val="32"/>
          <w:szCs w:val="32"/>
        </w:rPr>
        <w:t>COCOMO Model</w:t>
      </w:r>
    </w:p>
    <w:p w14:paraId="007D86ED" w14:textId="77777777" w:rsidR="00C07618" w:rsidRDefault="00C07618" w:rsidP="00C07618">
      <w:pPr>
        <w:rPr>
          <w:sz w:val="24"/>
          <w:szCs w:val="24"/>
        </w:rPr>
      </w:pPr>
    </w:p>
    <w:p w14:paraId="2D323702" w14:textId="1D22F0B0" w:rsidR="004E7372" w:rsidRPr="004E7372" w:rsidRDefault="004E7372" w:rsidP="00C07618">
      <w:pPr>
        <w:rPr>
          <w:b/>
          <w:bCs/>
          <w:sz w:val="28"/>
          <w:szCs w:val="28"/>
          <w:u w:val="single"/>
        </w:rPr>
      </w:pPr>
      <w:r w:rsidRPr="004E7372">
        <w:rPr>
          <w:b/>
          <w:bCs/>
          <w:sz w:val="28"/>
          <w:szCs w:val="28"/>
          <w:u w:val="single"/>
        </w:rPr>
        <w:t>Introduction</w:t>
      </w:r>
    </w:p>
    <w:p w14:paraId="168A2BF3" w14:textId="417A00CD" w:rsidR="001A3E98" w:rsidRDefault="00F25F80" w:rsidP="001A3E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02DDB">
        <w:rPr>
          <w:b/>
          <w:bCs/>
          <w:sz w:val="24"/>
          <w:szCs w:val="24"/>
        </w:rPr>
        <w:t>COCOMO</w:t>
      </w:r>
      <w:r>
        <w:rPr>
          <w:sz w:val="24"/>
          <w:szCs w:val="24"/>
        </w:rPr>
        <w:t xml:space="preserve"> stands for </w:t>
      </w:r>
      <w:r w:rsidR="001A3E98" w:rsidRPr="00802DDB">
        <w:rPr>
          <w:b/>
          <w:bCs/>
          <w:sz w:val="24"/>
          <w:szCs w:val="24"/>
        </w:rPr>
        <w:t>Constructive</w:t>
      </w:r>
      <w:r w:rsidR="001A3E98">
        <w:rPr>
          <w:sz w:val="24"/>
          <w:szCs w:val="24"/>
        </w:rPr>
        <w:t xml:space="preserve"> </w:t>
      </w:r>
      <w:proofErr w:type="gramStart"/>
      <w:r w:rsidR="001A3E98" w:rsidRPr="00802DDB">
        <w:rPr>
          <w:b/>
          <w:bCs/>
          <w:sz w:val="24"/>
          <w:szCs w:val="24"/>
        </w:rPr>
        <w:t>Cost Effective</w:t>
      </w:r>
      <w:proofErr w:type="gramEnd"/>
      <w:r w:rsidR="001A3E98" w:rsidRPr="00802DDB">
        <w:rPr>
          <w:b/>
          <w:bCs/>
          <w:sz w:val="24"/>
          <w:szCs w:val="24"/>
        </w:rPr>
        <w:t xml:space="preserve"> Model</w:t>
      </w:r>
      <w:r>
        <w:rPr>
          <w:sz w:val="24"/>
          <w:szCs w:val="24"/>
        </w:rPr>
        <w:t>.</w:t>
      </w:r>
    </w:p>
    <w:p w14:paraId="211A67DB" w14:textId="03915BC8" w:rsidR="001A3E98" w:rsidRDefault="001A3E98" w:rsidP="001A3E9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Done through </w:t>
      </w:r>
      <w:r w:rsidRPr="00802DDB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stages: </w:t>
      </w:r>
      <w:r w:rsidRPr="00802DDB">
        <w:rPr>
          <w:b/>
          <w:bCs/>
          <w:sz w:val="24"/>
          <w:szCs w:val="24"/>
        </w:rPr>
        <w:t>Basic COCOMO</w:t>
      </w:r>
      <w:r>
        <w:rPr>
          <w:sz w:val="24"/>
          <w:szCs w:val="24"/>
        </w:rPr>
        <w:t xml:space="preserve">, </w:t>
      </w:r>
      <w:r w:rsidRPr="00802DDB">
        <w:rPr>
          <w:b/>
          <w:bCs/>
          <w:sz w:val="24"/>
          <w:szCs w:val="24"/>
        </w:rPr>
        <w:t>intermediate COCOMO</w:t>
      </w:r>
      <w:r>
        <w:rPr>
          <w:sz w:val="24"/>
          <w:szCs w:val="24"/>
        </w:rPr>
        <w:t xml:space="preserve"> &amp; </w:t>
      </w:r>
      <w:r w:rsidRPr="00802DDB">
        <w:rPr>
          <w:b/>
          <w:bCs/>
          <w:sz w:val="24"/>
          <w:szCs w:val="24"/>
        </w:rPr>
        <w:t>complete COCOMO</w:t>
      </w:r>
      <w:r>
        <w:rPr>
          <w:sz w:val="24"/>
          <w:szCs w:val="24"/>
        </w:rPr>
        <w:t>.</w:t>
      </w:r>
    </w:p>
    <w:p w14:paraId="67E8F2AE" w14:textId="77777777" w:rsidR="007A0BBE" w:rsidRDefault="007A0BBE" w:rsidP="007A0BBE">
      <w:pPr>
        <w:rPr>
          <w:sz w:val="24"/>
          <w:szCs w:val="24"/>
        </w:rPr>
      </w:pPr>
    </w:p>
    <w:p w14:paraId="03514D91" w14:textId="77777777" w:rsidR="004E7372" w:rsidRDefault="004E7372" w:rsidP="007A0BBE">
      <w:pPr>
        <w:rPr>
          <w:sz w:val="24"/>
          <w:szCs w:val="24"/>
        </w:rPr>
      </w:pPr>
    </w:p>
    <w:p w14:paraId="78AB3954" w14:textId="28166951" w:rsidR="00626B2E" w:rsidRPr="008F7ADD" w:rsidRDefault="00626B2E" w:rsidP="007A0BBE">
      <w:pPr>
        <w:rPr>
          <w:b/>
          <w:bCs/>
          <w:sz w:val="28"/>
          <w:szCs w:val="28"/>
          <w:u w:val="single"/>
        </w:rPr>
      </w:pPr>
      <w:r w:rsidRPr="008F7ADD">
        <w:rPr>
          <w:b/>
          <w:bCs/>
          <w:sz w:val="28"/>
          <w:szCs w:val="28"/>
          <w:u w:val="single"/>
        </w:rPr>
        <w:t>Basic COCOMO Model</w:t>
      </w:r>
    </w:p>
    <w:p w14:paraId="25235E89" w14:textId="7ED30EB5" w:rsidR="00626B2E" w:rsidRPr="008F7ADD" w:rsidRDefault="00626B2E" w:rsidP="008F7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8F7ADD">
        <w:rPr>
          <w:b/>
          <w:bCs/>
          <w:sz w:val="24"/>
          <w:szCs w:val="24"/>
        </w:rPr>
        <w:drawing>
          <wp:inline distT="0" distB="0" distL="0" distR="0" wp14:anchorId="0D9E3C4D" wp14:editId="72426EB6">
            <wp:extent cx="3199457" cy="233597"/>
            <wp:effectExtent l="19050" t="19050" r="20320" b="14605"/>
            <wp:docPr id="160405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5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838" cy="2847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CAE49" w14:textId="64823C0F" w:rsidR="00626B2E" w:rsidRPr="008F7ADD" w:rsidRDefault="005E2398" w:rsidP="008F7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8F7ADD">
        <w:rPr>
          <w:b/>
          <w:bCs/>
          <w:sz w:val="24"/>
          <w:szCs w:val="24"/>
        </w:rPr>
        <w:drawing>
          <wp:inline distT="0" distB="0" distL="0" distR="0" wp14:anchorId="7346E895" wp14:editId="65275468">
            <wp:extent cx="2796578" cy="222152"/>
            <wp:effectExtent l="19050" t="19050" r="3810" b="26035"/>
            <wp:docPr id="189284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5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982" cy="2380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B2B19" w14:textId="77777777" w:rsidR="005E2398" w:rsidRPr="008F7ADD" w:rsidRDefault="005E2398" w:rsidP="008F7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sz w:val="24"/>
          <w:szCs w:val="24"/>
        </w:rPr>
      </w:pPr>
    </w:p>
    <w:p w14:paraId="642279AA" w14:textId="3817B3E9" w:rsidR="005E2398" w:rsidRPr="008F7ADD" w:rsidRDefault="005E2398" w:rsidP="008F7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spellStart"/>
      <w:r w:rsidRPr="008F7ADD">
        <w:rPr>
          <w:b/>
          <w:bCs/>
          <w:color w:val="002060"/>
          <w:sz w:val="24"/>
          <w:szCs w:val="24"/>
        </w:rPr>
        <w:t>Tdev</w:t>
      </w:r>
      <w:proofErr w:type="spellEnd"/>
      <w:r w:rsidRPr="008F7ADD">
        <w:rPr>
          <w:b/>
          <w:bCs/>
          <w:color w:val="002060"/>
          <w:sz w:val="24"/>
          <w:szCs w:val="24"/>
        </w:rPr>
        <w:t xml:space="preserve"> </w:t>
      </w:r>
      <w:r w:rsidRPr="008F7ADD">
        <w:rPr>
          <w:b/>
          <w:bCs/>
          <w:color w:val="C00000"/>
          <w:sz w:val="24"/>
          <w:szCs w:val="24"/>
        </w:rPr>
        <w:t xml:space="preserve">= </w:t>
      </w:r>
      <w:r w:rsidRPr="008F7ADD">
        <w:rPr>
          <w:b/>
          <w:bCs/>
          <w:color w:val="002060"/>
          <w:sz w:val="24"/>
          <w:szCs w:val="24"/>
        </w:rPr>
        <w:t>Estimated time to develop the software (in months)</w:t>
      </w:r>
    </w:p>
    <w:p w14:paraId="2790DA06" w14:textId="16ABBFEE" w:rsidR="005E2398" w:rsidRPr="008F7ADD" w:rsidRDefault="00E65086" w:rsidP="008F7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8F7ADD">
        <w:rPr>
          <w:b/>
          <w:bCs/>
          <w:color w:val="002060"/>
          <w:sz w:val="24"/>
          <w:szCs w:val="24"/>
        </w:rPr>
        <w:t xml:space="preserve">Effort </w:t>
      </w:r>
      <w:r w:rsidRPr="008F7ADD">
        <w:rPr>
          <w:b/>
          <w:bCs/>
          <w:color w:val="C00000"/>
          <w:sz w:val="24"/>
          <w:szCs w:val="24"/>
        </w:rPr>
        <w:t xml:space="preserve">= </w:t>
      </w:r>
      <w:r w:rsidRPr="008F7ADD">
        <w:rPr>
          <w:b/>
          <w:bCs/>
          <w:color w:val="002060"/>
          <w:sz w:val="24"/>
          <w:szCs w:val="24"/>
        </w:rPr>
        <w:t>Effort required to develop the software (in person months)</w:t>
      </w:r>
    </w:p>
    <w:p w14:paraId="44300011" w14:textId="77777777" w:rsidR="00E65086" w:rsidRPr="008F7ADD" w:rsidRDefault="00E65086" w:rsidP="008F7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99C060E" w14:textId="685FF8C8" w:rsidR="000A0B25" w:rsidRPr="008F7ADD" w:rsidRDefault="000A0B25" w:rsidP="008F7A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F7ADD">
        <w:rPr>
          <w:b/>
          <w:bCs/>
          <w:color w:val="002060"/>
          <w:sz w:val="24"/>
          <w:szCs w:val="24"/>
        </w:rPr>
        <w:t>Constants in formulae above:</w:t>
      </w:r>
    </w:p>
    <w:p w14:paraId="30A7CE14" w14:textId="269B57C5" w:rsidR="00E65086" w:rsidRPr="008F7ADD" w:rsidRDefault="000A0B25" w:rsidP="00AD2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sz w:val="24"/>
          <w:szCs w:val="24"/>
        </w:rPr>
      </w:pPr>
      <w:r w:rsidRPr="008F7ADD">
        <w:rPr>
          <w:b/>
          <w:bCs/>
          <w:sz w:val="24"/>
          <w:szCs w:val="24"/>
        </w:rPr>
        <w:drawing>
          <wp:inline distT="0" distB="0" distL="0" distR="0" wp14:anchorId="3082FA55" wp14:editId="5951F2AD">
            <wp:extent cx="4028792" cy="926631"/>
            <wp:effectExtent l="19050" t="19050" r="10160" b="26035"/>
            <wp:docPr id="141615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4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057" cy="9326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F05AC" w14:textId="77777777" w:rsidR="000A0B25" w:rsidRDefault="000A0B25" w:rsidP="000A0B25">
      <w:pPr>
        <w:rPr>
          <w:sz w:val="24"/>
          <w:szCs w:val="24"/>
        </w:rPr>
      </w:pPr>
    </w:p>
    <w:p w14:paraId="41FAA5A0" w14:textId="18E13580" w:rsidR="000A0B25" w:rsidRPr="005A5443" w:rsidRDefault="0049392B" w:rsidP="005A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b/>
          <w:bCs/>
          <w:color w:val="C00000"/>
          <w:sz w:val="24"/>
          <w:szCs w:val="24"/>
        </w:rPr>
      </w:pPr>
      <w:r w:rsidRPr="005A5443">
        <w:rPr>
          <w:b/>
          <w:bCs/>
          <w:color w:val="C00000"/>
          <w:sz w:val="24"/>
          <w:szCs w:val="24"/>
          <w:u w:val="single"/>
        </w:rPr>
        <w:t>Warning</w:t>
      </w:r>
      <w:r w:rsidRPr="005A5443">
        <w:rPr>
          <w:b/>
          <w:bCs/>
          <w:color w:val="C00000"/>
          <w:sz w:val="24"/>
          <w:szCs w:val="24"/>
        </w:rPr>
        <w:t>!</w:t>
      </w:r>
    </w:p>
    <w:p w14:paraId="0D289411" w14:textId="10CB3F70" w:rsidR="0049392B" w:rsidRPr="005A5443" w:rsidRDefault="0049392B" w:rsidP="005A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b/>
          <w:bCs/>
          <w:sz w:val="24"/>
          <w:szCs w:val="24"/>
        </w:rPr>
      </w:pPr>
      <w:r w:rsidRPr="005A5443">
        <w:rPr>
          <w:b/>
          <w:bCs/>
          <w:sz w:val="24"/>
          <w:szCs w:val="24"/>
        </w:rPr>
        <w:sym w:font="Wingdings" w:char="F0E0"/>
      </w:r>
      <w:r w:rsidRPr="005A5443">
        <w:rPr>
          <w:b/>
          <w:bCs/>
          <w:sz w:val="24"/>
          <w:szCs w:val="24"/>
        </w:rPr>
        <w:t xml:space="preserve"> 100 PM doesn’t mean that 1 person should work for 100 months.</w:t>
      </w:r>
    </w:p>
    <w:p w14:paraId="14AD0FE5" w14:textId="11C6ED2B" w:rsidR="0049392B" w:rsidRPr="005A5443" w:rsidRDefault="0049392B" w:rsidP="005A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b/>
          <w:bCs/>
          <w:sz w:val="24"/>
          <w:szCs w:val="24"/>
        </w:rPr>
      </w:pPr>
      <w:r w:rsidRPr="005A5443">
        <w:rPr>
          <w:b/>
          <w:bCs/>
          <w:sz w:val="24"/>
          <w:szCs w:val="24"/>
        </w:rPr>
        <w:sym w:font="Wingdings" w:char="F0E0"/>
      </w:r>
      <w:r w:rsidRPr="005A5443">
        <w:rPr>
          <w:b/>
          <w:bCs/>
          <w:sz w:val="24"/>
          <w:szCs w:val="24"/>
        </w:rPr>
        <w:t xml:space="preserve"> 100 PM also doesn’t mean that 100 people should work for 1 month.</w:t>
      </w:r>
    </w:p>
    <w:p w14:paraId="4C8F8A2A" w14:textId="24AEB8E3" w:rsidR="00D64E00" w:rsidRPr="005A5443" w:rsidRDefault="00D64E00" w:rsidP="005A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b/>
          <w:bCs/>
          <w:sz w:val="24"/>
          <w:szCs w:val="24"/>
        </w:rPr>
      </w:pPr>
      <w:r w:rsidRPr="005A5443">
        <w:rPr>
          <w:b/>
          <w:bCs/>
          <w:sz w:val="24"/>
          <w:szCs w:val="24"/>
        </w:rPr>
        <w:sym w:font="Wingdings" w:char="F0E0"/>
      </w:r>
      <w:r w:rsidRPr="005A5443">
        <w:rPr>
          <w:b/>
          <w:bCs/>
          <w:sz w:val="24"/>
          <w:szCs w:val="24"/>
        </w:rPr>
        <w:t xml:space="preserve"> Even if a line of code contains multiple instructions, it must be considered single line of code.</w:t>
      </w:r>
    </w:p>
    <w:p w14:paraId="7E76756A" w14:textId="77777777" w:rsidR="00D64E00" w:rsidRDefault="00D64E00" w:rsidP="000A0B25">
      <w:pPr>
        <w:rPr>
          <w:sz w:val="24"/>
          <w:szCs w:val="24"/>
        </w:rPr>
      </w:pPr>
    </w:p>
    <w:p w14:paraId="4A9D5761" w14:textId="77777777" w:rsidR="00D64E00" w:rsidRDefault="00D64E00" w:rsidP="000A0B25">
      <w:pPr>
        <w:rPr>
          <w:sz w:val="24"/>
          <w:szCs w:val="24"/>
        </w:rPr>
      </w:pPr>
    </w:p>
    <w:p w14:paraId="2F9B12DB" w14:textId="494A4498" w:rsidR="00D64E00" w:rsidRPr="00CA2F98" w:rsidRDefault="00D64E00" w:rsidP="000A0B25">
      <w:pPr>
        <w:rPr>
          <w:b/>
          <w:bCs/>
          <w:sz w:val="28"/>
          <w:szCs w:val="28"/>
          <w:u w:val="single"/>
        </w:rPr>
      </w:pPr>
      <w:r w:rsidRPr="00CA2F98">
        <w:rPr>
          <w:b/>
          <w:bCs/>
          <w:sz w:val="28"/>
          <w:szCs w:val="28"/>
          <w:u w:val="single"/>
        </w:rPr>
        <w:t>Intermediate COCOMO Model</w:t>
      </w:r>
    </w:p>
    <w:p w14:paraId="5B503ECB" w14:textId="69F1422F" w:rsidR="00D64E00" w:rsidRDefault="00D64E00" w:rsidP="00D64E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Takes </w:t>
      </w:r>
      <w:r w:rsidRPr="00CA2F98">
        <w:rPr>
          <w:b/>
          <w:bCs/>
          <w:sz w:val="24"/>
          <w:szCs w:val="24"/>
        </w:rPr>
        <w:t>other factors</w:t>
      </w:r>
      <w:r>
        <w:rPr>
          <w:sz w:val="24"/>
          <w:szCs w:val="24"/>
        </w:rPr>
        <w:t xml:space="preserve"> into the account.</w:t>
      </w:r>
    </w:p>
    <w:p w14:paraId="1336D261" w14:textId="778ADEE1" w:rsidR="004565E4" w:rsidRDefault="00D64E00" w:rsidP="004565E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These factors/attributes are called </w:t>
      </w:r>
      <w:r w:rsidRPr="00CA2F98">
        <w:rPr>
          <w:b/>
          <w:bCs/>
          <w:i/>
          <w:iCs/>
          <w:sz w:val="24"/>
          <w:szCs w:val="24"/>
        </w:rPr>
        <w:t>cost drivers</w:t>
      </w:r>
      <w:r>
        <w:rPr>
          <w:sz w:val="24"/>
          <w:szCs w:val="24"/>
        </w:rPr>
        <w:t>.</w:t>
      </w:r>
    </w:p>
    <w:p w14:paraId="6B959713" w14:textId="12968FBD" w:rsidR="004565E4" w:rsidRDefault="004565E4" w:rsidP="004565E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A2F98">
        <w:rPr>
          <w:b/>
          <w:bCs/>
          <w:sz w:val="24"/>
          <w:szCs w:val="24"/>
        </w:rPr>
        <w:t>Cost drivers</w:t>
      </w:r>
      <w:r>
        <w:rPr>
          <w:sz w:val="24"/>
          <w:szCs w:val="24"/>
        </w:rPr>
        <w:t xml:space="preserve"> include </w:t>
      </w:r>
      <w:r w:rsidRPr="00AA5C73">
        <w:rPr>
          <w:b/>
          <w:bCs/>
          <w:sz w:val="24"/>
          <w:szCs w:val="24"/>
        </w:rPr>
        <w:t>computer</w:t>
      </w:r>
      <w:r>
        <w:rPr>
          <w:sz w:val="24"/>
          <w:szCs w:val="24"/>
        </w:rPr>
        <w:t xml:space="preserve">, </w:t>
      </w:r>
      <w:r w:rsidRPr="00AA5C73"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, </w:t>
      </w:r>
      <w:r w:rsidRPr="00AA5C73">
        <w:rPr>
          <w:b/>
          <w:bCs/>
          <w:sz w:val="24"/>
          <w:szCs w:val="24"/>
        </w:rPr>
        <w:t>personal</w:t>
      </w:r>
      <w:r>
        <w:rPr>
          <w:sz w:val="24"/>
          <w:szCs w:val="24"/>
        </w:rPr>
        <w:t xml:space="preserve">, </w:t>
      </w:r>
      <w:r w:rsidRPr="00AA5C73">
        <w:rPr>
          <w:b/>
          <w:bCs/>
          <w:sz w:val="24"/>
          <w:szCs w:val="24"/>
        </w:rPr>
        <w:t>development environment</w:t>
      </w:r>
      <w:r w:rsidR="00CA2F98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14:paraId="22F6697D" w14:textId="77777777" w:rsidR="004565E4" w:rsidRDefault="004565E4" w:rsidP="004565E4">
      <w:pPr>
        <w:rPr>
          <w:sz w:val="24"/>
          <w:szCs w:val="24"/>
        </w:rPr>
      </w:pPr>
    </w:p>
    <w:p w14:paraId="2B649CA7" w14:textId="77777777" w:rsidR="004565E4" w:rsidRDefault="004565E4" w:rsidP="004565E4">
      <w:pPr>
        <w:rPr>
          <w:sz w:val="24"/>
          <w:szCs w:val="24"/>
        </w:rPr>
      </w:pPr>
    </w:p>
    <w:p w14:paraId="02074F8E" w14:textId="5E8E9B37" w:rsidR="00903B86" w:rsidRPr="005E3FC8" w:rsidRDefault="00903B86" w:rsidP="004565E4">
      <w:pPr>
        <w:rPr>
          <w:b/>
          <w:bCs/>
          <w:sz w:val="28"/>
          <w:szCs w:val="28"/>
          <w:u w:val="single"/>
        </w:rPr>
      </w:pPr>
      <w:r w:rsidRPr="005E3FC8">
        <w:rPr>
          <w:b/>
          <w:bCs/>
          <w:sz w:val="28"/>
          <w:szCs w:val="28"/>
          <w:u w:val="single"/>
        </w:rPr>
        <w:t>Complete COCOMO Model</w:t>
      </w:r>
    </w:p>
    <w:p w14:paraId="402A6681" w14:textId="2420F436" w:rsidR="00903B86" w:rsidRDefault="00903B86" w:rsidP="00903B8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It acknowledges the fact that a software is developed from </w:t>
      </w:r>
      <w:r w:rsidRPr="005E3FC8">
        <w:rPr>
          <w:b/>
          <w:bCs/>
          <w:sz w:val="24"/>
          <w:szCs w:val="24"/>
        </w:rPr>
        <w:t xml:space="preserve">multiple sub-software </w:t>
      </w:r>
      <w:r>
        <w:rPr>
          <w:sz w:val="24"/>
          <w:szCs w:val="24"/>
        </w:rPr>
        <w:t>developed separately.</w:t>
      </w:r>
    </w:p>
    <w:p w14:paraId="40D16446" w14:textId="41D9069A" w:rsidR="00631374" w:rsidRDefault="00631374" w:rsidP="0063137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So, the cost estimation of each of these sub-software/sub-systems are </w:t>
      </w:r>
      <w:r w:rsidRPr="005E3FC8">
        <w:rPr>
          <w:b/>
          <w:bCs/>
          <w:sz w:val="24"/>
          <w:szCs w:val="24"/>
        </w:rPr>
        <w:t>estimated separately</w:t>
      </w:r>
      <w:r>
        <w:rPr>
          <w:sz w:val="24"/>
          <w:szCs w:val="24"/>
        </w:rPr>
        <w:t xml:space="preserve"> &amp; then </w:t>
      </w:r>
      <w:r w:rsidRPr="005E3FC8">
        <w:rPr>
          <w:b/>
          <w:bCs/>
          <w:sz w:val="24"/>
          <w:szCs w:val="24"/>
        </w:rPr>
        <w:t>summed up</w:t>
      </w:r>
      <w:r>
        <w:rPr>
          <w:sz w:val="24"/>
          <w:szCs w:val="24"/>
        </w:rPr>
        <w:t>.</w:t>
      </w:r>
    </w:p>
    <w:p w14:paraId="54968D58" w14:textId="77777777" w:rsidR="00631374" w:rsidRPr="00631374" w:rsidRDefault="00631374" w:rsidP="00631374">
      <w:pPr>
        <w:rPr>
          <w:sz w:val="24"/>
          <w:szCs w:val="24"/>
        </w:rPr>
      </w:pPr>
    </w:p>
    <w:sectPr w:rsidR="00631374" w:rsidRPr="0063137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4F5"/>
    <w:multiLevelType w:val="hybridMultilevel"/>
    <w:tmpl w:val="46E63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7DE"/>
    <w:multiLevelType w:val="hybridMultilevel"/>
    <w:tmpl w:val="F89C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383E"/>
    <w:multiLevelType w:val="hybridMultilevel"/>
    <w:tmpl w:val="CDFAA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408"/>
    <w:multiLevelType w:val="hybridMultilevel"/>
    <w:tmpl w:val="C4048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A7535"/>
    <w:multiLevelType w:val="hybridMultilevel"/>
    <w:tmpl w:val="6770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7EFC"/>
    <w:multiLevelType w:val="hybridMultilevel"/>
    <w:tmpl w:val="A130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2BEC"/>
    <w:multiLevelType w:val="hybridMultilevel"/>
    <w:tmpl w:val="7632B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8387E"/>
    <w:multiLevelType w:val="hybridMultilevel"/>
    <w:tmpl w:val="D2628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8184C"/>
    <w:multiLevelType w:val="hybridMultilevel"/>
    <w:tmpl w:val="93BC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A27B3"/>
    <w:multiLevelType w:val="hybridMultilevel"/>
    <w:tmpl w:val="507AE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C0855"/>
    <w:multiLevelType w:val="hybridMultilevel"/>
    <w:tmpl w:val="B4443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04742"/>
    <w:multiLevelType w:val="hybridMultilevel"/>
    <w:tmpl w:val="D614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43BE7"/>
    <w:multiLevelType w:val="hybridMultilevel"/>
    <w:tmpl w:val="85688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2587D"/>
    <w:multiLevelType w:val="hybridMultilevel"/>
    <w:tmpl w:val="02721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E1CEB"/>
    <w:multiLevelType w:val="hybridMultilevel"/>
    <w:tmpl w:val="A664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B7412"/>
    <w:multiLevelType w:val="hybridMultilevel"/>
    <w:tmpl w:val="5B043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225FE"/>
    <w:multiLevelType w:val="hybridMultilevel"/>
    <w:tmpl w:val="905E0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C7951"/>
    <w:multiLevelType w:val="hybridMultilevel"/>
    <w:tmpl w:val="CAEE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50412"/>
    <w:multiLevelType w:val="hybridMultilevel"/>
    <w:tmpl w:val="A8369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5567B"/>
    <w:multiLevelType w:val="hybridMultilevel"/>
    <w:tmpl w:val="D71E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D7A"/>
    <w:multiLevelType w:val="hybridMultilevel"/>
    <w:tmpl w:val="218EC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14CE3"/>
    <w:multiLevelType w:val="hybridMultilevel"/>
    <w:tmpl w:val="DD02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D1A65"/>
    <w:multiLevelType w:val="hybridMultilevel"/>
    <w:tmpl w:val="9034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148F8"/>
    <w:multiLevelType w:val="hybridMultilevel"/>
    <w:tmpl w:val="356AB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01CDD"/>
    <w:multiLevelType w:val="hybridMultilevel"/>
    <w:tmpl w:val="E924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7580">
    <w:abstractNumId w:val="24"/>
  </w:num>
  <w:num w:numId="2" w16cid:durableId="2104449912">
    <w:abstractNumId w:val="20"/>
  </w:num>
  <w:num w:numId="3" w16cid:durableId="289870272">
    <w:abstractNumId w:val="8"/>
  </w:num>
  <w:num w:numId="4" w16cid:durableId="627080671">
    <w:abstractNumId w:val="6"/>
  </w:num>
  <w:num w:numId="5" w16cid:durableId="576861505">
    <w:abstractNumId w:val="11"/>
  </w:num>
  <w:num w:numId="6" w16cid:durableId="761221944">
    <w:abstractNumId w:val="16"/>
  </w:num>
  <w:num w:numId="7" w16cid:durableId="1940411167">
    <w:abstractNumId w:val="7"/>
  </w:num>
  <w:num w:numId="8" w16cid:durableId="718087881">
    <w:abstractNumId w:val="10"/>
  </w:num>
  <w:num w:numId="9" w16cid:durableId="1823615477">
    <w:abstractNumId w:val="19"/>
  </w:num>
  <w:num w:numId="10" w16cid:durableId="290137896">
    <w:abstractNumId w:val="18"/>
  </w:num>
  <w:num w:numId="11" w16cid:durableId="1607039035">
    <w:abstractNumId w:val="14"/>
  </w:num>
  <w:num w:numId="12" w16cid:durableId="888230275">
    <w:abstractNumId w:val="22"/>
  </w:num>
  <w:num w:numId="13" w16cid:durableId="1836801654">
    <w:abstractNumId w:val="12"/>
  </w:num>
  <w:num w:numId="14" w16cid:durableId="421724637">
    <w:abstractNumId w:val="13"/>
  </w:num>
  <w:num w:numId="15" w16cid:durableId="435905308">
    <w:abstractNumId w:val="1"/>
  </w:num>
  <w:num w:numId="16" w16cid:durableId="1797405243">
    <w:abstractNumId w:val="9"/>
  </w:num>
  <w:num w:numId="17" w16cid:durableId="1773554030">
    <w:abstractNumId w:val="17"/>
  </w:num>
  <w:num w:numId="18" w16cid:durableId="1106119977">
    <w:abstractNumId w:val="4"/>
  </w:num>
  <w:num w:numId="19" w16cid:durableId="906766952">
    <w:abstractNumId w:val="0"/>
  </w:num>
  <w:num w:numId="20" w16cid:durableId="314728830">
    <w:abstractNumId w:val="23"/>
  </w:num>
  <w:num w:numId="21" w16cid:durableId="256334140">
    <w:abstractNumId w:val="5"/>
  </w:num>
  <w:num w:numId="22" w16cid:durableId="1978801905">
    <w:abstractNumId w:val="15"/>
  </w:num>
  <w:num w:numId="23" w16cid:durableId="1815828752">
    <w:abstractNumId w:val="3"/>
  </w:num>
  <w:num w:numId="24" w16cid:durableId="270359194">
    <w:abstractNumId w:val="2"/>
  </w:num>
  <w:num w:numId="25" w16cid:durableId="12374741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98"/>
    <w:rsid w:val="0001213D"/>
    <w:rsid w:val="0003316A"/>
    <w:rsid w:val="00045E50"/>
    <w:rsid w:val="00085549"/>
    <w:rsid w:val="000A0B25"/>
    <w:rsid w:val="000A27DF"/>
    <w:rsid w:val="000C3E14"/>
    <w:rsid w:val="000C7EA7"/>
    <w:rsid w:val="00150B02"/>
    <w:rsid w:val="00165E9A"/>
    <w:rsid w:val="001A3E98"/>
    <w:rsid w:val="00286DF8"/>
    <w:rsid w:val="002B2B82"/>
    <w:rsid w:val="002D4F68"/>
    <w:rsid w:val="002E410F"/>
    <w:rsid w:val="003065E5"/>
    <w:rsid w:val="00347943"/>
    <w:rsid w:val="00351B47"/>
    <w:rsid w:val="003637EE"/>
    <w:rsid w:val="003A32B2"/>
    <w:rsid w:val="003C6A50"/>
    <w:rsid w:val="00414446"/>
    <w:rsid w:val="004565E4"/>
    <w:rsid w:val="00485F47"/>
    <w:rsid w:val="0049392B"/>
    <w:rsid w:val="004D04F8"/>
    <w:rsid w:val="004E72E8"/>
    <w:rsid w:val="004E7372"/>
    <w:rsid w:val="004F5D7B"/>
    <w:rsid w:val="00575A56"/>
    <w:rsid w:val="005833F8"/>
    <w:rsid w:val="00597CDB"/>
    <w:rsid w:val="005A5443"/>
    <w:rsid w:val="005A5798"/>
    <w:rsid w:val="005B78DC"/>
    <w:rsid w:val="005C192C"/>
    <w:rsid w:val="005E2398"/>
    <w:rsid w:val="005E3FC8"/>
    <w:rsid w:val="005F10FF"/>
    <w:rsid w:val="00626B2E"/>
    <w:rsid w:val="00631374"/>
    <w:rsid w:val="006323DC"/>
    <w:rsid w:val="00651212"/>
    <w:rsid w:val="00662CAA"/>
    <w:rsid w:val="00676107"/>
    <w:rsid w:val="00695530"/>
    <w:rsid w:val="006E7FA4"/>
    <w:rsid w:val="00723EC1"/>
    <w:rsid w:val="00735466"/>
    <w:rsid w:val="00744BE9"/>
    <w:rsid w:val="00747228"/>
    <w:rsid w:val="00770A47"/>
    <w:rsid w:val="00773F05"/>
    <w:rsid w:val="007907DA"/>
    <w:rsid w:val="007A0BBE"/>
    <w:rsid w:val="00802DDB"/>
    <w:rsid w:val="008332CD"/>
    <w:rsid w:val="008642DB"/>
    <w:rsid w:val="008A2C1A"/>
    <w:rsid w:val="008D580F"/>
    <w:rsid w:val="008F7ADD"/>
    <w:rsid w:val="00903B86"/>
    <w:rsid w:val="00925037"/>
    <w:rsid w:val="009A0EDA"/>
    <w:rsid w:val="009A2BB2"/>
    <w:rsid w:val="009A57BD"/>
    <w:rsid w:val="009D62BF"/>
    <w:rsid w:val="00A31573"/>
    <w:rsid w:val="00A56DF1"/>
    <w:rsid w:val="00A673FB"/>
    <w:rsid w:val="00A76340"/>
    <w:rsid w:val="00AA5C73"/>
    <w:rsid w:val="00AB11DA"/>
    <w:rsid w:val="00AC5FD1"/>
    <w:rsid w:val="00AC7993"/>
    <w:rsid w:val="00AD26C4"/>
    <w:rsid w:val="00AE39EE"/>
    <w:rsid w:val="00AE5744"/>
    <w:rsid w:val="00B07AE6"/>
    <w:rsid w:val="00B26D6F"/>
    <w:rsid w:val="00B53FCE"/>
    <w:rsid w:val="00BA3CC5"/>
    <w:rsid w:val="00BD6A84"/>
    <w:rsid w:val="00C07618"/>
    <w:rsid w:val="00C5478B"/>
    <w:rsid w:val="00C76006"/>
    <w:rsid w:val="00C927EE"/>
    <w:rsid w:val="00CA2F98"/>
    <w:rsid w:val="00CB5D71"/>
    <w:rsid w:val="00CC53D3"/>
    <w:rsid w:val="00CC6419"/>
    <w:rsid w:val="00CC69E2"/>
    <w:rsid w:val="00CF121D"/>
    <w:rsid w:val="00D139C0"/>
    <w:rsid w:val="00D174D9"/>
    <w:rsid w:val="00D63B93"/>
    <w:rsid w:val="00D64E00"/>
    <w:rsid w:val="00DE5878"/>
    <w:rsid w:val="00E315CC"/>
    <w:rsid w:val="00E52F9E"/>
    <w:rsid w:val="00E65086"/>
    <w:rsid w:val="00E77E73"/>
    <w:rsid w:val="00E97F6D"/>
    <w:rsid w:val="00EB599E"/>
    <w:rsid w:val="00EF62C9"/>
    <w:rsid w:val="00F033DE"/>
    <w:rsid w:val="00F0354E"/>
    <w:rsid w:val="00F25F80"/>
    <w:rsid w:val="00F55498"/>
    <w:rsid w:val="00F77F88"/>
    <w:rsid w:val="00F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6316"/>
  <w15:chartTrackingRefBased/>
  <w15:docId w15:val="{E56AE873-AFB4-4F2C-9FC3-103742E5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CAA"/>
    <w:pPr>
      <w:ind w:left="720"/>
      <w:contextualSpacing/>
    </w:pPr>
  </w:style>
  <w:style w:type="table" w:styleId="TableGrid">
    <w:name w:val="Table Grid"/>
    <w:basedOn w:val="TableNormal"/>
    <w:uiPriority w:val="39"/>
    <w:rsid w:val="00790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95</cp:revision>
  <dcterms:created xsi:type="dcterms:W3CDTF">2024-08-10T17:25:00Z</dcterms:created>
  <dcterms:modified xsi:type="dcterms:W3CDTF">2024-08-27T04:32:00Z</dcterms:modified>
</cp:coreProperties>
</file>