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305F" w14:textId="3BAF40CC" w:rsidR="0059176C" w:rsidRPr="007F0376" w:rsidRDefault="0059176C" w:rsidP="0059176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0376">
        <w:rPr>
          <w:sz w:val="32"/>
          <w:szCs w:val="32"/>
        </w:rPr>
        <w:t>initialization</w:t>
      </w:r>
    </w:p>
    <w:p w14:paraId="683437A8" w14:textId="0D937115" w:rsidR="0059176C" w:rsidRPr="007F0376" w:rsidRDefault="0059176C" w:rsidP="0059176C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7F0376">
        <w:rPr>
          <w:color w:val="FF0000"/>
          <w:sz w:val="32"/>
          <w:szCs w:val="32"/>
        </w:rPr>
        <w:t>resolutions</w:t>
      </w:r>
    </w:p>
    <w:p w14:paraId="1E363498" w14:textId="60C63891" w:rsidR="0059176C" w:rsidRPr="007F0376" w:rsidRDefault="0059176C" w:rsidP="0059176C">
      <w:pPr>
        <w:pStyle w:val="ListParagraph"/>
        <w:numPr>
          <w:ilvl w:val="0"/>
          <w:numId w:val="2"/>
        </w:numPr>
        <w:rPr>
          <w:color w:val="538135" w:themeColor="accent6" w:themeShade="BF"/>
          <w:sz w:val="32"/>
          <w:szCs w:val="32"/>
        </w:rPr>
      </w:pPr>
      <w:r w:rsidRPr="007F0376">
        <w:rPr>
          <w:color w:val="538135" w:themeColor="accent6" w:themeShade="BF"/>
          <w:sz w:val="32"/>
          <w:szCs w:val="32"/>
        </w:rPr>
        <w:t>colour codings</w:t>
      </w:r>
    </w:p>
    <w:p w14:paraId="345A4D59" w14:textId="5B8ACAEF" w:rsidR="0059176C" w:rsidRPr="007F0376" w:rsidRDefault="0059176C" w:rsidP="0059176C">
      <w:pPr>
        <w:pStyle w:val="ListParagraph"/>
        <w:numPr>
          <w:ilvl w:val="1"/>
          <w:numId w:val="2"/>
        </w:numPr>
        <w:rPr>
          <w:color w:val="538135" w:themeColor="accent6" w:themeShade="BF"/>
          <w:sz w:val="32"/>
          <w:szCs w:val="32"/>
        </w:rPr>
      </w:pPr>
      <w:r w:rsidRPr="007F0376">
        <w:rPr>
          <w:color w:val="538135" w:themeColor="accent6" w:themeShade="BF"/>
          <w:sz w:val="32"/>
          <w:szCs w:val="32"/>
        </w:rPr>
        <w:t>screen layer 1</w:t>
      </w:r>
    </w:p>
    <w:p w14:paraId="443E8682" w14:textId="2DC77127" w:rsidR="0059176C" w:rsidRPr="007F0376" w:rsidRDefault="0059176C" w:rsidP="0059176C">
      <w:pPr>
        <w:pStyle w:val="ListParagraph"/>
        <w:numPr>
          <w:ilvl w:val="0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classes</w:t>
      </w:r>
    </w:p>
    <w:p w14:paraId="365F8BDE" w14:textId="1DA11FF7" w:rsidR="0059176C" w:rsidRPr="007F0376" w:rsidRDefault="0059176C" w:rsidP="0059176C">
      <w:pPr>
        <w:pStyle w:val="ListParagraph"/>
        <w:numPr>
          <w:ilvl w:val="1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graphics</w:t>
      </w:r>
    </w:p>
    <w:p w14:paraId="357BF762" w14:textId="12047FE9" w:rsidR="0059176C" w:rsidRPr="007F0376" w:rsidRDefault="0059176C" w:rsidP="0059176C">
      <w:pPr>
        <w:pStyle w:val="ListParagraph"/>
        <w:numPr>
          <w:ilvl w:val="1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rectangles</w:t>
      </w:r>
    </w:p>
    <w:p w14:paraId="44815AEB" w14:textId="025AB18B" w:rsidR="0059176C" w:rsidRPr="007F0376" w:rsidRDefault="0059176C" w:rsidP="0059176C">
      <w:pPr>
        <w:pStyle w:val="ListParagraph"/>
        <w:numPr>
          <w:ilvl w:val="0"/>
          <w:numId w:val="2"/>
        </w:numPr>
        <w:rPr>
          <w:color w:val="806000" w:themeColor="accent4" w:themeShade="80"/>
          <w:sz w:val="32"/>
          <w:szCs w:val="32"/>
        </w:rPr>
      </w:pPr>
      <w:r w:rsidRPr="007F0376">
        <w:rPr>
          <w:color w:val="806000" w:themeColor="accent4" w:themeShade="80"/>
          <w:sz w:val="32"/>
          <w:szCs w:val="32"/>
        </w:rPr>
        <w:t>object creation</w:t>
      </w:r>
    </w:p>
    <w:p w14:paraId="4E1DFCB1" w14:textId="686CFEBD" w:rsidR="0059176C" w:rsidRPr="007F0376" w:rsidRDefault="0059176C" w:rsidP="0059176C">
      <w:pPr>
        <w:pStyle w:val="ListParagraph"/>
        <w:numPr>
          <w:ilvl w:val="1"/>
          <w:numId w:val="2"/>
        </w:numPr>
        <w:rPr>
          <w:color w:val="806000" w:themeColor="accent4" w:themeShade="80"/>
          <w:sz w:val="32"/>
          <w:szCs w:val="32"/>
        </w:rPr>
      </w:pPr>
      <w:r w:rsidRPr="007F0376">
        <w:rPr>
          <w:color w:val="806000" w:themeColor="accent4" w:themeShade="80"/>
          <w:sz w:val="32"/>
          <w:szCs w:val="32"/>
        </w:rPr>
        <w:t>loading screen</w:t>
      </w:r>
    </w:p>
    <w:p w14:paraId="121D0BF8" w14:textId="6F7DCA63" w:rsidR="0059176C" w:rsidRPr="007F0376" w:rsidRDefault="0059176C" w:rsidP="0059176C">
      <w:pPr>
        <w:pStyle w:val="ListParagraph"/>
        <w:numPr>
          <w:ilvl w:val="1"/>
          <w:numId w:val="2"/>
        </w:numPr>
        <w:rPr>
          <w:color w:val="806000" w:themeColor="accent4" w:themeShade="80"/>
          <w:sz w:val="32"/>
          <w:szCs w:val="32"/>
        </w:rPr>
      </w:pPr>
      <w:r w:rsidRPr="007F0376">
        <w:rPr>
          <w:color w:val="806000" w:themeColor="accent4" w:themeShade="80"/>
          <w:sz w:val="32"/>
          <w:szCs w:val="32"/>
        </w:rPr>
        <w:t>main menu</w:t>
      </w:r>
    </w:p>
    <w:p w14:paraId="316137D2" w14:textId="7A2DB9C8" w:rsidR="0059176C" w:rsidRDefault="0059176C" w:rsidP="0059176C">
      <w:pPr>
        <w:pStyle w:val="ListParagraph"/>
        <w:numPr>
          <w:ilvl w:val="1"/>
          <w:numId w:val="2"/>
        </w:numPr>
        <w:rPr>
          <w:color w:val="806000" w:themeColor="accent4" w:themeShade="80"/>
          <w:sz w:val="32"/>
          <w:szCs w:val="32"/>
        </w:rPr>
      </w:pPr>
      <w:r w:rsidRPr="007F0376">
        <w:rPr>
          <w:color w:val="806000" w:themeColor="accent4" w:themeShade="80"/>
          <w:sz w:val="32"/>
          <w:szCs w:val="32"/>
        </w:rPr>
        <w:t>settings</w:t>
      </w:r>
    </w:p>
    <w:p w14:paraId="29DE910C" w14:textId="4CF3A641" w:rsidR="00BA0DE8" w:rsidRDefault="00BA0DE8" w:rsidP="0059176C">
      <w:pPr>
        <w:pStyle w:val="ListParagraph"/>
        <w:numPr>
          <w:ilvl w:val="1"/>
          <w:numId w:val="2"/>
        </w:numPr>
        <w:rPr>
          <w:color w:val="806000" w:themeColor="accent4" w:themeShade="80"/>
          <w:sz w:val="32"/>
          <w:szCs w:val="32"/>
        </w:rPr>
      </w:pPr>
      <w:r>
        <w:rPr>
          <w:color w:val="806000" w:themeColor="accent4" w:themeShade="80"/>
          <w:sz w:val="32"/>
          <w:szCs w:val="32"/>
        </w:rPr>
        <w:t>video</w:t>
      </w:r>
    </w:p>
    <w:p w14:paraId="7458FC25" w14:textId="01FEFAED" w:rsidR="00BA0DE8" w:rsidRDefault="00BA0DE8" w:rsidP="0059176C">
      <w:pPr>
        <w:pStyle w:val="ListParagraph"/>
        <w:numPr>
          <w:ilvl w:val="1"/>
          <w:numId w:val="2"/>
        </w:numPr>
        <w:rPr>
          <w:color w:val="806000" w:themeColor="accent4" w:themeShade="80"/>
          <w:sz w:val="32"/>
          <w:szCs w:val="32"/>
        </w:rPr>
      </w:pPr>
      <w:r>
        <w:rPr>
          <w:color w:val="806000" w:themeColor="accent4" w:themeShade="80"/>
          <w:sz w:val="32"/>
          <w:szCs w:val="32"/>
        </w:rPr>
        <w:t>audio</w:t>
      </w:r>
    </w:p>
    <w:p w14:paraId="7A3616D5" w14:textId="33761717" w:rsidR="00BA0DE8" w:rsidRPr="007F0376" w:rsidRDefault="00BA0DE8" w:rsidP="0059176C">
      <w:pPr>
        <w:pStyle w:val="ListParagraph"/>
        <w:numPr>
          <w:ilvl w:val="1"/>
          <w:numId w:val="2"/>
        </w:numPr>
        <w:rPr>
          <w:color w:val="806000" w:themeColor="accent4" w:themeShade="80"/>
          <w:sz w:val="32"/>
          <w:szCs w:val="32"/>
        </w:rPr>
      </w:pPr>
      <w:r>
        <w:rPr>
          <w:color w:val="806000" w:themeColor="accent4" w:themeShade="80"/>
          <w:sz w:val="32"/>
          <w:szCs w:val="32"/>
        </w:rPr>
        <w:t>credit</w:t>
      </w:r>
    </w:p>
    <w:p w14:paraId="121D96C6" w14:textId="0B449A29" w:rsidR="0059176C" w:rsidRPr="007F0376" w:rsidRDefault="0059176C" w:rsidP="0059176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7F0376">
        <w:rPr>
          <w:color w:val="000000" w:themeColor="text1"/>
          <w:sz w:val="32"/>
          <w:szCs w:val="32"/>
        </w:rPr>
        <w:t>binary dictionar</w:t>
      </w:r>
      <w:r w:rsidR="00962C93">
        <w:rPr>
          <w:color w:val="000000" w:themeColor="text1"/>
          <w:sz w:val="32"/>
          <w:szCs w:val="32"/>
        </w:rPr>
        <w:t>ies</w:t>
      </w:r>
    </w:p>
    <w:p w14:paraId="0270379A" w14:textId="1916C0B3" w:rsidR="0059176C" w:rsidRPr="007F0376" w:rsidRDefault="0059176C" w:rsidP="0059176C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7F0376">
        <w:rPr>
          <w:color w:val="FF0000"/>
          <w:sz w:val="32"/>
          <w:szCs w:val="32"/>
        </w:rPr>
        <w:t>functions</w:t>
      </w:r>
    </w:p>
    <w:p w14:paraId="17FEF1E1" w14:textId="0AD3E43E" w:rsidR="0059176C" w:rsidRPr="007F0376" w:rsidRDefault="0059176C" w:rsidP="0059176C">
      <w:pPr>
        <w:pStyle w:val="ListParagraph"/>
        <w:numPr>
          <w:ilvl w:val="1"/>
          <w:numId w:val="2"/>
        </w:numPr>
        <w:rPr>
          <w:color w:val="FF0000"/>
          <w:sz w:val="32"/>
          <w:szCs w:val="32"/>
        </w:rPr>
      </w:pPr>
      <w:r w:rsidRPr="007F0376">
        <w:rPr>
          <w:color w:val="FF0000"/>
          <w:sz w:val="32"/>
          <w:szCs w:val="32"/>
        </w:rPr>
        <w:t>intro</w:t>
      </w:r>
    </w:p>
    <w:p w14:paraId="4098855F" w14:textId="70EF8583" w:rsidR="0059176C" w:rsidRPr="007F0376" w:rsidRDefault="0059176C" w:rsidP="0059176C">
      <w:pPr>
        <w:pStyle w:val="ListParagraph"/>
        <w:numPr>
          <w:ilvl w:val="2"/>
          <w:numId w:val="2"/>
        </w:numPr>
        <w:rPr>
          <w:color w:val="FF0000"/>
          <w:sz w:val="32"/>
          <w:szCs w:val="32"/>
        </w:rPr>
      </w:pPr>
      <w:r w:rsidRPr="007F0376">
        <w:rPr>
          <w:color w:val="FF0000"/>
          <w:sz w:val="32"/>
          <w:szCs w:val="32"/>
        </w:rPr>
        <w:t>screen blits</w:t>
      </w:r>
    </w:p>
    <w:p w14:paraId="065DB343" w14:textId="48F9929F" w:rsidR="0059176C" w:rsidRDefault="0059176C" w:rsidP="0059176C">
      <w:pPr>
        <w:pStyle w:val="ListParagraph"/>
        <w:numPr>
          <w:ilvl w:val="2"/>
          <w:numId w:val="2"/>
        </w:numPr>
        <w:rPr>
          <w:color w:val="FF0000"/>
          <w:sz w:val="32"/>
          <w:szCs w:val="32"/>
        </w:rPr>
      </w:pPr>
      <w:r w:rsidRPr="007F0376">
        <w:rPr>
          <w:color w:val="FF0000"/>
          <w:sz w:val="32"/>
          <w:szCs w:val="32"/>
        </w:rPr>
        <w:t>animations &amp; t/f</w:t>
      </w:r>
    </w:p>
    <w:p w14:paraId="1B3ADCBD" w14:textId="1B3D6CBD" w:rsidR="006E606D" w:rsidRDefault="006E606D" w:rsidP="006E606D">
      <w:pPr>
        <w:pStyle w:val="ListParagraph"/>
        <w:numPr>
          <w:ilvl w:val="1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balloon</w:t>
      </w:r>
      <w:r w:rsidR="00487BB8">
        <w:rPr>
          <w:color w:val="FF0000"/>
          <w:sz w:val="32"/>
          <w:szCs w:val="32"/>
        </w:rPr>
        <w:t>1</w:t>
      </w:r>
    </w:p>
    <w:p w14:paraId="22255C74" w14:textId="2C1345E2" w:rsidR="006E606D" w:rsidRDefault="006E606D" w:rsidP="006E606D">
      <w:pPr>
        <w:pStyle w:val="ListParagraph"/>
        <w:numPr>
          <w:ilvl w:val="2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t/f</w:t>
      </w:r>
    </w:p>
    <w:p w14:paraId="3AC19316" w14:textId="7BB81F6F" w:rsidR="006E606D" w:rsidRDefault="006E606D" w:rsidP="006E606D">
      <w:pPr>
        <w:pStyle w:val="ListParagraph"/>
        <w:numPr>
          <w:ilvl w:val="2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animations</w:t>
      </w:r>
    </w:p>
    <w:p w14:paraId="5F4ED056" w14:textId="387C5748" w:rsidR="00487BB8" w:rsidRDefault="00487BB8" w:rsidP="00487BB8">
      <w:pPr>
        <w:pStyle w:val="ListParagraph"/>
        <w:numPr>
          <w:ilvl w:val="1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balloon2</w:t>
      </w:r>
    </w:p>
    <w:p w14:paraId="04100BBA" w14:textId="6A8E2942" w:rsidR="00487BB8" w:rsidRDefault="00487BB8" w:rsidP="00487BB8">
      <w:pPr>
        <w:pStyle w:val="ListParagraph"/>
        <w:numPr>
          <w:ilvl w:val="2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t/f</w:t>
      </w:r>
    </w:p>
    <w:p w14:paraId="0C87623E" w14:textId="052127AA" w:rsidR="00487BB8" w:rsidRPr="007F0376" w:rsidRDefault="00487BB8" w:rsidP="00487BB8">
      <w:pPr>
        <w:pStyle w:val="ListParagraph"/>
        <w:numPr>
          <w:ilvl w:val="2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animations</w:t>
      </w:r>
    </w:p>
    <w:p w14:paraId="1FD97F6D" w14:textId="4180025F" w:rsidR="00443AA6" w:rsidRPr="007F0376" w:rsidRDefault="00443AA6" w:rsidP="00443AA6">
      <w:pPr>
        <w:pStyle w:val="ListParagraph"/>
        <w:numPr>
          <w:ilvl w:val="1"/>
          <w:numId w:val="2"/>
        </w:numPr>
        <w:rPr>
          <w:color w:val="FF0000"/>
          <w:sz w:val="32"/>
          <w:szCs w:val="32"/>
        </w:rPr>
      </w:pPr>
      <w:r w:rsidRPr="007F0376">
        <w:rPr>
          <w:color w:val="FF0000"/>
          <w:sz w:val="32"/>
          <w:szCs w:val="32"/>
        </w:rPr>
        <w:t>main menu</w:t>
      </w:r>
    </w:p>
    <w:p w14:paraId="67EB8A73" w14:textId="36922386" w:rsidR="00443AA6" w:rsidRPr="007F0376" w:rsidRDefault="00443AA6" w:rsidP="00443AA6">
      <w:pPr>
        <w:pStyle w:val="ListParagraph"/>
        <w:numPr>
          <w:ilvl w:val="2"/>
          <w:numId w:val="2"/>
        </w:numPr>
        <w:rPr>
          <w:color w:val="FF0000"/>
          <w:sz w:val="32"/>
          <w:szCs w:val="32"/>
        </w:rPr>
      </w:pPr>
      <w:r w:rsidRPr="007F0376">
        <w:rPr>
          <w:color w:val="FF0000"/>
          <w:sz w:val="32"/>
          <w:szCs w:val="32"/>
        </w:rPr>
        <w:t>screen blits</w:t>
      </w:r>
    </w:p>
    <w:p w14:paraId="3389AAC8" w14:textId="24A4331D" w:rsidR="00443AA6" w:rsidRPr="007F0376" w:rsidRDefault="00443AA6" w:rsidP="00443AA6">
      <w:pPr>
        <w:pStyle w:val="ListParagraph"/>
        <w:numPr>
          <w:ilvl w:val="2"/>
          <w:numId w:val="2"/>
        </w:numPr>
        <w:rPr>
          <w:color w:val="FF0000"/>
          <w:sz w:val="32"/>
          <w:szCs w:val="32"/>
        </w:rPr>
      </w:pPr>
      <w:r w:rsidRPr="007F0376">
        <w:rPr>
          <w:color w:val="FF0000"/>
          <w:sz w:val="32"/>
          <w:szCs w:val="32"/>
        </w:rPr>
        <w:t>animations &amp; t/f</w:t>
      </w:r>
    </w:p>
    <w:p w14:paraId="0839F67C" w14:textId="1772F916" w:rsidR="00443AA6" w:rsidRPr="007F0376" w:rsidRDefault="00443AA6" w:rsidP="00443AA6">
      <w:pPr>
        <w:pStyle w:val="ListParagraph"/>
        <w:numPr>
          <w:ilvl w:val="1"/>
          <w:numId w:val="2"/>
        </w:numPr>
        <w:rPr>
          <w:color w:val="FF0000"/>
          <w:sz w:val="32"/>
          <w:szCs w:val="32"/>
        </w:rPr>
      </w:pPr>
      <w:r w:rsidRPr="007F0376">
        <w:rPr>
          <w:color w:val="FF0000"/>
          <w:sz w:val="32"/>
          <w:szCs w:val="32"/>
        </w:rPr>
        <w:t>settings</w:t>
      </w:r>
    </w:p>
    <w:p w14:paraId="65C86463" w14:textId="418F6801" w:rsidR="00443AA6" w:rsidRPr="007F0376" w:rsidRDefault="00443AA6" w:rsidP="00443AA6">
      <w:pPr>
        <w:pStyle w:val="ListParagraph"/>
        <w:numPr>
          <w:ilvl w:val="2"/>
          <w:numId w:val="2"/>
        </w:numPr>
        <w:rPr>
          <w:color w:val="FF0000"/>
          <w:sz w:val="32"/>
          <w:szCs w:val="32"/>
        </w:rPr>
      </w:pPr>
      <w:r w:rsidRPr="007F0376">
        <w:rPr>
          <w:color w:val="FF0000"/>
          <w:sz w:val="32"/>
          <w:szCs w:val="32"/>
        </w:rPr>
        <w:t>screen blits</w:t>
      </w:r>
    </w:p>
    <w:p w14:paraId="4F3F5847" w14:textId="2CCA8BF8" w:rsidR="00443AA6" w:rsidRDefault="00443AA6" w:rsidP="00443AA6">
      <w:pPr>
        <w:pStyle w:val="ListParagraph"/>
        <w:numPr>
          <w:ilvl w:val="2"/>
          <w:numId w:val="2"/>
        </w:numPr>
        <w:rPr>
          <w:color w:val="FF0000"/>
          <w:sz w:val="32"/>
          <w:szCs w:val="32"/>
        </w:rPr>
      </w:pPr>
      <w:r w:rsidRPr="007F0376">
        <w:rPr>
          <w:color w:val="FF0000"/>
          <w:sz w:val="32"/>
          <w:szCs w:val="32"/>
        </w:rPr>
        <w:t>animations &amp; t/f</w:t>
      </w:r>
    </w:p>
    <w:p w14:paraId="5FA694BA" w14:textId="151A6075" w:rsidR="002600ED" w:rsidRDefault="002600ED" w:rsidP="002600ED">
      <w:pPr>
        <w:pStyle w:val="ListParagraph"/>
        <w:numPr>
          <w:ilvl w:val="1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video</w:t>
      </w:r>
    </w:p>
    <w:p w14:paraId="1E7C473A" w14:textId="5B961BF6" w:rsidR="002600ED" w:rsidRDefault="002600ED" w:rsidP="002600ED">
      <w:pPr>
        <w:pStyle w:val="ListParagraph"/>
        <w:numPr>
          <w:ilvl w:val="2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screen blits</w:t>
      </w:r>
    </w:p>
    <w:p w14:paraId="7B6C2D10" w14:textId="2BECFFC0" w:rsidR="002600ED" w:rsidRDefault="002600ED" w:rsidP="002600ED">
      <w:pPr>
        <w:pStyle w:val="ListParagraph"/>
        <w:numPr>
          <w:ilvl w:val="2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animations &amp; t/f</w:t>
      </w:r>
    </w:p>
    <w:p w14:paraId="594559CA" w14:textId="58C482EE" w:rsidR="002600ED" w:rsidRDefault="002600ED" w:rsidP="002600ED">
      <w:pPr>
        <w:pStyle w:val="ListParagraph"/>
        <w:numPr>
          <w:ilvl w:val="1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audio</w:t>
      </w:r>
    </w:p>
    <w:p w14:paraId="767CE025" w14:textId="5FF61150" w:rsidR="002600ED" w:rsidRDefault="002600ED" w:rsidP="002600ED">
      <w:pPr>
        <w:pStyle w:val="ListParagraph"/>
        <w:numPr>
          <w:ilvl w:val="2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screen blits</w:t>
      </w:r>
    </w:p>
    <w:p w14:paraId="59E0EB3A" w14:textId="45B4F352" w:rsidR="002600ED" w:rsidRDefault="002600ED" w:rsidP="002600ED">
      <w:pPr>
        <w:pStyle w:val="ListParagraph"/>
        <w:numPr>
          <w:ilvl w:val="2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animations &amp; t/f</w:t>
      </w:r>
    </w:p>
    <w:p w14:paraId="4DB616E0" w14:textId="450A6C3A" w:rsidR="002600ED" w:rsidRDefault="002600ED" w:rsidP="002600ED">
      <w:pPr>
        <w:pStyle w:val="ListParagraph"/>
        <w:numPr>
          <w:ilvl w:val="1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credit</w:t>
      </w:r>
    </w:p>
    <w:p w14:paraId="21104E50" w14:textId="7AF1E051" w:rsidR="002600ED" w:rsidRDefault="002600ED" w:rsidP="002600ED">
      <w:pPr>
        <w:pStyle w:val="ListParagraph"/>
        <w:numPr>
          <w:ilvl w:val="2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screen blits</w:t>
      </w:r>
    </w:p>
    <w:p w14:paraId="67BBF4ED" w14:textId="0F9E991F" w:rsidR="002600ED" w:rsidRPr="002600ED" w:rsidRDefault="002600ED" w:rsidP="002600ED">
      <w:pPr>
        <w:pStyle w:val="ListParagraph"/>
        <w:numPr>
          <w:ilvl w:val="2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animations &amp; t/f</w:t>
      </w:r>
    </w:p>
    <w:p w14:paraId="4E4F17B6" w14:textId="32617C8B" w:rsidR="00443AA6" w:rsidRPr="007F0376" w:rsidRDefault="00443AA6" w:rsidP="00443AA6">
      <w:pPr>
        <w:pStyle w:val="ListParagraph"/>
        <w:numPr>
          <w:ilvl w:val="0"/>
          <w:numId w:val="2"/>
        </w:numPr>
        <w:rPr>
          <w:color w:val="538135" w:themeColor="accent6" w:themeShade="BF"/>
          <w:sz w:val="32"/>
          <w:szCs w:val="32"/>
        </w:rPr>
      </w:pPr>
      <w:r w:rsidRPr="007F0376">
        <w:rPr>
          <w:color w:val="538135" w:themeColor="accent6" w:themeShade="BF"/>
          <w:sz w:val="32"/>
          <w:szCs w:val="32"/>
        </w:rPr>
        <w:t>music &amp; sounds</w:t>
      </w:r>
    </w:p>
    <w:p w14:paraId="14DDE8BD" w14:textId="6E555B2A" w:rsidR="008C6E72" w:rsidRPr="007F0376" w:rsidRDefault="008C6E72" w:rsidP="00443AA6">
      <w:pPr>
        <w:pStyle w:val="ListParagraph"/>
        <w:numPr>
          <w:ilvl w:val="0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event loop</w:t>
      </w:r>
    </w:p>
    <w:p w14:paraId="5476E0A7" w14:textId="223860E9" w:rsidR="008C6E72" w:rsidRPr="007F0376" w:rsidRDefault="008C6E72" w:rsidP="008C6E72">
      <w:pPr>
        <w:pStyle w:val="ListParagraph"/>
        <w:numPr>
          <w:ilvl w:val="1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running &amp; screen layer 2</w:t>
      </w:r>
    </w:p>
    <w:p w14:paraId="2CE93AEC" w14:textId="60B2BDB9" w:rsidR="008C6E72" w:rsidRPr="007F0376" w:rsidRDefault="008C6E72" w:rsidP="008C6E72">
      <w:pPr>
        <w:pStyle w:val="ListParagraph"/>
        <w:numPr>
          <w:ilvl w:val="1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events</w:t>
      </w:r>
    </w:p>
    <w:p w14:paraId="66E462D8" w14:textId="0BD6A7BD" w:rsidR="008C6E72" w:rsidRPr="007F0376" w:rsidRDefault="007904EF" w:rsidP="008C6E72">
      <w:pPr>
        <w:pStyle w:val="ListParagraph"/>
        <w:numPr>
          <w:ilvl w:val="2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primary quit</w:t>
      </w:r>
      <w:r w:rsidR="008C6E72" w:rsidRPr="007F0376">
        <w:rPr>
          <w:color w:val="7030A0"/>
          <w:sz w:val="32"/>
          <w:szCs w:val="32"/>
        </w:rPr>
        <w:t>ting</w:t>
      </w:r>
    </w:p>
    <w:p w14:paraId="7813A05E" w14:textId="205AA4D4" w:rsidR="00FD1576" w:rsidRPr="007F0376" w:rsidRDefault="00FD1576" w:rsidP="008C6E72">
      <w:pPr>
        <w:pStyle w:val="ListParagraph"/>
        <w:numPr>
          <w:ilvl w:val="2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mouse motion</w:t>
      </w:r>
    </w:p>
    <w:p w14:paraId="4480D67C" w14:textId="69A86ED4" w:rsidR="00FD1576" w:rsidRPr="007F0376" w:rsidRDefault="00FD1576" w:rsidP="00FD1576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play region detection</w:t>
      </w:r>
    </w:p>
    <w:p w14:paraId="7E9855B2" w14:textId="02A142D6" w:rsidR="00FD1576" w:rsidRPr="007F0376" w:rsidRDefault="00FD1576" w:rsidP="00FD1576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settings region detection</w:t>
      </w:r>
    </w:p>
    <w:p w14:paraId="4029A3DF" w14:textId="4F88B04A" w:rsidR="00FD1576" w:rsidRPr="007F0376" w:rsidRDefault="00FD1576" w:rsidP="00FD1576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store region detection</w:t>
      </w:r>
    </w:p>
    <w:p w14:paraId="2BD6F53A" w14:textId="5CE000F9" w:rsidR="00FD1576" w:rsidRDefault="00FD1576" w:rsidP="00FD1576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credit region detection</w:t>
      </w:r>
    </w:p>
    <w:p w14:paraId="7456950D" w14:textId="03B8624C" w:rsidR="00200522" w:rsidRDefault="00200522" w:rsidP="00FD1576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back</w:t>
      </w:r>
      <w:r w:rsidRPr="007F0376">
        <w:rPr>
          <w:color w:val="7030A0"/>
          <w:sz w:val="32"/>
          <w:szCs w:val="32"/>
        </w:rPr>
        <w:t xml:space="preserve"> region detection</w:t>
      </w:r>
    </w:p>
    <w:p w14:paraId="30ACC6EA" w14:textId="12C26530" w:rsidR="00200522" w:rsidRDefault="00200522" w:rsidP="00FD1576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video</w:t>
      </w:r>
      <w:r w:rsidRPr="007F0376">
        <w:rPr>
          <w:color w:val="7030A0"/>
          <w:sz w:val="32"/>
          <w:szCs w:val="32"/>
        </w:rPr>
        <w:t xml:space="preserve"> region detection</w:t>
      </w:r>
    </w:p>
    <w:p w14:paraId="7F0108D9" w14:textId="5FE061EA" w:rsidR="00200522" w:rsidRDefault="00200522" w:rsidP="00FD1576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audio</w:t>
      </w:r>
      <w:r w:rsidRPr="007F0376">
        <w:rPr>
          <w:color w:val="7030A0"/>
          <w:sz w:val="32"/>
          <w:szCs w:val="32"/>
        </w:rPr>
        <w:t xml:space="preserve"> region detection</w:t>
      </w:r>
    </w:p>
    <w:p w14:paraId="69F19546" w14:textId="52620666" w:rsidR="00200522" w:rsidRDefault="00200522" w:rsidP="00FD1576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controls</w:t>
      </w:r>
      <w:r w:rsidRPr="007F0376">
        <w:rPr>
          <w:color w:val="7030A0"/>
          <w:sz w:val="32"/>
          <w:szCs w:val="32"/>
        </w:rPr>
        <w:t xml:space="preserve"> region detection</w:t>
      </w:r>
    </w:p>
    <w:p w14:paraId="42922477" w14:textId="7F87838E" w:rsidR="002600ED" w:rsidRDefault="002600ED" w:rsidP="00FD1576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resolution</w:t>
      </w:r>
      <w:r w:rsidRPr="007F0376">
        <w:rPr>
          <w:color w:val="7030A0"/>
          <w:sz w:val="32"/>
          <w:szCs w:val="32"/>
        </w:rPr>
        <w:t xml:space="preserve"> region detection</w:t>
      </w:r>
    </w:p>
    <w:p w14:paraId="78EC4A31" w14:textId="237EBF59" w:rsidR="002600ED" w:rsidRDefault="002600ED" w:rsidP="002600ED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quality</w:t>
      </w:r>
      <w:r w:rsidRPr="007F0376">
        <w:rPr>
          <w:color w:val="7030A0"/>
          <w:sz w:val="32"/>
          <w:szCs w:val="32"/>
        </w:rPr>
        <w:t xml:space="preserve"> region detection</w:t>
      </w:r>
    </w:p>
    <w:p w14:paraId="777FE247" w14:textId="45929584" w:rsidR="002600ED" w:rsidRDefault="002600ED" w:rsidP="002600ED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music</w:t>
      </w:r>
      <w:r w:rsidRPr="007F0376">
        <w:rPr>
          <w:color w:val="7030A0"/>
          <w:sz w:val="32"/>
          <w:szCs w:val="32"/>
        </w:rPr>
        <w:t xml:space="preserve"> region detection</w:t>
      </w:r>
    </w:p>
    <w:p w14:paraId="45F9564A" w14:textId="7B3576F6" w:rsidR="002600ED" w:rsidRDefault="002600ED" w:rsidP="002600ED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sfx</w:t>
      </w:r>
      <w:r w:rsidRPr="007F0376">
        <w:rPr>
          <w:color w:val="7030A0"/>
          <w:sz w:val="32"/>
          <w:szCs w:val="32"/>
        </w:rPr>
        <w:t xml:space="preserve"> region detection</w:t>
      </w:r>
    </w:p>
    <w:p w14:paraId="32F8B154" w14:textId="4770A235" w:rsidR="00636B3F" w:rsidRDefault="00636B3F" w:rsidP="002600ED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back_v</w:t>
      </w:r>
      <w:r w:rsidRPr="007F0376">
        <w:rPr>
          <w:color w:val="7030A0"/>
          <w:sz w:val="32"/>
          <w:szCs w:val="32"/>
        </w:rPr>
        <w:t xml:space="preserve"> region detection</w:t>
      </w:r>
    </w:p>
    <w:p w14:paraId="2530D6BD" w14:textId="2D5E7972" w:rsidR="00636B3F" w:rsidRDefault="00636B3F" w:rsidP="002600ED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back_a</w:t>
      </w:r>
      <w:r w:rsidRPr="007F0376">
        <w:rPr>
          <w:color w:val="7030A0"/>
          <w:sz w:val="32"/>
          <w:szCs w:val="32"/>
        </w:rPr>
        <w:t xml:space="preserve"> region detection</w:t>
      </w:r>
    </w:p>
    <w:p w14:paraId="07FE90D0" w14:textId="5920043F" w:rsidR="00636B3F" w:rsidRPr="007F0376" w:rsidRDefault="00636B3F" w:rsidP="002600ED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back_c</w:t>
      </w:r>
      <w:r w:rsidRPr="007F0376">
        <w:rPr>
          <w:color w:val="7030A0"/>
          <w:sz w:val="32"/>
          <w:szCs w:val="32"/>
        </w:rPr>
        <w:t xml:space="preserve"> region detection</w:t>
      </w:r>
    </w:p>
    <w:p w14:paraId="3DDD0FB5" w14:textId="499E4500" w:rsidR="00FD1576" w:rsidRDefault="00FD1576" w:rsidP="00FD1576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normal region detection</w:t>
      </w:r>
    </w:p>
    <w:p w14:paraId="2E661FBE" w14:textId="52441923" w:rsidR="00F565E9" w:rsidRDefault="00F565E9" w:rsidP="00F565E9">
      <w:pPr>
        <w:pStyle w:val="ListParagraph"/>
        <w:numPr>
          <w:ilvl w:val="4"/>
          <w:numId w:val="2"/>
        </w:num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dictionary changes</w:t>
      </w:r>
    </w:p>
    <w:p w14:paraId="247C5A68" w14:textId="2997F17F" w:rsidR="00F565E9" w:rsidRPr="007F0376" w:rsidRDefault="00F565E9" w:rsidP="00F565E9">
      <w:pPr>
        <w:pStyle w:val="ListParagraph"/>
        <w:numPr>
          <w:ilvl w:val="4"/>
          <w:numId w:val="2"/>
        </w:num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reverting images</w:t>
      </w:r>
    </w:p>
    <w:p w14:paraId="7B6227D2" w14:textId="1F2B8CCE" w:rsidR="00FD1576" w:rsidRPr="007F0376" w:rsidRDefault="00FD1576" w:rsidP="00FD1576">
      <w:pPr>
        <w:pStyle w:val="ListParagraph"/>
        <w:numPr>
          <w:ilvl w:val="2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mouse button down</w:t>
      </w:r>
    </w:p>
    <w:p w14:paraId="221D80DB" w14:textId="5986799E" w:rsidR="002F161D" w:rsidRPr="007F0376" w:rsidRDefault="002F161D" w:rsidP="002F161D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play region clicking</w:t>
      </w:r>
    </w:p>
    <w:p w14:paraId="5F91D39B" w14:textId="0175E50B" w:rsidR="002F161D" w:rsidRPr="007F0376" w:rsidRDefault="002F161D" w:rsidP="002F161D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lastRenderedPageBreak/>
        <w:t>settings region clicking</w:t>
      </w:r>
    </w:p>
    <w:p w14:paraId="1C83263E" w14:textId="473A3F3A" w:rsidR="002F161D" w:rsidRPr="007F0376" w:rsidRDefault="002F161D" w:rsidP="002F161D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store region clicking</w:t>
      </w:r>
    </w:p>
    <w:p w14:paraId="12363B66" w14:textId="0D36CD1B" w:rsidR="002F161D" w:rsidRDefault="002F161D" w:rsidP="002F161D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credit region clicking</w:t>
      </w:r>
    </w:p>
    <w:p w14:paraId="27151E89" w14:textId="0D76AFEC" w:rsidR="009C16F6" w:rsidRDefault="009C16F6" w:rsidP="002F161D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back</w:t>
      </w:r>
      <w:r w:rsidRPr="007F0376">
        <w:rPr>
          <w:color w:val="7030A0"/>
          <w:sz w:val="32"/>
          <w:szCs w:val="32"/>
        </w:rPr>
        <w:t xml:space="preserve"> region clicking</w:t>
      </w:r>
    </w:p>
    <w:p w14:paraId="6295A4B7" w14:textId="531FA739" w:rsidR="009C16F6" w:rsidRDefault="009C16F6" w:rsidP="002F161D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video</w:t>
      </w:r>
      <w:r w:rsidRPr="007F0376">
        <w:rPr>
          <w:color w:val="7030A0"/>
          <w:sz w:val="32"/>
          <w:szCs w:val="32"/>
        </w:rPr>
        <w:t xml:space="preserve"> region clicking</w:t>
      </w:r>
    </w:p>
    <w:p w14:paraId="5D93151C" w14:textId="0E3FBD85" w:rsidR="009C16F6" w:rsidRDefault="009C16F6" w:rsidP="002F161D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audio</w:t>
      </w:r>
      <w:r w:rsidRPr="007F0376">
        <w:rPr>
          <w:color w:val="7030A0"/>
          <w:sz w:val="32"/>
          <w:szCs w:val="32"/>
        </w:rPr>
        <w:t xml:space="preserve"> region clicking</w:t>
      </w:r>
    </w:p>
    <w:p w14:paraId="0EF625A1" w14:textId="75D5FED3" w:rsidR="009C16F6" w:rsidRPr="007F0376" w:rsidRDefault="009C16F6" w:rsidP="002F161D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controls</w:t>
      </w:r>
      <w:r w:rsidRPr="007F0376">
        <w:rPr>
          <w:color w:val="7030A0"/>
          <w:sz w:val="32"/>
          <w:szCs w:val="32"/>
        </w:rPr>
        <w:t xml:space="preserve"> region clicking</w:t>
      </w:r>
    </w:p>
    <w:p w14:paraId="0A050FA0" w14:textId="251FC1AB" w:rsidR="002F161D" w:rsidRPr="007F0376" w:rsidRDefault="002F161D" w:rsidP="002F161D">
      <w:pPr>
        <w:pStyle w:val="ListParagraph"/>
        <w:numPr>
          <w:ilvl w:val="2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keydown</w:t>
      </w:r>
    </w:p>
    <w:p w14:paraId="6B77574B" w14:textId="764ED787" w:rsidR="00D24BF0" w:rsidRPr="007F0376" w:rsidRDefault="002F161D" w:rsidP="00D24BF0">
      <w:pPr>
        <w:pStyle w:val="ListParagraph"/>
        <w:numPr>
          <w:ilvl w:val="3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secondary quittin</w:t>
      </w:r>
      <w:r w:rsidR="00D24BF0" w:rsidRPr="007F0376">
        <w:rPr>
          <w:color w:val="7030A0"/>
          <w:sz w:val="32"/>
          <w:szCs w:val="32"/>
        </w:rPr>
        <w:t>g</w:t>
      </w:r>
    </w:p>
    <w:p w14:paraId="64AC7627" w14:textId="19EAB7FF" w:rsidR="00D24BF0" w:rsidRPr="007F0376" w:rsidRDefault="00D24BF0" w:rsidP="00D24BF0">
      <w:pPr>
        <w:pStyle w:val="ListParagraph"/>
        <w:numPr>
          <w:ilvl w:val="1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screen blits</w:t>
      </w:r>
      <w:r w:rsidR="00725295">
        <w:rPr>
          <w:color w:val="7030A0"/>
          <w:sz w:val="32"/>
          <w:szCs w:val="32"/>
        </w:rPr>
        <w:t xml:space="preserve"> + animations</w:t>
      </w:r>
    </w:p>
    <w:p w14:paraId="56617E6D" w14:textId="014F327E" w:rsidR="00D24BF0" w:rsidRPr="007F0376" w:rsidRDefault="00D24BF0" w:rsidP="00D24BF0">
      <w:pPr>
        <w:pStyle w:val="ListParagraph"/>
        <w:numPr>
          <w:ilvl w:val="1"/>
          <w:numId w:val="2"/>
        </w:numPr>
        <w:rPr>
          <w:color w:val="7030A0"/>
          <w:sz w:val="32"/>
          <w:szCs w:val="32"/>
        </w:rPr>
      </w:pPr>
      <w:r w:rsidRPr="007F0376">
        <w:rPr>
          <w:color w:val="7030A0"/>
          <w:sz w:val="32"/>
          <w:szCs w:val="32"/>
        </w:rPr>
        <w:t>display update</w:t>
      </w:r>
    </w:p>
    <w:p w14:paraId="008FB796" w14:textId="32E73105" w:rsidR="00D24BF0" w:rsidRPr="007F0376" w:rsidRDefault="00D24BF0" w:rsidP="00D24BF0">
      <w:pPr>
        <w:pStyle w:val="ListParagraph"/>
        <w:numPr>
          <w:ilvl w:val="0"/>
          <w:numId w:val="2"/>
        </w:numPr>
        <w:rPr>
          <w:color w:val="806000" w:themeColor="accent4" w:themeShade="80"/>
          <w:sz w:val="32"/>
          <w:szCs w:val="32"/>
        </w:rPr>
      </w:pPr>
      <w:r w:rsidRPr="007F0376">
        <w:rPr>
          <w:color w:val="806000" w:themeColor="accent4" w:themeShade="80"/>
          <w:sz w:val="32"/>
          <w:szCs w:val="32"/>
        </w:rPr>
        <w:t>quitting program</w:t>
      </w:r>
    </w:p>
    <w:sectPr w:rsidR="00D24BF0" w:rsidRPr="007F0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44080"/>
    <w:multiLevelType w:val="hybridMultilevel"/>
    <w:tmpl w:val="44943E04"/>
    <w:lvl w:ilvl="0" w:tplc="40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475BB"/>
    <w:multiLevelType w:val="hybridMultilevel"/>
    <w:tmpl w:val="1B0283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323540">
    <w:abstractNumId w:val="1"/>
  </w:num>
  <w:num w:numId="2" w16cid:durableId="59128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88"/>
    <w:rsid w:val="00200522"/>
    <w:rsid w:val="002600ED"/>
    <w:rsid w:val="002F161D"/>
    <w:rsid w:val="00443AA6"/>
    <w:rsid w:val="00487BB8"/>
    <w:rsid w:val="004D5C36"/>
    <w:rsid w:val="004F5D7B"/>
    <w:rsid w:val="0059176C"/>
    <w:rsid w:val="00636B3F"/>
    <w:rsid w:val="006E606D"/>
    <w:rsid w:val="00725295"/>
    <w:rsid w:val="007904EF"/>
    <w:rsid w:val="007F0376"/>
    <w:rsid w:val="008C6E72"/>
    <w:rsid w:val="00962C93"/>
    <w:rsid w:val="009C16F6"/>
    <w:rsid w:val="00BA0DE8"/>
    <w:rsid w:val="00D24BF0"/>
    <w:rsid w:val="00DE28AB"/>
    <w:rsid w:val="00F36C88"/>
    <w:rsid w:val="00F565E9"/>
    <w:rsid w:val="00F77F88"/>
    <w:rsid w:val="00FD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7CC0"/>
  <w15:chartTrackingRefBased/>
  <w15:docId w15:val="{6F58B9ED-8E5B-43E3-A835-88BAC281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22</cp:revision>
  <dcterms:created xsi:type="dcterms:W3CDTF">2023-05-31T06:12:00Z</dcterms:created>
  <dcterms:modified xsi:type="dcterms:W3CDTF">2023-06-03T15:36:00Z</dcterms:modified>
</cp:coreProperties>
</file>