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Self Project - 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 </w:t>
      </w:r>
    </w:p>
    <w:p>
      <w:r>
        <w:rPr>
          <w:rFonts w:hint="default"/>
          <w:b w:val="0"/>
          <w:bCs w:val="0"/>
          <w:sz w:val="20"/>
          <w:szCs w:val="20"/>
          <w:lang w:val="en-IN"/>
        </w:rPr>
        <w:t xml:space="preserve">Github link - </w: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IN"/>
        </w:rPr>
        <w:instrText xml:space="preserve"> HYPERLINK "https://github.com/Gourav-s12/Virtual-Mouse-Paint" </w:instrTex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en-IN"/>
        </w:rPr>
        <w:t>https://github.com/Gourav-s12/RoutineMaker</w:t>
      </w:r>
      <w:r>
        <w:rPr>
          <w:rStyle w:val="4"/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end"/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drawing>
          <wp:inline distT="0" distB="0" distL="114300" distR="114300">
            <wp:extent cx="5267960" cy="2564130"/>
            <wp:effectExtent l="0" t="0" r="508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39839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This project is develop by me (self project) 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4083F"/>
    <w:rsid w:val="11D31BB6"/>
    <w:rsid w:val="42D4083F"/>
    <w:rsid w:val="5338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110</Characters>
  <Lines>0</Lines>
  <Paragraphs>0</Paragraphs>
  <TotalTime>25</TotalTime>
  <ScaleCrop>false</ScaleCrop>
  <LinksUpToDate>false</LinksUpToDate>
  <CharactersWithSpaces>126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2024-01-08T17:31:00Z</dcterms:created>
  <dc:creator>google1581084143</dc:creator>
  <cp:lastModifiedBy>google1581084143</cp:lastModifiedBy>
  <dcterms:modified xsi:type="dcterms:W3CDTF">2024-01-08T17:58:11Z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662F4492A11D4596A263C5DAB284C35E_11</vt:lpwstr>
  </property>
</Properties>
</file>