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D0FA8" w14:textId="77777777" w:rsidR="0066463E" w:rsidRPr="0066463E" w:rsidRDefault="0066463E" w:rsidP="0066463E">
      <w:pPr>
        <w:rPr>
          <w:b/>
          <w:bCs/>
          <w:sz w:val="44"/>
          <w:szCs w:val="44"/>
        </w:rPr>
      </w:pPr>
      <w:r w:rsidRPr="0066463E">
        <w:rPr>
          <w:b/>
          <w:bCs/>
          <w:sz w:val="44"/>
          <w:szCs w:val="44"/>
        </w:rPr>
        <w:t>Name: Gourav Kumar Shaw</w:t>
      </w:r>
    </w:p>
    <w:p w14:paraId="7E2E6E2E" w14:textId="77777777" w:rsidR="0066463E" w:rsidRPr="0066463E" w:rsidRDefault="0066463E" w:rsidP="0066463E">
      <w:pPr>
        <w:rPr>
          <w:b/>
          <w:bCs/>
          <w:sz w:val="44"/>
          <w:szCs w:val="44"/>
        </w:rPr>
      </w:pPr>
      <w:proofErr w:type="spellStart"/>
      <w:r w:rsidRPr="0066463E">
        <w:rPr>
          <w:b/>
          <w:bCs/>
          <w:sz w:val="44"/>
          <w:szCs w:val="44"/>
        </w:rPr>
        <w:t>Enrollment</w:t>
      </w:r>
      <w:proofErr w:type="spellEnd"/>
      <w:r w:rsidRPr="0066463E">
        <w:rPr>
          <w:b/>
          <w:bCs/>
          <w:sz w:val="44"/>
          <w:szCs w:val="44"/>
        </w:rPr>
        <w:t xml:space="preserve"> No. : 2020CSB010</w:t>
      </w:r>
    </w:p>
    <w:p w14:paraId="5645C5DB" w14:textId="77777777" w:rsidR="0066463E" w:rsidRPr="0066463E" w:rsidRDefault="0066463E" w:rsidP="0066463E">
      <w:pPr>
        <w:rPr>
          <w:b/>
          <w:bCs/>
          <w:sz w:val="44"/>
          <w:szCs w:val="44"/>
        </w:rPr>
      </w:pPr>
      <w:r w:rsidRPr="0066463E">
        <w:rPr>
          <w:b/>
          <w:bCs/>
          <w:sz w:val="44"/>
          <w:szCs w:val="44"/>
        </w:rPr>
        <w:t>Subject : Artificial Intelligence Laboratory.</w:t>
      </w:r>
    </w:p>
    <w:p w14:paraId="7F1DBDB4" w14:textId="4DC4592B" w:rsidR="0066463E" w:rsidRPr="0066463E" w:rsidRDefault="0066463E" w:rsidP="0066463E">
      <w:pPr>
        <w:rPr>
          <w:b/>
          <w:bCs/>
          <w:sz w:val="44"/>
          <w:szCs w:val="44"/>
        </w:rPr>
      </w:pPr>
      <w:r w:rsidRPr="0066463E">
        <w:rPr>
          <w:b/>
          <w:bCs/>
          <w:sz w:val="44"/>
          <w:szCs w:val="44"/>
        </w:rPr>
        <w:t>Semester: 8</w:t>
      </w:r>
      <w:r w:rsidRPr="0066463E">
        <w:rPr>
          <w:b/>
          <w:bCs/>
          <w:sz w:val="44"/>
          <w:szCs w:val="44"/>
          <w:vertAlign w:val="superscript"/>
        </w:rPr>
        <w:t>th</w:t>
      </w:r>
    </w:p>
    <w:p w14:paraId="06D2EFB9" w14:textId="77777777" w:rsidR="0066463E" w:rsidRDefault="0066463E" w:rsidP="0066463E">
      <w:pPr>
        <w:rPr>
          <w:sz w:val="44"/>
          <w:szCs w:val="44"/>
        </w:rPr>
      </w:pPr>
    </w:p>
    <w:p w14:paraId="62CBED44" w14:textId="6409FAA4" w:rsidR="0066463E" w:rsidRPr="0066463E" w:rsidRDefault="0066463E" w:rsidP="0066463E">
      <w:pPr>
        <w:jc w:val="center"/>
        <w:rPr>
          <w:b/>
          <w:bCs/>
          <w:sz w:val="48"/>
          <w:szCs w:val="48"/>
          <w:u w:val="single"/>
        </w:rPr>
      </w:pPr>
      <w:r w:rsidRPr="0066463E">
        <w:rPr>
          <w:b/>
          <w:bCs/>
          <w:sz w:val="48"/>
          <w:szCs w:val="48"/>
          <w:u w:val="single"/>
        </w:rPr>
        <w:t>Assignment – 4</w:t>
      </w:r>
    </w:p>
    <w:p w14:paraId="5374997C" w14:textId="6AEC6268" w:rsidR="0066463E" w:rsidRDefault="0066463E" w:rsidP="0066463E">
      <w:pPr>
        <w:rPr>
          <w:sz w:val="36"/>
          <w:szCs w:val="36"/>
        </w:rPr>
      </w:pPr>
      <w:r w:rsidRPr="004D4340">
        <w:rPr>
          <w:b/>
          <w:bCs/>
          <w:sz w:val="36"/>
          <w:szCs w:val="36"/>
          <w:u w:val="single"/>
        </w:rPr>
        <w:t>Qn1.</w:t>
      </w:r>
      <w:r>
        <w:rPr>
          <w:sz w:val="44"/>
          <w:szCs w:val="44"/>
        </w:rPr>
        <w:t xml:space="preserve"> </w:t>
      </w:r>
      <w:r w:rsidRPr="0066463E">
        <w:rPr>
          <w:sz w:val="36"/>
          <w:szCs w:val="36"/>
        </w:rPr>
        <w:t>Develop an advanced program to explore and generate solutions for the placement of</w:t>
      </w:r>
      <w:r>
        <w:rPr>
          <w:sz w:val="36"/>
          <w:szCs w:val="36"/>
        </w:rPr>
        <w:t xml:space="preserve"> </w:t>
      </w:r>
      <w:r w:rsidRPr="0066463E">
        <w:rPr>
          <w:sz w:val="36"/>
          <w:szCs w:val="36"/>
        </w:rPr>
        <w:t>eight queens on an 8x8</w:t>
      </w:r>
      <w:r>
        <w:rPr>
          <w:sz w:val="36"/>
          <w:szCs w:val="36"/>
        </w:rPr>
        <w:t xml:space="preserve"> </w:t>
      </w:r>
      <w:r w:rsidRPr="0066463E">
        <w:rPr>
          <w:sz w:val="36"/>
          <w:szCs w:val="36"/>
        </w:rPr>
        <w:t>chessboard. The objective is to devise a strategy ensuring that</w:t>
      </w:r>
      <w:r>
        <w:rPr>
          <w:sz w:val="36"/>
          <w:szCs w:val="36"/>
        </w:rPr>
        <w:t xml:space="preserve"> </w:t>
      </w:r>
      <w:r w:rsidRPr="0066463E">
        <w:rPr>
          <w:sz w:val="36"/>
          <w:szCs w:val="36"/>
        </w:rPr>
        <w:t>no queen can attack another, presenting a challenge that demands the implementation</w:t>
      </w:r>
      <w:r>
        <w:rPr>
          <w:sz w:val="36"/>
          <w:szCs w:val="36"/>
        </w:rPr>
        <w:t xml:space="preserve"> </w:t>
      </w:r>
      <w:r w:rsidRPr="0066463E">
        <w:rPr>
          <w:sz w:val="36"/>
          <w:szCs w:val="36"/>
        </w:rPr>
        <w:t>of a sophisticated algorithm for systematic exploration of feasible queen configurations,</w:t>
      </w:r>
      <w:r>
        <w:rPr>
          <w:sz w:val="36"/>
          <w:szCs w:val="36"/>
        </w:rPr>
        <w:t xml:space="preserve"> </w:t>
      </w:r>
      <w:r w:rsidRPr="0066463E">
        <w:rPr>
          <w:sz w:val="36"/>
          <w:szCs w:val="36"/>
        </w:rPr>
        <w:t>introducing heightened complexity in managing the</w:t>
      </w:r>
      <w:r>
        <w:rPr>
          <w:sz w:val="36"/>
          <w:szCs w:val="36"/>
        </w:rPr>
        <w:t xml:space="preserve"> </w:t>
      </w:r>
      <w:r w:rsidRPr="0066463E">
        <w:rPr>
          <w:sz w:val="36"/>
          <w:szCs w:val="36"/>
        </w:rPr>
        <w:t>constraints associated with</w:t>
      </w:r>
      <w:r>
        <w:rPr>
          <w:sz w:val="36"/>
          <w:szCs w:val="36"/>
        </w:rPr>
        <w:t xml:space="preserve"> </w:t>
      </w:r>
      <w:r w:rsidRPr="0066463E">
        <w:rPr>
          <w:sz w:val="36"/>
          <w:szCs w:val="36"/>
        </w:rPr>
        <w:t>preventing mutual attacks among the queens.</w:t>
      </w:r>
    </w:p>
    <w:p w14:paraId="45C8A932" w14:textId="346FD85D" w:rsidR="0066463E" w:rsidRPr="004D4340" w:rsidRDefault="004D4340" w:rsidP="0066463E">
      <w:pPr>
        <w:rPr>
          <w:b/>
          <w:bCs/>
          <w:sz w:val="36"/>
          <w:szCs w:val="36"/>
          <w:u w:val="single"/>
        </w:rPr>
      </w:pPr>
      <w:r w:rsidRPr="004D4340">
        <w:rPr>
          <w:b/>
          <w:bCs/>
          <w:sz w:val="36"/>
          <w:szCs w:val="36"/>
          <w:u w:val="single"/>
        </w:rPr>
        <w:t>Code:</w:t>
      </w:r>
    </w:p>
    <w:p w14:paraId="3EA509A5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C6FC67F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471EE1E2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CC7C96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D44607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8F7BF3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EightQueens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92C111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43056DF6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board_size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584677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solution_count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9423BD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2BE1B4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&gt;&gt;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7E7A47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Check if there is a queen in the same column</w:t>
      </w:r>
    </w:p>
    <w:p w14:paraId="0E25BF01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1D33BC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56957D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B1CB02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53C5C319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DA78D6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Check upper left diagonal</w:t>
      </w:r>
    </w:p>
    <w:p w14:paraId="2C5A9305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C6E229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DF1357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F5BF49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BB7FC5B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5908AC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Check upper right diagonal</w:t>
      </w:r>
    </w:p>
    <w:p w14:paraId="2EAEA89E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board_size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87923B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01E3A8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87988B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0F3F7A5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70450A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157124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A24A1E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024B26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solveQueens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&gt;&gt;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09BA03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board_size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31CA53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2BA5B2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solution_count</w:t>
      </w:r>
      <w:proofErr w:type="spellEnd"/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808BCE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805EA3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0BB7659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B7F3B9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board_size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0DCD4F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A8A3184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9A86FE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solveQueens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39A9A6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D43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Backtrack</w:t>
      </w:r>
    </w:p>
    <w:p w14:paraId="782E03F1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85A2F10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6CC2BB0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B4E596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D8A5DA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&gt;&gt;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5F677F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"Solution 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solution_count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</w:t>
      </w:r>
      <w:r w:rsidRPr="004D43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126209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47A027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D7CA71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7E1576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B0A237D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004129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D09811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66734E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625AD7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43CC57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102DE1B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findSolutions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60F63A4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board_size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board_size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76E418A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solveQueens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D51ABE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396FD7C8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2B5F358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4528B8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D380C10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EightQueens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3386E6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findSolutions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5CAEB29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AC7A49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DBF5B2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E79557" w14:textId="77777777" w:rsidR="004D4340" w:rsidRDefault="004D4340" w:rsidP="0066463E">
      <w:pPr>
        <w:rPr>
          <w:sz w:val="36"/>
          <w:szCs w:val="36"/>
        </w:rPr>
      </w:pPr>
    </w:p>
    <w:p w14:paraId="6F69EFBA" w14:textId="176B21A2" w:rsidR="004D4340" w:rsidRPr="004D4340" w:rsidRDefault="004D4340" w:rsidP="004D4340">
      <w:pPr>
        <w:rPr>
          <w:sz w:val="36"/>
          <w:szCs w:val="36"/>
        </w:rPr>
      </w:pPr>
      <w:r w:rsidRPr="004D4340">
        <w:rPr>
          <w:b/>
          <w:bCs/>
          <w:sz w:val="36"/>
          <w:szCs w:val="36"/>
          <w:u w:val="single"/>
        </w:rPr>
        <w:t>Qn2.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In the context of a room with a door, a monkey finds itself hungry and positioned at the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 xml:space="preserve">room's entrance. In the </w:t>
      </w:r>
      <w:proofErr w:type="spellStart"/>
      <w:r w:rsidRPr="004D4340">
        <w:rPr>
          <w:sz w:val="36"/>
          <w:szCs w:val="36"/>
        </w:rPr>
        <w:t>center</w:t>
      </w:r>
      <w:proofErr w:type="spellEnd"/>
      <w:r w:rsidRPr="004D4340">
        <w:rPr>
          <w:sz w:val="36"/>
          <w:szCs w:val="36"/>
        </w:rPr>
        <w:t xml:space="preserve"> of the room, a banana dangles tantalizingly from the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ceiling. However, the monkey's current stature prevents it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from reaching the banana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directly from the floor. Adjacent to a window, there exists a box that the monkey can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potentially employ to its advantage. The monkey is equipped with a repertoire of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actions: walking on the floor, climbing the box, pushing the box (if already at it), and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grasping the banana if standing on the box directly beneath it.</w:t>
      </w:r>
    </w:p>
    <w:p w14:paraId="216BC80A" w14:textId="2F1914BD" w:rsidR="004D4340" w:rsidRPr="004D4340" w:rsidRDefault="004D4340" w:rsidP="004D4340">
      <w:pPr>
        <w:rPr>
          <w:sz w:val="36"/>
          <w:szCs w:val="36"/>
        </w:rPr>
      </w:pPr>
      <w:r w:rsidRPr="004D4340">
        <w:rPr>
          <w:sz w:val="36"/>
          <w:szCs w:val="36"/>
        </w:rPr>
        <w:t>a. Investigate the feasibility of the monkey successfully obtaining the banana,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factoring in its initial position, physical constraints, and the spectrum of actions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available within the room.</w:t>
      </w:r>
    </w:p>
    <w:p w14:paraId="77C13F46" w14:textId="6CFE0311" w:rsidR="004D4340" w:rsidRDefault="004D4340" w:rsidP="004D4340">
      <w:pPr>
        <w:rPr>
          <w:sz w:val="36"/>
          <w:szCs w:val="36"/>
        </w:rPr>
      </w:pPr>
      <w:r w:rsidRPr="004D4340">
        <w:rPr>
          <w:sz w:val="36"/>
          <w:szCs w:val="36"/>
        </w:rPr>
        <w:t>b. Devise a meticulous and intricate strategy outlining the specific sequence of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actions the monkey should execute to secure the banana. This plan should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intricately incorporate floor navigation, box utilization, and precise movements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to align the monkey underneath the hanging banana. The complexity of this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problem-solving task is heightened due to the intricacies involved in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orchestrating a successful sequence of actions.</w:t>
      </w:r>
    </w:p>
    <w:p w14:paraId="1464D244" w14:textId="767D5A2F" w:rsidR="004D4340" w:rsidRPr="004D4340" w:rsidRDefault="004D4340" w:rsidP="004D4340">
      <w:pPr>
        <w:rPr>
          <w:b/>
          <w:bCs/>
          <w:sz w:val="36"/>
          <w:szCs w:val="36"/>
          <w:u w:val="single"/>
        </w:rPr>
      </w:pPr>
      <w:r w:rsidRPr="004D4340">
        <w:rPr>
          <w:b/>
          <w:bCs/>
          <w:sz w:val="36"/>
          <w:szCs w:val="36"/>
          <w:u w:val="single"/>
        </w:rPr>
        <w:lastRenderedPageBreak/>
        <w:t>Code:</w:t>
      </w:r>
    </w:p>
    <w:p w14:paraId="6251F25B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CCB6A31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cmath</w:t>
      </w:r>
      <w:proofErr w:type="spellEnd"/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2B5D18A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3458CD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3F76C1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BBB27D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BB403A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9BAA3E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BDED6B4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DF8A7C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MonkeyBananaProblem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D0A1BE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0ED9E90B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room_width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room_length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ceiling_height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box_height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monkey_height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CDF794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gate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FC586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69A0F0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B4FE962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getUserInputs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3B93869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room width: 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B5C585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room_width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67740F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room length: 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DC16EC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room_length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6853C5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ceiling height: 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6285F6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ceiling_height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B9D63B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box height: 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5C6130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box_height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093A6B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monkey height: 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12D565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monkey_height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9131D8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322779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coordinates of the gate (x y): 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213E7A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gate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gate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6688FD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A2345E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coordinates of the window (x y) (summing bottom left corner as 0,0): 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BFC78C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57380D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0E1DAC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9505E2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areCoordinatesValid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C0F83FE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gate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gate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room_width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gate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gate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room_length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</w:p>
    <w:p w14:paraId="2A479FC3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room_width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room_length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</w:p>
    <w:p w14:paraId="18C8B251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ceiling_height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box_height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monkey_height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6D82EC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448C1A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BF784A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canReachBanana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E76AD96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box_height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monkey_height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ceiling_height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EE3340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30FD57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7392FA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printStepsToBanana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8DA4647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areCoordinatesValid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18C71140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coordinates entered. Please enter valid coordinates.</w:t>
      </w:r>
      <w:r w:rsidRPr="004D43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ED769B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EBCE2E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051AB8F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2F2F31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canReachBanana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25324505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"Steps to reach the banana:</w:t>
      </w:r>
      <w:r w:rsidRPr="004D43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8E86FE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monkey_height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ceiling_height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DD7E43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"1. Walk towards the </w:t>
      </w:r>
      <w:proofErr w:type="spellStart"/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the room.</w:t>
      </w:r>
      <w:r w:rsidRPr="004D43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41AED3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Jump and grab the banana directly.</w:t>
      </w:r>
      <w:r w:rsidRPr="004D43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DCB05E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66C636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Walk towards the window.</w:t>
      </w:r>
      <w:r w:rsidRPr="004D43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CEEB12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Push the box towards the banana.</w:t>
      </w:r>
      <w:r w:rsidRPr="004D43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1CE921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Climb onto the box.</w:t>
      </w:r>
      <w:r w:rsidRPr="004D43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287DCA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Reach out and grasp the banana.</w:t>
      </w:r>
      <w:r w:rsidRPr="004D43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6E9051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BA33669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6B42D2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monkey cannot reach the banana.</w:t>
      </w:r>
      <w:r w:rsidRPr="004D43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EF42B1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5DE2FF5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E2918F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9F706B2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C8BC4C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3EC7D16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MonkeyBananaProblem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problem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8787C9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problem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getUserInputs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711F36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problem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printStepsToBanana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2C71165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F2FAB4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8888E8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DC6A2E" w14:textId="77777777" w:rsidR="004D4340" w:rsidRDefault="004D4340" w:rsidP="004D4340">
      <w:pPr>
        <w:rPr>
          <w:sz w:val="36"/>
          <w:szCs w:val="36"/>
        </w:rPr>
      </w:pPr>
    </w:p>
    <w:p w14:paraId="7C214653" w14:textId="77777777" w:rsidR="00CF763A" w:rsidRDefault="00CF763A" w:rsidP="004D4340">
      <w:pPr>
        <w:rPr>
          <w:sz w:val="36"/>
          <w:szCs w:val="36"/>
        </w:rPr>
      </w:pPr>
    </w:p>
    <w:p w14:paraId="789873E4" w14:textId="77777777" w:rsidR="00CF763A" w:rsidRDefault="00CF763A" w:rsidP="004D4340">
      <w:pPr>
        <w:rPr>
          <w:sz w:val="36"/>
          <w:szCs w:val="36"/>
        </w:rPr>
      </w:pPr>
    </w:p>
    <w:p w14:paraId="053A4DEF" w14:textId="77777777" w:rsidR="00CF763A" w:rsidRDefault="00CF763A" w:rsidP="004D4340">
      <w:pPr>
        <w:rPr>
          <w:sz w:val="36"/>
          <w:szCs w:val="36"/>
        </w:rPr>
      </w:pPr>
    </w:p>
    <w:p w14:paraId="4A87C6C5" w14:textId="77777777" w:rsidR="00CF763A" w:rsidRDefault="00CF763A" w:rsidP="004D4340">
      <w:pPr>
        <w:rPr>
          <w:sz w:val="36"/>
          <w:szCs w:val="36"/>
        </w:rPr>
      </w:pPr>
    </w:p>
    <w:p w14:paraId="406334F2" w14:textId="77777777" w:rsidR="00CF763A" w:rsidRDefault="00CF763A" w:rsidP="004D4340">
      <w:pPr>
        <w:rPr>
          <w:sz w:val="36"/>
          <w:szCs w:val="36"/>
        </w:rPr>
      </w:pPr>
    </w:p>
    <w:p w14:paraId="5A4CE0AD" w14:textId="77777777" w:rsidR="00CF763A" w:rsidRDefault="00CF763A" w:rsidP="004D4340">
      <w:pPr>
        <w:rPr>
          <w:sz w:val="36"/>
          <w:szCs w:val="36"/>
        </w:rPr>
      </w:pPr>
    </w:p>
    <w:p w14:paraId="7DA17AB5" w14:textId="62E5ED09" w:rsidR="00CF763A" w:rsidRDefault="00CF763A" w:rsidP="004D4340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2F42A7B5" w14:textId="29C36702" w:rsidR="00CF763A" w:rsidRDefault="00CF763A" w:rsidP="004D4340">
      <w:pPr>
        <w:rPr>
          <w:sz w:val="36"/>
          <w:szCs w:val="36"/>
        </w:rPr>
      </w:pPr>
      <w:r w:rsidRPr="00CF763A"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54DDE20" wp14:editId="64B2DACA">
            <wp:simplePos x="0" y="0"/>
            <wp:positionH relativeFrom="column">
              <wp:posOffset>304800</wp:posOffset>
            </wp:positionH>
            <wp:positionV relativeFrom="paragraph">
              <wp:posOffset>116840</wp:posOffset>
            </wp:positionV>
            <wp:extent cx="5731510" cy="4112260"/>
            <wp:effectExtent l="0" t="0" r="2540" b="2540"/>
            <wp:wrapNone/>
            <wp:docPr id="191723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3299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9A310" w14:textId="77777777" w:rsidR="00CF763A" w:rsidRDefault="00CF763A" w:rsidP="004D4340">
      <w:pPr>
        <w:rPr>
          <w:sz w:val="36"/>
          <w:szCs w:val="36"/>
        </w:rPr>
      </w:pPr>
    </w:p>
    <w:p w14:paraId="327F01FB" w14:textId="77777777" w:rsidR="00CF763A" w:rsidRDefault="00CF763A" w:rsidP="004D4340">
      <w:pPr>
        <w:rPr>
          <w:sz w:val="36"/>
          <w:szCs w:val="36"/>
        </w:rPr>
      </w:pPr>
    </w:p>
    <w:p w14:paraId="2087D29D" w14:textId="77777777" w:rsidR="00CF763A" w:rsidRDefault="00CF763A" w:rsidP="004D4340">
      <w:pPr>
        <w:rPr>
          <w:sz w:val="36"/>
          <w:szCs w:val="36"/>
        </w:rPr>
      </w:pPr>
    </w:p>
    <w:p w14:paraId="5BB7EC07" w14:textId="77777777" w:rsidR="00CF763A" w:rsidRDefault="00CF763A" w:rsidP="004D4340">
      <w:pPr>
        <w:rPr>
          <w:sz w:val="36"/>
          <w:szCs w:val="36"/>
        </w:rPr>
      </w:pPr>
    </w:p>
    <w:p w14:paraId="6479A706" w14:textId="77777777" w:rsidR="00CF763A" w:rsidRDefault="00CF763A" w:rsidP="004D4340">
      <w:pPr>
        <w:rPr>
          <w:sz w:val="36"/>
          <w:szCs w:val="36"/>
        </w:rPr>
      </w:pPr>
    </w:p>
    <w:p w14:paraId="49BF896E" w14:textId="77777777" w:rsidR="00CF763A" w:rsidRDefault="00CF763A" w:rsidP="004D4340">
      <w:pPr>
        <w:rPr>
          <w:sz w:val="36"/>
          <w:szCs w:val="36"/>
        </w:rPr>
      </w:pPr>
    </w:p>
    <w:p w14:paraId="591DD7EF" w14:textId="77777777" w:rsidR="00CF763A" w:rsidRDefault="00CF763A" w:rsidP="004D4340">
      <w:pPr>
        <w:rPr>
          <w:sz w:val="36"/>
          <w:szCs w:val="36"/>
        </w:rPr>
      </w:pPr>
    </w:p>
    <w:p w14:paraId="1DB4A262" w14:textId="77777777" w:rsidR="00CF763A" w:rsidRDefault="00CF763A" w:rsidP="004D4340">
      <w:pPr>
        <w:rPr>
          <w:sz w:val="36"/>
          <w:szCs w:val="36"/>
        </w:rPr>
      </w:pPr>
    </w:p>
    <w:p w14:paraId="10BA7E99" w14:textId="77777777" w:rsidR="00CF763A" w:rsidRDefault="00CF763A" w:rsidP="004D4340">
      <w:pPr>
        <w:rPr>
          <w:sz w:val="36"/>
          <w:szCs w:val="36"/>
        </w:rPr>
      </w:pPr>
    </w:p>
    <w:p w14:paraId="59345EA6" w14:textId="3DA1011F" w:rsidR="00CF763A" w:rsidRDefault="00CF763A" w:rsidP="004D4340">
      <w:pPr>
        <w:rPr>
          <w:sz w:val="36"/>
          <w:szCs w:val="36"/>
        </w:rPr>
      </w:pPr>
    </w:p>
    <w:p w14:paraId="3199F4D3" w14:textId="37850018" w:rsidR="004D4340" w:rsidRDefault="004D4340" w:rsidP="004D4340">
      <w:pPr>
        <w:rPr>
          <w:sz w:val="36"/>
          <w:szCs w:val="36"/>
        </w:rPr>
      </w:pPr>
      <w:r w:rsidRPr="004D4340">
        <w:rPr>
          <w:b/>
          <w:bCs/>
          <w:sz w:val="36"/>
          <w:szCs w:val="36"/>
          <w:u w:val="single"/>
        </w:rPr>
        <w:t>Qn</w:t>
      </w:r>
      <w:r>
        <w:rPr>
          <w:b/>
          <w:bCs/>
          <w:sz w:val="36"/>
          <w:szCs w:val="36"/>
          <w:u w:val="single"/>
        </w:rPr>
        <w:t>3</w:t>
      </w:r>
      <w:r w:rsidRPr="004D4340">
        <w:rPr>
          <w:b/>
          <w:bCs/>
          <w:sz w:val="36"/>
          <w:szCs w:val="36"/>
          <w:u w:val="single"/>
        </w:rPr>
        <w:t>.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Develop a program to generate a step-by-step solution for the problem of transporting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three missionaries and three cannibals across a river using a boat with a maximum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capacity of two individuals. The challenge is subject to the constraint that on both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banks, the number of missionaries must not be outnumbered by cannibals. Violating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this constraint would result in cannibals consuming the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missionaries. Furthermore, the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boat cannot traverse the river alone without any passengers. This programming task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necessitates the creation of an algorithm capable of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systematically determining the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sequence of movements that adhere to the specified constraints, showcasing a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 xml:space="preserve">heightened level of difficulty due to the intricacies involved in managing </w:t>
      </w:r>
      <w:r w:rsidRPr="004D4340">
        <w:rPr>
          <w:sz w:val="36"/>
          <w:szCs w:val="36"/>
        </w:rPr>
        <w:lastRenderedPageBreak/>
        <w:t>the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compositions of missionaries and cannibals during each crossing.</w:t>
      </w:r>
    </w:p>
    <w:p w14:paraId="3712BBBF" w14:textId="313B9C8D" w:rsidR="004D4340" w:rsidRPr="004D4340" w:rsidRDefault="004D4340" w:rsidP="004D4340">
      <w:pPr>
        <w:rPr>
          <w:b/>
          <w:bCs/>
          <w:sz w:val="36"/>
          <w:szCs w:val="36"/>
          <w:u w:val="single"/>
        </w:rPr>
      </w:pPr>
      <w:r w:rsidRPr="004D4340">
        <w:rPr>
          <w:b/>
          <w:bCs/>
          <w:sz w:val="36"/>
          <w:szCs w:val="36"/>
          <w:u w:val="single"/>
        </w:rPr>
        <w:t>Code:</w:t>
      </w:r>
    </w:p>
    <w:p w14:paraId="4C6B6D62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14:paraId="50501A0C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042935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ADB0D8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661919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DDAAA0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E78E18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4323FB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C8385D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operator==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rhs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271C02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rhs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rhs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rhs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mr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rhs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rhs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06A327F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200DB2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9BA6484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AF09B9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nextState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14DC05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7496F2E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3AF67F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0F6E95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121B20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3CA78207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1341380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DCB784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792EA0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FE961B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0FD14574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623D18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CEA646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D9C20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EB6984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3BCA64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23D02536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03305C04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46BF4C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25A925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D6B573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FBE1C7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661189CC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49E056B6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6B6AC5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EBDB90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52EE8B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960C10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675972D0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6D968DD2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CB9F95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B5FF5A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1212EF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6D42BF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7CA6971D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1E002BCC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9CF91F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0DBCBB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0E1AB1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22BA17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7D49CA43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12E1583D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02E537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204CA5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290B5D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A5DC2F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50FCB20B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094727F7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D4EBA7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610CA1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2E67B6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4D882F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6A6E4F75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          </w:t>
      </w:r>
    </w:p>
    <w:p w14:paraId="24EB3A49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27C2E1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6C3310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EFDA6F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9BA433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51F70421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                      </w:t>
      </w:r>
    </w:p>
    <w:p w14:paraId="0C664A65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40C774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3080EA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CE4754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9355CE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054F9615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                                  </w:t>
      </w:r>
    </w:p>
    <w:p w14:paraId="593D59BA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1A813F5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125A3F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1CFE3A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51BAA9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validState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C7292BA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 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 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73D648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 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 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F0684A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 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 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DDBA72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 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 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467FE8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 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 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35A5AE9D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 (( 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 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 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 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mr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)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2893E1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BDE639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35D71F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8AA5DD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notFound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909F4D1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E01AE1F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)))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81BDF2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60A8DB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3ABF63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CD1880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31B0AE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addChildren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C53D64E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515909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6D17AEC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nextState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65829A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validState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notFound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A504A19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37A089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16807C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4BF149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40744800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FAF09B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ED4487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printOP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6A96D5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292E29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3BDCDCDC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"C(0,1,0)"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11ACD4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"C(0,2,0)"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2010BC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"C(1,0,0)"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2F06B2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"C(2,0,0)"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207AAA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"C(1,1,0)"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0E6E60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"C(0,1,1)"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AD3B10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"C(0,2,1)"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BFBBD6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"C(1,0,1)"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95F794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"C(2,0,1)"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47C5C1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"C(1,1,1)"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7A408C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40B26FB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E34925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79E1BE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AD5EC93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E17FDE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</w:t>
      </w:r>
      <w:proofErr w:type="spellEnd"/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F357E5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67FA36A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9ACEE55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3FD7AB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419C15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0D86C2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F76BA2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E917AA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3DD197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9E58DC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C3C2F1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()){</w:t>
      </w:r>
    </w:p>
    <w:p w14:paraId="7E1A7B47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8F84A01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83BE1E7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C563715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</w:t>
      </w:r>
      <w:proofErr w:type="spellEnd"/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8BE423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BC05CE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3789AD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addChildren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A98386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275EB4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36913FC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304FEF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77762A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2FD0A4B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"Path found!</w:t>
      </w:r>
      <w:r w:rsidRPr="004D43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809B57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"C(missionary, cannibal, position of boat)</w:t>
      </w:r>
      <w:r w:rsidRPr="004D43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D42601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C2E68D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13A888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3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D43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A35463D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D49462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E4D681E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A00BAF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()){</w:t>
      </w:r>
    </w:p>
    <w:p w14:paraId="28ED08AD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printOP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8728EFE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ops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DE47E50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1CEAD4F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0DB9F46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4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"Path not found!</w:t>
      </w:r>
      <w:r w:rsidRPr="004D43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D4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79DF4E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786085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1BA198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3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13258E" w14:textId="77777777" w:rsidR="004D4340" w:rsidRPr="004D4340" w:rsidRDefault="004D4340" w:rsidP="004D4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3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5AE899" w14:textId="77777777" w:rsidR="004D4340" w:rsidRDefault="004D4340" w:rsidP="004D4340">
      <w:pPr>
        <w:rPr>
          <w:sz w:val="36"/>
          <w:szCs w:val="36"/>
        </w:rPr>
      </w:pPr>
    </w:p>
    <w:p w14:paraId="0B18C992" w14:textId="66664D8C" w:rsidR="00B85CB5" w:rsidRPr="00B85CB5" w:rsidRDefault="00B85CB5" w:rsidP="004D4340">
      <w:pPr>
        <w:rPr>
          <w:b/>
          <w:bCs/>
          <w:sz w:val="36"/>
          <w:szCs w:val="36"/>
          <w:u w:val="single"/>
        </w:rPr>
      </w:pPr>
      <w:r w:rsidRPr="00B85CB5">
        <w:rPr>
          <w:b/>
          <w:bCs/>
          <w:sz w:val="36"/>
          <w:szCs w:val="36"/>
          <w:u w:val="single"/>
        </w:rPr>
        <w:t>Output:</w:t>
      </w:r>
    </w:p>
    <w:p w14:paraId="60DAC6BC" w14:textId="2EE1300D" w:rsidR="00B85CB5" w:rsidRDefault="00B85CB5" w:rsidP="004D4340">
      <w:pPr>
        <w:rPr>
          <w:sz w:val="36"/>
          <w:szCs w:val="36"/>
        </w:rPr>
      </w:pPr>
      <w:r w:rsidRPr="00B85CB5">
        <w:rPr>
          <w:noProof/>
          <w:sz w:val="36"/>
          <w:szCs w:val="36"/>
        </w:rPr>
        <w:lastRenderedPageBreak/>
        <w:drawing>
          <wp:inline distT="0" distB="0" distL="0" distR="0" wp14:anchorId="0FFD3BAA" wp14:editId="1BE6A356">
            <wp:extent cx="5731510" cy="2260600"/>
            <wp:effectExtent l="0" t="0" r="2540" b="6350"/>
            <wp:docPr id="172700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07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A4BB" w14:textId="77777777" w:rsidR="004D4340" w:rsidRDefault="004D4340" w:rsidP="004D4340">
      <w:pPr>
        <w:rPr>
          <w:b/>
          <w:bCs/>
          <w:sz w:val="36"/>
          <w:szCs w:val="36"/>
        </w:rPr>
      </w:pPr>
    </w:p>
    <w:p w14:paraId="7E034F98" w14:textId="5E284418" w:rsidR="004D4340" w:rsidRDefault="004D4340" w:rsidP="004D4340">
      <w:pPr>
        <w:rPr>
          <w:sz w:val="36"/>
          <w:szCs w:val="36"/>
        </w:rPr>
      </w:pPr>
      <w:r w:rsidRPr="004D4340">
        <w:rPr>
          <w:b/>
          <w:bCs/>
          <w:sz w:val="36"/>
          <w:szCs w:val="36"/>
          <w:u w:val="single"/>
        </w:rPr>
        <w:t>Qn4.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Create a program to systematically illustrate the steps for a farmer to safely transport a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tiger, a goat, and a cabbage across a river using a small boat. The boat can only carry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one belonging at a time, and the farmer faces the challenge of ensuring that, at no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point during the crossings, the tiger is left alone with the goat or the goat is left alone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with the cabbage. Otherwise, the tiger would eat the goat, or the goat would eat the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cabbage. The program must generate a sequence of movements that adhere to these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constraints, demonstrating a heightened level of difficulty due to the complex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interactions between the farmer, the tiger, the goat, and the cabbage during each</w:t>
      </w:r>
      <w:r>
        <w:rPr>
          <w:sz w:val="36"/>
          <w:szCs w:val="36"/>
        </w:rPr>
        <w:t xml:space="preserve"> </w:t>
      </w:r>
      <w:r w:rsidRPr="004D4340">
        <w:rPr>
          <w:sz w:val="36"/>
          <w:szCs w:val="36"/>
        </w:rPr>
        <w:t>crossing.</w:t>
      </w:r>
      <w:r>
        <w:rPr>
          <w:sz w:val="36"/>
          <w:szCs w:val="36"/>
        </w:rPr>
        <w:t xml:space="preserve"> </w:t>
      </w:r>
    </w:p>
    <w:p w14:paraId="2FB860E5" w14:textId="77777777" w:rsidR="004D4340" w:rsidRDefault="004D4340" w:rsidP="004D4340">
      <w:pPr>
        <w:rPr>
          <w:b/>
          <w:bCs/>
          <w:sz w:val="36"/>
          <w:szCs w:val="36"/>
          <w:u w:val="single"/>
        </w:rPr>
      </w:pPr>
      <w:r w:rsidRPr="004D4340">
        <w:rPr>
          <w:b/>
          <w:bCs/>
          <w:sz w:val="36"/>
          <w:szCs w:val="36"/>
          <w:u w:val="single"/>
        </w:rPr>
        <w:t>Code:</w:t>
      </w:r>
    </w:p>
    <w:p w14:paraId="53E86CCD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14:paraId="16A2E997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E7F5AA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C829E4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FBCCF8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F33F53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D14F75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E22287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538BE0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operator==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rhs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E2A13B9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rhs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tl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rhs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rhs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rhs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rhs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rhs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gl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rhs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F438A15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15146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CBDA0C5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CD731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nextState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C61FA9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8B98776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8E9761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523217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586BA2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5825E012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  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011F18C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6C6DFD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59C44C7D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B73F7C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  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0B5D5A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090F5A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449EB860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18141C0F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  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85357A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6174D7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68CC4F0B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01014B44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  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29B12341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A24D42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  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C7A9761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0E67DA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61B2DEF3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1FF86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  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8A59DF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A6858B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585E14EA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2C5532AB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  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85A5E8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3AA2A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317FA82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0963C4A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  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537D0420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                  </w:t>
      </w:r>
    </w:p>
    <w:p w14:paraId="7E143350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8016F48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171AAA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66A8C1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64A20C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validState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3A96718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E50186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784A9F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D3808A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F7129C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91DAC4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8260DA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78CA6841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0E7662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E04F51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4F955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2200C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85A783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785423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408CD2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67206A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notFound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3537154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32F6FDF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)))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E37502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0CB401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6261F4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54B472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9B34FC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addChildren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E4C6A88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spellStart"/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&lt;&lt; "S\n";</w:t>
      </w:r>
    </w:p>
    <w:p w14:paraId="649FCC14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spellStart"/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&lt;&lt; (*s).</w:t>
      </w:r>
      <w:proofErr w:type="spellStart"/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tl</w:t>
      </w:r>
      <w:proofErr w:type="spellEnd"/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&lt;&lt; " " &lt;&lt; (*s).</w:t>
      </w:r>
      <w:proofErr w:type="spellStart"/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gl</w:t>
      </w:r>
      <w:proofErr w:type="spellEnd"/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&lt;&lt; " " &lt;&lt; (*s).cl &lt;&lt; " " &lt;&lt; (*s).</w:t>
      </w:r>
      <w:proofErr w:type="spellStart"/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&lt;&lt; "\n";</w:t>
      </w:r>
    </w:p>
    <w:p w14:paraId="616511F3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6E8CB0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5182DFB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nextState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A8BB57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</w:t>
      </w:r>
      <w:proofErr w:type="spellStart"/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&lt;&lt; (*temp).</w:t>
      </w:r>
      <w:proofErr w:type="spellStart"/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tl</w:t>
      </w:r>
      <w:proofErr w:type="spellEnd"/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&lt;&lt; " " &lt;&lt; (*temp).</w:t>
      </w:r>
      <w:proofErr w:type="spellStart"/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gl</w:t>
      </w:r>
      <w:proofErr w:type="spellEnd"/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&lt;&lt; " " &lt;&lt; (*temp).cl &lt;&lt; " " &lt;&lt; (*temp).</w:t>
      </w:r>
      <w:proofErr w:type="spellStart"/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&lt;&lt; "\n";</w:t>
      </w:r>
    </w:p>
    <w:p w14:paraId="7327EB8B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validState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notFound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D8425C3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A983D4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333BA0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833A45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745F5E67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B580A5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14EAB9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printOP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7D7833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7910D1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4B872F64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tiger, goat, cabbage, boat</w:t>
      </w:r>
    </w:p>
    <w:p w14:paraId="1C31E6C6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"C(1,0,0,0)"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6EEC6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"C(0,0,1,0)"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712222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"C(0,1,0,0)"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375AF4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"C(0,0,0,0)"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A90BFF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"C(1,0,0,1)"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3E08C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"C(0,0,1,1)"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E4B880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"C(0,1,0,1)"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86F578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"C(0,0,0,1)"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83D6E1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FD77137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1F5860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8E050F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5B64F467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00F918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</w:t>
      </w:r>
      <w:proofErr w:type="spellEnd"/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60FA36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66BEA6B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50CEE01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135BC1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B3C838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14BC4D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88930A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7DC1E6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84512C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2ADCC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6579D2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()){</w:t>
      </w:r>
    </w:p>
    <w:p w14:paraId="7DFF1C7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EF4F83F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6E46712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35303BF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</w:t>
      </w:r>
      <w:proofErr w:type="spellEnd"/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C36092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5CA4F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9328A1B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addChildren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E8DB84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3A2925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4497A9C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F18A6A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57D2E3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64201CB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"Path found!</w:t>
      </w:r>
      <w:r w:rsidRPr="00B85C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4B8C7C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"C(tiger, goat, cabbage, position of boat)</w:t>
      </w:r>
      <w:r w:rsidRPr="00B85C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592C50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05ECE7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5E2CDD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3EBF70D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715C42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DECFBBC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823821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()){</w:t>
      </w:r>
    </w:p>
    <w:p w14:paraId="59B04C36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printOP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B68A821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906E522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8913FCF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749EF11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"Path not found!</w:t>
      </w:r>
      <w:r w:rsidRPr="00B85C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655D94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C3E117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9EFF87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BDC584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52DA3F" w14:textId="77777777" w:rsidR="00B85CB5" w:rsidRDefault="004D4340" w:rsidP="004D4340">
      <w:pPr>
        <w:rPr>
          <w:b/>
          <w:bCs/>
          <w:sz w:val="36"/>
          <w:szCs w:val="36"/>
          <w:u w:val="single"/>
        </w:rPr>
      </w:pPr>
      <w:r w:rsidRPr="004D4340">
        <w:rPr>
          <w:b/>
          <w:bCs/>
          <w:sz w:val="36"/>
          <w:szCs w:val="36"/>
          <w:u w:val="single"/>
        </w:rPr>
        <w:br/>
      </w:r>
    </w:p>
    <w:p w14:paraId="6CADCB2D" w14:textId="153645FC" w:rsidR="004D4340" w:rsidRDefault="00B85CB5" w:rsidP="004D4340">
      <w:pPr>
        <w:rPr>
          <w:b/>
          <w:bCs/>
          <w:sz w:val="36"/>
          <w:szCs w:val="36"/>
          <w:u w:val="single"/>
        </w:rPr>
      </w:pPr>
      <w:r w:rsidRPr="00B85CB5">
        <w:rPr>
          <w:b/>
          <w:b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63E835DB" wp14:editId="5E279DD3">
            <wp:simplePos x="0" y="0"/>
            <wp:positionH relativeFrom="margin">
              <wp:align>left</wp:align>
            </wp:positionH>
            <wp:positionV relativeFrom="paragraph">
              <wp:posOffset>388100</wp:posOffset>
            </wp:positionV>
            <wp:extent cx="5731510" cy="1815465"/>
            <wp:effectExtent l="0" t="0" r="2540" b="0"/>
            <wp:wrapNone/>
            <wp:docPr id="71823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352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  <w:u w:val="single"/>
        </w:rPr>
        <w:t>Output:</w:t>
      </w:r>
    </w:p>
    <w:p w14:paraId="041DABA0" w14:textId="552C07DB" w:rsidR="00B85CB5" w:rsidRDefault="00B85CB5" w:rsidP="004D4340">
      <w:pPr>
        <w:rPr>
          <w:b/>
          <w:bCs/>
          <w:sz w:val="36"/>
          <w:szCs w:val="36"/>
          <w:u w:val="single"/>
        </w:rPr>
      </w:pPr>
    </w:p>
    <w:p w14:paraId="66CF25C4" w14:textId="77777777" w:rsidR="00B85CB5" w:rsidRPr="00B85CB5" w:rsidRDefault="00B85CB5" w:rsidP="00B85CB5">
      <w:pPr>
        <w:rPr>
          <w:sz w:val="36"/>
          <w:szCs w:val="36"/>
        </w:rPr>
      </w:pPr>
    </w:p>
    <w:p w14:paraId="38CE0FAA" w14:textId="77777777" w:rsidR="00B85CB5" w:rsidRPr="00B85CB5" w:rsidRDefault="00B85CB5" w:rsidP="00B85CB5">
      <w:pPr>
        <w:rPr>
          <w:sz w:val="36"/>
          <w:szCs w:val="36"/>
        </w:rPr>
      </w:pPr>
    </w:p>
    <w:p w14:paraId="126A2256" w14:textId="77777777" w:rsidR="00B85CB5" w:rsidRPr="00B85CB5" w:rsidRDefault="00B85CB5" w:rsidP="00B85CB5">
      <w:pPr>
        <w:rPr>
          <w:sz w:val="36"/>
          <w:szCs w:val="36"/>
        </w:rPr>
      </w:pPr>
    </w:p>
    <w:p w14:paraId="71039389" w14:textId="77777777" w:rsidR="00B85CB5" w:rsidRDefault="00B85CB5" w:rsidP="00B85CB5">
      <w:pPr>
        <w:rPr>
          <w:b/>
          <w:bCs/>
          <w:sz w:val="36"/>
          <w:szCs w:val="36"/>
          <w:u w:val="single"/>
        </w:rPr>
      </w:pPr>
    </w:p>
    <w:p w14:paraId="7A6C92E5" w14:textId="7ED2BEF2" w:rsidR="00B85CB5" w:rsidRDefault="00B85CB5" w:rsidP="00B85CB5">
      <w:pPr>
        <w:tabs>
          <w:tab w:val="left" w:pos="1876"/>
        </w:tabs>
        <w:rPr>
          <w:sz w:val="36"/>
          <w:szCs w:val="36"/>
        </w:rPr>
      </w:pPr>
      <w:r w:rsidRPr="00B85CB5">
        <w:rPr>
          <w:b/>
          <w:bCs/>
          <w:sz w:val="36"/>
          <w:szCs w:val="36"/>
          <w:u w:val="single"/>
        </w:rPr>
        <w:t>Qn5.</w:t>
      </w:r>
      <w:r>
        <w:rPr>
          <w:sz w:val="36"/>
          <w:szCs w:val="36"/>
        </w:rPr>
        <w:t xml:space="preserve"> </w:t>
      </w:r>
      <w:r w:rsidRPr="00B85CB5">
        <w:rPr>
          <w:sz w:val="36"/>
          <w:szCs w:val="36"/>
        </w:rPr>
        <w:t>Develop a comprehensive program that effectively addresses a puzzle problem. The</w:t>
      </w:r>
      <w:r>
        <w:rPr>
          <w:sz w:val="36"/>
          <w:szCs w:val="36"/>
        </w:rPr>
        <w:t xml:space="preserve"> </w:t>
      </w:r>
      <w:r w:rsidRPr="00B85CB5">
        <w:rPr>
          <w:sz w:val="36"/>
          <w:szCs w:val="36"/>
        </w:rPr>
        <w:t>puzzle involves a 3x3 grid with eight numbered tiles and an empty space, initially</w:t>
      </w:r>
      <w:r>
        <w:rPr>
          <w:sz w:val="36"/>
          <w:szCs w:val="36"/>
        </w:rPr>
        <w:t xml:space="preserve"> </w:t>
      </w:r>
      <w:r w:rsidRPr="00B85CB5">
        <w:rPr>
          <w:sz w:val="36"/>
          <w:szCs w:val="36"/>
        </w:rPr>
        <w:t>arranged randomly. The task is to create a program that can systematically rearrange</w:t>
      </w:r>
      <w:r>
        <w:rPr>
          <w:sz w:val="36"/>
          <w:szCs w:val="36"/>
        </w:rPr>
        <w:t xml:space="preserve"> </w:t>
      </w:r>
      <w:r w:rsidRPr="00B85CB5">
        <w:rPr>
          <w:sz w:val="36"/>
          <w:szCs w:val="36"/>
        </w:rPr>
        <w:t>the tiles from the initial configuration to a predefined goal state, usually in ascending</w:t>
      </w:r>
      <w:r>
        <w:rPr>
          <w:sz w:val="36"/>
          <w:szCs w:val="36"/>
        </w:rPr>
        <w:t xml:space="preserve"> </w:t>
      </w:r>
      <w:r w:rsidRPr="00B85CB5">
        <w:rPr>
          <w:sz w:val="36"/>
          <w:szCs w:val="36"/>
        </w:rPr>
        <w:t>order from left to right, adhering to the constraints of</w:t>
      </w:r>
      <w:r>
        <w:rPr>
          <w:sz w:val="36"/>
          <w:szCs w:val="36"/>
        </w:rPr>
        <w:t xml:space="preserve"> </w:t>
      </w:r>
      <w:r w:rsidRPr="00B85CB5">
        <w:rPr>
          <w:sz w:val="36"/>
          <w:szCs w:val="36"/>
        </w:rPr>
        <w:t>permissible moves.</w:t>
      </w:r>
    </w:p>
    <w:p w14:paraId="49FA7E85" w14:textId="4C32E5B5" w:rsidR="00B85CB5" w:rsidRPr="00B85CB5" w:rsidRDefault="00B85CB5" w:rsidP="00B85CB5">
      <w:pPr>
        <w:tabs>
          <w:tab w:val="left" w:pos="1876"/>
        </w:tabs>
        <w:rPr>
          <w:b/>
          <w:bCs/>
          <w:sz w:val="36"/>
          <w:szCs w:val="36"/>
          <w:u w:val="single"/>
        </w:rPr>
      </w:pPr>
      <w:r w:rsidRPr="00B85CB5">
        <w:rPr>
          <w:b/>
          <w:bCs/>
          <w:sz w:val="36"/>
          <w:szCs w:val="36"/>
          <w:u w:val="single"/>
        </w:rPr>
        <w:t>Code:</w:t>
      </w:r>
    </w:p>
    <w:p w14:paraId="2E93F4A7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D1D7DE9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6F744C47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&lt;queue&gt;</w:t>
      </w:r>
    </w:p>
    <w:p w14:paraId="5B9F2AB7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&lt;set&gt;</w:t>
      </w:r>
    </w:p>
    <w:p w14:paraId="0436901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</w:p>
    <w:p w14:paraId="3C437603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1323E4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548A4B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4A1606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the goal state</w:t>
      </w:r>
    </w:p>
    <w:p w14:paraId="333BA631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goalState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63809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E49E692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41F3938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E2EC70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8956F63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DEF59F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structure for puzzle node</w:t>
      </w:r>
    </w:p>
    <w:p w14:paraId="0F818146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PuzzleNode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4909DB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0C15EF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B269EF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96D641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PuzzleNode</w:t>
      </w:r>
      <w:proofErr w:type="spellEnd"/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A6730D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9881BB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Constructor</w:t>
      </w:r>
    </w:p>
    <w:p w14:paraId="3AB5ABC4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PuzzleNode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PuzzleNode</w:t>
      </w:r>
      <w:proofErr w:type="spellEnd"/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: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{}</w:t>
      </w:r>
    </w:p>
    <w:p w14:paraId="668B46F5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2E0D28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Compare function for priority queue</w:t>
      </w:r>
    </w:p>
    <w:p w14:paraId="69BB7D70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operator&gt;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PuzzleNode</w:t>
      </w:r>
      <w:proofErr w:type="spellEnd"/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C81D95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23CC8D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6AF485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336E1A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Compare function for set</w:t>
      </w:r>
    </w:p>
    <w:p w14:paraId="3213C8D7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operator&lt;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PuzzleNode</w:t>
      </w:r>
      <w:proofErr w:type="spellEnd"/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0CC170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65BDA7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2992F2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7F7419A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9C9C2B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calculate the heuristic (number of incorrect pieces)</w:t>
      </w:r>
    </w:p>
    <w:p w14:paraId="6A1FF4AF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calculateHeuristic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&gt;&gt;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FAE052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7CA891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5BA967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7EAF61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goalState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1B09B5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504D0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3A8E5EF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189BF1D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75ABB4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48EF15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08D889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67ECCB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check if a state is the goal state</w:t>
      </w:r>
    </w:p>
    <w:p w14:paraId="71F3E63C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isGoalState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&gt;&gt;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D4785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goalState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1A8FA1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04F964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E04C5D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generate possible moves</w:t>
      </w:r>
    </w:p>
    <w:p w14:paraId="00DE803A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&gt;&gt;&gt;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generateMoves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&gt;&gt;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E9EEE2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7E4EB0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zeroX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zeroY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D7B3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8DFA67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Find the position of the empty tile (0)</w:t>
      </w:r>
    </w:p>
    <w:p w14:paraId="6CCC0513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EBAAED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093E36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A4579D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zeroX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C1EC23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zeroY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8CED35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74D2B6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3CC45C65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4196515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47C106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C500AF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 Generate moves by swapping empty tile with </w:t>
      </w:r>
      <w:proofErr w:type="spellStart"/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neighboring</w:t>
      </w:r>
      <w:proofErr w:type="spellEnd"/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tiles</w:t>
      </w:r>
    </w:p>
    <w:p w14:paraId="44B81D01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zeroX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3D8AB3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FEDEF9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zeroX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zeroY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zeroX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zeroY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BCF085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63CDAC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D61187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zeroX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6B6446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F2B18F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zeroX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zeroY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zeroX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zeroY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92BCE1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64B603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A78CB8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zeroY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CE63C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D7C46D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zeroX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zeroY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zeroX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zeroY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978DB2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23C87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CF7A18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zeroY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8BA8E9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DBC357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zeroX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zeroY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zeroX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zeroY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E1D27F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552F93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0EE149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E580EB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8F7137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F72D83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99CEF5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print the state of the puzzle</w:t>
      </w:r>
    </w:p>
    <w:p w14:paraId="42A57B13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printState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&gt;&gt;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6F5B39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0B72F3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459491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6152AC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2AD5BB7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A43D0A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C6A65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E90FD6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11343F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trace back the solution path</w:t>
      </w:r>
    </w:p>
    <w:p w14:paraId="600E34DF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printSolutionPath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PuzzleNode</w:t>
      </w:r>
      <w:proofErr w:type="spellEnd"/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0F33A5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PuzzleNode</w:t>
      </w:r>
      <w:proofErr w:type="spellEnd"/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3CF23F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26224B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FE750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DD83CF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16816D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7701BA5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E17C1B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PuzzleNode</w:t>
      </w:r>
      <w:proofErr w:type="spellEnd"/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62F89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printState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E892F4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5A4E0B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70C6B4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83B58B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D85A48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A* algorithm implementation</w:t>
      </w:r>
    </w:p>
    <w:p w14:paraId="790C4C40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solvePuzzle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&gt;&gt;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D63A1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priority_queue</w:t>
      </w:r>
      <w:proofErr w:type="spellEnd"/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PuzzleNode</w:t>
      </w:r>
      <w:proofErr w:type="spellEnd"/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PuzzleNode</w:t>
      </w:r>
      <w:proofErr w:type="spellEnd"/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greater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PuzzleNode</w:t>
      </w:r>
      <w:proofErr w:type="spellEnd"/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frontier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808F4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explored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066738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B2BEEA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PuzzleNode</w:t>
      </w:r>
      <w:proofErr w:type="spellEnd"/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initialNode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PuzzleNode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calculateHeuristic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52DC50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frontier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initialNode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DAE9F0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4D8636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frontier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6222A047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PuzzleNode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frontier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56BBBC0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frontier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10EAD88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B24331D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isGoalState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16C9D15B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"Solution found in "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moves."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714029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printSolutionPath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B75643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751B5C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9A77C28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52B4F0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explored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F4540B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4929BF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Generate possible moves</w:t>
      </w:r>
    </w:p>
    <w:p w14:paraId="7DD3790C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possibleMoves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generateMoves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D7BA72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possibleMoves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186F45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explored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explored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6B718B52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PuzzleNode</w:t>
      </w:r>
      <w:proofErr w:type="spellEnd"/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PuzzleNode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calculateHeuristic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currentNode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FAC025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frontier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AA5949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D2FF326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8FEA66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200C9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90E0C3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solution found."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0B911A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CA5A73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FCDCF8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2B60536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F2D0D8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D42BB59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41A06BF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{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8196D2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2783AA11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20155D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initial state in the form of a 3x3 matrix.</w:t>
      </w:r>
      <w:r w:rsidRPr="00B85C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E03354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1DED3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1232CA7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D74E74B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DA265A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3FE1926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178119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EC08210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goal state in the form of a 3x3 matrix.</w:t>
      </w:r>
      <w:r w:rsidRPr="00B85C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4A5B75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A36176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3DEAA0E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8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02ED226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goalState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40D2F2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4E97145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AB385D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9E0886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"Initial state:"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B9D420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printState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0B8221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8BEFCC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7B4DB5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solvePuzzle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610878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8EDD21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C6064B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EC33C7" w14:textId="77777777" w:rsidR="00B85CB5" w:rsidRPr="00B85CB5" w:rsidRDefault="00B85CB5" w:rsidP="00B8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0FDF16" w14:textId="77777777" w:rsidR="00B85CB5" w:rsidRPr="00B85CB5" w:rsidRDefault="00B85CB5" w:rsidP="00B85CB5">
      <w:pPr>
        <w:tabs>
          <w:tab w:val="left" w:pos="1876"/>
        </w:tabs>
        <w:rPr>
          <w:sz w:val="36"/>
          <w:szCs w:val="36"/>
        </w:rPr>
      </w:pPr>
    </w:p>
    <w:sectPr w:rsidR="00B85CB5" w:rsidRPr="00B85CB5" w:rsidSect="007911E3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D4F73" w14:textId="77777777" w:rsidR="007911E3" w:rsidRDefault="007911E3" w:rsidP="00045BDA">
      <w:pPr>
        <w:spacing w:after="0" w:line="240" w:lineRule="auto"/>
      </w:pPr>
      <w:r>
        <w:separator/>
      </w:r>
    </w:p>
  </w:endnote>
  <w:endnote w:type="continuationSeparator" w:id="0">
    <w:p w14:paraId="20F8C4BA" w14:textId="77777777" w:rsidR="007911E3" w:rsidRDefault="007911E3" w:rsidP="00045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99694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9F6D31A" w14:textId="4AB45B2B" w:rsidR="00045BDA" w:rsidRDefault="00045BD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80394E2" w14:textId="77777777" w:rsidR="00045BDA" w:rsidRDefault="00045B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76A6F" w14:textId="77777777" w:rsidR="007911E3" w:rsidRDefault="007911E3" w:rsidP="00045BDA">
      <w:pPr>
        <w:spacing w:after="0" w:line="240" w:lineRule="auto"/>
      </w:pPr>
      <w:r>
        <w:separator/>
      </w:r>
    </w:p>
  </w:footnote>
  <w:footnote w:type="continuationSeparator" w:id="0">
    <w:p w14:paraId="20269C01" w14:textId="77777777" w:rsidR="007911E3" w:rsidRDefault="007911E3" w:rsidP="00045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3E"/>
    <w:rsid w:val="00045BDA"/>
    <w:rsid w:val="004D4340"/>
    <w:rsid w:val="005F3819"/>
    <w:rsid w:val="0066463E"/>
    <w:rsid w:val="006C7E16"/>
    <w:rsid w:val="007911E3"/>
    <w:rsid w:val="00B85CB5"/>
    <w:rsid w:val="00C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8CFC"/>
  <w15:chartTrackingRefBased/>
  <w15:docId w15:val="{BF080D6C-20FC-4A50-A035-739B98CC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D4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45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BDA"/>
  </w:style>
  <w:style w:type="paragraph" w:styleId="Footer">
    <w:name w:val="footer"/>
    <w:basedOn w:val="Normal"/>
    <w:link w:val="FooterChar"/>
    <w:uiPriority w:val="99"/>
    <w:unhideWhenUsed/>
    <w:rsid w:val="00045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9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3143</Words>
  <Characters>17919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2020CSB010_GOURAV</dc:creator>
  <cp:keywords/>
  <dc:description/>
  <cp:lastModifiedBy>2020CSB010_GOURAV</cp:lastModifiedBy>
  <cp:revision>3</cp:revision>
  <cp:lastPrinted>2024-04-03T13:54:00Z</cp:lastPrinted>
  <dcterms:created xsi:type="dcterms:W3CDTF">2024-04-03T13:24:00Z</dcterms:created>
  <dcterms:modified xsi:type="dcterms:W3CDTF">2024-04-10T20:17:00Z</dcterms:modified>
</cp:coreProperties>
</file>