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C59F5D6" w14:textId="5C41D002" w:rsidR="00F42F7D" w:rsidRDefault="00F42F7D" w:rsidP="00F42F7D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Name: Gourav Kumar Shaw </w:t>
      </w:r>
    </w:p>
    <w:p w14:paraId="1238E085" w14:textId="77777777" w:rsidR="00F42F7D" w:rsidRDefault="00F42F7D" w:rsidP="00F42F7D">
      <w:pPr>
        <w:pStyle w:val="Default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Enrollment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No. :</w:t>
      </w:r>
      <w:proofErr w:type="gramEnd"/>
      <w:r>
        <w:rPr>
          <w:b/>
          <w:bCs/>
          <w:sz w:val="44"/>
          <w:szCs w:val="44"/>
        </w:rPr>
        <w:t xml:space="preserve"> 2020CSB010 </w:t>
      </w:r>
    </w:p>
    <w:p w14:paraId="2B0A16A0" w14:textId="77777777" w:rsidR="00F42F7D" w:rsidRDefault="00F42F7D" w:rsidP="00F42F7D">
      <w:pPr>
        <w:pStyle w:val="Default"/>
        <w:rPr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Subject :</w:t>
      </w:r>
      <w:proofErr w:type="gramEnd"/>
      <w:r>
        <w:rPr>
          <w:b/>
          <w:bCs/>
          <w:sz w:val="44"/>
          <w:szCs w:val="44"/>
        </w:rPr>
        <w:t xml:space="preserve"> Artificial Intelligence Laboratory. </w:t>
      </w:r>
    </w:p>
    <w:p w14:paraId="0C245C8F" w14:textId="3D12B677" w:rsidR="00F42F7D" w:rsidRDefault="00F42F7D" w:rsidP="00F42F7D">
      <w:pPr>
        <w:rPr>
          <w:b/>
          <w:bCs/>
          <w:sz w:val="44"/>
          <w:szCs w:val="44"/>
          <w:vertAlign w:val="superscript"/>
        </w:rPr>
      </w:pPr>
      <w:r>
        <w:rPr>
          <w:b/>
          <w:bCs/>
          <w:sz w:val="44"/>
          <w:szCs w:val="44"/>
        </w:rPr>
        <w:t>Semester: 8</w:t>
      </w:r>
      <w:r w:rsidRPr="00F42F7D">
        <w:rPr>
          <w:b/>
          <w:bCs/>
          <w:sz w:val="44"/>
          <w:szCs w:val="44"/>
          <w:vertAlign w:val="superscript"/>
        </w:rPr>
        <w:t>th</w:t>
      </w:r>
    </w:p>
    <w:p w14:paraId="6EE4A9AE" w14:textId="77777777" w:rsidR="00F42F7D" w:rsidRDefault="00F42F7D" w:rsidP="00F42F7D">
      <w:pPr>
        <w:rPr>
          <w:b/>
          <w:bCs/>
          <w:sz w:val="44"/>
          <w:szCs w:val="44"/>
          <w:vertAlign w:val="superscript"/>
        </w:rPr>
      </w:pPr>
    </w:p>
    <w:p w14:paraId="3B1B7289" w14:textId="302C6CB2" w:rsidR="00F42F7D" w:rsidRPr="00F42F7D" w:rsidRDefault="00F42F7D" w:rsidP="00F42F7D">
      <w:pPr>
        <w:jc w:val="center"/>
        <w:rPr>
          <w:b/>
          <w:bCs/>
          <w:sz w:val="96"/>
          <w:szCs w:val="96"/>
          <w:u w:val="single"/>
          <w:vertAlign w:val="superscript"/>
        </w:rPr>
      </w:pPr>
      <w:r w:rsidRPr="00F42F7D">
        <w:rPr>
          <w:b/>
          <w:bCs/>
          <w:sz w:val="96"/>
          <w:szCs w:val="96"/>
          <w:u w:val="single"/>
          <w:vertAlign w:val="superscript"/>
        </w:rPr>
        <w:t>Assignment - 5</w:t>
      </w:r>
    </w:p>
    <w:p w14:paraId="1A5098C3" w14:textId="77777777" w:rsidR="00F42F7D" w:rsidRDefault="00F42F7D" w:rsidP="00F42F7D">
      <w:pPr>
        <w:rPr>
          <w:b/>
          <w:bCs/>
          <w:sz w:val="44"/>
          <w:szCs w:val="44"/>
          <w:vertAlign w:val="superscript"/>
        </w:rPr>
      </w:pPr>
    </w:p>
    <w:p w14:paraId="4608B002" w14:textId="310A579B" w:rsidR="00F42F7D" w:rsidRPr="00B755CC" w:rsidRDefault="00F42F7D" w:rsidP="00F42F7D">
      <w:pPr>
        <w:rPr>
          <w:b/>
          <w:bCs/>
          <w:sz w:val="44"/>
          <w:szCs w:val="44"/>
        </w:rPr>
      </w:pPr>
      <w:r w:rsidRPr="00B755CC">
        <w:rPr>
          <w:b/>
          <w:bCs/>
          <w:sz w:val="52"/>
          <w:szCs w:val="52"/>
          <w:u w:val="single"/>
        </w:rPr>
        <w:t>Qn1.</w:t>
      </w:r>
      <w:r w:rsidRPr="00B755CC">
        <w:rPr>
          <w:b/>
          <w:bCs/>
          <w:sz w:val="40"/>
          <w:szCs w:val="40"/>
        </w:rPr>
        <w:t xml:space="preserve"> </w:t>
      </w:r>
      <w:r w:rsidRPr="00B755CC">
        <w:rPr>
          <w:sz w:val="44"/>
          <w:szCs w:val="44"/>
        </w:rPr>
        <w:t>In a spatial context defined by a square grid featuring numerous obstacles, a task is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presented wherein a starting cell and a target cell are specified. The objective is to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efficiently traverse from the starting cell to the target cell, optimizing for expeditious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navigation. In this scenario, the A* Search algorithm proves instrumental.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The A* Search algorithm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operates by meticulously selecting nodes within the grid,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employing a parameter denoted as 'f.' This parameter, critical to the decision-making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process, is the summation of two distinct parameters – 'g' and 'h.' At each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iterative step,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the algorithm strategically identifies the node with the lowest 'f' value and progresses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lastRenderedPageBreak/>
        <w:t>the exploration accordingly.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The parameters 'g' and 'h' are delineated as follows: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- 'g': Represents the cumulative movement cost incurred in traversing the path from the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designated starting point to the current square on the grid, factoring in the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path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generated for that journey.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- 'h': Constitutes the estimated movement cost anticipated for the traversal from the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current square on the grid to the specified destination. This element, often denoted as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the heuristic, embodies an intelligent estimation. The true distance remains unknown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until the path is discovered, given potential obstacles like walls or bodies of water.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The A* Search algorithm, distinguished by its ability to efficiently find optimal or near-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optimal paths amidst obstacles, holds significant applicability in diverse domains such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as robotics, gaming, and route planning.</w:t>
      </w:r>
    </w:p>
    <w:p w14:paraId="3F278E4E" w14:textId="74CFB4FD" w:rsidR="00F42F7D" w:rsidRDefault="00B755CC" w:rsidP="00F42F7D">
      <w:pPr>
        <w:rPr>
          <w:b/>
          <w:bCs/>
          <w:sz w:val="44"/>
          <w:szCs w:val="44"/>
          <w:vertAlign w:val="superscript"/>
        </w:rPr>
      </w:pPr>
      <w:r w:rsidRPr="00B755CC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6CBBB88" wp14:editId="0B44ADE7">
            <wp:simplePos x="0" y="0"/>
            <wp:positionH relativeFrom="column">
              <wp:posOffset>1047750</wp:posOffset>
            </wp:positionH>
            <wp:positionV relativeFrom="paragraph">
              <wp:posOffset>19050</wp:posOffset>
            </wp:positionV>
            <wp:extent cx="3182620" cy="1606550"/>
            <wp:effectExtent l="0" t="0" r="0" b="0"/>
            <wp:wrapNone/>
            <wp:docPr id="69057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732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0C3BD" w14:textId="77777777" w:rsidR="00F42F7D" w:rsidRDefault="00F42F7D" w:rsidP="00F42F7D">
      <w:pPr>
        <w:rPr>
          <w:b/>
          <w:bCs/>
          <w:sz w:val="44"/>
          <w:szCs w:val="44"/>
          <w:vertAlign w:val="superscript"/>
        </w:rPr>
      </w:pPr>
    </w:p>
    <w:p w14:paraId="5FB666D6" w14:textId="77777777" w:rsidR="00F42F7D" w:rsidRDefault="00F42F7D" w:rsidP="00F42F7D">
      <w:pPr>
        <w:rPr>
          <w:b/>
          <w:bCs/>
          <w:sz w:val="44"/>
          <w:szCs w:val="44"/>
          <w:vertAlign w:val="superscript"/>
        </w:rPr>
      </w:pPr>
    </w:p>
    <w:p w14:paraId="473D65E3" w14:textId="77777777" w:rsidR="00B755CC" w:rsidRDefault="00B755CC" w:rsidP="00F42F7D">
      <w:pPr>
        <w:rPr>
          <w:b/>
          <w:bCs/>
          <w:sz w:val="44"/>
          <w:szCs w:val="44"/>
          <w:vertAlign w:val="superscript"/>
        </w:rPr>
      </w:pPr>
    </w:p>
    <w:p w14:paraId="2D9D89BE" w14:textId="648810DE" w:rsidR="00F42F7D" w:rsidRPr="00B755CC" w:rsidRDefault="00F42F7D" w:rsidP="00F42F7D">
      <w:pPr>
        <w:rPr>
          <w:b/>
          <w:bCs/>
          <w:sz w:val="56"/>
          <w:szCs w:val="56"/>
          <w:u w:val="single"/>
        </w:rPr>
      </w:pPr>
      <w:r w:rsidRPr="00B755CC">
        <w:rPr>
          <w:b/>
          <w:bCs/>
          <w:sz w:val="56"/>
          <w:szCs w:val="56"/>
          <w:u w:val="single"/>
        </w:rPr>
        <w:lastRenderedPageBreak/>
        <w:t>Code:</w:t>
      </w:r>
    </w:p>
    <w:p w14:paraId="0B9D6048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2F834E33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5B5BBC2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&lt;queue&gt;</w:t>
      </w:r>
    </w:p>
    <w:p w14:paraId="694E7597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2021600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&lt;functional&gt;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Include functional for </w:t>
      </w:r>
      <w:proofErr w:type="gramStart"/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std::</w:t>
      </w:r>
      <w:proofErr w:type="gramEnd"/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</w:t>
      </w:r>
    </w:p>
    <w:p w14:paraId="25129FF2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EC541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24440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712BD6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a structure to represent a cell in the grid</w:t>
      </w:r>
    </w:p>
    <w:p w14:paraId="75AB6963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F6E117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Coordinates of the cell</w:t>
      </w:r>
    </w:p>
    <w:p w14:paraId="59261F5F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A* parameters</w:t>
      </w:r>
    </w:p>
    <w:p w14:paraId="268E6E8F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Pointer to the parent cell</w:t>
      </w:r>
    </w:p>
    <w:p w14:paraId="41341EC5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78D359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DF3BE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the Manhattan distance heuristic</w:t>
      </w:r>
    </w:p>
    <w:p w14:paraId="7C8C8C9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FABBD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054DD2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8750E7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3758B4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a cell is within the grid and is traversable</w:t>
      </w:r>
    </w:p>
    <w:p w14:paraId="1252C05F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AAB1DD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762B5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69DAC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B289D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implement A* search algorithm</w:t>
      </w:r>
    </w:p>
    <w:p w14:paraId="2F51CF7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astar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9136E3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Define directions: up, down, left, right</w:t>
      </w:r>
    </w:p>
    <w:p w14:paraId="0DF38BD1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3479363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BEE1B3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9746E0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86F23D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07F987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FCBB6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Create a priority queue for open cells</w:t>
      </w:r>
    </w:p>
    <w:p w14:paraId="60AE7F4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openList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([](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});</w:t>
      </w:r>
    </w:p>
    <w:p w14:paraId="2156130D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25930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Initialize start cell parameters</w:t>
      </w:r>
    </w:p>
    <w:p w14:paraId="0286E51E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05464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2456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DD01C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openList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15A035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AFE985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Create a 2D vector to track visited cells</w:t>
      </w:r>
    </w:p>
    <w:p w14:paraId="679E6C1B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3A62B04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CFECF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583A8B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A* search algorithm</w:t>
      </w:r>
    </w:p>
    <w:p w14:paraId="12CABD31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openList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6C8BA5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openList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A1AEFD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openList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C304C4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9A996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Check if the current cell is the destination</w:t>
      </w:r>
    </w:p>
    <w:p w14:paraId="57FC328D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2C2A2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A1FB1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7E9701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73CE35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A7200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9B448AB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454C867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8C9B3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7E86EE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C0B4D6C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Explore </w:t>
      </w:r>
      <w:proofErr w:type="spellStart"/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neighbors</w:t>
      </w:r>
      <w:proofErr w:type="spellEnd"/>
    </w:p>
    <w:p w14:paraId="58A616D4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C6A0BF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11C882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45E64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AA06E2B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// Check if the </w:t>
      </w:r>
      <w:proofErr w:type="spellStart"/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valid</w:t>
      </w:r>
    </w:p>
    <w:p w14:paraId="47AF0D9C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A9F70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76D430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B6E697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90EB1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55BFE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Assuming each move has a cost of 1</w:t>
      </w:r>
    </w:p>
    <w:p w14:paraId="6756E1E2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heuristic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24874D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67538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openList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FCA24E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EB8DFC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AB2DBEE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AC1C10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BD9383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D0F28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No path found</w:t>
      </w:r>
    </w:p>
    <w:p w14:paraId="60F56BD3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423679CF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EBD337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2B6B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F8DDEF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6BDB6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88EF8C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// Get user input for grid dimensions</w:t>
      </w:r>
    </w:p>
    <w:p w14:paraId="365A998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rows and columns: "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C10824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23215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2823C5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Initialize grid with dimensions provided by user</w:t>
      </w:r>
    </w:p>
    <w:p w14:paraId="2CF13C1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D9B4467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9BFB8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Get user input for grid</w:t>
      </w:r>
    </w:p>
    <w:p w14:paraId="630D819F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grid (0 for traversable, 1 for obstacle</w:t>
      </w:r>
      <w:proofErr w:type="gramStart"/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</w:t>
      </w:r>
      <w:r w:rsidRPr="00F42F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F42F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329C36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9F8939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604618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DE042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412023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7AC897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6E1595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Get user input for start and end points</w:t>
      </w:r>
    </w:p>
    <w:p w14:paraId="4D3ECEF8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startX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startY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endX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endY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96D1C3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start point (row column): "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FA2598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startX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startY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10685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E3EF0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end point (row column): "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61A7E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endX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endY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30EA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96871E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Define start and end cells</w:t>
      </w:r>
    </w:p>
    <w:p w14:paraId="45CA714D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963EE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startX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B437B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startY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C88AFF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8923C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2EDD58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endX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EE2E18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endY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6B203E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C0B5F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Perform A* search</w:t>
      </w:r>
    </w:p>
    <w:p w14:paraId="46120E4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2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astar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AF7E3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C4927C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Output the path</w:t>
      </w:r>
    </w:p>
    <w:p w14:paraId="383482C7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189DD11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path found."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2A7AC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174ACC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 found:"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9D61BA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2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BB12CF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42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D5ACD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214EE1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DBD080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DA9245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A3DC0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8FE30B" w14:textId="77777777" w:rsidR="00F42F7D" w:rsidRPr="00F42F7D" w:rsidRDefault="00F42F7D" w:rsidP="00F42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5CC502" w14:textId="77777777" w:rsidR="00F42F7D" w:rsidRDefault="00F42F7D" w:rsidP="00F42F7D">
      <w:pPr>
        <w:rPr>
          <w:b/>
          <w:bCs/>
          <w:sz w:val="44"/>
          <w:szCs w:val="44"/>
          <w:vertAlign w:val="superscript"/>
        </w:rPr>
      </w:pPr>
    </w:p>
    <w:p w14:paraId="6B045979" w14:textId="76388B20" w:rsidR="00F42F7D" w:rsidRPr="00B755CC" w:rsidRDefault="00F42F7D" w:rsidP="00F42F7D">
      <w:pPr>
        <w:rPr>
          <w:sz w:val="44"/>
          <w:szCs w:val="44"/>
          <w:vertAlign w:val="superscript"/>
        </w:rPr>
      </w:pPr>
      <w:r w:rsidRPr="00B755CC">
        <w:rPr>
          <w:b/>
          <w:bCs/>
          <w:sz w:val="44"/>
          <w:szCs w:val="44"/>
          <w:u w:val="single"/>
        </w:rPr>
        <w:t>Qn2.</w:t>
      </w:r>
      <w:r w:rsidRPr="00B755CC">
        <w:rPr>
          <w:b/>
          <w:bCs/>
          <w:sz w:val="44"/>
          <w:szCs w:val="44"/>
          <w:vertAlign w:val="superscript"/>
        </w:rPr>
        <w:t xml:space="preserve"> </w:t>
      </w:r>
      <w:r w:rsidRPr="00B755CC">
        <w:rPr>
          <w:sz w:val="44"/>
          <w:szCs w:val="44"/>
        </w:rPr>
        <w:t>In a spatial context defined by a square matrix of order N * N, a rat is situated at the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starting point (0,0), aiming to reach the destination at (N-1, N-1). The task at hand is to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enumerate all feasible paths that the rat can undertake to traverse from the source to the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destination. The permissible directions for the rat's movement are denoted as 'U' (up),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'D' (down), 'L' (left), and 'R' (right). Within this matrix, a cell assigned the value 0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signifies an obstruction, rendering it impassable for the rat, while a value of 1 indicates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a traversable cell. The objective is to furnish a list of paths in lexicographically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increasing order, with the constraint that no cell can be revisited along the path.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Moreover, if the source cell is assigned a value of 0, the rat is precluded from moving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to any other cell.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To accomplish this, the AO* Search algorithm is employed to systematically explore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and evaluate all conceivable paths from source to destination. The algorithm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dynamically adapts its heuristic function during the search, optimizing the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lastRenderedPageBreak/>
        <w:t>exploration</w:t>
      </w:r>
      <w:r w:rsidRPr="00B755CC">
        <w:rPr>
          <w:sz w:val="44"/>
          <w:szCs w:val="44"/>
          <w:vertAlign w:val="superscript"/>
        </w:rPr>
        <w:t xml:space="preserve"> </w:t>
      </w:r>
      <w:r w:rsidRPr="00B755CC">
        <w:rPr>
          <w:sz w:val="44"/>
          <w:szCs w:val="44"/>
        </w:rPr>
        <w:t>process. The resultant list of paths reflects a meticulous exploration of the matrix,</w:t>
      </w:r>
      <w:r w:rsidRPr="00B755CC">
        <w:rPr>
          <w:sz w:val="44"/>
          <w:szCs w:val="44"/>
        </w:rPr>
        <w:t xml:space="preserve"> </w:t>
      </w:r>
      <w:r w:rsidRPr="00B755CC">
        <w:rPr>
          <w:sz w:val="44"/>
          <w:szCs w:val="44"/>
        </w:rPr>
        <w:t>ensuring lexicographical order and adherence to the specified constraints.</w:t>
      </w:r>
    </w:p>
    <w:p w14:paraId="2D0AB086" w14:textId="4F9CBCD7" w:rsidR="00F42F7D" w:rsidRPr="00F42F7D" w:rsidRDefault="00B755CC" w:rsidP="00F42F7D">
      <w:pPr>
        <w:rPr>
          <w:b/>
          <w:bCs/>
          <w:sz w:val="44"/>
          <w:szCs w:val="44"/>
          <w:vertAlign w:val="superscript"/>
        </w:rPr>
      </w:pPr>
      <w:r w:rsidRPr="0083290A">
        <w:rPr>
          <w:b/>
          <w:bCs/>
          <w:sz w:val="44"/>
          <w:szCs w:val="44"/>
          <w:vertAlign w:val="superscript"/>
        </w:rPr>
        <w:drawing>
          <wp:anchor distT="0" distB="0" distL="114300" distR="114300" simplePos="0" relativeHeight="251659264" behindDoc="0" locked="0" layoutInCell="1" allowOverlap="1" wp14:anchorId="30C57839" wp14:editId="4D2AC774">
            <wp:simplePos x="0" y="0"/>
            <wp:positionH relativeFrom="margin">
              <wp:posOffset>1433830</wp:posOffset>
            </wp:positionH>
            <wp:positionV relativeFrom="paragraph">
              <wp:posOffset>452755</wp:posOffset>
            </wp:positionV>
            <wp:extent cx="2457450" cy="2171700"/>
            <wp:effectExtent l="0" t="0" r="0" b="0"/>
            <wp:wrapNone/>
            <wp:docPr id="63750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099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759ED" w14:textId="1F64F35D" w:rsidR="00F42F7D" w:rsidRDefault="00F42F7D" w:rsidP="00F42F7D"/>
    <w:p w14:paraId="5F8BB1DE" w14:textId="77777777" w:rsidR="0083290A" w:rsidRPr="0083290A" w:rsidRDefault="0083290A" w:rsidP="0083290A"/>
    <w:p w14:paraId="08D7AA46" w14:textId="14244CA3" w:rsidR="0083290A" w:rsidRPr="0083290A" w:rsidRDefault="0083290A" w:rsidP="0083290A"/>
    <w:p w14:paraId="665B5FE1" w14:textId="77777777" w:rsidR="0083290A" w:rsidRPr="0083290A" w:rsidRDefault="0083290A" w:rsidP="0083290A"/>
    <w:p w14:paraId="1A73EC6C" w14:textId="77777777" w:rsidR="0083290A" w:rsidRPr="0083290A" w:rsidRDefault="0083290A" w:rsidP="0083290A"/>
    <w:p w14:paraId="2BAF0696" w14:textId="77777777" w:rsidR="0083290A" w:rsidRPr="0083290A" w:rsidRDefault="0083290A" w:rsidP="0083290A"/>
    <w:p w14:paraId="2F35F71C" w14:textId="77777777" w:rsidR="0083290A" w:rsidRPr="0083290A" w:rsidRDefault="0083290A" w:rsidP="0083290A"/>
    <w:p w14:paraId="27D22602" w14:textId="77777777" w:rsidR="0083290A" w:rsidRDefault="0083290A" w:rsidP="0083290A"/>
    <w:p w14:paraId="238793C9" w14:textId="76881B95" w:rsidR="0083290A" w:rsidRPr="00B755CC" w:rsidRDefault="0083290A" w:rsidP="0083290A">
      <w:pPr>
        <w:rPr>
          <w:b/>
          <w:bCs/>
          <w:sz w:val="44"/>
          <w:szCs w:val="44"/>
          <w:u w:val="single"/>
        </w:rPr>
      </w:pPr>
      <w:r w:rsidRPr="00B755CC">
        <w:rPr>
          <w:b/>
          <w:bCs/>
          <w:sz w:val="44"/>
          <w:szCs w:val="44"/>
          <w:u w:val="single"/>
        </w:rPr>
        <w:t>Code:</w:t>
      </w:r>
    </w:p>
    <w:p w14:paraId="3D207D75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279CA4C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35528274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&lt;queue&gt;</w:t>
      </w:r>
    </w:p>
    <w:p w14:paraId="39636280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14:paraId="34C6917B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C7F260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AA2CC8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4E1AE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cell movement directions</w:t>
      </w:r>
    </w:p>
    <w:p w14:paraId="6CD28EB3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Up, Down, Left, Right</w:t>
      </w:r>
    </w:p>
    <w:p w14:paraId="64B95599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515B011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directions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C103BB8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FB685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to represent state</w:t>
      </w:r>
    </w:p>
    <w:p w14:paraId="7C99DA63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5C1282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3ED986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BAA6C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Record visited states to prevent revisiting cells</w:t>
      </w:r>
    </w:p>
    <w:p w14:paraId="3C35A250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operator</w:t>
      </w:r>
      <w:proofErr w:type="gramStart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A0AFED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For min priority queue</w:t>
      </w:r>
    </w:p>
    <w:p w14:paraId="5F8A0145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5F9CBE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B0CF55A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D2663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the cell is within the grid and not an obstacle</w:t>
      </w:r>
    </w:p>
    <w:p w14:paraId="5E264947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D61429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07444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09027D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12836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AO* search function</w:t>
      </w:r>
    </w:p>
    <w:p w14:paraId="5B607F4D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AOStar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008517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FE8E35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Since we're exploring all paths, heuristic is not used</w:t>
      </w:r>
    </w:p>
    <w:p w14:paraId="16A272B4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1728FF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CB507" w14:textId="6D16774B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980B8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&gt;&gt;(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))});</w:t>
      </w:r>
    </w:p>
    <w:p w14:paraId="749BEF01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CE33D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E1667F6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9F292D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FB70E7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70151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Check if current cell is the destination</w:t>
      </w:r>
    </w:p>
    <w:p w14:paraId="186A717F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90CC49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9DA5F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B3DC8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BE289B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87B07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Mark the current cell as visited</w:t>
      </w:r>
    </w:p>
    <w:p w14:paraId="1804A8A4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spellEnd"/>
      <w:proofErr w:type="gramEnd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6610A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857EB9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5B3A9F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E4E78A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ny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9363B1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642684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ny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A2645AE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new_cost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Cost of moving to adjacent cell</w:t>
      </w:r>
    </w:p>
    <w:p w14:paraId="294C191A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BC73F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// Push new state to priority queue</w:t>
      </w:r>
    </w:p>
    <w:p w14:paraId="2CC79CB2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ny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new_cost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directions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0D32638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F6DE5BF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139B17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31AA54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044CA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3BBEEA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18066C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BB6142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Example usage</w:t>
      </w:r>
    </w:p>
    <w:p w14:paraId="038EFCEB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971FB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rows and cols (both same): "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65CE8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872F5B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330B8A9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grid (1 for traversable, 0 for not</w:t>
      </w:r>
      <w:proofErr w:type="gramStart"/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</w:t>
      </w:r>
      <w:r w:rsidRPr="008329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8329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28F5F3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703ADB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8E934A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54C68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4124DF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3058D9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D74DD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AOStar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9422F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"Feasible paths:</w:t>
      </w:r>
      <w:r w:rsidRPr="008329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29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D0799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329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329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59629B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9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8AEF8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CD580E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7E394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29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29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2A472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9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8B70AC" w14:textId="77777777" w:rsidR="0083290A" w:rsidRPr="0083290A" w:rsidRDefault="0083290A" w:rsidP="00832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3EC51B" w14:textId="77777777" w:rsidR="0083290A" w:rsidRDefault="0083290A" w:rsidP="0083290A"/>
    <w:p w14:paraId="478183AA" w14:textId="4A51A68F" w:rsidR="0083290A" w:rsidRPr="006F5607" w:rsidRDefault="0083290A" w:rsidP="0083290A">
      <w:pPr>
        <w:rPr>
          <w:sz w:val="44"/>
          <w:szCs w:val="44"/>
        </w:rPr>
      </w:pPr>
      <w:r w:rsidRPr="00B755CC">
        <w:rPr>
          <w:b/>
          <w:bCs/>
          <w:sz w:val="52"/>
          <w:szCs w:val="52"/>
          <w:u w:val="single"/>
        </w:rPr>
        <w:t>Qn3.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 xml:space="preserve">Connect-4 is a strategic two-player game where participants choose a disc </w:t>
      </w:r>
      <w:proofErr w:type="spellStart"/>
      <w:r w:rsidRPr="006F5607">
        <w:rPr>
          <w:sz w:val="44"/>
          <w:szCs w:val="44"/>
        </w:rPr>
        <w:t>color</w:t>
      </w:r>
      <w:proofErr w:type="spellEnd"/>
      <w:r w:rsidRPr="006F5607">
        <w:rPr>
          <w:sz w:val="44"/>
          <w:szCs w:val="44"/>
        </w:rPr>
        <w:t xml:space="preserve"> and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 xml:space="preserve">take turns dropping their </w:t>
      </w:r>
      <w:proofErr w:type="spellStart"/>
      <w:r w:rsidRPr="006F5607">
        <w:rPr>
          <w:sz w:val="44"/>
          <w:szCs w:val="44"/>
        </w:rPr>
        <w:t>colored</w:t>
      </w:r>
      <w:proofErr w:type="spellEnd"/>
      <w:r w:rsidRPr="006F5607">
        <w:rPr>
          <w:sz w:val="44"/>
          <w:szCs w:val="44"/>
        </w:rPr>
        <w:t xml:space="preserve"> discs into a seven-column, six-row grid.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Victory is achieved by forming a line of four discs horizontally, vertically, or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diagonally. Several winning strategies enhance gameplay:</w:t>
      </w:r>
    </w:p>
    <w:p w14:paraId="4EA4EE45" w14:textId="77777777" w:rsidR="0083290A" w:rsidRPr="006F5607" w:rsidRDefault="0083290A" w:rsidP="0083290A">
      <w:pPr>
        <w:rPr>
          <w:sz w:val="44"/>
          <w:szCs w:val="44"/>
        </w:rPr>
      </w:pPr>
      <w:r w:rsidRPr="006F5607">
        <w:rPr>
          <w:sz w:val="44"/>
          <w:szCs w:val="44"/>
        </w:rPr>
        <w:t>a. Middle Column Placement:</w:t>
      </w:r>
    </w:p>
    <w:p w14:paraId="6063B286" w14:textId="6CC033EF" w:rsidR="0083290A" w:rsidRPr="006F5607" w:rsidRDefault="0083290A" w:rsidP="0083290A">
      <w:pPr>
        <w:rPr>
          <w:sz w:val="44"/>
          <w:szCs w:val="44"/>
        </w:rPr>
      </w:pPr>
      <w:r w:rsidRPr="006F5607">
        <w:rPr>
          <w:sz w:val="44"/>
          <w:szCs w:val="44"/>
        </w:rPr>
        <w:t xml:space="preserve">The player initiating the game benefits from placing the first disc in the </w:t>
      </w:r>
      <w:proofErr w:type="spellStart"/>
      <w:r w:rsidRPr="006F5607">
        <w:rPr>
          <w:sz w:val="44"/>
          <w:szCs w:val="44"/>
        </w:rPr>
        <w:t>middl</w:t>
      </w:r>
      <w:proofErr w:type="spellEnd"/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 xml:space="preserve">column. This strategic move maximizes the possibilities for </w:t>
      </w:r>
      <w:r w:rsidRPr="006F5607">
        <w:rPr>
          <w:sz w:val="44"/>
          <w:szCs w:val="44"/>
        </w:rPr>
        <w:lastRenderedPageBreak/>
        <w:t>vertical, diagonal, and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 xml:space="preserve">horizontal connections, </w:t>
      </w:r>
      <w:proofErr w:type="spellStart"/>
      <w:r w:rsidRPr="006F5607">
        <w:rPr>
          <w:sz w:val="44"/>
          <w:szCs w:val="44"/>
        </w:rPr>
        <w:t>totaling</w:t>
      </w:r>
      <w:proofErr w:type="spellEnd"/>
      <w:r w:rsidRPr="006F5607">
        <w:rPr>
          <w:sz w:val="44"/>
          <w:szCs w:val="44"/>
        </w:rPr>
        <w:t xml:space="preserve"> five potential ways to win.</w:t>
      </w:r>
    </w:p>
    <w:p w14:paraId="6BC49DC3" w14:textId="77777777" w:rsidR="0083290A" w:rsidRPr="006F5607" w:rsidRDefault="0083290A" w:rsidP="0083290A">
      <w:pPr>
        <w:rPr>
          <w:sz w:val="44"/>
          <w:szCs w:val="44"/>
        </w:rPr>
      </w:pPr>
      <w:r w:rsidRPr="006F5607">
        <w:rPr>
          <w:sz w:val="44"/>
          <w:szCs w:val="44"/>
        </w:rPr>
        <w:t>b. Trapping Opponents:</w:t>
      </w:r>
    </w:p>
    <w:p w14:paraId="505019FB" w14:textId="7DA69A73" w:rsidR="0083290A" w:rsidRPr="006F5607" w:rsidRDefault="0083290A" w:rsidP="0083290A">
      <w:pPr>
        <w:rPr>
          <w:sz w:val="44"/>
          <w:szCs w:val="44"/>
        </w:rPr>
      </w:pPr>
      <w:r w:rsidRPr="006F5607">
        <w:rPr>
          <w:sz w:val="44"/>
          <w:szCs w:val="44"/>
        </w:rPr>
        <w:t>To prevent losses, players strategically block their opponent's potential winning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paths. For instance, placing a disc adjacent to an opponent's three-disc line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disrupts their progression and protects the player from falling into traps set by the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opponent.</w:t>
      </w:r>
    </w:p>
    <w:p w14:paraId="2C01897A" w14:textId="77777777" w:rsidR="0083290A" w:rsidRPr="006F5607" w:rsidRDefault="0083290A" w:rsidP="0083290A">
      <w:pPr>
        <w:rPr>
          <w:sz w:val="44"/>
          <w:szCs w:val="44"/>
        </w:rPr>
      </w:pPr>
    </w:p>
    <w:p w14:paraId="5203D83F" w14:textId="77777777" w:rsidR="0083290A" w:rsidRPr="006F5607" w:rsidRDefault="0083290A" w:rsidP="0083290A">
      <w:pPr>
        <w:rPr>
          <w:sz w:val="44"/>
          <w:szCs w:val="44"/>
        </w:rPr>
      </w:pPr>
      <w:r w:rsidRPr="006F5607">
        <w:rPr>
          <w:sz w:val="44"/>
          <w:szCs w:val="44"/>
        </w:rPr>
        <w:t>c. "7" Formation:</w:t>
      </w:r>
    </w:p>
    <w:p w14:paraId="77CA2CEA" w14:textId="513F46D9" w:rsidR="0083290A" w:rsidRPr="006F5607" w:rsidRDefault="0083290A" w:rsidP="0083290A">
      <w:pPr>
        <w:rPr>
          <w:sz w:val="44"/>
          <w:szCs w:val="44"/>
        </w:rPr>
      </w:pPr>
      <w:r w:rsidRPr="006F5607">
        <w:rPr>
          <w:sz w:val="44"/>
          <w:szCs w:val="44"/>
        </w:rPr>
        <w:t>Employing a "7" trap involves arranging discs to resemble the shape of a 7 on the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board. This strategic move, which can be configured in various orientations,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provides players with multiple directions to achieve a connect-four, adding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versatility to their gameplay.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Connect-4 Implementation using Mini-Max Algorithm:</w:t>
      </w:r>
    </w:p>
    <w:p w14:paraId="748E0306" w14:textId="79E371A9" w:rsidR="0083290A" w:rsidRPr="006F5607" w:rsidRDefault="0083290A" w:rsidP="0083290A">
      <w:pPr>
        <w:rPr>
          <w:sz w:val="44"/>
          <w:szCs w:val="44"/>
        </w:rPr>
      </w:pPr>
      <w:r w:rsidRPr="006F5607">
        <w:rPr>
          <w:sz w:val="44"/>
          <w:szCs w:val="44"/>
        </w:rPr>
        <w:t>In this scenario, a user engages in a game against the computer, and the Mini-Max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algorithm is employed to generate game states. Mini-Max, a backtracking algorithm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widely used in decision-</w:t>
      </w:r>
      <w:r w:rsidRPr="006F5607">
        <w:rPr>
          <w:sz w:val="44"/>
          <w:szCs w:val="44"/>
        </w:rPr>
        <w:lastRenderedPageBreak/>
        <w:t>making and game theory, determines the optimal move for a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player under the assumption that the opponent also plays optimally. Two players, the</w:t>
      </w:r>
      <w:r w:rsidRPr="006F5607">
        <w:rPr>
          <w:sz w:val="44"/>
          <w:szCs w:val="44"/>
        </w:rPr>
        <w:t xml:space="preserve"> </w:t>
      </w:r>
      <w:proofErr w:type="spellStart"/>
      <w:r w:rsidRPr="006F5607">
        <w:rPr>
          <w:sz w:val="44"/>
          <w:szCs w:val="44"/>
        </w:rPr>
        <w:t>maximizer</w:t>
      </w:r>
      <w:proofErr w:type="spellEnd"/>
      <w:r w:rsidRPr="006F5607">
        <w:rPr>
          <w:sz w:val="44"/>
          <w:szCs w:val="44"/>
        </w:rPr>
        <w:t xml:space="preserve"> and the minimizer, aim to achieve the highest and lowest scores,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respectively. A heuristic function calculates the values associated with each board state,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representing the advantage of one player over the other.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Connect-4 Implementation using Alpha-Beta Pruning: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To optimize the Mini-Max algorithm, the Alpha-Beta Pruning technique is applied.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Alpha-Beta Pruning involves passing two additional parameters, alpha and beta, to the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Mini-Max function, reducing the number of evaluated nodes in the game tree. By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introducing these parameters, the algorithm searches more efficiently, reaching greater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depths in the game tree. Alpha-Beta Pruning accelerates the search process by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>eliminating the need to evaluate unnecessary branches when a superior move has been</w:t>
      </w:r>
      <w:r w:rsidRPr="006F5607">
        <w:rPr>
          <w:sz w:val="44"/>
          <w:szCs w:val="44"/>
        </w:rPr>
        <w:t xml:space="preserve"> </w:t>
      </w:r>
      <w:r w:rsidRPr="006F5607">
        <w:rPr>
          <w:sz w:val="44"/>
          <w:szCs w:val="44"/>
        </w:rPr>
        <w:t xml:space="preserve">identified, resulting in significant </w:t>
      </w:r>
      <w:r w:rsidR="00B755CC" w:rsidRPr="006F5607">
        <w:drawing>
          <wp:anchor distT="0" distB="0" distL="114300" distR="114300" simplePos="0" relativeHeight="251660288" behindDoc="0" locked="0" layoutInCell="1" allowOverlap="1" wp14:anchorId="1112BD47" wp14:editId="706F2FA6">
            <wp:simplePos x="0" y="0"/>
            <wp:positionH relativeFrom="column">
              <wp:posOffset>1170940</wp:posOffset>
            </wp:positionH>
            <wp:positionV relativeFrom="paragraph">
              <wp:posOffset>7721600</wp:posOffset>
            </wp:positionV>
            <wp:extent cx="2330849" cy="1539875"/>
            <wp:effectExtent l="0" t="0" r="0" b="3175"/>
            <wp:wrapNone/>
            <wp:docPr id="50296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660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849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607">
        <w:rPr>
          <w:sz w:val="44"/>
          <w:szCs w:val="44"/>
        </w:rPr>
        <w:t>computational time savings.</w:t>
      </w:r>
    </w:p>
    <w:p w14:paraId="465CFF37" w14:textId="051E63B3" w:rsidR="0083290A" w:rsidRDefault="0083290A" w:rsidP="0083290A"/>
    <w:p w14:paraId="177382AE" w14:textId="77777777" w:rsidR="006F5607" w:rsidRPr="006F5607" w:rsidRDefault="006F5607" w:rsidP="006F5607"/>
    <w:p w14:paraId="6A9C56F7" w14:textId="77777777" w:rsidR="006F5607" w:rsidRPr="006F5607" w:rsidRDefault="006F5607" w:rsidP="006F5607"/>
    <w:p w14:paraId="28CF34A1" w14:textId="77777777" w:rsidR="00B755CC" w:rsidRDefault="00B755CC" w:rsidP="006F5607"/>
    <w:p w14:paraId="1754EC26" w14:textId="2BCECD08" w:rsidR="006F5607" w:rsidRPr="00B755CC" w:rsidRDefault="006F5607" w:rsidP="006F5607">
      <w:pPr>
        <w:rPr>
          <w:b/>
          <w:bCs/>
          <w:sz w:val="48"/>
          <w:szCs w:val="48"/>
          <w:u w:val="single"/>
        </w:rPr>
      </w:pPr>
      <w:r w:rsidRPr="00B755CC">
        <w:rPr>
          <w:b/>
          <w:bCs/>
          <w:sz w:val="48"/>
          <w:szCs w:val="48"/>
          <w:u w:val="single"/>
        </w:rPr>
        <w:lastRenderedPageBreak/>
        <w:t>Code:</w:t>
      </w:r>
    </w:p>
    <w:p w14:paraId="418D045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9ED8BB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9152E0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0C94119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limits.h</w:t>
      </w:r>
      <w:proofErr w:type="spellEnd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772E30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&lt;array&gt;</w:t>
      </w:r>
    </w:p>
    <w:p w14:paraId="7D7B9CD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sstream</w:t>
      </w:r>
      <w:proofErr w:type="spellEnd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A3BD6A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A62DD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min(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(((a)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(b))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(a)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(b))</w:t>
      </w:r>
    </w:p>
    <w:p w14:paraId="6638756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max(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(((a)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(b))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(a)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(b))</w:t>
      </w:r>
    </w:p>
    <w:p w14:paraId="1EFCDF6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2B32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0B9D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7181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declarations</w:t>
      </w:r>
    </w:p>
    <w:p w14:paraId="08833AC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&gt;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731F7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8AE80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&gt;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F43F8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3679A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aiMove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E60AC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&gt;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&gt;);</w:t>
      </w:r>
    </w:p>
    <w:p w14:paraId="703871F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winningMove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&gt;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78423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scoreSet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90B74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tabScore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&gt;,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D5133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&gt;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DE8D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heurFunction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EA2FC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37136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I'll be real and say this is just to avoid magic numbers</w:t>
      </w:r>
    </w:p>
    <w:p w14:paraId="18EFF57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how wide is the board</w:t>
      </w:r>
    </w:p>
    <w:p w14:paraId="48A7AB2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how tall</w:t>
      </w:r>
    </w:p>
    <w:p w14:paraId="635E768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player number</w:t>
      </w:r>
    </w:p>
    <w:p w14:paraId="39F5CDB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AI number</w:t>
      </w:r>
    </w:p>
    <w:p w14:paraId="25E1D9E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MAX_DEPTH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the default "difficulty" of the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computer controlled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AI</w:t>
      </w:r>
    </w:p>
    <w:p w14:paraId="6471F08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6257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flag for if game is over</w:t>
      </w:r>
    </w:p>
    <w:p w14:paraId="0C77403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count for # turns</w:t>
      </w:r>
    </w:p>
    <w:p w14:paraId="55E626A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current player</w:t>
      </w:r>
    </w:p>
    <w:p w14:paraId="79652AB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3EA5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the game board</w:t>
      </w:r>
    </w:p>
    <w:p w14:paraId="31E3142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90D9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77DBF3A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game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playing function</w:t>
      </w:r>
    </w:p>
    <w:p w14:paraId="4C1F7A1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loops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between players while they take turns</w:t>
      </w:r>
    </w:p>
    <w:p w14:paraId="6E9B297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51923F5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playGame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943A7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initial board</w:t>
      </w:r>
    </w:p>
    <w:p w14:paraId="3B9446A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while no game over state</w:t>
      </w:r>
    </w:p>
    <w:p w14:paraId="4267DAC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AI move</w:t>
      </w:r>
    </w:p>
    <w:p w14:paraId="2540B0C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aiMove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CB7E4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B7CFB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player move</w:t>
      </w:r>
    </w:p>
    <w:p w14:paraId="20A8979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CC5C3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FA741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if max number of turns reached</w:t>
      </w:r>
    </w:p>
    <w:p w14:paraId="23443C3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C6199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D0898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winningMove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check if player won</w:t>
      </w:r>
    </w:p>
    <w:p w14:paraId="60384C0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switch player</w:t>
      </w:r>
    </w:p>
    <w:p w14:paraId="6AC8A99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iterate number of turns</w:t>
      </w:r>
    </w:p>
    <w:p w14:paraId="2F1FD16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1A03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board after successful move</w:t>
      </w:r>
    </w:p>
    <w:p w14:paraId="235BDCC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31C21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if draw condition</w:t>
      </w:r>
    </w:p>
    <w:p w14:paraId="0DEFD99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"Draw!"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7BBC5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F535D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otherwise, someone won</w:t>
      </w:r>
    </w:p>
    <w:p w14:paraId="781E4F1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 Wins!</w:t>
      </w:r>
      <w:proofErr w:type="gramStart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Wins!"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CD201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54DA3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442AE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DA45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2307C36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that makes the move for the player</w:t>
      </w:r>
    </w:p>
    <w:p w14:paraId="7BE0951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board to make move on</w:t>
      </w:r>
    </w:p>
    <w:p w14:paraId="71C3AC0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column to drop piece into</w:t>
      </w:r>
    </w:p>
    <w:p w14:paraId="7AAB764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current player</w:t>
      </w:r>
    </w:p>
    <w:p w14:paraId="1EE6B8F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14520CA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&gt;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BD573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start from bottom of board going up</w:t>
      </w:r>
    </w:p>
    <w:p w14:paraId="3CC790F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10AE6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first available spot</w:t>
      </w:r>
    </w:p>
    <w:p w14:paraId="4E00072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piece</w:t>
      </w:r>
    </w:p>
    <w:p w14:paraId="72202E0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3875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BC97C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17B8C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19BF4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BFE1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32DF25B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prompts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user for their move</w:t>
      </w:r>
    </w:p>
    <w:p w14:paraId="35B6151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ensures valid user input</w:t>
      </w:r>
    </w:p>
    <w:p w14:paraId="25544E7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@return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user chosen column</w:t>
      </w:r>
    </w:p>
    <w:p w14:paraId="2E5280F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2E2A993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4494C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temporary</w:t>
      </w:r>
    </w:p>
    <w:p w14:paraId="690C0F7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repeat until proper input given</w:t>
      </w:r>
    </w:p>
    <w:p w14:paraId="0EBA80D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column: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EE1A9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move as input</w:t>
      </w:r>
    </w:p>
    <w:p w14:paraId="007FD6B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non-integer</w:t>
      </w:r>
    </w:p>
    <w:p w14:paraId="435C467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07972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3F5FC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let user know</w:t>
      </w:r>
    </w:p>
    <w:p w14:paraId="164A4B9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434BE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out of bounds</w:t>
      </w:r>
    </w:p>
    <w:p w14:paraId="1FC2D70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let user know</w:t>
      </w:r>
    </w:p>
    <w:p w14:paraId="10BFC45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DB27A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full column</w:t>
      </w:r>
    </w:p>
    <w:p w14:paraId="1D8DDFE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let user know</w:t>
      </w:r>
    </w:p>
    <w:p w14:paraId="66D47D4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D637F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if it gets here, input valid</w:t>
      </w:r>
    </w:p>
    <w:p w14:paraId="352E33F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D0CE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360F9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1FA0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E1283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0D21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18D62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DD9F6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1338B9C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AI "think" algorithm</w:t>
      </w:r>
    </w:p>
    <w:p w14:paraId="023B400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uses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minimax to find ideal move</w:t>
      </w:r>
    </w:p>
    <w:p w14:paraId="36147D1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@return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column number for best move</w:t>
      </w:r>
    </w:p>
    <w:p w14:paraId="4B0F19A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1D57B45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aiMove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AD7E6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 is thinking about a move..."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76D1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MAX_DEPTH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006B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8F20C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A55C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5CE89B9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Minimax implementation using alpha-beta pruning</w:t>
      </w:r>
    </w:p>
    <w:p w14:paraId="62A4C40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board to perform MM on</w:t>
      </w:r>
    </w:p>
    <w:p w14:paraId="6601C6F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current depth</w:t>
      </w:r>
    </w:p>
    <w:p w14:paraId="6D39E96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alf</w:t>
      </w:r>
      <w:proofErr w:type="spell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alpha</w:t>
      </w:r>
    </w:p>
    <w:p w14:paraId="61BD380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beta</w:t>
      </w:r>
    </w:p>
    <w:p w14:paraId="331AD27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current player</w:t>
      </w:r>
    </w:p>
    <w:p w14:paraId="2709C18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3C513F4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&gt;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alf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F4DF8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/**</w:t>
      </w:r>
    </w:p>
    <w:p w14:paraId="3430375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we've reached minimal depth allowed by the program</w:t>
      </w:r>
    </w:p>
    <w:p w14:paraId="38C8547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we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need to stop, so force it to return current values</w:t>
      </w:r>
    </w:p>
    <w:p w14:paraId="785CE16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since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move will never (theoretically) get this deep,</w:t>
      </w:r>
    </w:p>
    <w:p w14:paraId="1E3FD82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    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column doesn't matter (-1) but we're more interested</w:t>
      </w:r>
    </w:p>
    <w:p w14:paraId="1255133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score</w:t>
      </w:r>
    </w:p>
    <w:p w14:paraId="64CDCDE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</w:t>
      </w:r>
    </w:p>
    <w:p w14:paraId="46623E3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as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well, we need to take into consideration how many moves</w:t>
      </w:r>
    </w:p>
    <w:p w14:paraId="41F894A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ie</w:t>
      </w:r>
      <w:proofErr w:type="spellEnd"/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when the board is full</w:t>
      </w:r>
    </w:p>
    <w:p w14:paraId="786B7CA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4E99A5B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76A34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get current score to return</w:t>
      </w:r>
    </w:p>
    <w:p w14:paraId="1D62160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tabScore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F32E7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4A0F4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if AI player</w:t>
      </w:r>
    </w:p>
    <w:p w14:paraId="1638E94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moveSoFar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INT_MIN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since maximizing, we want lowest possible value</w:t>
      </w:r>
    </w:p>
    <w:p w14:paraId="205A953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winningMove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player about to win</w:t>
      </w:r>
    </w:p>
    <w:p w14:paraId="4E1A8CC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moveSoFar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force it to say it's worst possible score, so it knows to avoid move</w:t>
      </w:r>
    </w:p>
    <w:p w14:paraId="6B97CAE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otherwise, business as usual</w:t>
      </w:r>
    </w:p>
    <w:p w14:paraId="394F7EC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for each possible move</w:t>
      </w:r>
    </w:p>
    <w:p w14:paraId="39C0163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but only if that column is non-full</w:t>
      </w:r>
    </w:p>
    <w:p w14:paraId="192178C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make a copy of the board</w:t>
      </w:r>
    </w:p>
    <w:p w14:paraId="3424201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try the move</w:t>
      </w:r>
    </w:p>
    <w:p w14:paraId="68F1225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alf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find move based on that new board state</w:t>
      </w:r>
    </w:p>
    <w:p w14:paraId="05BE948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moveSoFar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better score, replace it, and consider that best move (for now)</w:t>
      </w:r>
    </w:p>
    <w:p w14:paraId="7B55F39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moveSoFar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B6E9FD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DF655D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alf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alf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moveSoFar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8F4E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alf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for pruning</w:t>
      </w:r>
    </w:p>
    <w:p w14:paraId="4FE8E25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43F1C8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435945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moveSoFar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return best possible move</w:t>
      </w:r>
    </w:p>
    <w:p w14:paraId="4687F99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7FBE3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B06CE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moveSoFar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since PLAYER is minimized, we want moves that diminish this score</w:t>
      </w:r>
    </w:p>
    <w:p w14:paraId="5F4F244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winningMove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A3068E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moveSoFar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about to win, report that move as best</w:t>
      </w:r>
    </w:p>
    <w:p w14:paraId="2E3531F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CADF0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DA9A3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59CEF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65EE6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77343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alf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1A08A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moveSoFar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CBBCA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moveSoFar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C100FA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6F34749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min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moveSoFar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69D4A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alf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590F874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3C641C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D660F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moveSoFar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285E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E79BC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50D9B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E38C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6295BDC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tabulate current board "value"</w:t>
      </w:r>
    </w:p>
    <w:p w14:paraId="259F5DA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board to evaluate</w:t>
      </w:r>
    </w:p>
    <w:p w14:paraId="6DD7C28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player to check score of</w:t>
      </w:r>
    </w:p>
    <w:p w14:paraId="094DA09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@return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board score</w:t>
      </w:r>
    </w:p>
    <w:p w14:paraId="0217611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55F519E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tabScore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&gt;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EEBB1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D010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rs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6C696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14F0A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04AA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/**</w:t>
      </w:r>
    </w:p>
    <w:p w14:paraId="141B927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horizontal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checks, we're looking for sequences of 4</w:t>
      </w:r>
    </w:p>
    <w:p w14:paraId="00CE13B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containing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any combination of AI, PLAYER, and empty pieces</w:t>
      </w:r>
    </w:p>
    <w:p w14:paraId="7CD6B6A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5429415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BB84F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E9991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rs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this is a distinct row alone</w:t>
      </w:r>
    </w:p>
    <w:p w14:paraId="75A3675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BF655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9FAF6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197C8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rs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for each possible "set" of 4 spots from that row</w:t>
      </w:r>
    </w:p>
    <w:p w14:paraId="7ACB2D0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F8B064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scoreSet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find score</w:t>
      </w:r>
    </w:p>
    <w:p w14:paraId="737D06E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7E5A0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4FB7E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vertical</w:t>
      </w:r>
    </w:p>
    <w:p w14:paraId="3D4EBCB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AB4B8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7DE5C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47AF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4E9C7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D469C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EBB3A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57701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57351A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scoreSet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0822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5F0B2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3AEAD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// diagonals</w:t>
      </w:r>
    </w:p>
    <w:p w14:paraId="6C4F617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5AF0A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CE985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rs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B66C5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67045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1D98E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7FAAF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E7F6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9FB4D3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scoreSet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CD2D6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54027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EF699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B2C84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BB3B3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rs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C8A5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B5380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3426E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C4962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C0245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33FDC5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scoreSet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F5372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51672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EFF00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73B3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07998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A97B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3CBABA4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find the score of a set of 4 spots</w:t>
      </w:r>
    </w:p>
    <w:p w14:paraId="6289AA4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row/column to check</w:t>
      </w:r>
    </w:p>
    <w:p w14:paraId="5656809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player to check against</w:t>
      </w:r>
    </w:p>
    <w:p w14:paraId="4F902B6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@return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score of the row/column</w:t>
      </w:r>
    </w:p>
    <w:p w14:paraId="68DDBC4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1D8CA99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scoreSet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51D4E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points in </w:t>
      </w:r>
      <w:proofErr w:type="spell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favor</w:t>
      </w:r>
      <w:proofErr w:type="spell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p</w:t>
      </w:r>
    </w:p>
    <w:p w14:paraId="36606DD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points against p</w:t>
      </w:r>
    </w:p>
    <w:p w14:paraId="2C63A4F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neutral spots</w:t>
      </w:r>
    </w:p>
    <w:p w14:paraId="05BD080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just enumerate how many of each</w:t>
      </w:r>
    </w:p>
    <w:p w14:paraId="3FE9BC0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F16F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09A9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811D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911D6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bad was calculated as (bad + good), so remove good</w:t>
      </w:r>
    </w:p>
    <w:p w14:paraId="1B20D58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C53D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heurFunction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1A2B7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032AF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93DCF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119088A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* my """heuristic function""" is pretty bad, but it seems to work</w:t>
      </w:r>
    </w:p>
    <w:p w14:paraId="70D867B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scores 2s in a row and 3s in a row</w:t>
      </w:r>
    </w:p>
    <w:p w14:paraId="390F653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good points</w:t>
      </w:r>
    </w:p>
    <w:p w14:paraId="1EA9EBE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bad points</w:t>
      </w:r>
    </w:p>
    <w:p w14:paraId="77CCEF3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empty spots</w:t>
      </w:r>
    </w:p>
    <w:p w14:paraId="0C01DE1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@return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score as tabulated</w:t>
      </w:r>
    </w:p>
    <w:p w14:paraId="3EB1A20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3FA1843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heurFunction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5A092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1CCD9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preference to go for winning move vs. block</w:t>
      </w:r>
    </w:p>
    <w:p w14:paraId="4308FAB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4A863F6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1B3B29D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preference to block</w:t>
      </w:r>
    </w:p>
    <w:p w14:paraId="47C1B5C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preference to block</w:t>
      </w:r>
    </w:p>
    <w:p w14:paraId="6D67CA3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41C4A26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712C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B8091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1F5C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297D8F4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determine if a winning move is made</w:t>
      </w:r>
    </w:p>
    <w:p w14:paraId="50EE906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board to check</w:t>
      </w:r>
    </w:p>
    <w:p w14:paraId="6B2691B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player to check against</w:t>
      </w:r>
    </w:p>
    <w:p w14:paraId="41AFF7B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@return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whether that player can have a winning move</w:t>
      </w:r>
    </w:p>
    <w:p w14:paraId="16BED4D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31F7054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winningMove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&gt;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926D3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to count adjacent pieces</w:t>
      </w:r>
    </w:p>
    <w:p w14:paraId="487439C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for horizontal checks</w:t>
      </w:r>
    </w:p>
    <w:p w14:paraId="2DD8A79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for each column</w:t>
      </w:r>
    </w:p>
    <w:p w14:paraId="6BA2E73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each row</w:t>
      </w:r>
    </w:p>
    <w:p w14:paraId="638DC14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recall you need 4 to win</w:t>
      </w:r>
    </w:p>
    <w:p w14:paraId="503CFB4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not all pieces match</w:t>
      </w:r>
    </w:p>
    <w:p w14:paraId="4E8123B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 sequence count</w:t>
      </w:r>
    </w:p>
    <w:p w14:paraId="4B43270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A3CF65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4 in row</w:t>
      </w:r>
    </w:p>
    <w:p w14:paraId="3FC2FCF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66F3A4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reset counter</w:t>
      </w:r>
    </w:p>
    <w:p w14:paraId="641C095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9E398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10AB8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vertical checks</w:t>
      </w:r>
    </w:p>
    <w:p w14:paraId="3990630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34FF3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2F560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04AA0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FCAE8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C164C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5436B5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66792AD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516E46B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B999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5F4DA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32004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the below two are diagonal checks</w:t>
      </w:r>
    </w:p>
    <w:p w14:paraId="2241F8D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F343E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81479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A5498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034ED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42C7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35A274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44A166B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EED925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138E4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46646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86B42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BB571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08523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47BC0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048E5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6665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22032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4CDFFBA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7C64C0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winSequence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0576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05EB9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2C3CF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otherwise no winning move</w:t>
      </w:r>
    </w:p>
    <w:p w14:paraId="362C07F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3AF4C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CA8B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58725AF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sets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up the board to be filled with empty spaces</w:t>
      </w:r>
    </w:p>
    <w:p w14:paraId="361781D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used to reset the board to this state</w:t>
      </w:r>
    </w:p>
    <w:p w14:paraId="3EDC774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2AD8FA1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003F7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90A28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B737F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make sure board is empty initially</w:t>
      </w:r>
    </w:p>
    <w:p w14:paraId="03EB817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D2473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02B71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35AF9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9CFD7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1CB52D2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copy board state to another 2D vector</w:t>
      </w:r>
    </w:p>
    <w:p w14:paraId="6D92FAD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ie</w:t>
      </w:r>
      <w:proofErr w:type="spellEnd"/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 make a duplicate board; used for mutating copies rather</w:t>
      </w:r>
    </w:p>
    <w:p w14:paraId="3AAE5F6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than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original</w:t>
      </w:r>
    </w:p>
    <w:p w14:paraId="4E8FB78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board to copy</w:t>
      </w:r>
    </w:p>
    <w:p w14:paraId="7A80BB9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@return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said copy</w:t>
      </w:r>
    </w:p>
    <w:p w14:paraId="37A8776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*/</w:t>
      </w:r>
    </w:p>
    <w:p w14:paraId="54F885A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&gt;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&gt;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2C211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0FE963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D5CFE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9526B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just straight copy</w:t>
      </w:r>
    </w:p>
    <w:p w14:paraId="6EFBD57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39D20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3C656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0A5BE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75B8E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43C1C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606E925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board to console out</w:t>
      </w:r>
    </w:p>
    <w:p w14:paraId="0CEFF3C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board to print</w:t>
      </w:r>
    </w:p>
    <w:p w14:paraId="6C682EF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73DFE9B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&gt;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150B4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5EBD3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8DF51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016FC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9935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05271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BABFE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0F37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69AB7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 piece</w:t>
      </w:r>
    </w:p>
    <w:p w14:paraId="55E4091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one player's piece</w:t>
      </w:r>
    </w:p>
    <w:p w14:paraId="283E744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other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player's piece</w:t>
      </w:r>
    </w:p>
    <w:p w14:paraId="7F0094D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45B31B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498FB82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98E5F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A41B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77EA4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3E66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8C0A1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6BDF3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EDFB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49B8C20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handler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displaying error messages</w:t>
      </w:r>
    </w:p>
    <w:p w14:paraId="4FF74A0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the type of error to display</w:t>
      </w:r>
    </w:p>
    <w:p w14:paraId="5CDFA1B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A4BEC0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A9CC3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non-int input</w:t>
      </w:r>
    </w:p>
    <w:p w14:paraId="160D0CE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 a value </w:t>
      </w:r>
      <w:proofErr w:type="gramStart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0..</w:t>
      </w:r>
      <w:proofErr w:type="gramEnd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43A4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2D940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out of bounds</w:t>
      </w:r>
    </w:p>
    <w:p w14:paraId="2D93EA1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"That is not a valid column."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894F2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AD4A6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full column</w:t>
      </w:r>
    </w:p>
    <w:p w14:paraId="570B373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"That column is full."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219D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B707C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B33F7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971CC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373ED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35722AB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driver</w:t>
      </w:r>
    </w:p>
    <w:p w14:paraId="77DCED3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71854F2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char**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3AE59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6718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BF01B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istringstream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2B0CA7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{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535488B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6D0E42A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command line argument, using default depth = 5."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5720E86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_DEPTH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24806D2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E7E0F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initBoard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 setup</w:t>
      </w:r>
    </w:p>
    <w:p w14:paraId="73AEF46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playGame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begin the game</w:t>
      </w:r>
    </w:p>
    <w:p w14:paraId="19E2A03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exit state</w:t>
      </w:r>
    </w:p>
    <w:p w14:paraId="2629D3A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AA37F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C2E99" w14:textId="77777777" w:rsidR="00B755CC" w:rsidRDefault="00B755CC" w:rsidP="006F5607">
      <w:pPr>
        <w:rPr>
          <w:b/>
          <w:bCs/>
          <w:sz w:val="36"/>
          <w:szCs w:val="36"/>
          <w:u w:val="single"/>
        </w:rPr>
      </w:pPr>
    </w:p>
    <w:p w14:paraId="06C053E4" w14:textId="58058640" w:rsidR="006F5607" w:rsidRPr="00B755CC" w:rsidRDefault="006F5607" w:rsidP="006F5607">
      <w:pPr>
        <w:rPr>
          <w:sz w:val="44"/>
          <w:szCs w:val="44"/>
        </w:rPr>
      </w:pPr>
      <w:r w:rsidRPr="00B755CC">
        <w:rPr>
          <w:b/>
          <w:bCs/>
          <w:sz w:val="52"/>
          <w:szCs w:val="52"/>
          <w:u w:val="single"/>
        </w:rPr>
        <w:t>Qn4.</w:t>
      </w:r>
      <w:r w:rsidRPr="00B755CC">
        <w:rPr>
          <w:sz w:val="52"/>
          <w:szCs w:val="52"/>
        </w:rPr>
        <w:t xml:space="preserve"> </w:t>
      </w:r>
      <w:r w:rsidRPr="00B755CC">
        <w:rPr>
          <w:sz w:val="44"/>
          <w:szCs w:val="44"/>
        </w:rPr>
        <w:t>Design a program to facilitate the safe transfer of a family comprising 5 individuals</w:t>
      </w:r>
    </w:p>
    <w:p w14:paraId="1B5F03A8" w14:textId="77777777" w:rsidR="006F5607" w:rsidRPr="00B755CC" w:rsidRDefault="006F5607" w:rsidP="006F5607">
      <w:pPr>
        <w:rPr>
          <w:sz w:val="44"/>
          <w:szCs w:val="44"/>
        </w:rPr>
      </w:pPr>
      <w:r w:rsidRPr="00B755CC">
        <w:rPr>
          <w:sz w:val="44"/>
          <w:szCs w:val="44"/>
        </w:rPr>
        <w:t>across a river using a boat. The boat has a maximum capacity of carrying 2 people at a</w:t>
      </w:r>
    </w:p>
    <w:p w14:paraId="271C15DB" w14:textId="77777777" w:rsidR="006F5607" w:rsidRPr="00B755CC" w:rsidRDefault="006F5607" w:rsidP="006F5607">
      <w:pPr>
        <w:rPr>
          <w:sz w:val="44"/>
          <w:szCs w:val="44"/>
        </w:rPr>
      </w:pPr>
      <w:r w:rsidRPr="00B755CC">
        <w:rPr>
          <w:sz w:val="44"/>
          <w:szCs w:val="44"/>
        </w:rPr>
        <w:t>time. Each family member has a specific travel time: 1 second, 3 seconds, 6 seconds, 8</w:t>
      </w:r>
    </w:p>
    <w:p w14:paraId="7B7F3385" w14:textId="77777777" w:rsidR="006F5607" w:rsidRPr="00B755CC" w:rsidRDefault="006F5607" w:rsidP="006F5607">
      <w:pPr>
        <w:rPr>
          <w:sz w:val="44"/>
          <w:szCs w:val="44"/>
        </w:rPr>
      </w:pPr>
      <w:r w:rsidRPr="00B755CC">
        <w:rPr>
          <w:sz w:val="44"/>
          <w:szCs w:val="44"/>
        </w:rPr>
        <w:t>seconds, and 12 seconds. Notably, if two people are on the boat simultaneously, the</w:t>
      </w:r>
    </w:p>
    <w:p w14:paraId="59E861A9" w14:textId="77777777" w:rsidR="006F5607" w:rsidRPr="00B755CC" w:rsidRDefault="006F5607" w:rsidP="006F5607">
      <w:pPr>
        <w:rPr>
          <w:sz w:val="44"/>
          <w:szCs w:val="44"/>
        </w:rPr>
      </w:pPr>
      <w:r w:rsidRPr="00B755CC">
        <w:rPr>
          <w:sz w:val="44"/>
          <w:szCs w:val="44"/>
        </w:rPr>
        <w:t>boat will travel at the speed of the slower person. The objective is to transport the entire</w:t>
      </w:r>
    </w:p>
    <w:p w14:paraId="01E20C7B" w14:textId="0213B727" w:rsidR="00B755CC" w:rsidRPr="00B755CC" w:rsidRDefault="006F5607" w:rsidP="006F5607">
      <w:pPr>
        <w:rPr>
          <w:sz w:val="44"/>
          <w:szCs w:val="44"/>
        </w:rPr>
      </w:pPr>
      <w:r w:rsidRPr="00B755CC">
        <w:rPr>
          <w:sz w:val="44"/>
          <w:szCs w:val="44"/>
        </w:rPr>
        <w:lastRenderedPageBreak/>
        <w:t>family across the river within a time constraint of 30 seconds</w:t>
      </w:r>
    </w:p>
    <w:p w14:paraId="2A4BE676" w14:textId="5DF48F0C" w:rsidR="006F5607" w:rsidRPr="00B755CC" w:rsidRDefault="006F5607" w:rsidP="006F5607">
      <w:pPr>
        <w:rPr>
          <w:b/>
          <w:bCs/>
          <w:sz w:val="52"/>
          <w:szCs w:val="52"/>
          <w:u w:val="single"/>
        </w:rPr>
      </w:pPr>
      <w:r w:rsidRPr="00B755CC">
        <w:rPr>
          <w:b/>
          <w:bCs/>
          <w:sz w:val="52"/>
          <w:szCs w:val="52"/>
          <w:u w:val="single"/>
        </w:rPr>
        <w:t>Code:</w:t>
      </w:r>
    </w:p>
    <w:p w14:paraId="50ECF9F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E3D853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092B7F3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14:paraId="64BB653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262CA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C7F7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033F9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AC512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Define travel times for each family member</w:t>
      </w:r>
    </w:p>
    <w:p w14:paraId="5CB1832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travelTimes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1016E6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502D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Initialize variables to track time and family members on each side of the river</w:t>
      </w:r>
    </w:p>
    <w:p w14:paraId="287BC0E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A38DD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travelTimes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4847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A6E2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1568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Output initial configuration</w:t>
      </w:r>
    </w:p>
    <w:p w14:paraId="1720D93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"Initial configuration: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394BC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"s, Left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DBBE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BDA0B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BA7F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F7382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Right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2C57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CEBCD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2ECCE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76D90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710D6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D02A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Cross 1-second and 3-second members together</w:t>
      </w:r>
    </w:p>
    <w:p w14:paraId="28FBF51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F6828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FFAECC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859954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0DDF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F713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839A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Output configuration after crossing</w:t>
      </w:r>
    </w:p>
    <w:p w14:paraId="6B49A01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crossing 1-second and 3-second members: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8FE1C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"s, Left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4A0E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2E689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F0DB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6E33C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Right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4E3E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6919B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C962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E8A4F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C7E8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DE33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Send 1-second member back</w:t>
      </w:r>
    </w:p>
    <w:p w14:paraId="02E3AD3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7831A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6A3D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09993A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C342B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Output configuration after sending 1-second member back</w:t>
      </w:r>
    </w:p>
    <w:p w14:paraId="73E4464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sending 1-second member back: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68975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"s, Left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2A92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A091D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6C56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D10A3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Right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2BAF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4BC31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9158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0B249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7CB8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982B5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Cross 8-second and 12-second members together</w:t>
      </w:r>
    </w:p>
    <w:p w14:paraId="33C2E00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18397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A615F6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496A03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8DC3C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9CD36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61684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Output configuration after crossing 8-second and 12-second members</w:t>
      </w:r>
    </w:p>
    <w:p w14:paraId="3C7A9D7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crossing 8-second and 12-second members: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7E46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"s, Left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30FA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7C3C4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215BF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D2DDD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Right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54E5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EBDD4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96214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86705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90762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160A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Send 3-second member back</w:t>
      </w:r>
    </w:p>
    <w:p w14:paraId="0FB5C02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8AD8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469B7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C7FD2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691F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Output configuration after sending 3-second member back</w:t>
      </w:r>
    </w:p>
    <w:p w14:paraId="525B56D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sending 3-second member back: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EB43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"s, Left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F5955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6E731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41D5F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BAC07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Right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7987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20B5E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EFC40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40EBE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609A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E244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Cross 1-second and 6-second members together</w:t>
      </w:r>
    </w:p>
    <w:p w14:paraId="2552063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4563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52BB88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9539A6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57C04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75F1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8019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Output configuration after crossing 1-second and 6-second members</w:t>
      </w:r>
    </w:p>
    <w:p w14:paraId="7EB30BC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crossing 1-second and 6-second members: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8858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"s, Left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8303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AD839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E361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8EAC7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Right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7BE27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ACE6A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847E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8ABF6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DE10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0DD69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Send 1-second member back</w:t>
      </w:r>
    </w:p>
    <w:p w14:paraId="6EEEB9B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7B7A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2CC25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F28E43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8E76E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Output configuration after sending 1-second member back</w:t>
      </w:r>
    </w:p>
    <w:p w14:paraId="3C6336AF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sending 1-second member back: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5BB9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"s, Left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AEF9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765C3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BD1E40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3E366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Right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BA976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4F909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6B4EA5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B4DC98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7F861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7F62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Cross 1-second and 3-second members together again</w:t>
      </w:r>
    </w:p>
    <w:p w14:paraId="0EBAE8D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2920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32943A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1144197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25305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BC8EC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EA7A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Output final configuration</w:t>
      </w:r>
    </w:p>
    <w:p w14:paraId="4332D4C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Final</w:t>
      </w:r>
      <w:proofErr w:type="spellEnd"/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configuration:</w:t>
      </w:r>
      <w:r w:rsidRPr="006F56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1A0D6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timeElapsed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"s, Left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19903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D7EB72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048B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A22EDC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Right bank: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C5F01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F5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rightBank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055BD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A21776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6ACC1B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5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24F129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44AB6D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71666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6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72C6FA" w14:textId="77777777" w:rsidR="006F5607" w:rsidRPr="006F5607" w:rsidRDefault="006F5607" w:rsidP="006F5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F9101" w14:textId="77777777" w:rsidR="006F5607" w:rsidRPr="006F5607" w:rsidRDefault="006F5607" w:rsidP="006F5607"/>
    <w:sectPr w:rsidR="006F5607" w:rsidRPr="006F5607" w:rsidSect="00B7142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7D"/>
    <w:rsid w:val="000011BC"/>
    <w:rsid w:val="006F5607"/>
    <w:rsid w:val="0083290A"/>
    <w:rsid w:val="00B71427"/>
    <w:rsid w:val="00B755CC"/>
    <w:rsid w:val="00F4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D63E"/>
  <w15:chartTrackingRefBased/>
  <w15:docId w15:val="{248B19C8-CF13-4A8F-9581-592C1F7F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F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customStyle="1" w:styleId="msonormal0">
    <w:name w:val="msonormal"/>
    <w:basedOn w:val="Normal"/>
    <w:rsid w:val="006F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25</Pages>
  <Words>4788</Words>
  <Characters>27297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2020CSB010_GOURAV</dc:creator>
  <cp:keywords/>
  <dc:description/>
  <cp:lastModifiedBy>2020CSB010_GOURAV</cp:lastModifiedBy>
  <cp:revision>1</cp:revision>
  <cp:lastPrinted>2024-04-11T15:49:00Z</cp:lastPrinted>
  <dcterms:created xsi:type="dcterms:W3CDTF">2024-04-11T15:13:00Z</dcterms:created>
  <dcterms:modified xsi:type="dcterms:W3CDTF">2024-04-11T16:51:00Z</dcterms:modified>
</cp:coreProperties>
</file>