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358C8" w14:textId="77777777" w:rsidR="0033534B" w:rsidRDefault="0033534B" w:rsidP="00E9153C">
      <w:pPr>
        <w:jc w:val="both"/>
      </w:pPr>
    </w:p>
    <w:p w14:paraId="54B1A089" w14:textId="2041C19B" w:rsidR="0033534B" w:rsidRPr="00762EAB" w:rsidRDefault="0033534B" w:rsidP="00E9153C">
      <w:pPr>
        <w:autoSpaceDE w:val="0"/>
        <w:autoSpaceDN w:val="0"/>
        <w:adjustRightInd w:val="0"/>
        <w:spacing w:after="0" w:line="240" w:lineRule="auto"/>
        <w:jc w:val="both"/>
        <w:rPr>
          <w:rFonts w:ascii="Montserrat-Regular" w:hAnsi="Montserrat-Regular" w:cs="Montserrat-Regular"/>
          <w:b/>
          <w:bCs/>
          <w:color w:val="000000"/>
          <w:sz w:val="26"/>
          <w:szCs w:val="26"/>
        </w:rPr>
      </w:pPr>
      <w:r>
        <w:rPr>
          <w:rFonts w:ascii="Montserrat-Bold" w:hAnsi="Montserrat-Bold" w:cs="Montserrat-Bold"/>
          <w:b/>
          <w:bCs/>
          <w:color w:val="000000"/>
          <w:sz w:val="26"/>
          <w:szCs w:val="26"/>
        </w:rPr>
        <w:t>Q1</w:t>
      </w:r>
      <w:r w:rsidRPr="00762EAB">
        <w:rPr>
          <w:rFonts w:ascii="Montserrat-Bold" w:hAnsi="Montserrat-Bold" w:cs="Montserrat-Bold"/>
          <w:b/>
          <w:bCs/>
          <w:color w:val="000000"/>
          <w:sz w:val="26"/>
          <w:szCs w:val="26"/>
        </w:rPr>
        <w:t xml:space="preserve">) </w:t>
      </w:r>
      <w:r w:rsidRPr="00762EAB">
        <w:rPr>
          <w:rFonts w:ascii="Montserrat-Regular" w:hAnsi="Montserrat-Regular" w:cs="Montserrat-Regular"/>
          <w:b/>
          <w:bCs/>
          <w:color w:val="000000"/>
          <w:sz w:val="26"/>
          <w:szCs w:val="26"/>
        </w:rPr>
        <w:t>Create a table “</w:t>
      </w:r>
      <w:r w:rsidR="00CB7006" w:rsidRPr="00762EAB">
        <w:rPr>
          <w:rFonts w:ascii="Montserrat-Bold" w:hAnsi="Montserrat-Bold" w:cs="Montserrat-Bold"/>
          <w:b/>
          <w:bCs/>
          <w:color w:val="099C77"/>
          <w:sz w:val="26"/>
          <w:szCs w:val="26"/>
        </w:rPr>
        <w:t>STATION”</w:t>
      </w:r>
      <w:r w:rsidRPr="00762EAB">
        <w:rPr>
          <w:rFonts w:ascii="Montserrat-Regular" w:hAnsi="Montserrat-Regular" w:cs="Montserrat-Regular"/>
          <w:b/>
          <w:bCs/>
          <w:color w:val="000000"/>
          <w:sz w:val="26"/>
          <w:szCs w:val="26"/>
        </w:rPr>
        <w:t xml:space="preserve"> to store information about weather</w:t>
      </w:r>
    </w:p>
    <w:p w14:paraId="3D68843B" w14:textId="77777777" w:rsidR="0033534B" w:rsidRDefault="0033534B" w:rsidP="00E9153C">
      <w:pPr>
        <w:jc w:val="both"/>
        <w:rPr>
          <w:rFonts w:ascii="Montserrat-Regular" w:hAnsi="Montserrat-Regular" w:cs="Montserrat-Regular"/>
          <w:color w:val="000000"/>
          <w:sz w:val="26"/>
          <w:szCs w:val="26"/>
        </w:rPr>
      </w:pPr>
      <w:r w:rsidRPr="00762EAB">
        <w:rPr>
          <w:rFonts w:ascii="Montserrat-Regular" w:hAnsi="Montserrat-Regular" w:cs="Montserrat-Regular"/>
          <w:b/>
          <w:bCs/>
          <w:color w:val="000000"/>
          <w:sz w:val="26"/>
          <w:szCs w:val="26"/>
        </w:rPr>
        <w:t>observation stations:</w:t>
      </w:r>
    </w:p>
    <w:p w14:paraId="6DA5AAD1" w14:textId="77777777" w:rsidR="0033534B" w:rsidRDefault="0033534B" w:rsidP="00E9153C">
      <w:pPr>
        <w:jc w:val="both"/>
      </w:pPr>
    </w:p>
    <w:p w14:paraId="0796F689" w14:textId="5EAAF054" w:rsidR="0033534B" w:rsidRPr="00CB7006" w:rsidRDefault="00CB7006" w:rsidP="00E9153C">
      <w:pPr>
        <w:jc w:val="both"/>
        <w:rPr>
          <w:b/>
          <w:bCs/>
        </w:rPr>
      </w:pPr>
      <w:r w:rsidRPr="004A055C">
        <w:rPr>
          <w:b/>
          <w:bCs/>
          <w:sz w:val="26"/>
          <w:szCs w:val="26"/>
        </w:rPr>
        <w:t>SOLUTION:</w:t>
      </w:r>
      <w:r w:rsidRPr="00762EAB">
        <w:rPr>
          <w:b/>
          <w:bCs/>
        </w:rPr>
        <w:t xml:space="preserve"> -</w:t>
      </w:r>
      <w:r>
        <w:t xml:space="preserve"> query</w:t>
      </w:r>
      <w:r w:rsidR="00D11D4B" w:rsidRPr="00CB7006">
        <w:rPr>
          <w:b/>
          <w:bCs/>
        </w:rPr>
        <w:t xml:space="preserve"> input</w:t>
      </w:r>
    </w:p>
    <w:p w14:paraId="457C9ABE" w14:textId="57E2D348" w:rsidR="00347FB9" w:rsidRPr="0087377E" w:rsidRDefault="0087377E" w:rsidP="00E9153C">
      <w:pPr>
        <w:jc w:val="both"/>
      </w:pPr>
      <w:r w:rsidRPr="0087377E">
        <w:rPr>
          <w:noProof/>
        </w:rPr>
        <w:drawing>
          <wp:anchor distT="0" distB="0" distL="114300" distR="114300" simplePos="0" relativeHeight="251658240" behindDoc="0" locked="0" layoutInCell="1" allowOverlap="1" wp14:anchorId="0DD2D893" wp14:editId="43B0275C">
            <wp:simplePos x="914400" y="2506980"/>
            <wp:positionH relativeFrom="column">
              <wp:align>left</wp:align>
            </wp:positionH>
            <wp:positionV relativeFrom="paragraph">
              <wp:align>top</wp:align>
            </wp:positionV>
            <wp:extent cx="2476500" cy="1867989"/>
            <wp:effectExtent l="0" t="0" r="0" b="0"/>
            <wp:wrapSquare wrapText="bothSides"/>
            <wp:docPr id="137782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213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67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1EBE">
        <w:br w:type="textWrapping" w:clear="all"/>
      </w:r>
    </w:p>
    <w:p w14:paraId="5A8FE666" w14:textId="77777777" w:rsidR="004A055C" w:rsidRDefault="004A055C" w:rsidP="00E9153C">
      <w:pPr>
        <w:jc w:val="both"/>
      </w:pPr>
    </w:p>
    <w:p w14:paraId="20DB327D" w14:textId="42870321" w:rsidR="00347FB9" w:rsidRPr="004A055C" w:rsidRDefault="00347FB9" w:rsidP="00E9153C">
      <w:pPr>
        <w:jc w:val="both"/>
        <w:rPr>
          <w:b/>
          <w:bCs/>
          <w:sz w:val="26"/>
          <w:szCs w:val="26"/>
        </w:rPr>
      </w:pPr>
      <w:r w:rsidRPr="004A055C">
        <w:rPr>
          <w:b/>
          <w:bCs/>
          <w:sz w:val="26"/>
          <w:szCs w:val="26"/>
        </w:rPr>
        <w:t>Q2) Insert the following records into the table</w:t>
      </w:r>
    </w:p>
    <w:p w14:paraId="142CB30B" w14:textId="77777777" w:rsidR="00347FB9" w:rsidRPr="004A055C" w:rsidRDefault="00347FB9" w:rsidP="00E9153C">
      <w:pPr>
        <w:jc w:val="both"/>
        <w:rPr>
          <w:b/>
          <w:bCs/>
          <w:sz w:val="26"/>
          <w:szCs w:val="26"/>
        </w:rPr>
      </w:pPr>
      <w:r w:rsidRPr="004A055C">
        <w:rPr>
          <w:b/>
          <w:bCs/>
          <w:sz w:val="26"/>
          <w:szCs w:val="26"/>
        </w:rPr>
        <w:t>Solution-</w:t>
      </w:r>
    </w:p>
    <w:p w14:paraId="1BB561A2" w14:textId="3B5ECCCB" w:rsidR="007B2146" w:rsidRDefault="0087377E" w:rsidP="00E9153C">
      <w:pPr>
        <w:jc w:val="both"/>
      </w:pPr>
      <w:r w:rsidRPr="0087377E">
        <w:rPr>
          <w:noProof/>
        </w:rPr>
        <w:drawing>
          <wp:inline distT="0" distB="0" distL="0" distR="0" wp14:anchorId="3EE34C88" wp14:editId="06EB1432">
            <wp:extent cx="3726180" cy="1228676"/>
            <wp:effectExtent l="0" t="0" r="7620" b="0"/>
            <wp:docPr id="97062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2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2698" cy="123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5802" w14:textId="77777777" w:rsidR="00347FB9" w:rsidRDefault="00347FB9" w:rsidP="00E9153C">
      <w:pPr>
        <w:jc w:val="both"/>
      </w:pPr>
    </w:p>
    <w:p w14:paraId="2EE73286" w14:textId="77777777" w:rsidR="00EB3519" w:rsidRPr="00520C45" w:rsidRDefault="00347FB9" w:rsidP="00E9153C">
      <w:pPr>
        <w:jc w:val="both"/>
        <w:rPr>
          <w:b/>
          <w:bCs/>
          <w:sz w:val="26"/>
          <w:szCs w:val="26"/>
        </w:rPr>
      </w:pPr>
      <w:r w:rsidRPr="00520C45">
        <w:rPr>
          <w:b/>
          <w:bCs/>
          <w:sz w:val="26"/>
          <w:szCs w:val="26"/>
        </w:rPr>
        <w:t>Q3) Execute a query to look at table STATION in undefined order</w:t>
      </w:r>
      <w:r w:rsidR="00B06701" w:rsidRPr="00520C45">
        <w:rPr>
          <w:b/>
          <w:bCs/>
          <w:sz w:val="26"/>
          <w:szCs w:val="26"/>
        </w:rPr>
        <w:t>.</w:t>
      </w:r>
    </w:p>
    <w:p w14:paraId="47AA743A" w14:textId="508FCE25" w:rsidR="00347FB9" w:rsidRPr="00520C45" w:rsidRDefault="00520C45" w:rsidP="00E9153C">
      <w:pPr>
        <w:jc w:val="both"/>
        <w:rPr>
          <w:b/>
          <w:bCs/>
          <w:sz w:val="26"/>
          <w:szCs w:val="26"/>
        </w:rPr>
      </w:pPr>
      <w:r w:rsidRPr="00520C45">
        <w:rPr>
          <w:b/>
          <w:bCs/>
          <w:sz w:val="26"/>
          <w:szCs w:val="26"/>
        </w:rPr>
        <w:t>Solution: -</w:t>
      </w:r>
    </w:p>
    <w:p w14:paraId="2EF9F9BC" w14:textId="53F40B33" w:rsidR="0087377E" w:rsidRDefault="00520C45" w:rsidP="00E9153C">
      <w:pPr>
        <w:jc w:val="both"/>
      </w:pPr>
      <w:r w:rsidRPr="00EB3519">
        <w:rPr>
          <w:noProof/>
        </w:rPr>
        <w:drawing>
          <wp:inline distT="0" distB="0" distL="0" distR="0" wp14:anchorId="545E848F" wp14:editId="3D90AD3B">
            <wp:extent cx="2798442" cy="1865630"/>
            <wp:effectExtent l="0" t="0" r="2540" b="1270"/>
            <wp:docPr id="110602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26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0627" cy="188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63FC" w14:textId="3AC5E68F" w:rsidR="007C18EB" w:rsidRDefault="007C18EB" w:rsidP="00E9153C">
      <w:pPr>
        <w:jc w:val="both"/>
      </w:pPr>
    </w:p>
    <w:p w14:paraId="71399F8C" w14:textId="5F974E29" w:rsidR="00347FB9" w:rsidRDefault="00347FB9" w:rsidP="00E9153C">
      <w:pPr>
        <w:jc w:val="both"/>
      </w:pPr>
    </w:p>
    <w:p w14:paraId="20FCBB19" w14:textId="77777777" w:rsidR="00347FB9" w:rsidRPr="00520C45" w:rsidRDefault="00347FB9" w:rsidP="00E9153C">
      <w:pPr>
        <w:jc w:val="both"/>
        <w:rPr>
          <w:b/>
          <w:bCs/>
          <w:sz w:val="26"/>
          <w:szCs w:val="26"/>
        </w:rPr>
      </w:pPr>
      <w:r w:rsidRPr="00520C45">
        <w:rPr>
          <w:b/>
          <w:bCs/>
          <w:sz w:val="26"/>
          <w:szCs w:val="26"/>
        </w:rPr>
        <w:t>Q4) Execute a query to select Northern stations (Northern latitude &gt; 39.7).</w:t>
      </w:r>
    </w:p>
    <w:p w14:paraId="1AA264B5" w14:textId="099575CC" w:rsidR="00737578" w:rsidRPr="00520C45" w:rsidRDefault="00520C45" w:rsidP="00E9153C">
      <w:pPr>
        <w:jc w:val="both"/>
        <w:rPr>
          <w:b/>
          <w:bCs/>
          <w:sz w:val="26"/>
          <w:szCs w:val="26"/>
        </w:rPr>
      </w:pPr>
      <w:r w:rsidRPr="00520C45">
        <w:rPr>
          <w:b/>
          <w:bCs/>
          <w:sz w:val="26"/>
          <w:szCs w:val="26"/>
        </w:rPr>
        <w:t>Solution: -</w:t>
      </w:r>
    </w:p>
    <w:p w14:paraId="2063915A" w14:textId="78E6A30B" w:rsidR="00EB3519" w:rsidRDefault="00EB3519" w:rsidP="00E9153C">
      <w:pPr>
        <w:jc w:val="both"/>
      </w:pPr>
      <w:r w:rsidRPr="00EB3519">
        <w:rPr>
          <w:noProof/>
        </w:rPr>
        <w:drawing>
          <wp:inline distT="0" distB="0" distL="0" distR="0" wp14:anchorId="4309C30C" wp14:editId="47650786">
            <wp:extent cx="3656330" cy="1729492"/>
            <wp:effectExtent l="0" t="0" r="1270" b="4445"/>
            <wp:docPr id="172231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13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100" cy="174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915B" w14:textId="09DD9F69" w:rsidR="00EB3519" w:rsidRDefault="00EB3519" w:rsidP="00E9153C">
      <w:pPr>
        <w:jc w:val="both"/>
      </w:pPr>
    </w:p>
    <w:p w14:paraId="4B6E217C" w14:textId="16392656" w:rsidR="007C18EB" w:rsidRDefault="007C18EB" w:rsidP="00E9153C">
      <w:pPr>
        <w:jc w:val="both"/>
      </w:pPr>
    </w:p>
    <w:p w14:paraId="62FE3730" w14:textId="77777777" w:rsidR="00737578" w:rsidRDefault="00737578" w:rsidP="00E9153C">
      <w:pPr>
        <w:jc w:val="both"/>
      </w:pPr>
    </w:p>
    <w:p w14:paraId="246FADE9" w14:textId="77777777" w:rsidR="00737578" w:rsidRPr="009668B7" w:rsidRDefault="00737578" w:rsidP="00E9153C">
      <w:pPr>
        <w:jc w:val="both"/>
        <w:rPr>
          <w:b/>
          <w:bCs/>
          <w:sz w:val="26"/>
          <w:szCs w:val="26"/>
        </w:rPr>
      </w:pPr>
      <w:r w:rsidRPr="009668B7">
        <w:rPr>
          <w:b/>
          <w:bCs/>
          <w:sz w:val="26"/>
          <w:szCs w:val="26"/>
        </w:rPr>
        <w:t xml:space="preserve">Q5) Create another table, </w:t>
      </w:r>
      <w:r w:rsidRPr="009668B7">
        <w:rPr>
          <w:b/>
          <w:bCs/>
          <w:color w:val="FF0000"/>
          <w:sz w:val="26"/>
          <w:szCs w:val="26"/>
        </w:rPr>
        <w:t>‘STATS’</w:t>
      </w:r>
      <w:r w:rsidRPr="009668B7">
        <w:rPr>
          <w:b/>
          <w:bCs/>
          <w:sz w:val="26"/>
          <w:szCs w:val="26"/>
        </w:rPr>
        <w:t>, to store normalized temperature and precipitation data:</w:t>
      </w:r>
    </w:p>
    <w:p w14:paraId="6B6F7ADD" w14:textId="13828EAB" w:rsidR="00737578" w:rsidRPr="009668B7" w:rsidRDefault="00737578" w:rsidP="00E9153C">
      <w:pPr>
        <w:jc w:val="both"/>
        <w:rPr>
          <w:b/>
          <w:bCs/>
          <w:sz w:val="26"/>
          <w:szCs w:val="26"/>
        </w:rPr>
      </w:pPr>
      <w:r w:rsidRPr="009668B7">
        <w:rPr>
          <w:b/>
          <w:bCs/>
          <w:sz w:val="26"/>
          <w:szCs w:val="26"/>
        </w:rPr>
        <w:t>There will be no Duplicate ID and MONTH combination</w:t>
      </w:r>
    </w:p>
    <w:p w14:paraId="2EC96B78" w14:textId="2DDC686E" w:rsidR="00737578" w:rsidRPr="009668B7" w:rsidRDefault="00520C45" w:rsidP="00E9153C">
      <w:pPr>
        <w:jc w:val="both"/>
        <w:rPr>
          <w:b/>
          <w:bCs/>
          <w:sz w:val="26"/>
          <w:szCs w:val="26"/>
        </w:rPr>
      </w:pPr>
      <w:r w:rsidRPr="009668B7">
        <w:rPr>
          <w:b/>
          <w:bCs/>
          <w:sz w:val="26"/>
          <w:szCs w:val="26"/>
        </w:rPr>
        <w:t>Solution; -</w:t>
      </w:r>
    </w:p>
    <w:p w14:paraId="500400E2" w14:textId="6363F78E" w:rsidR="00AF7802" w:rsidRDefault="00193629" w:rsidP="00E9153C">
      <w:pPr>
        <w:jc w:val="both"/>
      </w:pPr>
      <w:r w:rsidRPr="00193629">
        <w:rPr>
          <w:noProof/>
        </w:rPr>
        <w:drawing>
          <wp:inline distT="0" distB="0" distL="0" distR="0" wp14:anchorId="0D1CF096" wp14:editId="081963F5">
            <wp:extent cx="4043703" cy="2190750"/>
            <wp:effectExtent l="0" t="0" r="0" b="0"/>
            <wp:docPr id="167921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16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6963" cy="219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F387" w14:textId="77777777" w:rsidR="00193629" w:rsidRDefault="00193629" w:rsidP="00E9153C">
      <w:pPr>
        <w:jc w:val="both"/>
      </w:pPr>
    </w:p>
    <w:p w14:paraId="139203D8" w14:textId="511C672C" w:rsidR="00737578" w:rsidRPr="009668B7" w:rsidRDefault="00737578" w:rsidP="00E9153C">
      <w:pPr>
        <w:jc w:val="both"/>
        <w:rPr>
          <w:b/>
          <w:bCs/>
          <w:sz w:val="26"/>
          <w:szCs w:val="26"/>
        </w:rPr>
      </w:pPr>
      <w:r w:rsidRPr="009668B7">
        <w:rPr>
          <w:b/>
          <w:bCs/>
          <w:sz w:val="26"/>
          <w:szCs w:val="26"/>
        </w:rPr>
        <w:t>Q6) Populate the table STATS with some statistics for January and July</w:t>
      </w:r>
    </w:p>
    <w:p w14:paraId="7083E13D" w14:textId="77777777" w:rsidR="00193629" w:rsidRDefault="00193629" w:rsidP="00E9153C">
      <w:pPr>
        <w:jc w:val="both"/>
      </w:pPr>
    </w:p>
    <w:p w14:paraId="4D7D11AC" w14:textId="77777777" w:rsidR="00193629" w:rsidRDefault="00193629" w:rsidP="00E9153C">
      <w:pPr>
        <w:jc w:val="both"/>
      </w:pPr>
    </w:p>
    <w:p w14:paraId="63AA311C" w14:textId="66ED5A5C" w:rsidR="00737578" w:rsidRPr="009668B7" w:rsidRDefault="009668B7" w:rsidP="00E9153C">
      <w:pPr>
        <w:jc w:val="both"/>
        <w:rPr>
          <w:b/>
          <w:bCs/>
          <w:sz w:val="26"/>
          <w:szCs w:val="26"/>
        </w:rPr>
      </w:pPr>
      <w:r w:rsidRPr="009668B7">
        <w:rPr>
          <w:b/>
          <w:bCs/>
          <w:sz w:val="26"/>
          <w:szCs w:val="26"/>
        </w:rPr>
        <w:lastRenderedPageBreak/>
        <w:t>Solution: -</w:t>
      </w:r>
    </w:p>
    <w:p w14:paraId="5FE859C4" w14:textId="1FE012C1" w:rsidR="00AF7802" w:rsidRDefault="00AF7802" w:rsidP="00E9153C">
      <w:pPr>
        <w:jc w:val="both"/>
      </w:pPr>
    </w:p>
    <w:p w14:paraId="080C7EC0" w14:textId="01FDC7E2" w:rsidR="00DC7B49" w:rsidRDefault="00DC7B49" w:rsidP="00E9153C">
      <w:pPr>
        <w:jc w:val="both"/>
      </w:pPr>
    </w:p>
    <w:p w14:paraId="132AEF7E" w14:textId="77777777" w:rsidR="00737578" w:rsidRDefault="00737578" w:rsidP="00E9153C">
      <w:pPr>
        <w:jc w:val="both"/>
      </w:pPr>
    </w:p>
    <w:p w14:paraId="713272F6" w14:textId="6F2E8217" w:rsidR="00737578" w:rsidRDefault="00193629" w:rsidP="00E9153C">
      <w:pPr>
        <w:jc w:val="both"/>
      </w:pPr>
      <w:r w:rsidRPr="00193629">
        <w:rPr>
          <w:noProof/>
        </w:rPr>
        <w:drawing>
          <wp:inline distT="0" distB="0" distL="0" distR="0" wp14:anchorId="6641ACB5" wp14:editId="0CEA66AA">
            <wp:extent cx="4198620" cy="3395273"/>
            <wp:effectExtent l="0" t="0" r="0" b="0"/>
            <wp:docPr id="110588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85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4814" cy="340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564D" w14:textId="77777777" w:rsidR="00193629" w:rsidRDefault="00193629" w:rsidP="00E9153C">
      <w:pPr>
        <w:jc w:val="both"/>
      </w:pPr>
    </w:p>
    <w:p w14:paraId="3D812814" w14:textId="521BCFF2" w:rsidR="00737578" w:rsidRPr="00E258C9" w:rsidRDefault="00737578" w:rsidP="00E9153C">
      <w:pPr>
        <w:jc w:val="both"/>
        <w:rPr>
          <w:b/>
          <w:bCs/>
          <w:sz w:val="26"/>
          <w:szCs w:val="26"/>
        </w:rPr>
      </w:pPr>
      <w:r w:rsidRPr="00E258C9">
        <w:rPr>
          <w:b/>
          <w:bCs/>
          <w:sz w:val="26"/>
          <w:szCs w:val="26"/>
        </w:rPr>
        <w:t>Q7) Execute a query to display temperature stats (from the STATS table) for each city (from the STATION table).</w:t>
      </w:r>
    </w:p>
    <w:p w14:paraId="1EEB63F4" w14:textId="542D2E4E" w:rsidR="00737578" w:rsidRPr="00E258C9" w:rsidRDefault="00E258C9" w:rsidP="00E9153C">
      <w:pPr>
        <w:jc w:val="both"/>
        <w:rPr>
          <w:b/>
          <w:bCs/>
          <w:sz w:val="26"/>
          <w:szCs w:val="26"/>
        </w:rPr>
      </w:pPr>
      <w:r w:rsidRPr="00E258C9">
        <w:rPr>
          <w:b/>
          <w:bCs/>
          <w:sz w:val="26"/>
          <w:szCs w:val="26"/>
        </w:rPr>
        <w:t>Solution: -</w:t>
      </w:r>
    </w:p>
    <w:p w14:paraId="4B1C17EF" w14:textId="0A114CC3" w:rsidR="00815F0F" w:rsidRDefault="00D01657" w:rsidP="00E9153C">
      <w:pPr>
        <w:jc w:val="both"/>
      </w:pPr>
      <w:r w:rsidRPr="00815F0F">
        <w:rPr>
          <w:noProof/>
        </w:rPr>
        <w:drawing>
          <wp:inline distT="0" distB="0" distL="0" distR="0" wp14:anchorId="54BA8D69" wp14:editId="13CFD44E">
            <wp:extent cx="2133600" cy="2506463"/>
            <wp:effectExtent l="0" t="0" r="0" b="8255"/>
            <wp:docPr id="32404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44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1631" cy="252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6AC3" w14:textId="4D85FF81" w:rsidR="00737578" w:rsidRPr="00D01657" w:rsidRDefault="00737578" w:rsidP="00E9153C">
      <w:pPr>
        <w:jc w:val="both"/>
        <w:rPr>
          <w:b/>
          <w:bCs/>
          <w:sz w:val="26"/>
          <w:szCs w:val="26"/>
        </w:rPr>
      </w:pPr>
      <w:r w:rsidRPr="00D01657">
        <w:rPr>
          <w:b/>
          <w:bCs/>
          <w:sz w:val="26"/>
          <w:szCs w:val="26"/>
        </w:rPr>
        <w:lastRenderedPageBreak/>
        <w:t>Q8) Execute a query to look at the table STATS, ordered by month and greatest rainfall, with columns rearranged. It should also show the corresponding cities.</w:t>
      </w:r>
    </w:p>
    <w:p w14:paraId="6CC922EB" w14:textId="38F2735C" w:rsidR="00393CBA" w:rsidRPr="00D01657" w:rsidRDefault="00D01657" w:rsidP="00E9153C">
      <w:pPr>
        <w:jc w:val="both"/>
        <w:rPr>
          <w:b/>
          <w:bCs/>
          <w:sz w:val="26"/>
          <w:szCs w:val="26"/>
        </w:rPr>
      </w:pPr>
      <w:r w:rsidRPr="00D01657">
        <w:rPr>
          <w:b/>
          <w:bCs/>
          <w:sz w:val="26"/>
          <w:szCs w:val="26"/>
        </w:rPr>
        <w:t>Solution: -</w:t>
      </w:r>
    </w:p>
    <w:p w14:paraId="1067D952" w14:textId="71741F2D" w:rsidR="00393CBA" w:rsidRDefault="00050E7F" w:rsidP="00E9153C">
      <w:pPr>
        <w:jc w:val="both"/>
      </w:pPr>
      <w:r w:rsidRPr="00050E7F">
        <w:rPr>
          <w:noProof/>
        </w:rPr>
        <w:drawing>
          <wp:inline distT="0" distB="0" distL="0" distR="0" wp14:anchorId="0EDCFC29" wp14:editId="4EC25948">
            <wp:extent cx="3820058" cy="6173061"/>
            <wp:effectExtent l="0" t="0" r="9525" b="0"/>
            <wp:docPr id="19944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52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F9C1" w14:textId="77777777" w:rsidR="00737578" w:rsidRDefault="00737578" w:rsidP="00E9153C">
      <w:pPr>
        <w:jc w:val="both"/>
      </w:pPr>
    </w:p>
    <w:p w14:paraId="0B0A24C7" w14:textId="77777777" w:rsidR="00737578" w:rsidRDefault="00737578" w:rsidP="00E9153C">
      <w:pPr>
        <w:jc w:val="both"/>
      </w:pPr>
    </w:p>
    <w:p w14:paraId="1F319A98" w14:textId="77777777" w:rsidR="00737578" w:rsidRDefault="00737578" w:rsidP="00E9153C">
      <w:pPr>
        <w:jc w:val="both"/>
      </w:pPr>
    </w:p>
    <w:p w14:paraId="424E4659" w14:textId="28A7D1C7" w:rsidR="00737578" w:rsidRPr="000246D2" w:rsidRDefault="00737578" w:rsidP="00E9153C">
      <w:pPr>
        <w:jc w:val="both"/>
        <w:rPr>
          <w:b/>
          <w:bCs/>
          <w:sz w:val="26"/>
          <w:szCs w:val="26"/>
        </w:rPr>
      </w:pPr>
      <w:r w:rsidRPr="000246D2">
        <w:rPr>
          <w:b/>
          <w:bCs/>
          <w:sz w:val="26"/>
          <w:szCs w:val="26"/>
        </w:rPr>
        <w:t>Q9) Execute a query to look at temperatures for July from table STATS, lowest temperatures first, picking up city name and latitude.</w:t>
      </w:r>
    </w:p>
    <w:p w14:paraId="4FED96AD" w14:textId="77777777" w:rsidR="00737578" w:rsidRPr="00CE19D1" w:rsidRDefault="00737578" w:rsidP="00E9153C">
      <w:pPr>
        <w:jc w:val="both"/>
        <w:rPr>
          <w:b/>
          <w:bCs/>
          <w:sz w:val="26"/>
          <w:szCs w:val="26"/>
        </w:rPr>
      </w:pPr>
      <w:proofErr w:type="gramStart"/>
      <w:r w:rsidRPr="00CE19D1">
        <w:rPr>
          <w:b/>
          <w:bCs/>
          <w:sz w:val="26"/>
          <w:szCs w:val="26"/>
        </w:rPr>
        <w:lastRenderedPageBreak/>
        <w:t>Solution:-</w:t>
      </w:r>
      <w:proofErr w:type="gramEnd"/>
    </w:p>
    <w:p w14:paraId="006CF207" w14:textId="42DA0003" w:rsidR="00393CBA" w:rsidRDefault="00393CBA" w:rsidP="00E9153C">
      <w:pPr>
        <w:jc w:val="both"/>
      </w:pPr>
      <w:r w:rsidRPr="00393CBA">
        <w:rPr>
          <w:noProof/>
        </w:rPr>
        <w:drawing>
          <wp:inline distT="0" distB="0" distL="0" distR="0" wp14:anchorId="403F5758" wp14:editId="5906A628">
            <wp:extent cx="3210373" cy="5449060"/>
            <wp:effectExtent l="0" t="0" r="9525" b="0"/>
            <wp:docPr id="132502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29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5C96" w14:textId="77777777" w:rsidR="00737578" w:rsidRDefault="00737578" w:rsidP="00E9153C">
      <w:pPr>
        <w:jc w:val="both"/>
      </w:pPr>
    </w:p>
    <w:p w14:paraId="507EDC5B" w14:textId="77777777" w:rsidR="00737578" w:rsidRDefault="00737578" w:rsidP="00E9153C">
      <w:pPr>
        <w:jc w:val="both"/>
      </w:pPr>
    </w:p>
    <w:p w14:paraId="2DD85E2F" w14:textId="77777777" w:rsidR="00737578" w:rsidRDefault="00737578" w:rsidP="00E9153C">
      <w:pPr>
        <w:jc w:val="both"/>
      </w:pPr>
    </w:p>
    <w:p w14:paraId="334C2B19" w14:textId="492797EF" w:rsidR="00737578" w:rsidRPr="00D319F9" w:rsidRDefault="00737578" w:rsidP="00E9153C">
      <w:pPr>
        <w:jc w:val="both"/>
        <w:rPr>
          <w:b/>
          <w:bCs/>
          <w:sz w:val="26"/>
          <w:szCs w:val="26"/>
        </w:rPr>
      </w:pPr>
      <w:r w:rsidRPr="00D319F9">
        <w:rPr>
          <w:b/>
          <w:bCs/>
          <w:sz w:val="26"/>
          <w:szCs w:val="26"/>
        </w:rPr>
        <w:t>Q10) Execute a query to show MAX and</w:t>
      </w:r>
      <w:r w:rsidR="00393CBA" w:rsidRPr="00D319F9">
        <w:rPr>
          <w:b/>
          <w:bCs/>
          <w:sz w:val="26"/>
          <w:szCs w:val="26"/>
        </w:rPr>
        <w:t xml:space="preserve"> </w:t>
      </w:r>
      <w:r w:rsidRPr="00D319F9">
        <w:rPr>
          <w:b/>
          <w:bCs/>
          <w:sz w:val="26"/>
          <w:szCs w:val="26"/>
        </w:rPr>
        <w:t xml:space="preserve">MIN </w:t>
      </w:r>
      <w:r w:rsidR="00393CBA" w:rsidRPr="00D319F9">
        <w:rPr>
          <w:b/>
          <w:bCs/>
          <w:sz w:val="26"/>
          <w:szCs w:val="26"/>
        </w:rPr>
        <w:t>temperatures Aswell</w:t>
      </w:r>
      <w:r w:rsidRPr="00D319F9">
        <w:rPr>
          <w:b/>
          <w:bCs/>
          <w:sz w:val="26"/>
          <w:szCs w:val="26"/>
        </w:rPr>
        <w:t xml:space="preserve"> as average rainfall for each city.</w:t>
      </w:r>
    </w:p>
    <w:p w14:paraId="74A9544C" w14:textId="77777777" w:rsidR="00BF28AE" w:rsidRPr="00D319F9" w:rsidRDefault="00BF28AE" w:rsidP="00E9153C">
      <w:pPr>
        <w:jc w:val="both"/>
        <w:rPr>
          <w:b/>
          <w:bCs/>
          <w:sz w:val="26"/>
          <w:szCs w:val="26"/>
        </w:rPr>
      </w:pPr>
    </w:p>
    <w:p w14:paraId="588315F6" w14:textId="77777777" w:rsidR="00BF28AE" w:rsidRPr="00D319F9" w:rsidRDefault="00BF28AE" w:rsidP="00E9153C">
      <w:pPr>
        <w:jc w:val="both"/>
        <w:rPr>
          <w:b/>
          <w:bCs/>
          <w:sz w:val="26"/>
          <w:szCs w:val="26"/>
        </w:rPr>
      </w:pPr>
    </w:p>
    <w:p w14:paraId="0C1E2EB5" w14:textId="5CBCE1C3" w:rsidR="00737578" w:rsidRPr="00D319F9" w:rsidRDefault="00D319F9" w:rsidP="00E9153C">
      <w:pPr>
        <w:jc w:val="both"/>
        <w:rPr>
          <w:b/>
          <w:bCs/>
          <w:sz w:val="26"/>
          <w:szCs w:val="26"/>
        </w:rPr>
      </w:pPr>
      <w:r w:rsidRPr="00D319F9">
        <w:rPr>
          <w:b/>
          <w:bCs/>
          <w:sz w:val="26"/>
          <w:szCs w:val="26"/>
        </w:rPr>
        <w:t>Solution: -</w:t>
      </w:r>
    </w:p>
    <w:p w14:paraId="79EE5F9C" w14:textId="77777777" w:rsidR="00BF28AE" w:rsidRDefault="00BF28AE" w:rsidP="00E9153C">
      <w:pPr>
        <w:jc w:val="both"/>
      </w:pPr>
    </w:p>
    <w:p w14:paraId="2DF9C463" w14:textId="4BF93923" w:rsidR="00BF28AE" w:rsidRDefault="00BF28AE" w:rsidP="00E9153C">
      <w:pPr>
        <w:jc w:val="both"/>
      </w:pPr>
      <w:r w:rsidRPr="00BF28AE">
        <w:rPr>
          <w:noProof/>
        </w:rPr>
        <w:lastRenderedPageBreak/>
        <w:drawing>
          <wp:inline distT="0" distB="0" distL="0" distR="0" wp14:anchorId="3311E1EF" wp14:editId="1E02512A">
            <wp:extent cx="3858764" cy="3893820"/>
            <wp:effectExtent l="0" t="0" r="8890" b="0"/>
            <wp:docPr id="63081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19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9974" cy="390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9A4F" w14:textId="77777777" w:rsidR="00737578" w:rsidRDefault="00737578" w:rsidP="00E9153C">
      <w:pPr>
        <w:jc w:val="both"/>
      </w:pPr>
    </w:p>
    <w:p w14:paraId="0216D0A0" w14:textId="77777777" w:rsidR="00737578" w:rsidRDefault="00737578" w:rsidP="00E9153C">
      <w:pPr>
        <w:jc w:val="both"/>
      </w:pPr>
    </w:p>
    <w:p w14:paraId="404E2A6B" w14:textId="77777777" w:rsidR="00737578" w:rsidRDefault="00737578" w:rsidP="00E9153C">
      <w:pPr>
        <w:jc w:val="both"/>
      </w:pPr>
    </w:p>
    <w:p w14:paraId="11BE2FBB" w14:textId="77777777" w:rsidR="00737578" w:rsidRDefault="00737578" w:rsidP="00E9153C">
      <w:pPr>
        <w:jc w:val="both"/>
      </w:pPr>
    </w:p>
    <w:p w14:paraId="4839CFC8" w14:textId="77777777" w:rsidR="00737578" w:rsidRDefault="00737578" w:rsidP="00E9153C">
      <w:pPr>
        <w:jc w:val="both"/>
      </w:pPr>
    </w:p>
    <w:p w14:paraId="5EB82E30" w14:textId="77777777" w:rsidR="00123521" w:rsidRDefault="00123521" w:rsidP="00E9153C">
      <w:pPr>
        <w:jc w:val="both"/>
      </w:pPr>
    </w:p>
    <w:p w14:paraId="1853D2C8" w14:textId="77777777" w:rsidR="00123521" w:rsidRDefault="00123521" w:rsidP="00E9153C">
      <w:pPr>
        <w:jc w:val="both"/>
      </w:pPr>
    </w:p>
    <w:p w14:paraId="7CCE3BA9" w14:textId="77777777" w:rsidR="00123521" w:rsidRDefault="00123521" w:rsidP="00E9153C">
      <w:pPr>
        <w:jc w:val="both"/>
      </w:pPr>
    </w:p>
    <w:p w14:paraId="6DAF0FD0" w14:textId="77777777" w:rsidR="00123521" w:rsidRDefault="00123521" w:rsidP="00E9153C">
      <w:pPr>
        <w:jc w:val="both"/>
      </w:pPr>
    </w:p>
    <w:p w14:paraId="6CE503FF" w14:textId="4B48B75B" w:rsidR="00737578" w:rsidRPr="00BA3BE2" w:rsidRDefault="00737578" w:rsidP="00E9153C">
      <w:pPr>
        <w:jc w:val="both"/>
        <w:rPr>
          <w:b/>
          <w:bCs/>
          <w:sz w:val="26"/>
          <w:szCs w:val="26"/>
        </w:rPr>
      </w:pPr>
      <w:r w:rsidRPr="00BA3BE2">
        <w:rPr>
          <w:b/>
          <w:bCs/>
          <w:sz w:val="26"/>
          <w:szCs w:val="26"/>
        </w:rPr>
        <w:t xml:space="preserve">Q11) Execute a query to display each city’s monthly temperature in </w:t>
      </w:r>
      <w:r w:rsidR="00BA3BE2" w:rsidRPr="00BA3BE2">
        <w:rPr>
          <w:b/>
          <w:bCs/>
          <w:sz w:val="26"/>
          <w:szCs w:val="26"/>
        </w:rPr>
        <w:t>Celsius</w:t>
      </w:r>
      <w:r w:rsidRPr="00BA3BE2">
        <w:rPr>
          <w:b/>
          <w:bCs/>
          <w:sz w:val="26"/>
          <w:szCs w:val="26"/>
        </w:rPr>
        <w:t xml:space="preserve"> and rainfall in </w:t>
      </w:r>
      <w:r w:rsidR="00BA3BE2" w:rsidRPr="00BA3BE2">
        <w:rPr>
          <w:b/>
          <w:bCs/>
          <w:sz w:val="26"/>
          <w:szCs w:val="26"/>
        </w:rPr>
        <w:t>Centimetre</w:t>
      </w:r>
      <w:r w:rsidRPr="00BA3BE2">
        <w:rPr>
          <w:b/>
          <w:bCs/>
          <w:sz w:val="26"/>
          <w:szCs w:val="26"/>
        </w:rPr>
        <w:t>.</w:t>
      </w:r>
    </w:p>
    <w:p w14:paraId="11356F8B" w14:textId="77777777" w:rsidR="00123521" w:rsidRPr="00BA3BE2" w:rsidRDefault="00123521" w:rsidP="00E9153C">
      <w:pPr>
        <w:jc w:val="both"/>
        <w:rPr>
          <w:b/>
          <w:bCs/>
          <w:sz w:val="26"/>
          <w:szCs w:val="26"/>
        </w:rPr>
      </w:pPr>
    </w:p>
    <w:p w14:paraId="39064079" w14:textId="77777777" w:rsidR="00123521" w:rsidRPr="00BA3BE2" w:rsidRDefault="00123521" w:rsidP="00E9153C">
      <w:pPr>
        <w:jc w:val="both"/>
        <w:rPr>
          <w:b/>
          <w:bCs/>
          <w:sz w:val="26"/>
          <w:szCs w:val="26"/>
        </w:rPr>
      </w:pPr>
    </w:p>
    <w:p w14:paraId="28D72D66" w14:textId="6584D7FC" w:rsidR="00737578" w:rsidRPr="00BA3BE2" w:rsidRDefault="00BA3BE2" w:rsidP="00E9153C">
      <w:pPr>
        <w:jc w:val="both"/>
        <w:rPr>
          <w:b/>
          <w:bCs/>
          <w:sz w:val="26"/>
          <w:szCs w:val="26"/>
        </w:rPr>
      </w:pPr>
      <w:r w:rsidRPr="00BA3BE2">
        <w:rPr>
          <w:b/>
          <w:bCs/>
          <w:sz w:val="26"/>
          <w:szCs w:val="26"/>
        </w:rPr>
        <w:t>Solution; -</w:t>
      </w:r>
    </w:p>
    <w:p w14:paraId="0E268AE2" w14:textId="4646591D" w:rsidR="00123521" w:rsidRDefault="00123521" w:rsidP="00E9153C">
      <w:pPr>
        <w:jc w:val="both"/>
      </w:pPr>
      <w:r w:rsidRPr="00123521">
        <w:rPr>
          <w:noProof/>
        </w:rPr>
        <w:lastRenderedPageBreak/>
        <w:drawing>
          <wp:inline distT="0" distB="0" distL="0" distR="0" wp14:anchorId="13D5861A" wp14:editId="0A8FFDA7">
            <wp:extent cx="3693445" cy="3466339"/>
            <wp:effectExtent l="0" t="0" r="2540" b="1270"/>
            <wp:docPr id="15895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6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2348" cy="347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5AEC" w14:textId="77777777" w:rsidR="00737578" w:rsidRDefault="00737578" w:rsidP="00E9153C">
      <w:pPr>
        <w:jc w:val="both"/>
      </w:pPr>
    </w:p>
    <w:p w14:paraId="1CAE0AC5" w14:textId="77777777" w:rsidR="00737578" w:rsidRDefault="00737578" w:rsidP="00E9153C">
      <w:pPr>
        <w:jc w:val="both"/>
      </w:pPr>
    </w:p>
    <w:p w14:paraId="5BDFE4C8" w14:textId="77777777" w:rsidR="00737578" w:rsidRDefault="00737578" w:rsidP="00E9153C">
      <w:pPr>
        <w:jc w:val="both"/>
      </w:pPr>
    </w:p>
    <w:p w14:paraId="2370E0B0" w14:textId="35182CA3" w:rsidR="00746D31" w:rsidRPr="00EE309B" w:rsidRDefault="00737578" w:rsidP="00E9153C">
      <w:pPr>
        <w:jc w:val="both"/>
        <w:rPr>
          <w:b/>
          <w:bCs/>
          <w:sz w:val="26"/>
          <w:szCs w:val="26"/>
        </w:rPr>
      </w:pPr>
      <w:r w:rsidRPr="00EE309B">
        <w:rPr>
          <w:b/>
          <w:bCs/>
          <w:sz w:val="26"/>
          <w:szCs w:val="26"/>
        </w:rPr>
        <w:t>Q12) Update all rows of table STATS to compensate for faulty rain gauges known</w:t>
      </w:r>
      <w:r w:rsidR="00A16039" w:rsidRPr="00EE309B">
        <w:rPr>
          <w:b/>
          <w:bCs/>
          <w:sz w:val="26"/>
          <w:szCs w:val="26"/>
        </w:rPr>
        <w:t xml:space="preserve"> </w:t>
      </w:r>
      <w:r w:rsidRPr="00EE309B">
        <w:rPr>
          <w:b/>
          <w:bCs/>
          <w:sz w:val="26"/>
          <w:szCs w:val="26"/>
        </w:rPr>
        <w:t>to</w:t>
      </w:r>
      <w:r w:rsidR="00A16039" w:rsidRPr="00EE309B">
        <w:rPr>
          <w:b/>
          <w:bCs/>
          <w:sz w:val="26"/>
          <w:szCs w:val="26"/>
        </w:rPr>
        <w:t xml:space="preserve"> </w:t>
      </w:r>
      <w:r w:rsidRPr="00EE309B">
        <w:rPr>
          <w:b/>
          <w:bCs/>
          <w:sz w:val="26"/>
          <w:szCs w:val="26"/>
        </w:rPr>
        <w:t>read</w:t>
      </w:r>
      <w:r w:rsidR="00A16039" w:rsidRPr="00EE309B">
        <w:rPr>
          <w:b/>
          <w:bCs/>
          <w:sz w:val="26"/>
          <w:szCs w:val="26"/>
        </w:rPr>
        <w:t xml:space="preserve"> </w:t>
      </w:r>
      <w:r w:rsidRPr="00EE309B">
        <w:rPr>
          <w:b/>
          <w:bCs/>
          <w:sz w:val="26"/>
          <w:szCs w:val="26"/>
        </w:rPr>
        <w:t xml:space="preserve">0.01 inches </w:t>
      </w:r>
      <w:r w:rsidR="00746D31" w:rsidRPr="00EE309B">
        <w:rPr>
          <w:b/>
          <w:bCs/>
          <w:sz w:val="26"/>
          <w:szCs w:val="26"/>
        </w:rPr>
        <w:t>Low.</w:t>
      </w:r>
    </w:p>
    <w:p w14:paraId="61456D4C" w14:textId="0EFC8119" w:rsidR="00737578" w:rsidRPr="00EE309B" w:rsidRDefault="00EE309B" w:rsidP="00E9153C">
      <w:pPr>
        <w:jc w:val="both"/>
        <w:rPr>
          <w:b/>
          <w:bCs/>
          <w:sz w:val="26"/>
          <w:szCs w:val="26"/>
        </w:rPr>
      </w:pPr>
      <w:r w:rsidRPr="00EE309B">
        <w:rPr>
          <w:b/>
          <w:bCs/>
          <w:sz w:val="26"/>
          <w:szCs w:val="26"/>
        </w:rPr>
        <w:t>Solution; -</w:t>
      </w:r>
    </w:p>
    <w:p w14:paraId="0766AC78" w14:textId="3E0AE3BB" w:rsidR="00661AE9" w:rsidRDefault="00661AE9" w:rsidP="00E9153C">
      <w:pPr>
        <w:jc w:val="both"/>
      </w:pPr>
    </w:p>
    <w:p w14:paraId="3F7ED52D" w14:textId="6268CDFF" w:rsidR="00737578" w:rsidRDefault="00746D31" w:rsidP="00E9153C">
      <w:pPr>
        <w:jc w:val="both"/>
      </w:pPr>
      <w:r w:rsidRPr="00661AE9">
        <w:rPr>
          <w:noProof/>
        </w:rPr>
        <w:drawing>
          <wp:inline distT="0" distB="0" distL="0" distR="0" wp14:anchorId="69B39157" wp14:editId="208EA3CE">
            <wp:extent cx="2758440" cy="2482529"/>
            <wp:effectExtent l="0" t="0" r="3810" b="0"/>
            <wp:docPr id="119157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70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48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EDA5" w14:textId="57BC29A6" w:rsidR="00737578" w:rsidRDefault="00737578" w:rsidP="00E9153C">
      <w:pPr>
        <w:jc w:val="both"/>
      </w:pPr>
    </w:p>
    <w:p w14:paraId="40DDCC07" w14:textId="15F25E9B" w:rsidR="00737578" w:rsidRDefault="00737578" w:rsidP="00E9153C">
      <w:pPr>
        <w:jc w:val="both"/>
      </w:pPr>
    </w:p>
    <w:p w14:paraId="17E8F067" w14:textId="77777777" w:rsidR="00737578" w:rsidRDefault="00737578" w:rsidP="00E9153C">
      <w:pPr>
        <w:jc w:val="both"/>
      </w:pPr>
    </w:p>
    <w:p w14:paraId="5E5B5A4F" w14:textId="7C571D9E" w:rsidR="00737578" w:rsidRPr="00A04C6E" w:rsidRDefault="00737578" w:rsidP="00E9153C">
      <w:pPr>
        <w:jc w:val="both"/>
        <w:rPr>
          <w:b/>
          <w:bCs/>
          <w:sz w:val="26"/>
          <w:szCs w:val="26"/>
        </w:rPr>
      </w:pPr>
      <w:r w:rsidRPr="00A04C6E">
        <w:rPr>
          <w:b/>
          <w:bCs/>
          <w:sz w:val="26"/>
          <w:szCs w:val="26"/>
        </w:rPr>
        <w:t>Q13) Update Denver's July temperature reading as 74.9</w:t>
      </w:r>
    </w:p>
    <w:p w14:paraId="71A4800F" w14:textId="576FF000" w:rsidR="00737578" w:rsidRPr="00A04C6E" w:rsidRDefault="00A04C6E" w:rsidP="00E9153C">
      <w:pPr>
        <w:jc w:val="both"/>
        <w:rPr>
          <w:b/>
          <w:bCs/>
          <w:sz w:val="26"/>
          <w:szCs w:val="26"/>
        </w:rPr>
      </w:pPr>
      <w:r w:rsidRPr="00A04C6E">
        <w:rPr>
          <w:b/>
          <w:bCs/>
          <w:sz w:val="26"/>
          <w:szCs w:val="26"/>
        </w:rPr>
        <w:t>Solution; -</w:t>
      </w:r>
    </w:p>
    <w:p w14:paraId="62E09D6A" w14:textId="77777777" w:rsidR="00A04C6E" w:rsidRDefault="00A04C6E" w:rsidP="00E9153C">
      <w:pPr>
        <w:jc w:val="both"/>
      </w:pPr>
    </w:p>
    <w:p w14:paraId="3F565337" w14:textId="1D51B6DA" w:rsidR="00B91788" w:rsidRDefault="00B91788" w:rsidP="00E9153C">
      <w:pPr>
        <w:jc w:val="both"/>
      </w:pPr>
      <w:r w:rsidRPr="00B91788">
        <w:rPr>
          <w:noProof/>
        </w:rPr>
        <w:drawing>
          <wp:inline distT="0" distB="0" distL="0" distR="0" wp14:anchorId="0C52F488" wp14:editId="657BCE62">
            <wp:extent cx="4763165" cy="4201111"/>
            <wp:effectExtent l="0" t="0" r="0" b="9525"/>
            <wp:docPr id="103534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41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46F0" w14:textId="77777777" w:rsidR="00B91788" w:rsidRDefault="00B91788" w:rsidP="00E9153C">
      <w:pPr>
        <w:jc w:val="both"/>
      </w:pPr>
    </w:p>
    <w:p w14:paraId="6D4AA01B" w14:textId="77777777" w:rsidR="00B91788" w:rsidRDefault="00B91788" w:rsidP="00E9153C">
      <w:pPr>
        <w:jc w:val="both"/>
      </w:pPr>
    </w:p>
    <w:p w14:paraId="3CCD22B8" w14:textId="5CC7E5EF" w:rsidR="00B91788" w:rsidRPr="00654422" w:rsidRDefault="00B91788" w:rsidP="00E9153C">
      <w:pPr>
        <w:jc w:val="both"/>
        <w:rPr>
          <w:b/>
          <w:bCs/>
          <w:color w:val="2E74B5" w:themeColor="accent1" w:themeShade="BF"/>
          <w:sz w:val="50"/>
          <w:szCs w:val="50"/>
          <w:u w:val="single"/>
        </w:rPr>
      </w:pPr>
      <w:r w:rsidRPr="00654422">
        <w:rPr>
          <w:b/>
          <w:bCs/>
          <w:color w:val="2E74B5" w:themeColor="accent1" w:themeShade="BF"/>
          <w:sz w:val="50"/>
          <w:szCs w:val="50"/>
          <w:u w:val="single"/>
        </w:rPr>
        <w:t>THANK YOU</w:t>
      </w:r>
    </w:p>
    <w:p w14:paraId="4ED1A6DA" w14:textId="77777777" w:rsidR="00737578" w:rsidRDefault="00737578" w:rsidP="00E9153C">
      <w:pPr>
        <w:jc w:val="both"/>
      </w:pPr>
    </w:p>
    <w:p w14:paraId="5BFAC625" w14:textId="77777777" w:rsidR="00737578" w:rsidRDefault="00737578" w:rsidP="00E9153C">
      <w:pPr>
        <w:jc w:val="both"/>
      </w:pPr>
    </w:p>
    <w:p w14:paraId="3E906830" w14:textId="77777777" w:rsidR="00737578" w:rsidRDefault="00737578" w:rsidP="00E9153C">
      <w:pPr>
        <w:jc w:val="both"/>
      </w:pPr>
    </w:p>
    <w:p w14:paraId="44F9BEBF" w14:textId="77777777" w:rsidR="00737578" w:rsidRDefault="00737578" w:rsidP="00E9153C">
      <w:pPr>
        <w:jc w:val="both"/>
      </w:pPr>
    </w:p>
    <w:p w14:paraId="3C177FE7" w14:textId="77777777" w:rsidR="00737578" w:rsidRDefault="00737578" w:rsidP="00E9153C">
      <w:pPr>
        <w:jc w:val="both"/>
      </w:pPr>
    </w:p>
    <w:p w14:paraId="6C928493" w14:textId="77777777" w:rsidR="00737578" w:rsidRDefault="00737578" w:rsidP="00E9153C">
      <w:pPr>
        <w:jc w:val="both"/>
      </w:pPr>
    </w:p>
    <w:p w14:paraId="4BF4FC6E" w14:textId="77777777" w:rsidR="00737578" w:rsidRDefault="00737578" w:rsidP="00E9153C">
      <w:pPr>
        <w:jc w:val="both"/>
      </w:pPr>
    </w:p>
    <w:p w14:paraId="1084D9B6" w14:textId="77777777" w:rsidR="00737578" w:rsidRDefault="00737578" w:rsidP="00E9153C">
      <w:pPr>
        <w:jc w:val="both"/>
      </w:pPr>
    </w:p>
    <w:p w14:paraId="5C1C83A3" w14:textId="77777777" w:rsidR="00737578" w:rsidRDefault="00737578" w:rsidP="00E9153C">
      <w:pPr>
        <w:jc w:val="both"/>
      </w:pPr>
    </w:p>
    <w:p w14:paraId="4CF2F6B4" w14:textId="77777777" w:rsidR="00737578" w:rsidRDefault="00737578" w:rsidP="00E9153C">
      <w:pPr>
        <w:jc w:val="both"/>
      </w:pPr>
    </w:p>
    <w:p w14:paraId="1FEF4636" w14:textId="77777777" w:rsidR="00737578" w:rsidRDefault="00737578" w:rsidP="00E9153C">
      <w:pPr>
        <w:jc w:val="both"/>
      </w:pPr>
    </w:p>
    <w:p w14:paraId="396551E5" w14:textId="77777777" w:rsidR="00737578" w:rsidRDefault="00737578" w:rsidP="00E9153C">
      <w:pPr>
        <w:jc w:val="both"/>
      </w:pPr>
    </w:p>
    <w:p w14:paraId="7F039495" w14:textId="77777777" w:rsidR="00737578" w:rsidRDefault="00737578" w:rsidP="00E9153C">
      <w:pPr>
        <w:jc w:val="both"/>
      </w:pPr>
    </w:p>
    <w:p w14:paraId="47680287" w14:textId="77777777" w:rsidR="00737578" w:rsidRDefault="00737578" w:rsidP="00E9153C">
      <w:pPr>
        <w:jc w:val="both"/>
      </w:pPr>
    </w:p>
    <w:p w14:paraId="7C35CC2E" w14:textId="77777777" w:rsidR="00737578" w:rsidRDefault="00737578" w:rsidP="00E9153C">
      <w:pPr>
        <w:jc w:val="both"/>
      </w:pPr>
    </w:p>
    <w:sectPr w:rsidR="00737578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EF655D" w14:textId="77777777" w:rsidR="003E5C0B" w:rsidRDefault="003E5C0B" w:rsidP="0091761F">
      <w:pPr>
        <w:spacing w:after="0" w:line="240" w:lineRule="auto"/>
      </w:pPr>
      <w:r>
        <w:separator/>
      </w:r>
    </w:p>
  </w:endnote>
  <w:endnote w:type="continuationSeparator" w:id="0">
    <w:p w14:paraId="49681059" w14:textId="77777777" w:rsidR="003E5C0B" w:rsidRDefault="003E5C0B" w:rsidP="00917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-Bold">
    <w:altName w:val="Montserrat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ontserrat-Regular">
    <w:altName w:val="Montserrat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7F267" w14:textId="77777777" w:rsidR="003E5C0B" w:rsidRDefault="003E5C0B" w:rsidP="0091761F">
      <w:pPr>
        <w:spacing w:after="0" w:line="240" w:lineRule="auto"/>
      </w:pPr>
      <w:r>
        <w:separator/>
      </w:r>
    </w:p>
  </w:footnote>
  <w:footnote w:type="continuationSeparator" w:id="0">
    <w:p w14:paraId="19ADADB5" w14:textId="77777777" w:rsidR="003E5C0B" w:rsidRDefault="003E5C0B" w:rsidP="00917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D35D0" w14:textId="066A08BF" w:rsidR="0091761F" w:rsidRPr="00D124F7" w:rsidRDefault="0091761F">
    <w:pPr>
      <w:pStyle w:val="Header"/>
      <w:rPr>
        <w:lang w:eastAsia="en-IN"/>
      </w:rPr>
    </w:pPr>
    <w:r w:rsidRPr="00D124F7"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F11EF" wp14:editId="6AFE498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49950" cy="480060"/>
              <wp:effectExtent l="0" t="0" r="254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48006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FF0000"/>
                              <w:highlight w:val="darkBlu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03C3E07" w14:textId="77777777" w:rsidR="0091761F" w:rsidRPr="00762EAB" w:rsidRDefault="0091761F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0000"/>
                                </w:rPr>
                              </w:pPr>
                              <w:r w:rsidRPr="00762EAB">
                                <w:rPr>
                                  <w:color w:val="FF0000"/>
                                  <w:highlight w:val="darkBlue"/>
                                </w:rPr>
                                <w:t>NAME – GOURAV GUPTA,EMAIL-GUPTAGOURAV.2642093@GMAIL.COM,COURSE Name-business analyst, title- "SQL Assignment Submission (gourav gupta)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9F11EF" id="Rectangle 197" o:spid="_x0000_s1026" style="position:absolute;margin-left:417.3pt;margin-top:0;width:468.5pt;height:37.8pt;z-index:-251657216;visibility:visible;mso-wrap-style:square;mso-width-percent:1000;mso-height-percent:0;mso-top-percent:45;mso-wrap-distance-left:9.35pt;mso-wrap-distance-top:0;mso-wrap-distance-right:9.35pt;mso-wrap-distance-bottom:0;mso-position-horizontal:right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" o:allowoverlap="f" fillcolor="#5b9bd5 [3204]" stroked="f" strokeweight="1pt">
              <v:textbox>
                <w:txbxContent>
                  <w:sdt>
                    <w:sdtPr>
                      <w:rPr>
                        <w:color w:val="FF0000"/>
                        <w:highlight w:val="darkBlu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03C3E07" w14:textId="77777777" w:rsidR="0091761F" w:rsidRPr="00762EAB" w:rsidRDefault="0091761F">
                        <w:pPr>
                          <w:pStyle w:val="Header"/>
                          <w:jc w:val="center"/>
                          <w:rPr>
                            <w:caps/>
                            <w:color w:val="FF0000"/>
                          </w:rPr>
                        </w:pPr>
                        <w:r w:rsidRPr="00762EAB">
                          <w:rPr>
                            <w:color w:val="FF0000"/>
                            <w:highlight w:val="darkBlue"/>
                          </w:rPr>
                          <w:t>NAME – GOURAV GUPTA,EMAIL-GUPTAGOURAV.2642093@GMAIL.COM,COURSE Name-business analyst, title- "SQL Assignment Submission (gourav gupta)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0EF"/>
    <w:rsid w:val="000246D2"/>
    <w:rsid w:val="00050E7F"/>
    <w:rsid w:val="00123521"/>
    <w:rsid w:val="00161EBE"/>
    <w:rsid w:val="00193629"/>
    <w:rsid w:val="001B2839"/>
    <w:rsid w:val="001C10EF"/>
    <w:rsid w:val="001F18A7"/>
    <w:rsid w:val="002F525A"/>
    <w:rsid w:val="00310E3B"/>
    <w:rsid w:val="0033534B"/>
    <w:rsid w:val="00347FB9"/>
    <w:rsid w:val="00393CBA"/>
    <w:rsid w:val="003E5C0B"/>
    <w:rsid w:val="004A055C"/>
    <w:rsid w:val="00520C45"/>
    <w:rsid w:val="00595FCB"/>
    <w:rsid w:val="005C3B17"/>
    <w:rsid w:val="006426C8"/>
    <w:rsid w:val="00654422"/>
    <w:rsid w:val="00661AE9"/>
    <w:rsid w:val="006E14E7"/>
    <w:rsid w:val="00737578"/>
    <w:rsid w:val="00746D31"/>
    <w:rsid w:val="00762EAB"/>
    <w:rsid w:val="007B2146"/>
    <w:rsid w:val="007C18EB"/>
    <w:rsid w:val="00815F0F"/>
    <w:rsid w:val="00862AF0"/>
    <w:rsid w:val="0087377E"/>
    <w:rsid w:val="0091761F"/>
    <w:rsid w:val="009668B7"/>
    <w:rsid w:val="009E6CBD"/>
    <w:rsid w:val="00A04C6E"/>
    <w:rsid w:val="00A16039"/>
    <w:rsid w:val="00AF7802"/>
    <w:rsid w:val="00B03165"/>
    <w:rsid w:val="00B06701"/>
    <w:rsid w:val="00B27B26"/>
    <w:rsid w:val="00B30514"/>
    <w:rsid w:val="00B91788"/>
    <w:rsid w:val="00BA3BE2"/>
    <w:rsid w:val="00BF28AE"/>
    <w:rsid w:val="00C71F19"/>
    <w:rsid w:val="00CB7006"/>
    <w:rsid w:val="00CE19D1"/>
    <w:rsid w:val="00D01657"/>
    <w:rsid w:val="00D11D4B"/>
    <w:rsid w:val="00D124F7"/>
    <w:rsid w:val="00D319F9"/>
    <w:rsid w:val="00DC7B49"/>
    <w:rsid w:val="00DE7789"/>
    <w:rsid w:val="00E258C9"/>
    <w:rsid w:val="00E9153C"/>
    <w:rsid w:val="00EB3519"/>
    <w:rsid w:val="00EE309B"/>
    <w:rsid w:val="00F216B2"/>
    <w:rsid w:val="00FF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39A724E"/>
  <w15:chartTrackingRefBased/>
  <w15:docId w15:val="{565043C4-FCA0-46AE-A707-583988C4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534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17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61F"/>
  </w:style>
  <w:style w:type="paragraph" w:styleId="Footer">
    <w:name w:val="footer"/>
    <w:basedOn w:val="Normal"/>
    <w:link w:val="FooterChar"/>
    <w:uiPriority w:val="99"/>
    <w:unhideWhenUsed/>
    <w:rsid w:val="00917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61F"/>
  </w:style>
  <w:style w:type="paragraph" w:styleId="ListParagraph">
    <w:name w:val="List Paragraph"/>
    <w:basedOn w:val="Normal"/>
    <w:uiPriority w:val="34"/>
    <w:qFormat/>
    <w:rsid w:val="00E91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844F7-6C82-43A4-99BD-A04B9FF24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– GOURAV GUPTA,EMAIL-GUPTAGOURAV.2642093@GMAIL.COM,COURSE Name-business analyst, title- "SQL Assignment Submission (gourav gupta)</vt:lpstr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– GOURAV GUPTA,EMAIL-GUPTAGOURAV.2642093@GMAIL.COM,COURSE Name-business analyst, title- "SQL Assignment Submission (gourav gupta)</dc:title>
  <dc:subject/>
  <dc:creator>Store</dc:creator>
  <cp:keywords/>
  <dc:description/>
  <cp:lastModifiedBy>Gourav GUPTA</cp:lastModifiedBy>
  <cp:revision>2</cp:revision>
  <dcterms:created xsi:type="dcterms:W3CDTF">2024-12-24T17:01:00Z</dcterms:created>
  <dcterms:modified xsi:type="dcterms:W3CDTF">2024-12-24T17:01:00Z</dcterms:modified>
</cp:coreProperties>
</file>