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E597A" w:rsidP="060439E6" w:rsidRDefault="1D2E597A" w14:paraId="2A7999F2" w14:textId="5895B894">
      <w:pPr>
        <w:pStyle w:val="Normal"/>
        <w:tabs>
          <w:tab w:val="left" w:leader="none" w:pos="4080"/>
          <w:tab w:val="left" w:leader="none" w:pos="4920"/>
        </w:tabs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bookmarkStart w:name="_Int_JwtxglxX" w:id="1817642059"/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STATE OF INDIANA</w:t>
      </w:r>
      <w:r>
        <w:tab/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)</w:t>
      </w:r>
      <w:r>
        <w:tab/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IN THE {{afData.afBoundData.data.casewrapper.courtorder.pleadingsCourtName}} </w:t>
      </w:r>
      <w:bookmarkEnd w:id="1817642059"/>
    </w:p>
    <w:p w:rsidR="1D2E597A" w:rsidP="1D2E597A" w:rsidRDefault="1D2E597A" w14:paraId="0713555D" w14:textId="5426C886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)SS:</w:t>
      </w:r>
    </w:p>
    <w:p w:rsidR="1D2E597A" w:rsidP="060439E6" w:rsidRDefault="1D2E597A" w14:paraId="5741953B" w14:textId="406A285A">
      <w:pPr>
        <w:tabs>
          <w:tab w:val="left" w:leader="none" w:pos="4080"/>
          <w:tab w:val="left" w:leader="none" w:pos="4920"/>
        </w:tabs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{{afData.afBoundData.</w:t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data.casewrapper</w:t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.</w:t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ncpparent.mainAddress.countyName</w:t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}} COUNTY</w:t>
      </w:r>
      <w:r>
        <w:tab/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)</w:t>
      </w:r>
      <w:r>
        <w:tab/>
      </w:r>
      <w:r w:rsidRPr="060439E6" w:rsidR="060439E6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CAUSE NUMBER: {{afData.afBoundData.data.casewrapper.metadata.causeNumber}}</w:t>
      </w:r>
    </w:p>
    <w:p w:rsidR="1D2E597A" w:rsidP="1D2E597A" w:rsidRDefault="1D2E597A" w14:paraId="0876EE29" w14:textId="1503328F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P="1D2E597A" w:rsidRDefault="1D2E597A" w14:paraId="799AF99B" w14:textId="3E21A2B8">
      <w:pPr>
        <w:tabs>
          <w:tab w:val="left" w:leader="none" w:pos="4080"/>
          <w:tab w:val="left" w:leader="none" w:pos="4920"/>
        </w:tabs>
      </w:pPr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{{afData.afBoundData.data.casewrapper.cpparent.lastName}}  </w:t>
      </w:r>
    </w:p>
    <w:p w:rsidR="1D2E597A" w:rsidP="1D2E597A" w:rsidRDefault="1D2E597A" w14:paraId="2381CD7E" w14:textId="393C443C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Petitioner</w:t>
      </w:r>
    </w:p>
    <w:p w:rsidR="1D2E597A" w:rsidP="1D2E597A" w:rsidRDefault="1D2E597A" w14:paraId="242EE2FB" w14:textId="7E58724F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P="1D2E597A" w:rsidRDefault="1D2E597A" w14:paraId="43491AAD" w14:textId="10BDC7FC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vs </w:t>
      </w:r>
    </w:p>
    <w:p w:rsidR="1D2E597A" w:rsidP="1D2E597A" w:rsidRDefault="1D2E597A" w14:paraId="55A25B60" w14:textId="61231FC4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P="1D2E597A" w:rsidRDefault="1D2E597A" w14:paraId="31E23A52" w14:textId="6B97A179">
      <w:pPr>
        <w:tabs>
          <w:tab w:val="left" w:leader="none" w:pos="4080"/>
          <w:tab w:val="left" w:leader="none" w:pos="4920"/>
        </w:tabs>
      </w:pPr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{{afData.afBoundData.data.casewrapper.ncpparent.lastName}}  </w:t>
      </w:r>
    </w:p>
    <w:p w:rsidR="1D2E597A" w:rsidP="1D2E597A" w:rsidRDefault="1D2E597A" w14:paraId="708571F4" w14:textId="180F2ACB">
      <w:pPr>
        <w:tabs>
          <w:tab w:val="left" w:leader="none" w:pos="4080"/>
          <w:tab w:val="left" w:leader="none" w:pos="4920"/>
        </w:tabs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Respondent</w:t>
      </w:r>
    </w:p>
    <w:p w:rsidR="1D2E597A" w:rsidRDefault="1D2E597A" w14:paraId="297A82BA" w14:textId="0D6BE257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048A241D" w14:textId="02221AE0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2174710A" w14:textId="5355A1A6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33E4BB28" w14:textId="5CBA5C84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                          </w:t>
      </w:r>
      <w:r w:rsidRPr="1D2E597A" w:rsidR="1D2E597A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ENTRY</w:t>
      </w:r>
    </w:p>
    <w:p w:rsidR="1D2E597A" w:rsidRDefault="1D2E597A" w14:paraId="29B2AD1D" w14:textId="178ABEAA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60539134" w14:textId="256FD821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273C3AB4" w14:textId="625B425E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4A586524" w14:textId="5F562F62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State of Indiana files @.</w:t>
      </w:r>
    </w:p>
    <w:p w:rsidR="1D2E597A" w:rsidRDefault="1D2E597A" w14:paraId="737FD503" w14:textId="1D0ECA88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542C3A69" w14:textId="6C04E498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5A56CA7E" w14:textId="4F541D5F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68330319" w14:textId="431AB1D6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606149FF" w14:textId="71CA5562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__________________________________________________</w:t>
      </w:r>
    </w:p>
    <w:p w:rsidR="1D2E597A" w:rsidP="1D2E597A" w:rsidRDefault="1D2E597A" w14:paraId="40FAB18F" w14:textId="1904810D">
      <w:pPr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DEPUTY PROSECUTING ATTORNEY</w:t>
      </w:r>
      <w:r>
        <w:tab/>
      </w:r>
      <w:r>
        <w:tab/>
      </w:r>
      <w:r>
        <w:tab/>
      </w:r>
      <w:r>
        <w:tab/>
      </w:r>
      <w:r>
        <w:tab/>
      </w:r>
    </w:p>
    <w:p w:rsidR="1D2E597A" w:rsidRDefault="1D2E597A" w14:paraId="5FA31126" w14:textId="3907A40A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ATTORNEY FOR THE STATE OF INDIANA</w:t>
      </w:r>
    </w:p>
    <w:p w:rsidR="1D2E597A" w:rsidRDefault="1D2E597A" w14:paraId="1E40E31C" w14:textId="32C7AEEE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02ADBD63" w14:textId="104D9093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Approved:</w:t>
      </w:r>
    </w:p>
    <w:p w:rsidR="1D2E597A" w:rsidRDefault="1D2E597A" w14:paraId="167C3C3D" w14:textId="48483F59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5250B954" w14:textId="16C67C4F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719CE076" w14:textId="0FC36AEE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0DD3C7D6" w14:textId="3E1046A3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RDefault="1D2E597A" w14:paraId="66DC0CDB" w14:textId="1308CEB9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__________________________________________________</w:t>
      </w:r>
    </w:p>
    <w:p w:rsidR="1D2E597A" w:rsidRDefault="1D2E597A" w14:paraId="626E56CF" w14:textId="71302990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JUDGE, {{afData.afBoundData.data.casewrapper.courtorder.pleadingsCourtName}} </w:t>
      </w:r>
    </w:p>
    <w:p w:rsidR="1D2E597A" w:rsidRDefault="1D2E597A" w14:paraId="2FA6D1B8" w14:textId="7904775D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{{afData.afBoundData.data.casewrapper.countyoffices.prosecutorOffice.address.countyName}} COUNTY PROSECUTING ATTORNEY’S OFFICE</w:t>
      </w:r>
    </w:p>
    <w:p w:rsidR="1D2E597A" w:rsidRDefault="1D2E597A" w14:paraId="48795A9F" w14:textId="3B031A41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{{afData.afBoundData.data.casewrapper.countyoffices.prosecutorOffice.address.line}} </w:t>
      </w:r>
    </w:p>
    <w:p w:rsidR="1D2E597A" w:rsidRDefault="1D2E597A" w14:paraId="6A109D93" w14:textId="2546060E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{{afData.afBoundData.data.casewrapper.countyoffices.prosecutorOffice.address.city}}, {{afData.afBoundData.data.casewrapper.countyoffices.prosecutorOffice.address.stateName}}  {{afData.afBoundData.data.casewrapper.countyoffices.prosecutorOffice.address.zip}} </w:t>
      </w:r>
    </w:p>
    <w:p w:rsidR="1D2E597A" w:rsidRDefault="1D2E597A" w14:paraId="5B4DBA5D" w14:textId="3ED21D48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TELEPHONE:  {{afData.afBoundData.data.casewrapper.countyoffices.prosecutorOffice.phone.main}} </w:t>
      </w:r>
    </w:p>
    <w:p w:rsidR="1D2E597A" w:rsidRDefault="1D2E597A" w14:paraId="51A9ACC0" w14:textId="32D50C37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FACSIMILE:  {{afData.afBoundData.data.casewrapper.countyoffices.prosecutorOffice.phone.fax}} </w:t>
      </w:r>
    </w:p>
    <w:p w:rsidR="1D2E597A" w:rsidRDefault="1D2E597A" w14:paraId="1C93EB63" w14:textId="4541E701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(SERVICE BY FACSIMILE NOT ACCEPTED)</w:t>
      </w:r>
    </w:p>
    <w:p w:rsidR="1D2E597A" w:rsidP="060439E6" w:rsidRDefault="1D2E597A" w14:paraId="20007C9B" w14:textId="6E92A633">
      <w:pPr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CASE NUMBER {{afData.afBoundData.data.casewrapper.case.investCaseNumber}}</w:t>
      </w:r>
    </w:p>
    <w:p w:rsidR="1D2E597A" w:rsidRDefault="1D2E597A" w14:paraId="387833A3" w14:textId="218BA0FB"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Bar Code:  {{afData.afBoundData.data.casewrapper.valuemap.barcode}} </w:t>
      </w:r>
    </w:p>
    <w:p w:rsidR="1D2E597A" w:rsidRDefault="1D2E597A" w14:paraId="0CD2F275" w14:textId="7383FF0C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P="060439E6" w:rsidRDefault="1D2E597A" w14:paraId="0DEBD73D" w14:textId="4FD95FD6">
      <w:pPr>
        <w:pStyle w:val="Normal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60439E6" w:rsidR="060439E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CASE NUMBER {{afData.afBoundData.data.casewrapper.case.investCaseNumber}}</w:t>
      </w:r>
    </w:p>
    <w:p w:rsidR="1D2E597A" w:rsidRDefault="1D2E597A" w14:paraId="63B41D2D" w14:textId="315FADBF">
      <w:r w:rsidRPr="1D2E597A" w:rsidR="1D2E597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D2E597A" w:rsidP="1D2E597A" w:rsidRDefault="1D2E597A" w14:paraId="6E5B4884" w14:textId="7160D65E">
      <w:pPr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1D2E597A" w:rsidP="1D2E597A" w:rsidRDefault="1D2E597A" w14:paraId="458AE1A8" w14:textId="0812B2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wtxglxX" int2:invalidationBookmarkName="" int2:hashCode="LBncBTIpY5Ij9e" int2:id="jtaSOYCr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04C47"/>
    <w:rsid w:val="060439E6"/>
    <w:rsid w:val="1095F425"/>
    <w:rsid w:val="1D2E597A"/>
    <w:rsid w:val="7B4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9F00"/>
  <w15:chartTrackingRefBased/>
  <w15:docId w15:val="{FDB4995B-0897-42EF-977E-3D47DDDBE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bf3ef66341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2023-01-03T19:08:17.5812550Z</dcterms:created>
  <dcterms:modified xsi:type="dcterms:W3CDTF">2023-10-17T23:38:45.1077971Z</dcterms:modified>
  <dc:creator>Gourav Mukherjee</dc:creator>
  <lastModifiedBy>Gourav Mukherjee</lastModifiedBy>
</coreProperties>
</file>